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172E" w14:textId="3E584880" w:rsidR="00B66307" w:rsidRPr="00F96F2D" w:rsidRDefault="00B66307" w:rsidP="002F4D1E">
      <w:pPr>
        <w:spacing w:after="0"/>
        <w:rPr>
          <w:rFonts w:cstheme="minorHAnsi"/>
          <w:b/>
          <w:bCs/>
          <w:sz w:val="28"/>
          <w:szCs w:val="28"/>
        </w:rPr>
      </w:pPr>
      <w:r w:rsidRPr="00F96F2D">
        <w:rPr>
          <w:rFonts w:cstheme="minorHAnsi"/>
          <w:b/>
          <w:bCs/>
          <w:sz w:val="28"/>
          <w:szCs w:val="28"/>
        </w:rPr>
        <w:t>Kontrollrapport</w:t>
      </w:r>
      <w:r w:rsidR="00CA0CC4" w:rsidRPr="00F96F2D">
        <w:rPr>
          <w:rFonts w:cstheme="minorHAnsi"/>
          <w:b/>
          <w:bCs/>
          <w:sz w:val="28"/>
          <w:szCs w:val="28"/>
        </w:rPr>
        <w:t xml:space="preserve"> for prosjekteringskontroll</w:t>
      </w:r>
      <w:r w:rsidR="00F02E18" w:rsidRPr="00F96F2D">
        <w:rPr>
          <w:rFonts w:cstheme="minorHAnsi"/>
          <w:b/>
          <w:bCs/>
          <w:sz w:val="28"/>
          <w:szCs w:val="28"/>
        </w:rPr>
        <w:t xml:space="preserve"> i Bane NOR</w:t>
      </w:r>
    </w:p>
    <w:p w14:paraId="0063F237" w14:textId="1BB72C3A" w:rsidR="00EE06C0" w:rsidRPr="00F96F2D" w:rsidRDefault="00EE06C0" w:rsidP="002F4D1E">
      <w:pPr>
        <w:spacing w:after="0"/>
        <w:rPr>
          <w:rFonts w:cstheme="minorHAnsi"/>
          <w:b/>
          <w:bCs/>
          <w:sz w:val="28"/>
          <w:szCs w:val="28"/>
        </w:rPr>
      </w:pPr>
    </w:p>
    <w:p w14:paraId="2AD43FD2" w14:textId="7DCEC75E" w:rsidR="00B66307" w:rsidRPr="008F712B" w:rsidRDefault="00B66307" w:rsidP="008F712B">
      <w:pPr>
        <w:widowControl w:val="0"/>
        <w:spacing w:after="0" w:line="240" w:lineRule="auto"/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</w:pPr>
      <w:r w:rsidRPr="008F712B"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  <w:t>Konstruksjon</w:t>
      </w:r>
      <w:r w:rsidR="00F02E18" w:rsidRPr="008F712B"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  <w:t>snavn</w:t>
      </w:r>
      <w:r w:rsidRPr="008F712B"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  <w:t>:</w:t>
      </w:r>
      <w:r w:rsidR="006824BA" w:rsidRPr="008F712B"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  <w:t xml:space="preserve"> </w:t>
      </w:r>
      <w:r w:rsidR="00EC4DFE" w:rsidRPr="008F712B"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  <w:t>[teks</w:t>
      </w:r>
      <w:r w:rsidR="008F712B" w:rsidRPr="008F712B"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  <w:t>t]</w:t>
      </w:r>
    </w:p>
    <w:p w14:paraId="63CFD36A" w14:textId="701F58A8" w:rsidR="00500CA6" w:rsidRPr="008F712B" w:rsidRDefault="00B66307" w:rsidP="008F712B">
      <w:pPr>
        <w:widowControl w:val="0"/>
        <w:spacing w:after="0" w:line="240" w:lineRule="auto"/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</w:pPr>
      <w:r w:rsidRPr="008F712B"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  <w:t>Banestrekning:</w:t>
      </w:r>
      <w:r w:rsidR="00500CA6" w:rsidRPr="008F712B"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  <w:t xml:space="preserve"> </w:t>
      </w:r>
      <w:r w:rsidR="008F712B" w:rsidRPr="008F712B"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  <w:t>[tekst]</w:t>
      </w:r>
    </w:p>
    <w:p w14:paraId="113AE925" w14:textId="25978F2C" w:rsidR="00B66307" w:rsidRPr="008F712B" w:rsidRDefault="00B66307" w:rsidP="008F712B">
      <w:pPr>
        <w:widowControl w:val="0"/>
        <w:spacing w:after="0" w:line="240" w:lineRule="auto"/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</w:pPr>
      <w:r w:rsidRPr="008F712B"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  <w:t>Delstrekning:</w:t>
      </w:r>
      <w:r w:rsidR="00500CA6" w:rsidRPr="008F712B"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  <w:t xml:space="preserve"> </w:t>
      </w:r>
      <w:r w:rsidR="008F712B" w:rsidRPr="008F712B"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  <w:t>[tekst]</w:t>
      </w:r>
    </w:p>
    <w:p w14:paraId="280560A7" w14:textId="40B5DBC0" w:rsidR="00B66307" w:rsidRPr="008F712B" w:rsidRDefault="00B66307" w:rsidP="008F712B">
      <w:pPr>
        <w:widowControl w:val="0"/>
        <w:spacing w:after="0" w:line="240" w:lineRule="auto"/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</w:pPr>
      <w:r w:rsidRPr="008F712B"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  <w:t>Kilometer:</w:t>
      </w:r>
      <w:r w:rsidR="00F330E9" w:rsidRPr="008F712B"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  <w:t xml:space="preserve"> </w:t>
      </w:r>
      <w:r w:rsidR="008F712B" w:rsidRPr="008F712B"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  <w:t>[tekst]</w:t>
      </w:r>
    </w:p>
    <w:p w14:paraId="347C2A56" w14:textId="5CB74AD4" w:rsidR="00F04647" w:rsidRDefault="00F04647" w:rsidP="008F712B">
      <w:pPr>
        <w:widowControl w:val="0"/>
        <w:spacing w:after="0" w:line="240" w:lineRule="auto"/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</w:pPr>
      <w:r w:rsidRPr="008F712B"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  <w:t>Prosjekterings</w:t>
      </w:r>
      <w:r w:rsidR="001423C8" w:rsidRPr="008F712B"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  <w:t>kontroll</w:t>
      </w:r>
      <w:r w:rsidRPr="008F712B"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  <w:t>klasse</w:t>
      </w:r>
      <w:r w:rsidR="00F229CE" w:rsidRPr="008F712B"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  <w:t>:</w:t>
      </w:r>
      <w:r w:rsidR="00F330E9" w:rsidRPr="008F712B"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  <w:t xml:space="preserve"> </w:t>
      </w:r>
      <w:r w:rsidR="008F712B" w:rsidRPr="008F712B"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  <w:t>[tekst]</w:t>
      </w:r>
    </w:p>
    <w:p w14:paraId="28D631C6" w14:textId="14747E27" w:rsidR="001C3043" w:rsidRDefault="001C3043" w:rsidP="008F712B">
      <w:pPr>
        <w:widowControl w:val="0"/>
        <w:spacing w:after="0" w:line="240" w:lineRule="auto"/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  <w:t>Prosjekterende firma:</w:t>
      </w:r>
      <w:r w:rsidR="00A42316"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  <w:t xml:space="preserve"> </w:t>
      </w:r>
      <w:r w:rsidR="00A42316" w:rsidRPr="008F712B"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  <w:t>[tekst]</w:t>
      </w:r>
    </w:p>
    <w:p w14:paraId="6E27191F" w14:textId="4514EC33" w:rsidR="00A42316" w:rsidRPr="008F712B" w:rsidRDefault="00A42316" w:rsidP="008F712B">
      <w:pPr>
        <w:widowControl w:val="0"/>
        <w:spacing w:after="0" w:line="240" w:lineRule="auto"/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  <w:t xml:space="preserve">Kontrollerende firma: </w:t>
      </w:r>
      <w:r w:rsidRPr="008F712B"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  <w:t>[tekst]</w:t>
      </w:r>
    </w:p>
    <w:p w14:paraId="735E49B8" w14:textId="77777777" w:rsidR="002F4D1E" w:rsidRPr="00F96F2D" w:rsidRDefault="002F4D1E" w:rsidP="002F4D1E">
      <w:pPr>
        <w:spacing w:after="0"/>
        <w:rPr>
          <w:rFonts w:cstheme="minorHAnsi"/>
          <w:sz w:val="20"/>
          <w:szCs w:val="20"/>
        </w:rPr>
      </w:pPr>
    </w:p>
    <w:p w14:paraId="0301C2E3" w14:textId="06F73DDB" w:rsidR="0044402C" w:rsidRPr="00F96F2D" w:rsidRDefault="004E4263" w:rsidP="0044402C">
      <w:pPr>
        <w:rPr>
          <w:rFonts w:cstheme="minorHAnsi"/>
          <w:sz w:val="20"/>
          <w:szCs w:val="20"/>
        </w:rPr>
      </w:pPr>
      <w:r w:rsidRPr="00F96F2D">
        <w:rPr>
          <w:rFonts w:cstheme="minorHAnsi"/>
          <w:sz w:val="20"/>
          <w:szCs w:val="20"/>
        </w:rPr>
        <w:t xml:space="preserve">Denne kontrollrapporten benyttes for alle prosjekteringskontrollklasser i Bane NOR. </w:t>
      </w:r>
      <w:r w:rsidR="006968D3" w:rsidRPr="00F96F2D">
        <w:rPr>
          <w:rFonts w:cstheme="minorHAnsi"/>
          <w:sz w:val="20"/>
          <w:szCs w:val="20"/>
        </w:rPr>
        <w:t xml:space="preserve">Eventuelle </w:t>
      </w:r>
      <w:r w:rsidR="00F218BD">
        <w:rPr>
          <w:rFonts w:cstheme="minorHAnsi"/>
          <w:sz w:val="20"/>
          <w:szCs w:val="20"/>
        </w:rPr>
        <w:t>merknader</w:t>
      </w:r>
      <w:r w:rsidRPr="00F96F2D">
        <w:rPr>
          <w:rFonts w:cstheme="minorHAnsi"/>
          <w:sz w:val="20"/>
          <w:szCs w:val="20"/>
        </w:rPr>
        <w:t xml:space="preserve"> </w:t>
      </w:r>
      <w:r w:rsidR="00C102BB" w:rsidRPr="00F96F2D">
        <w:rPr>
          <w:rFonts w:cstheme="minorHAnsi"/>
          <w:sz w:val="20"/>
          <w:szCs w:val="20"/>
        </w:rPr>
        <w:t xml:space="preserve">samt besvarelser legges direkte inn i denne rapporten. Det bes om at </w:t>
      </w:r>
      <w:r w:rsidR="006968D3" w:rsidRPr="00F96F2D">
        <w:rPr>
          <w:rFonts w:cstheme="minorHAnsi"/>
          <w:sz w:val="20"/>
          <w:szCs w:val="20"/>
        </w:rPr>
        <w:t>det benyttes ulike farger for ulike revisjoner.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1696"/>
        <w:gridCol w:w="4345"/>
        <w:gridCol w:w="3310"/>
      </w:tblGrid>
      <w:tr w:rsidR="003B55DE" w:rsidRPr="00F96F2D" w14:paraId="4CFEC666" w14:textId="77777777" w:rsidTr="00375E95">
        <w:tc>
          <w:tcPr>
            <w:tcW w:w="1696" w:type="dxa"/>
            <w:shd w:val="clear" w:color="auto" w:fill="D0CECE" w:themeFill="background2" w:themeFillShade="E6"/>
          </w:tcPr>
          <w:p w14:paraId="45CDE0C4" w14:textId="1605BD09" w:rsidR="003B55DE" w:rsidRPr="00F96F2D" w:rsidRDefault="003B55DE" w:rsidP="003B55DE">
            <w:pPr>
              <w:rPr>
                <w:rFonts w:asciiTheme="minorHAnsi" w:hAnsiTheme="minorHAnsi" w:cstheme="minorHAnsi"/>
                <w:b/>
                <w:bCs/>
              </w:rPr>
            </w:pPr>
            <w:r w:rsidRPr="00F96F2D">
              <w:rPr>
                <w:rFonts w:asciiTheme="minorHAnsi" w:hAnsiTheme="minorHAnsi" w:cstheme="minorHAnsi"/>
                <w:b/>
                <w:bCs/>
              </w:rPr>
              <w:t>Dato / revisjon</w:t>
            </w:r>
          </w:p>
        </w:tc>
        <w:tc>
          <w:tcPr>
            <w:tcW w:w="4345" w:type="dxa"/>
            <w:shd w:val="clear" w:color="auto" w:fill="D0CECE" w:themeFill="background2" w:themeFillShade="E6"/>
          </w:tcPr>
          <w:p w14:paraId="06349453" w14:textId="7531C9F9" w:rsidR="003B55DE" w:rsidRPr="00F96F2D" w:rsidRDefault="003B55DE" w:rsidP="003B55DE">
            <w:pPr>
              <w:rPr>
                <w:rFonts w:asciiTheme="minorHAnsi" w:hAnsiTheme="minorHAnsi" w:cstheme="minorHAnsi"/>
                <w:b/>
                <w:bCs/>
              </w:rPr>
            </w:pPr>
            <w:r w:rsidRPr="00F96F2D">
              <w:rPr>
                <w:rFonts w:asciiTheme="minorHAnsi" w:hAnsiTheme="minorHAnsi" w:cstheme="minorHAnsi"/>
                <w:b/>
                <w:bCs/>
              </w:rPr>
              <w:t>Utarbeidet av:</w:t>
            </w:r>
          </w:p>
        </w:tc>
        <w:tc>
          <w:tcPr>
            <w:tcW w:w="3310" w:type="dxa"/>
            <w:shd w:val="clear" w:color="auto" w:fill="D0CECE" w:themeFill="background2" w:themeFillShade="E6"/>
          </w:tcPr>
          <w:p w14:paraId="2A2AF4D1" w14:textId="347DF657" w:rsidR="003B55DE" w:rsidRPr="00F96F2D" w:rsidRDefault="003B55DE" w:rsidP="003B55DE">
            <w:pPr>
              <w:rPr>
                <w:rFonts w:asciiTheme="minorHAnsi" w:hAnsiTheme="minorHAnsi" w:cstheme="minorHAnsi"/>
                <w:b/>
                <w:bCs/>
              </w:rPr>
            </w:pPr>
            <w:r w:rsidRPr="00F96F2D">
              <w:rPr>
                <w:rFonts w:asciiTheme="minorHAnsi" w:hAnsiTheme="minorHAnsi" w:cstheme="minorHAnsi"/>
                <w:b/>
                <w:bCs/>
              </w:rPr>
              <w:t>Firma:</w:t>
            </w:r>
          </w:p>
        </w:tc>
      </w:tr>
      <w:tr w:rsidR="003B55DE" w:rsidRPr="00F96F2D" w14:paraId="7FEAA096" w14:textId="77777777" w:rsidTr="003B55DE">
        <w:tc>
          <w:tcPr>
            <w:tcW w:w="1696" w:type="dxa"/>
          </w:tcPr>
          <w:p w14:paraId="650E140A" w14:textId="32999BB3" w:rsidR="003B55DE" w:rsidRPr="00F96F2D" w:rsidRDefault="0041153C" w:rsidP="003B55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DD</w:t>
            </w:r>
            <w:r w:rsidR="003B55DE" w:rsidRPr="00F96F2D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MM</w:t>
            </w:r>
            <w:r w:rsidR="003B55DE" w:rsidRPr="00F96F2D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ÅÅÅÅ</w:t>
            </w:r>
            <w:r w:rsidR="003B55DE" w:rsidRPr="00F96F2D">
              <w:rPr>
                <w:rFonts w:asciiTheme="minorHAnsi" w:hAnsiTheme="minorHAnsi" w:cstheme="minorHAnsi"/>
              </w:rPr>
              <w:t>/00</w:t>
            </w:r>
          </w:p>
        </w:tc>
        <w:tc>
          <w:tcPr>
            <w:tcW w:w="4345" w:type="dxa"/>
          </w:tcPr>
          <w:p w14:paraId="6823AD6E" w14:textId="3FC83682" w:rsidR="003B55DE" w:rsidRPr="00F96F2D" w:rsidRDefault="008F712B" w:rsidP="008F712B">
            <w:pPr>
              <w:widowControl w:val="0"/>
              <w:rPr>
                <w:rFonts w:asciiTheme="minorHAnsi" w:hAnsiTheme="minorHAnsi" w:cstheme="minorHAnsi"/>
              </w:rPr>
            </w:pPr>
            <w:r w:rsidRPr="008F712B">
              <w:rPr>
                <w:rFonts w:asciiTheme="minorHAnsi" w:hAnsiTheme="minorHAnsi" w:cstheme="minorHAnsi"/>
              </w:rPr>
              <w:t>[tekst]</w:t>
            </w:r>
          </w:p>
        </w:tc>
        <w:tc>
          <w:tcPr>
            <w:tcW w:w="3310" w:type="dxa"/>
          </w:tcPr>
          <w:p w14:paraId="3BC14115" w14:textId="609C8321" w:rsidR="003B55DE" w:rsidRPr="00F96F2D" w:rsidRDefault="008F712B" w:rsidP="008F712B">
            <w:pPr>
              <w:widowControl w:val="0"/>
              <w:rPr>
                <w:rFonts w:asciiTheme="minorHAnsi" w:hAnsiTheme="minorHAnsi" w:cstheme="minorHAnsi"/>
              </w:rPr>
            </w:pPr>
            <w:r w:rsidRPr="008F712B">
              <w:rPr>
                <w:rFonts w:asciiTheme="minorHAnsi" w:hAnsiTheme="minorHAnsi" w:cstheme="minorHAnsi"/>
              </w:rPr>
              <w:t>[tekst]</w:t>
            </w:r>
          </w:p>
        </w:tc>
      </w:tr>
      <w:tr w:rsidR="003B55DE" w:rsidRPr="00F96F2D" w14:paraId="59A703DA" w14:textId="77777777" w:rsidTr="003B55DE">
        <w:tc>
          <w:tcPr>
            <w:tcW w:w="1696" w:type="dxa"/>
          </w:tcPr>
          <w:p w14:paraId="671F9227" w14:textId="600FB4E5" w:rsidR="003B55DE" w:rsidRPr="0044402C" w:rsidRDefault="003B55DE" w:rsidP="0044402C">
            <w:pPr>
              <w:spacing w:line="259" w:lineRule="auto"/>
              <w:rPr>
                <w:rFonts w:asciiTheme="minorHAnsi" w:eastAsiaTheme="minorHAnsi" w:hAnsiTheme="minorHAnsi" w:cstheme="minorHAnsi"/>
                <w:color w:val="0070C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345" w:type="dxa"/>
          </w:tcPr>
          <w:p w14:paraId="4136BF27" w14:textId="3012E609" w:rsidR="003B55DE" w:rsidRPr="008F712B" w:rsidRDefault="003B55DE" w:rsidP="008F712B">
            <w:pPr>
              <w:widowControl w:val="0"/>
              <w:rPr>
                <w:rFonts w:asciiTheme="minorHAnsi" w:eastAsiaTheme="minorHAnsi" w:hAnsiTheme="minorHAnsi" w:cstheme="minorHAnsi"/>
                <w:color w:val="0070C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310" w:type="dxa"/>
          </w:tcPr>
          <w:p w14:paraId="6C5024F7" w14:textId="5A6A0371" w:rsidR="003B55DE" w:rsidRPr="008F712B" w:rsidRDefault="003B55DE" w:rsidP="008F712B">
            <w:pPr>
              <w:widowControl w:val="0"/>
              <w:rPr>
                <w:rFonts w:asciiTheme="minorHAnsi" w:eastAsiaTheme="minorHAnsi" w:hAnsiTheme="minorHAnsi" w:cstheme="minorHAnsi"/>
                <w:color w:val="0070C0"/>
                <w:kern w:val="2"/>
                <w:lang w:eastAsia="en-US"/>
                <w14:ligatures w14:val="standardContextual"/>
              </w:rPr>
            </w:pPr>
          </w:p>
        </w:tc>
      </w:tr>
      <w:tr w:rsidR="003B55DE" w:rsidRPr="00F96F2D" w14:paraId="7CB09ADE" w14:textId="77777777" w:rsidTr="003B55DE">
        <w:tc>
          <w:tcPr>
            <w:tcW w:w="1696" w:type="dxa"/>
          </w:tcPr>
          <w:p w14:paraId="774BA03A" w14:textId="0DAE01FC" w:rsidR="003B55DE" w:rsidRPr="0044402C" w:rsidRDefault="003B55DE" w:rsidP="0044402C">
            <w:pPr>
              <w:spacing w:line="259" w:lineRule="auto"/>
              <w:rPr>
                <w:rFonts w:asciiTheme="minorHAnsi" w:eastAsiaTheme="minorHAnsi" w:hAnsiTheme="minorHAnsi" w:cstheme="minorHAnsi"/>
                <w:color w:val="FF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345" w:type="dxa"/>
          </w:tcPr>
          <w:p w14:paraId="2B4ECFB3" w14:textId="4A3C7DAC" w:rsidR="003B55DE" w:rsidRPr="0044402C" w:rsidRDefault="003B55DE" w:rsidP="0044402C">
            <w:pPr>
              <w:spacing w:line="259" w:lineRule="auto"/>
              <w:rPr>
                <w:rFonts w:asciiTheme="minorHAnsi" w:eastAsiaTheme="minorHAnsi" w:hAnsiTheme="minorHAnsi" w:cstheme="minorHAnsi"/>
                <w:color w:val="FF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310" w:type="dxa"/>
          </w:tcPr>
          <w:p w14:paraId="0982DEF9" w14:textId="5909061D" w:rsidR="003B55DE" w:rsidRPr="0044402C" w:rsidRDefault="003B55DE" w:rsidP="0044402C">
            <w:pPr>
              <w:spacing w:line="259" w:lineRule="auto"/>
              <w:rPr>
                <w:rFonts w:asciiTheme="minorHAnsi" w:eastAsiaTheme="minorHAnsi" w:hAnsiTheme="minorHAnsi" w:cstheme="minorHAnsi"/>
                <w:color w:val="FF0000"/>
                <w:kern w:val="2"/>
                <w:lang w:eastAsia="en-US"/>
                <w14:ligatures w14:val="standardContextual"/>
              </w:rPr>
            </w:pPr>
          </w:p>
        </w:tc>
      </w:tr>
      <w:tr w:rsidR="0044402C" w:rsidRPr="00F96F2D" w14:paraId="3FE6B1AC" w14:textId="77777777" w:rsidTr="003B55DE">
        <w:tc>
          <w:tcPr>
            <w:tcW w:w="1696" w:type="dxa"/>
          </w:tcPr>
          <w:p w14:paraId="23C248D5" w14:textId="620E8E59" w:rsidR="0044402C" w:rsidRPr="0044402C" w:rsidRDefault="0044402C" w:rsidP="0044402C">
            <w:pPr>
              <w:spacing w:line="259" w:lineRule="auto"/>
              <w:rPr>
                <w:rFonts w:asciiTheme="minorHAnsi" w:eastAsiaTheme="minorHAnsi" w:hAnsiTheme="minorHAnsi" w:cstheme="minorHAnsi"/>
                <w:color w:val="7030A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345" w:type="dxa"/>
          </w:tcPr>
          <w:p w14:paraId="6F70DFBA" w14:textId="6D549CC1" w:rsidR="0044402C" w:rsidRPr="0044402C" w:rsidRDefault="0044402C" w:rsidP="0044402C">
            <w:pPr>
              <w:spacing w:line="259" w:lineRule="auto"/>
              <w:rPr>
                <w:rFonts w:asciiTheme="minorHAnsi" w:eastAsiaTheme="minorHAnsi" w:hAnsiTheme="minorHAnsi" w:cstheme="minorHAnsi"/>
                <w:color w:val="7030A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310" w:type="dxa"/>
          </w:tcPr>
          <w:p w14:paraId="5843E64B" w14:textId="678ED37F" w:rsidR="0044402C" w:rsidRPr="0044402C" w:rsidRDefault="0044402C" w:rsidP="0044402C">
            <w:pPr>
              <w:spacing w:line="259" w:lineRule="auto"/>
              <w:rPr>
                <w:rFonts w:asciiTheme="minorHAnsi" w:eastAsiaTheme="minorHAnsi" w:hAnsiTheme="minorHAnsi" w:cstheme="minorHAnsi"/>
                <w:color w:val="7030A0"/>
                <w:kern w:val="2"/>
                <w:lang w:eastAsia="en-US"/>
                <w14:ligatures w14:val="standardContextual"/>
              </w:rPr>
            </w:pPr>
          </w:p>
        </w:tc>
      </w:tr>
    </w:tbl>
    <w:p w14:paraId="24F7E837" w14:textId="77777777" w:rsidR="002F4D1E" w:rsidRPr="00F96F2D" w:rsidRDefault="002F4D1E" w:rsidP="002F4D1E">
      <w:pPr>
        <w:spacing w:after="0"/>
        <w:rPr>
          <w:rFonts w:cstheme="minorHAnsi"/>
          <w:sz w:val="20"/>
          <w:szCs w:val="20"/>
        </w:rPr>
      </w:pPr>
    </w:p>
    <w:p w14:paraId="24A768AE" w14:textId="5E7F898B" w:rsidR="002F4D1E" w:rsidRPr="00F96F2D" w:rsidRDefault="002F4D1E" w:rsidP="002F4D1E">
      <w:pPr>
        <w:widowControl w:val="0"/>
        <w:spacing w:after="0" w:line="240" w:lineRule="auto"/>
        <w:rPr>
          <w:rFonts w:cstheme="minorHAnsi"/>
          <w:b/>
          <w:bCs/>
          <w:sz w:val="20"/>
          <w:szCs w:val="20"/>
        </w:rPr>
      </w:pPr>
      <w:bookmarkStart w:id="0" w:name="_Toc158716023"/>
      <w:r w:rsidRPr="00F96F2D">
        <w:rPr>
          <w:rFonts w:cstheme="minorHAnsi"/>
          <w:b/>
          <w:bCs/>
          <w:sz w:val="20"/>
          <w:szCs w:val="20"/>
        </w:rPr>
        <w:t>Status på tegninger/beregninger</w:t>
      </w:r>
      <w:bookmarkEnd w:id="0"/>
      <w:r w:rsidR="00375E95">
        <w:rPr>
          <w:rFonts w:cstheme="minorHAnsi"/>
          <w:b/>
          <w:bCs/>
          <w:sz w:val="20"/>
          <w:szCs w:val="20"/>
        </w:rPr>
        <w:t>: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B63280" w:rsidRPr="00F96F2D" w14:paraId="5736CA85" w14:textId="77777777" w:rsidTr="00375E95">
        <w:tc>
          <w:tcPr>
            <w:tcW w:w="988" w:type="dxa"/>
            <w:shd w:val="clear" w:color="auto" w:fill="D0CECE" w:themeFill="background2" w:themeFillShade="E6"/>
          </w:tcPr>
          <w:p w14:paraId="4CF5FE41" w14:textId="5538D76E" w:rsidR="00B63280" w:rsidRPr="00F96F2D" w:rsidRDefault="00B63280" w:rsidP="003B55DE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F96F2D">
              <w:rPr>
                <w:rFonts w:asciiTheme="minorHAnsi" w:hAnsiTheme="minorHAnsi" w:cstheme="minorHAnsi"/>
                <w:b/>
                <w:bCs/>
              </w:rPr>
              <w:t>Status</w:t>
            </w:r>
          </w:p>
        </w:tc>
        <w:tc>
          <w:tcPr>
            <w:tcW w:w="8363" w:type="dxa"/>
            <w:shd w:val="clear" w:color="auto" w:fill="D0CECE" w:themeFill="background2" w:themeFillShade="E6"/>
          </w:tcPr>
          <w:p w14:paraId="1427D583" w14:textId="5C9355F5" w:rsidR="00B63280" w:rsidRPr="00F96F2D" w:rsidRDefault="00B63280" w:rsidP="002F4D1E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F96F2D">
              <w:rPr>
                <w:rFonts w:asciiTheme="minorHAnsi" w:hAnsiTheme="minorHAnsi" w:cstheme="minorHAnsi"/>
                <w:b/>
                <w:bCs/>
              </w:rPr>
              <w:t>Forklaring</w:t>
            </w:r>
          </w:p>
        </w:tc>
      </w:tr>
      <w:tr w:rsidR="00B63280" w:rsidRPr="00F96F2D" w14:paraId="28E09970" w14:textId="77777777" w:rsidTr="003B55DE">
        <w:tc>
          <w:tcPr>
            <w:tcW w:w="988" w:type="dxa"/>
          </w:tcPr>
          <w:p w14:paraId="6C04388A" w14:textId="00AD7B25" w:rsidR="00B63280" w:rsidRPr="00F96F2D" w:rsidRDefault="00B63280" w:rsidP="003B55DE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F96F2D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8363" w:type="dxa"/>
          </w:tcPr>
          <w:p w14:paraId="78F9F95F" w14:textId="2B33C46E" w:rsidR="00B63280" w:rsidRPr="00F96F2D" w:rsidRDefault="00B63280" w:rsidP="00B63280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F96F2D">
              <w:rPr>
                <w:rFonts w:asciiTheme="minorHAnsi" w:hAnsiTheme="minorHAnsi" w:cstheme="minorHAnsi"/>
              </w:rPr>
              <w:t>Merknad som den prosjekterende bes ta stilling til.</w:t>
            </w:r>
          </w:p>
        </w:tc>
      </w:tr>
      <w:tr w:rsidR="00B63280" w:rsidRPr="00F96F2D" w14:paraId="7CED945E" w14:textId="77777777" w:rsidTr="003B55DE">
        <w:tc>
          <w:tcPr>
            <w:tcW w:w="988" w:type="dxa"/>
          </w:tcPr>
          <w:p w14:paraId="4B6B3521" w14:textId="1A59E84D" w:rsidR="00B63280" w:rsidRPr="00F96F2D" w:rsidRDefault="00B63280" w:rsidP="003B55DE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F96F2D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8363" w:type="dxa"/>
          </w:tcPr>
          <w:p w14:paraId="6AE20BDA" w14:textId="2875A3AB" w:rsidR="00B63280" w:rsidRPr="00F96F2D" w:rsidRDefault="00B63280" w:rsidP="00B63280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F96F2D">
              <w:rPr>
                <w:rFonts w:asciiTheme="minorHAnsi" w:hAnsiTheme="minorHAnsi" w:cstheme="minorHAnsi"/>
              </w:rPr>
              <w:t xml:space="preserve">Anbefales godkjent under forutsetning av at merknader innarbeides ved neste revisjon. </w:t>
            </w:r>
            <w:r w:rsidR="00923A97">
              <w:rPr>
                <w:rFonts w:asciiTheme="minorHAnsi" w:hAnsiTheme="minorHAnsi" w:cstheme="minorHAnsi"/>
              </w:rPr>
              <w:t>Revidert m</w:t>
            </w:r>
            <w:r w:rsidRPr="00F96F2D">
              <w:rPr>
                <w:rFonts w:asciiTheme="minorHAnsi" w:hAnsiTheme="minorHAnsi" w:cstheme="minorHAnsi"/>
              </w:rPr>
              <w:t xml:space="preserve">ateriale </w:t>
            </w:r>
            <w:r w:rsidR="008E3DAF">
              <w:rPr>
                <w:rFonts w:asciiTheme="minorHAnsi" w:hAnsiTheme="minorHAnsi" w:cstheme="minorHAnsi"/>
              </w:rPr>
              <w:t>skal fremlegges</w:t>
            </w:r>
            <w:r w:rsidRPr="00F96F2D">
              <w:rPr>
                <w:rFonts w:asciiTheme="minorHAnsi" w:hAnsiTheme="minorHAnsi" w:cstheme="minorHAnsi"/>
              </w:rPr>
              <w:t xml:space="preserve"> for gjennomsyn av </w:t>
            </w:r>
            <w:r w:rsidR="008E3DAF">
              <w:rPr>
                <w:rFonts w:asciiTheme="minorHAnsi" w:hAnsiTheme="minorHAnsi" w:cstheme="minorHAnsi"/>
              </w:rPr>
              <w:t>kontroll</w:t>
            </w:r>
            <w:r w:rsidR="00004F5E">
              <w:rPr>
                <w:rFonts w:asciiTheme="minorHAnsi" w:hAnsiTheme="minorHAnsi" w:cstheme="minorHAnsi"/>
              </w:rPr>
              <w:t>erende</w:t>
            </w:r>
            <w:r w:rsidRPr="00F96F2D">
              <w:rPr>
                <w:rFonts w:asciiTheme="minorHAnsi" w:hAnsiTheme="minorHAnsi" w:cstheme="minorHAnsi"/>
              </w:rPr>
              <w:t xml:space="preserve"> før </w:t>
            </w:r>
            <w:r w:rsidR="007E05EF">
              <w:rPr>
                <w:rFonts w:asciiTheme="minorHAnsi" w:hAnsiTheme="minorHAnsi" w:cstheme="minorHAnsi"/>
              </w:rPr>
              <w:t>en</w:t>
            </w:r>
            <w:r w:rsidR="00923A97">
              <w:rPr>
                <w:rFonts w:asciiTheme="minorHAnsi" w:hAnsiTheme="minorHAnsi" w:cstheme="minorHAnsi"/>
              </w:rPr>
              <w:t xml:space="preserve"> endelig</w:t>
            </w:r>
            <w:r w:rsidR="007E05EF">
              <w:rPr>
                <w:rFonts w:asciiTheme="minorHAnsi" w:hAnsiTheme="minorHAnsi" w:cstheme="minorHAnsi"/>
              </w:rPr>
              <w:t xml:space="preserve"> anbefaling om godkjenning gis. </w:t>
            </w:r>
          </w:p>
        </w:tc>
      </w:tr>
      <w:tr w:rsidR="00B63280" w:rsidRPr="00F96F2D" w14:paraId="52A86DBD" w14:textId="77777777" w:rsidTr="003B55DE">
        <w:tc>
          <w:tcPr>
            <w:tcW w:w="988" w:type="dxa"/>
          </w:tcPr>
          <w:p w14:paraId="4161C2D3" w14:textId="06318BBF" w:rsidR="00B63280" w:rsidRPr="00F96F2D" w:rsidRDefault="00B63280" w:rsidP="003B55DE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F96F2D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8363" w:type="dxa"/>
          </w:tcPr>
          <w:p w14:paraId="5E7BE90D" w14:textId="0D8B14CE" w:rsidR="00B63280" w:rsidRPr="00F96F2D" w:rsidRDefault="00B63280" w:rsidP="00B63280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F96F2D">
              <w:rPr>
                <w:rFonts w:asciiTheme="minorHAnsi" w:hAnsiTheme="minorHAnsi" w:cstheme="minorHAnsi"/>
              </w:rPr>
              <w:t>Anbefales ikke godkjent. Materialet må revideres i henhold til innspill i denne rapporten før</w:t>
            </w:r>
            <w:r w:rsidR="00E80E1B">
              <w:rPr>
                <w:rFonts w:asciiTheme="minorHAnsi" w:hAnsiTheme="minorHAnsi" w:cstheme="minorHAnsi"/>
              </w:rPr>
              <w:t xml:space="preserve"> </w:t>
            </w:r>
            <w:r w:rsidR="00D36616">
              <w:rPr>
                <w:rFonts w:asciiTheme="minorHAnsi" w:hAnsiTheme="minorHAnsi" w:cstheme="minorHAnsi"/>
              </w:rPr>
              <w:t xml:space="preserve">anbefaling om </w:t>
            </w:r>
            <w:r w:rsidRPr="00F96F2D">
              <w:rPr>
                <w:rFonts w:asciiTheme="minorHAnsi" w:hAnsiTheme="minorHAnsi" w:cstheme="minorHAnsi"/>
              </w:rPr>
              <w:t xml:space="preserve">godkjenning kan vurderes på nytt. </w:t>
            </w:r>
          </w:p>
        </w:tc>
      </w:tr>
    </w:tbl>
    <w:p w14:paraId="4ED6659E" w14:textId="77777777" w:rsidR="00B63280" w:rsidRPr="00F96F2D" w:rsidRDefault="00B63280" w:rsidP="002F4D1E">
      <w:pPr>
        <w:widowControl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5A3D934" w14:textId="77777777" w:rsidR="00135B6F" w:rsidRDefault="00135B6F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page"/>
      </w:r>
    </w:p>
    <w:p w14:paraId="47E742E0" w14:textId="7A36DC06" w:rsidR="005111E6" w:rsidRPr="00F96F2D" w:rsidRDefault="005111E6" w:rsidP="00135B6F">
      <w:pPr>
        <w:spacing w:after="0"/>
        <w:rPr>
          <w:rFonts w:cstheme="minorHAnsi"/>
          <w:b/>
          <w:bCs/>
          <w:sz w:val="20"/>
          <w:szCs w:val="20"/>
        </w:rPr>
      </w:pPr>
      <w:r w:rsidRPr="00F96F2D">
        <w:rPr>
          <w:rFonts w:cstheme="minorHAnsi"/>
          <w:b/>
          <w:bCs/>
          <w:sz w:val="20"/>
          <w:szCs w:val="20"/>
        </w:rPr>
        <w:lastRenderedPageBreak/>
        <w:t>Dokumentasjon:</w:t>
      </w:r>
    </w:p>
    <w:p w14:paraId="2A382B70" w14:textId="1E38979F" w:rsidR="005111E6" w:rsidRPr="00F96F2D" w:rsidRDefault="005111E6" w:rsidP="005111E6">
      <w:pPr>
        <w:spacing w:after="0"/>
        <w:rPr>
          <w:rFonts w:cstheme="minorHAnsi"/>
          <w:sz w:val="20"/>
          <w:szCs w:val="20"/>
        </w:rPr>
      </w:pPr>
      <w:r w:rsidRPr="00F96F2D">
        <w:rPr>
          <w:rFonts w:cstheme="minorHAnsi"/>
          <w:sz w:val="20"/>
          <w:szCs w:val="20"/>
        </w:rPr>
        <w:t>Følgende dokumentasjon er gjennomgått.</w:t>
      </w:r>
    </w:p>
    <w:tbl>
      <w:tblPr>
        <w:tblStyle w:val="Tabellrutenett"/>
        <w:tblW w:w="8789" w:type="dxa"/>
        <w:tblLayout w:type="fixed"/>
        <w:tblLook w:val="04A0" w:firstRow="1" w:lastRow="0" w:firstColumn="1" w:lastColumn="0" w:noHBand="0" w:noVBand="1"/>
      </w:tblPr>
      <w:tblGrid>
        <w:gridCol w:w="5529"/>
        <w:gridCol w:w="992"/>
        <w:gridCol w:w="850"/>
        <w:gridCol w:w="709"/>
        <w:gridCol w:w="709"/>
      </w:tblGrid>
      <w:tr w:rsidR="001D7D70" w:rsidRPr="00F96F2D" w14:paraId="01466D03" w14:textId="2C35A6AD" w:rsidTr="00A54194"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8BFA3" w14:textId="77777777" w:rsidR="001D7D70" w:rsidRPr="00F96F2D" w:rsidRDefault="001D7D70" w:rsidP="002F4D1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114A116" w14:textId="77C61F4A" w:rsidR="001D7D70" w:rsidRPr="00F96F2D" w:rsidRDefault="001D7D70" w:rsidP="002F4D1E">
            <w:pPr>
              <w:rPr>
                <w:rFonts w:asciiTheme="minorHAnsi" w:hAnsiTheme="minorHAnsi" w:cstheme="minorHAnsi"/>
                <w:b/>
                <w:bCs/>
              </w:rPr>
            </w:pPr>
            <w:r w:rsidRPr="00F96F2D">
              <w:rPr>
                <w:rFonts w:asciiTheme="minorHAnsi" w:hAnsiTheme="minorHAnsi" w:cstheme="minorHAnsi"/>
                <w:b/>
                <w:bCs/>
              </w:rPr>
              <w:t>Tegn</w:t>
            </w:r>
            <w:r w:rsidR="00D801D4">
              <w:rPr>
                <w:rFonts w:asciiTheme="minorHAnsi" w:hAnsiTheme="minorHAnsi" w:cstheme="minorHAnsi"/>
                <w:b/>
                <w:bCs/>
              </w:rPr>
              <w:t>ings</w:t>
            </w:r>
            <w:r w:rsidRPr="00F96F2D">
              <w:rPr>
                <w:rFonts w:asciiTheme="minorHAnsi" w:hAnsiTheme="minorHAnsi" w:cstheme="minorHAnsi"/>
                <w:b/>
                <w:bCs/>
              </w:rPr>
              <w:t>n</w:t>
            </w:r>
            <w:r w:rsidR="00D801D4">
              <w:rPr>
                <w:rFonts w:asciiTheme="minorHAnsi" w:hAnsiTheme="minorHAnsi" w:cstheme="minorHAnsi"/>
                <w:b/>
                <w:bCs/>
              </w:rPr>
              <w:t>umme</w:t>
            </w:r>
            <w:r w:rsidRPr="00F96F2D">
              <w:rPr>
                <w:rFonts w:asciiTheme="minorHAnsi" w:hAnsiTheme="minorHAnsi" w:cstheme="minorHAnsi"/>
                <w:b/>
                <w:bCs/>
              </w:rPr>
              <w:t>r: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4F901" w14:textId="77777777" w:rsidR="001D7D70" w:rsidRPr="00F96F2D" w:rsidRDefault="001D7D70" w:rsidP="002F4D1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F748B9A" w14:textId="09EC2570" w:rsidR="001D7D70" w:rsidRPr="00F96F2D" w:rsidRDefault="001D7D70" w:rsidP="002F4D1E">
            <w:pPr>
              <w:rPr>
                <w:rFonts w:asciiTheme="minorHAnsi" w:hAnsiTheme="minorHAnsi" w:cstheme="minorHAnsi"/>
                <w:b/>
                <w:bCs/>
              </w:rPr>
            </w:pPr>
            <w:r w:rsidRPr="00F96F2D">
              <w:rPr>
                <w:rFonts w:asciiTheme="minorHAnsi" w:hAnsiTheme="minorHAnsi" w:cstheme="minorHAnsi"/>
                <w:b/>
                <w:bCs/>
              </w:rPr>
              <w:t>Revisjon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BD9B7" w14:textId="77777777" w:rsidR="001D7D70" w:rsidRPr="00F96F2D" w:rsidRDefault="001D7D70" w:rsidP="002F4D1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51C7F25" w14:textId="5908E526" w:rsidR="001D7D70" w:rsidRPr="00F96F2D" w:rsidRDefault="001D7D70" w:rsidP="002F4D1E">
            <w:pPr>
              <w:rPr>
                <w:rFonts w:asciiTheme="minorHAnsi" w:hAnsiTheme="minorHAnsi" w:cstheme="minorHAnsi"/>
                <w:b/>
                <w:bCs/>
              </w:rPr>
            </w:pPr>
            <w:r w:rsidRPr="00F96F2D">
              <w:rPr>
                <w:rFonts w:asciiTheme="minorHAnsi" w:hAnsiTheme="minorHAnsi" w:cstheme="minorHAnsi"/>
                <w:b/>
                <w:bCs/>
              </w:rPr>
              <w:t>Dato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1E3B1" w14:textId="77777777" w:rsidR="001D7D70" w:rsidRPr="00F96F2D" w:rsidRDefault="001D7D70" w:rsidP="002F4D1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D5A32BF" w14:textId="6D665760" w:rsidR="001D7D70" w:rsidRPr="00F96F2D" w:rsidRDefault="001D7D70" w:rsidP="002F4D1E">
            <w:pPr>
              <w:rPr>
                <w:rFonts w:asciiTheme="minorHAnsi" w:hAnsiTheme="minorHAnsi" w:cstheme="minorHAnsi"/>
                <w:b/>
                <w:bCs/>
              </w:rPr>
            </w:pPr>
            <w:r w:rsidRPr="00F96F2D">
              <w:rPr>
                <w:rFonts w:asciiTheme="minorHAnsi" w:hAnsiTheme="minorHAnsi" w:cstheme="minorHAnsi"/>
                <w:b/>
                <w:bCs/>
              </w:rPr>
              <w:t>EK</w:t>
            </w:r>
            <w:r w:rsidR="00A5419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D02C8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61F94" w14:textId="77777777" w:rsidR="001D7D70" w:rsidRPr="00F96F2D" w:rsidRDefault="001D7D70" w:rsidP="002F4D1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859A9F9" w14:textId="17266E54" w:rsidR="001D7D70" w:rsidRPr="00F96F2D" w:rsidRDefault="001D7D70" w:rsidP="002F4D1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ISK</w:t>
            </w:r>
            <w:r w:rsidR="00A5419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D02C8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</w:tr>
      <w:tr w:rsidR="001D7D70" w:rsidRPr="00F96F2D" w14:paraId="0DC55D50" w14:textId="65E3EEE2" w:rsidTr="00A54194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05D0B2E8" w14:textId="5649F47C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6C2535" w14:textId="1925B2D2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9DC26B1" w14:textId="2CD8EDC0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BEC192" w14:textId="6300AE71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14EDFB" w14:textId="70C5EA71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</w:tr>
      <w:tr w:rsidR="001D7D70" w:rsidRPr="00F96F2D" w14:paraId="5A6F2514" w14:textId="1A6B4FD9" w:rsidTr="00961995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18737C30" w14:textId="77777777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700525" w14:textId="77777777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1822FC3" w14:textId="77777777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1922F49" w14:textId="0522F808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2CF5C8" w14:textId="505BCB3C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</w:tr>
      <w:tr w:rsidR="00961995" w:rsidRPr="00F96F2D" w14:paraId="150A6DF4" w14:textId="77777777" w:rsidTr="00A54194">
        <w:tc>
          <w:tcPr>
            <w:tcW w:w="5529" w:type="dxa"/>
            <w:tcBorders>
              <w:top w:val="single" w:sz="4" w:space="0" w:color="auto"/>
            </w:tcBorders>
          </w:tcPr>
          <w:p w14:paraId="5E5B9CF9" w14:textId="77777777" w:rsidR="00961995" w:rsidRPr="00F96F2D" w:rsidRDefault="00961995" w:rsidP="002F4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BA1DD7C" w14:textId="77777777" w:rsidR="00961995" w:rsidRPr="00F96F2D" w:rsidRDefault="00961995" w:rsidP="002F4D1E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BBAE6DF" w14:textId="77777777" w:rsidR="00961995" w:rsidRPr="00F96F2D" w:rsidRDefault="00961995" w:rsidP="002F4D1E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C37A034" w14:textId="77777777" w:rsidR="00961995" w:rsidRPr="00F96F2D" w:rsidRDefault="00961995" w:rsidP="002F4D1E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D099E4B" w14:textId="77777777" w:rsidR="00961995" w:rsidRPr="00F96F2D" w:rsidRDefault="00961995" w:rsidP="002F4D1E">
            <w:pPr>
              <w:rPr>
                <w:rFonts w:cstheme="minorHAnsi"/>
              </w:rPr>
            </w:pPr>
          </w:p>
        </w:tc>
      </w:tr>
    </w:tbl>
    <w:p w14:paraId="6B644CC3" w14:textId="77777777" w:rsidR="00B66307" w:rsidRPr="00F96F2D" w:rsidRDefault="00B66307" w:rsidP="002F4D1E">
      <w:pPr>
        <w:spacing w:after="0"/>
        <w:rPr>
          <w:rFonts w:cstheme="minorHAnsi"/>
          <w:sz w:val="20"/>
          <w:szCs w:val="20"/>
        </w:rPr>
      </w:pPr>
    </w:p>
    <w:tbl>
      <w:tblPr>
        <w:tblStyle w:val="Tabellrutenett"/>
        <w:tblW w:w="8789" w:type="dxa"/>
        <w:tblLayout w:type="fixed"/>
        <w:tblLook w:val="04A0" w:firstRow="1" w:lastRow="0" w:firstColumn="1" w:lastColumn="0" w:noHBand="0" w:noVBand="1"/>
      </w:tblPr>
      <w:tblGrid>
        <w:gridCol w:w="5529"/>
        <w:gridCol w:w="992"/>
        <w:gridCol w:w="850"/>
        <w:gridCol w:w="709"/>
        <w:gridCol w:w="709"/>
      </w:tblGrid>
      <w:tr w:rsidR="001D7D70" w:rsidRPr="00F96F2D" w14:paraId="7D921805" w14:textId="77777777" w:rsidTr="00A54194"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AE8C5" w14:textId="3BD08DCE" w:rsidR="001D7D70" w:rsidRPr="00F96F2D" w:rsidRDefault="001D7D70" w:rsidP="002F4D1E">
            <w:pPr>
              <w:rPr>
                <w:rFonts w:asciiTheme="minorHAnsi" w:hAnsiTheme="minorHAnsi" w:cstheme="minorHAnsi"/>
                <w:b/>
                <w:bCs/>
              </w:rPr>
            </w:pPr>
            <w:r w:rsidRPr="00F96F2D">
              <w:rPr>
                <w:rFonts w:asciiTheme="minorHAnsi" w:hAnsiTheme="minorHAnsi" w:cstheme="minorHAnsi"/>
                <w:b/>
                <w:bCs/>
              </w:rPr>
              <w:t>IFC-modeller og modellbeskrivelser: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07129" w14:textId="77777777" w:rsidR="001D7D70" w:rsidRPr="00F96F2D" w:rsidRDefault="001D7D70" w:rsidP="002F4D1E">
            <w:pPr>
              <w:rPr>
                <w:rFonts w:asciiTheme="minorHAnsi" w:hAnsiTheme="minorHAnsi" w:cstheme="minorHAnsi"/>
                <w:b/>
                <w:bCs/>
              </w:rPr>
            </w:pPr>
            <w:r w:rsidRPr="00F96F2D">
              <w:rPr>
                <w:rFonts w:asciiTheme="minorHAnsi" w:hAnsiTheme="minorHAnsi" w:cstheme="minorHAnsi"/>
                <w:b/>
                <w:bCs/>
              </w:rPr>
              <w:t>Revisjon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1F017" w14:textId="77777777" w:rsidR="001D7D70" w:rsidRPr="00F96F2D" w:rsidRDefault="001D7D70" w:rsidP="002F4D1E">
            <w:pPr>
              <w:rPr>
                <w:rFonts w:asciiTheme="minorHAnsi" w:hAnsiTheme="minorHAnsi" w:cstheme="minorHAnsi"/>
                <w:b/>
                <w:bCs/>
              </w:rPr>
            </w:pPr>
            <w:r w:rsidRPr="00F96F2D">
              <w:rPr>
                <w:rFonts w:asciiTheme="minorHAnsi" w:hAnsiTheme="minorHAnsi" w:cstheme="minorHAnsi"/>
                <w:b/>
                <w:bCs/>
              </w:rPr>
              <w:t>Dato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44CB1" w14:textId="6A773925" w:rsidR="001D7D70" w:rsidRPr="00F96F2D" w:rsidRDefault="001D7D70" w:rsidP="002F4D1E">
            <w:pPr>
              <w:rPr>
                <w:rFonts w:asciiTheme="minorHAnsi" w:hAnsiTheme="minorHAnsi" w:cstheme="minorHAnsi"/>
                <w:b/>
                <w:bCs/>
              </w:rPr>
            </w:pPr>
            <w:r w:rsidRPr="00F96F2D">
              <w:rPr>
                <w:rFonts w:asciiTheme="minorHAnsi" w:hAnsiTheme="minorHAnsi" w:cstheme="minorHAnsi"/>
                <w:b/>
                <w:bCs/>
              </w:rPr>
              <w:t>EK</w:t>
            </w:r>
            <w:r w:rsidR="00A5419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D02C8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EEDD4" w14:textId="38635619" w:rsidR="001D7D70" w:rsidRPr="00F96F2D" w:rsidRDefault="001D7D70" w:rsidP="002F4D1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ISK</w:t>
            </w:r>
            <w:r w:rsidR="00A5419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D02C8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</w:tr>
      <w:tr w:rsidR="001D7D70" w:rsidRPr="00F96F2D" w14:paraId="0C99865C" w14:textId="77777777" w:rsidTr="00A54194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68B07193" w14:textId="5D63FBA3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01F4AF" w14:textId="06A0AEF1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A14C712" w14:textId="6E351CD9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25F427" w14:textId="02FC95F7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14443F" w14:textId="5BDC6CB3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</w:tr>
      <w:tr w:rsidR="001D7D70" w:rsidRPr="00F96F2D" w14:paraId="3478E5B8" w14:textId="77777777" w:rsidTr="00A54194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78C43995" w14:textId="781437EA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E1F1E2" w14:textId="69F85CFD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9091C2D" w14:textId="5FB97CDF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8AE994" w14:textId="059602CB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2F9693" w14:textId="77777777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</w:tr>
      <w:tr w:rsidR="001D7D70" w:rsidRPr="00F96F2D" w14:paraId="685DD096" w14:textId="77777777" w:rsidTr="00A54194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1D119704" w14:textId="36A13053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DB3FC2" w14:textId="5929E0C8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429BE01" w14:textId="3AB1FC53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6B25F9" w14:textId="77777777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9C93BB" w14:textId="77777777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</w:tr>
    </w:tbl>
    <w:p w14:paraId="1CD3F1AB" w14:textId="77777777" w:rsidR="00593AC0" w:rsidRPr="00F96F2D" w:rsidRDefault="00593AC0" w:rsidP="002F4D1E">
      <w:pPr>
        <w:spacing w:after="0"/>
        <w:rPr>
          <w:rFonts w:cstheme="minorHAnsi"/>
          <w:sz w:val="20"/>
          <w:szCs w:val="20"/>
        </w:rPr>
      </w:pPr>
    </w:p>
    <w:tbl>
      <w:tblPr>
        <w:tblStyle w:val="Tabellrutenett"/>
        <w:tblW w:w="8789" w:type="dxa"/>
        <w:tblLayout w:type="fixed"/>
        <w:tblLook w:val="04A0" w:firstRow="1" w:lastRow="0" w:firstColumn="1" w:lastColumn="0" w:noHBand="0" w:noVBand="1"/>
      </w:tblPr>
      <w:tblGrid>
        <w:gridCol w:w="5529"/>
        <w:gridCol w:w="992"/>
        <w:gridCol w:w="850"/>
        <w:gridCol w:w="709"/>
        <w:gridCol w:w="709"/>
      </w:tblGrid>
      <w:tr w:rsidR="001D7D70" w:rsidRPr="00F96F2D" w14:paraId="1805CA5D" w14:textId="77777777" w:rsidTr="00A54194"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C77C7" w14:textId="3D352B72" w:rsidR="001D7D70" w:rsidRPr="00F96F2D" w:rsidRDefault="001D7D70" w:rsidP="002F4D1E">
            <w:pPr>
              <w:rPr>
                <w:rFonts w:asciiTheme="minorHAnsi" w:hAnsiTheme="minorHAnsi" w:cstheme="minorHAnsi"/>
                <w:b/>
                <w:bCs/>
              </w:rPr>
            </w:pPr>
            <w:r w:rsidRPr="00F96F2D">
              <w:rPr>
                <w:rFonts w:asciiTheme="minorHAnsi" w:hAnsiTheme="minorHAnsi" w:cstheme="minorHAnsi"/>
                <w:b/>
                <w:bCs/>
              </w:rPr>
              <w:t>Beregningsrapporter: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BED33" w14:textId="77777777" w:rsidR="001D7D70" w:rsidRPr="00F96F2D" w:rsidRDefault="001D7D70" w:rsidP="002F4D1E">
            <w:pPr>
              <w:rPr>
                <w:rFonts w:asciiTheme="minorHAnsi" w:hAnsiTheme="minorHAnsi" w:cstheme="minorHAnsi"/>
                <w:b/>
                <w:bCs/>
              </w:rPr>
            </w:pPr>
            <w:r w:rsidRPr="00F96F2D">
              <w:rPr>
                <w:rFonts w:asciiTheme="minorHAnsi" w:hAnsiTheme="minorHAnsi" w:cstheme="minorHAnsi"/>
                <w:b/>
                <w:bCs/>
              </w:rPr>
              <w:t>Revisjon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7B604" w14:textId="77777777" w:rsidR="001D7D70" w:rsidRPr="00F96F2D" w:rsidRDefault="001D7D70" w:rsidP="002F4D1E">
            <w:pPr>
              <w:rPr>
                <w:rFonts w:asciiTheme="minorHAnsi" w:hAnsiTheme="minorHAnsi" w:cstheme="minorHAnsi"/>
                <w:b/>
                <w:bCs/>
              </w:rPr>
            </w:pPr>
            <w:r w:rsidRPr="00F96F2D">
              <w:rPr>
                <w:rFonts w:asciiTheme="minorHAnsi" w:hAnsiTheme="minorHAnsi" w:cstheme="minorHAnsi"/>
                <w:b/>
                <w:bCs/>
              </w:rPr>
              <w:t>Dato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E6DEE" w14:textId="7AD832B4" w:rsidR="001D7D70" w:rsidRPr="00F96F2D" w:rsidRDefault="001D7D70" w:rsidP="002F4D1E">
            <w:pPr>
              <w:rPr>
                <w:rFonts w:asciiTheme="minorHAnsi" w:hAnsiTheme="minorHAnsi" w:cstheme="minorHAnsi"/>
                <w:b/>
                <w:bCs/>
              </w:rPr>
            </w:pPr>
            <w:r w:rsidRPr="00F96F2D">
              <w:rPr>
                <w:rFonts w:asciiTheme="minorHAnsi" w:hAnsiTheme="minorHAnsi" w:cstheme="minorHAnsi"/>
                <w:b/>
                <w:bCs/>
              </w:rPr>
              <w:t>EK</w:t>
            </w:r>
            <w:r w:rsidR="00A5419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D02C8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BF8F6" w14:textId="55EABECB" w:rsidR="001D7D70" w:rsidRPr="00F96F2D" w:rsidRDefault="001D7D70" w:rsidP="002F4D1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ISK</w:t>
            </w:r>
            <w:r w:rsidR="00A5419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D02C8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</w:tr>
      <w:tr w:rsidR="001D7D70" w:rsidRPr="00F96F2D" w14:paraId="5012F8B3" w14:textId="77777777" w:rsidTr="00A54194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313103C3" w14:textId="09CE5A34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6A2F99" w14:textId="6673F6C2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4B0DFAB" w14:textId="60C7A78F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8169DA" w14:textId="77777777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C6BC05" w14:textId="77777777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</w:tr>
      <w:tr w:rsidR="001D7D70" w:rsidRPr="00F96F2D" w14:paraId="3FCB936B" w14:textId="77777777" w:rsidTr="00A54194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02DBC672" w14:textId="7939622A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58A79B" w14:textId="2F69644B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822B4E3" w14:textId="4C673BAE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822F33" w14:textId="77777777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597CFC" w14:textId="77777777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</w:tr>
      <w:tr w:rsidR="001D7D70" w:rsidRPr="00F96F2D" w14:paraId="47CE9581" w14:textId="77777777" w:rsidTr="00A54194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7FE34B48" w14:textId="52A11AC5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CBFA13" w14:textId="78A7A63B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5457A8E" w14:textId="2977EC0E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7B5048" w14:textId="77777777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C3CAED" w14:textId="77777777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</w:tr>
    </w:tbl>
    <w:p w14:paraId="014B280F" w14:textId="77777777" w:rsidR="00593AC0" w:rsidRPr="00F96F2D" w:rsidRDefault="00593AC0" w:rsidP="002F4D1E">
      <w:pPr>
        <w:spacing w:after="0"/>
        <w:rPr>
          <w:rFonts w:cstheme="minorHAnsi"/>
          <w:sz w:val="20"/>
          <w:szCs w:val="20"/>
        </w:rPr>
      </w:pPr>
    </w:p>
    <w:tbl>
      <w:tblPr>
        <w:tblStyle w:val="Tabellrutenett"/>
        <w:tblW w:w="8789" w:type="dxa"/>
        <w:tblLayout w:type="fixed"/>
        <w:tblLook w:val="04A0" w:firstRow="1" w:lastRow="0" w:firstColumn="1" w:lastColumn="0" w:noHBand="0" w:noVBand="1"/>
      </w:tblPr>
      <w:tblGrid>
        <w:gridCol w:w="5529"/>
        <w:gridCol w:w="992"/>
        <w:gridCol w:w="850"/>
        <w:gridCol w:w="709"/>
        <w:gridCol w:w="709"/>
      </w:tblGrid>
      <w:tr w:rsidR="001D7D70" w:rsidRPr="00F96F2D" w14:paraId="384ABDD8" w14:textId="77777777" w:rsidTr="00A54194"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FD1BD" w14:textId="7025CB45" w:rsidR="001D7D70" w:rsidRPr="00F96F2D" w:rsidRDefault="001D7D70" w:rsidP="002F4D1E">
            <w:pPr>
              <w:rPr>
                <w:rFonts w:asciiTheme="minorHAnsi" w:hAnsiTheme="minorHAnsi" w:cstheme="minorHAnsi"/>
                <w:b/>
                <w:bCs/>
              </w:rPr>
            </w:pPr>
            <w:r w:rsidRPr="00F96F2D">
              <w:rPr>
                <w:rFonts w:asciiTheme="minorHAnsi" w:hAnsiTheme="minorHAnsi" w:cstheme="minorHAnsi"/>
                <w:b/>
                <w:bCs/>
              </w:rPr>
              <w:t>Annet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E3BAB" w14:textId="77777777" w:rsidR="001D7D70" w:rsidRPr="00F96F2D" w:rsidRDefault="001D7D70" w:rsidP="002F4D1E">
            <w:pPr>
              <w:rPr>
                <w:rFonts w:asciiTheme="minorHAnsi" w:hAnsiTheme="minorHAnsi" w:cstheme="minorHAnsi"/>
                <w:b/>
                <w:bCs/>
              </w:rPr>
            </w:pPr>
            <w:r w:rsidRPr="00F96F2D">
              <w:rPr>
                <w:rFonts w:asciiTheme="minorHAnsi" w:hAnsiTheme="minorHAnsi" w:cstheme="minorHAnsi"/>
                <w:b/>
                <w:bCs/>
              </w:rPr>
              <w:t>Revisjon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3DA33" w14:textId="77777777" w:rsidR="001D7D70" w:rsidRPr="00F96F2D" w:rsidRDefault="001D7D70" w:rsidP="002F4D1E">
            <w:pPr>
              <w:rPr>
                <w:rFonts w:asciiTheme="minorHAnsi" w:hAnsiTheme="minorHAnsi" w:cstheme="minorHAnsi"/>
                <w:b/>
                <w:bCs/>
              </w:rPr>
            </w:pPr>
            <w:r w:rsidRPr="00F96F2D">
              <w:rPr>
                <w:rFonts w:asciiTheme="minorHAnsi" w:hAnsiTheme="minorHAnsi" w:cstheme="minorHAnsi"/>
                <w:b/>
                <w:bCs/>
              </w:rPr>
              <w:t>Dato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6B084" w14:textId="531E23AB" w:rsidR="001D7D70" w:rsidRPr="00F96F2D" w:rsidRDefault="001D7D70" w:rsidP="002F4D1E">
            <w:pPr>
              <w:rPr>
                <w:rFonts w:asciiTheme="minorHAnsi" w:hAnsiTheme="minorHAnsi" w:cstheme="minorHAnsi"/>
                <w:b/>
                <w:bCs/>
              </w:rPr>
            </w:pPr>
            <w:r w:rsidRPr="00F96F2D">
              <w:rPr>
                <w:rFonts w:asciiTheme="minorHAnsi" w:hAnsiTheme="minorHAnsi" w:cstheme="minorHAnsi"/>
                <w:b/>
                <w:bCs/>
              </w:rPr>
              <w:t>EK</w:t>
            </w:r>
            <w:r w:rsidR="00A5419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D02C8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CE9790" w14:textId="29A6570D" w:rsidR="001D7D70" w:rsidRPr="00F96F2D" w:rsidRDefault="001D7D70" w:rsidP="002F4D1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ISK</w:t>
            </w:r>
            <w:r w:rsidR="00A5419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D02C8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</w:tr>
      <w:tr w:rsidR="001D7D70" w:rsidRPr="00F96F2D" w14:paraId="5FA18D67" w14:textId="77777777" w:rsidTr="00A54194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2661CC2E" w14:textId="0066B62B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E2C9D8" w14:textId="7CE53672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76621BB" w14:textId="098CE2CB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2900F6" w14:textId="77777777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16CB23" w14:textId="77777777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</w:tr>
      <w:tr w:rsidR="001D7D70" w:rsidRPr="00F96F2D" w14:paraId="6742E8C8" w14:textId="77777777" w:rsidTr="00961995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2B083CD5" w14:textId="77777777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129077" w14:textId="77777777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13D244F" w14:textId="77777777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1A6C6EF" w14:textId="77777777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2AAFAA" w14:textId="77777777" w:rsidR="001D7D70" w:rsidRPr="00F96F2D" w:rsidRDefault="001D7D70" w:rsidP="002F4D1E">
            <w:pPr>
              <w:rPr>
                <w:rFonts w:asciiTheme="minorHAnsi" w:hAnsiTheme="minorHAnsi" w:cstheme="minorHAnsi"/>
              </w:rPr>
            </w:pPr>
          </w:p>
        </w:tc>
      </w:tr>
      <w:tr w:rsidR="00961995" w:rsidRPr="00F96F2D" w14:paraId="42C5129C" w14:textId="77777777" w:rsidTr="00A54194">
        <w:tc>
          <w:tcPr>
            <w:tcW w:w="5529" w:type="dxa"/>
            <w:tcBorders>
              <w:top w:val="single" w:sz="4" w:space="0" w:color="auto"/>
            </w:tcBorders>
          </w:tcPr>
          <w:p w14:paraId="62934643" w14:textId="77777777" w:rsidR="00961995" w:rsidRPr="00F96F2D" w:rsidRDefault="00961995" w:rsidP="002F4D1E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6FB7326" w14:textId="77777777" w:rsidR="00961995" w:rsidRPr="00F96F2D" w:rsidRDefault="00961995" w:rsidP="002F4D1E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77D477B" w14:textId="77777777" w:rsidR="00961995" w:rsidRPr="00F96F2D" w:rsidRDefault="00961995" w:rsidP="002F4D1E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C2C08E2" w14:textId="77777777" w:rsidR="00961995" w:rsidRPr="00F96F2D" w:rsidRDefault="00961995" w:rsidP="002F4D1E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05D9FB8" w14:textId="77777777" w:rsidR="00961995" w:rsidRPr="00F96F2D" w:rsidRDefault="00961995" w:rsidP="002F4D1E">
            <w:pPr>
              <w:rPr>
                <w:rFonts w:cstheme="minorHAnsi"/>
              </w:rPr>
            </w:pPr>
          </w:p>
        </w:tc>
      </w:tr>
    </w:tbl>
    <w:p w14:paraId="37AF8C8D" w14:textId="77777777" w:rsidR="00593AC0" w:rsidRPr="00F96F2D" w:rsidRDefault="00593AC0" w:rsidP="002F4D1E">
      <w:pPr>
        <w:spacing w:after="0"/>
        <w:rPr>
          <w:rFonts w:cstheme="minorHAnsi"/>
          <w:sz w:val="20"/>
          <w:szCs w:val="20"/>
        </w:rPr>
      </w:pPr>
    </w:p>
    <w:p w14:paraId="62351271" w14:textId="219CCCFF" w:rsidR="00D7750F" w:rsidRPr="003D11DF" w:rsidRDefault="003D11DF" w:rsidP="003D11DF">
      <w:pPr>
        <w:spacing w:after="0"/>
        <w:rPr>
          <w:rFonts w:cstheme="minorHAnsi"/>
          <w:sz w:val="16"/>
          <w:szCs w:val="16"/>
        </w:rPr>
      </w:pPr>
      <w:r w:rsidRPr="00DF3E2D">
        <w:rPr>
          <w:rFonts w:cstheme="minorHAnsi"/>
          <w:b/>
          <w:bCs/>
          <w:sz w:val="16"/>
          <w:szCs w:val="16"/>
        </w:rPr>
        <w:t>*</w:t>
      </w:r>
      <w:r>
        <w:rPr>
          <w:rFonts w:cstheme="minorHAnsi"/>
          <w:b/>
          <w:bCs/>
          <w:sz w:val="16"/>
          <w:szCs w:val="16"/>
        </w:rPr>
        <w:t xml:space="preserve"> </w:t>
      </w:r>
      <w:r w:rsidR="00251605" w:rsidRPr="00251605">
        <w:rPr>
          <w:rFonts w:cstheme="minorHAnsi"/>
          <w:sz w:val="16"/>
          <w:szCs w:val="16"/>
        </w:rPr>
        <w:t>Det bekreftes «OK»</w:t>
      </w:r>
      <w:r w:rsidR="00DF3E2D">
        <w:rPr>
          <w:rFonts w:cstheme="minorHAnsi"/>
          <w:sz w:val="16"/>
          <w:szCs w:val="16"/>
        </w:rPr>
        <w:t xml:space="preserve"> av kontrollerende</w:t>
      </w:r>
      <w:r w:rsidR="00251605">
        <w:rPr>
          <w:rFonts w:cstheme="minorHAnsi"/>
          <w:sz w:val="16"/>
          <w:szCs w:val="16"/>
        </w:rPr>
        <w:t xml:space="preserve"> for at</w:t>
      </w:r>
      <w:r w:rsidR="00D7750F" w:rsidRPr="00251605">
        <w:rPr>
          <w:rFonts w:cstheme="minorHAnsi"/>
          <w:sz w:val="16"/>
          <w:szCs w:val="16"/>
        </w:rPr>
        <w:t xml:space="preserve"> </w:t>
      </w:r>
      <w:r w:rsidR="00251605">
        <w:rPr>
          <w:rFonts w:cstheme="minorHAnsi"/>
          <w:sz w:val="16"/>
          <w:szCs w:val="16"/>
        </w:rPr>
        <w:t>d</w:t>
      </w:r>
      <w:r w:rsidR="00D7750F" w:rsidRPr="00251605">
        <w:rPr>
          <w:rFonts w:cstheme="minorHAnsi"/>
          <w:sz w:val="16"/>
          <w:szCs w:val="16"/>
        </w:rPr>
        <w:t>okumentasjon</w:t>
      </w:r>
      <w:r w:rsidR="00D7750F" w:rsidRPr="003D11DF">
        <w:rPr>
          <w:rFonts w:cstheme="minorHAnsi"/>
          <w:sz w:val="16"/>
          <w:szCs w:val="16"/>
        </w:rPr>
        <w:t xml:space="preserve"> av prosjekterendes egenkontroll</w:t>
      </w:r>
      <w:r w:rsidR="00887472">
        <w:rPr>
          <w:rFonts w:cstheme="minorHAnsi"/>
          <w:sz w:val="16"/>
          <w:szCs w:val="16"/>
        </w:rPr>
        <w:t xml:space="preserve"> (</w:t>
      </w:r>
      <w:r w:rsidR="00887472" w:rsidRPr="00887472">
        <w:rPr>
          <w:rFonts w:cstheme="minorHAnsi"/>
          <w:b/>
          <w:bCs/>
          <w:sz w:val="16"/>
          <w:szCs w:val="16"/>
        </w:rPr>
        <w:t>EK</w:t>
      </w:r>
      <w:r w:rsidR="00887472">
        <w:rPr>
          <w:rFonts w:cstheme="minorHAnsi"/>
          <w:sz w:val="16"/>
          <w:szCs w:val="16"/>
        </w:rPr>
        <w:t>) og</w:t>
      </w:r>
      <w:r w:rsidR="00A54194">
        <w:rPr>
          <w:rFonts w:cstheme="minorHAnsi"/>
          <w:sz w:val="16"/>
          <w:szCs w:val="16"/>
        </w:rPr>
        <w:t xml:space="preserve"> </w:t>
      </w:r>
      <w:r w:rsidR="00A54194" w:rsidRPr="00D749FE">
        <w:rPr>
          <w:rFonts w:cstheme="minorHAnsi"/>
          <w:sz w:val="16"/>
          <w:szCs w:val="16"/>
        </w:rPr>
        <w:t>interne systematiske kontroll</w:t>
      </w:r>
      <w:r w:rsidR="00A54194">
        <w:rPr>
          <w:rFonts w:cstheme="minorHAnsi"/>
          <w:sz w:val="16"/>
          <w:szCs w:val="16"/>
        </w:rPr>
        <w:t xml:space="preserve"> (</w:t>
      </w:r>
      <w:r w:rsidR="00A54194" w:rsidRPr="00A54194">
        <w:rPr>
          <w:rFonts w:cstheme="minorHAnsi"/>
          <w:b/>
          <w:bCs/>
          <w:sz w:val="16"/>
          <w:szCs w:val="16"/>
        </w:rPr>
        <w:t>ISK</w:t>
      </w:r>
      <w:r w:rsidR="00A54194">
        <w:rPr>
          <w:rFonts w:cstheme="minorHAnsi"/>
          <w:sz w:val="16"/>
          <w:szCs w:val="16"/>
        </w:rPr>
        <w:t>)</w:t>
      </w:r>
      <w:r w:rsidR="00D7750F" w:rsidRPr="003D11DF">
        <w:rPr>
          <w:rFonts w:cstheme="minorHAnsi"/>
          <w:sz w:val="16"/>
          <w:szCs w:val="16"/>
        </w:rPr>
        <w:t xml:space="preserve"> </w:t>
      </w:r>
      <w:r w:rsidR="00DF3E2D">
        <w:rPr>
          <w:rFonts w:cstheme="minorHAnsi"/>
          <w:sz w:val="16"/>
          <w:szCs w:val="16"/>
        </w:rPr>
        <w:t xml:space="preserve">er </w:t>
      </w:r>
      <w:r w:rsidR="00D7750F" w:rsidRPr="003D11DF">
        <w:rPr>
          <w:rFonts w:cstheme="minorHAnsi"/>
          <w:sz w:val="16"/>
          <w:szCs w:val="16"/>
        </w:rPr>
        <w:t>mottatt og kontrollert</w:t>
      </w:r>
      <w:r w:rsidR="001A3E86" w:rsidRPr="003D11DF">
        <w:rPr>
          <w:rFonts w:cstheme="minorHAnsi"/>
          <w:sz w:val="16"/>
          <w:szCs w:val="16"/>
        </w:rPr>
        <w:t xml:space="preserve"> iht. NS-EN 1990:2002+A1:2005+NA:2016 punkt NA.A1.3.1</w:t>
      </w:r>
      <w:r w:rsidR="00AD02C8" w:rsidRPr="003D11DF">
        <w:rPr>
          <w:rFonts w:cstheme="minorHAnsi"/>
          <w:sz w:val="16"/>
          <w:szCs w:val="16"/>
        </w:rPr>
        <w:t>(903)</w:t>
      </w:r>
      <w:r w:rsidR="00DF3E2D">
        <w:rPr>
          <w:rFonts w:cstheme="minorHAnsi"/>
          <w:sz w:val="16"/>
          <w:szCs w:val="16"/>
        </w:rPr>
        <w:t>.</w:t>
      </w:r>
    </w:p>
    <w:p w14:paraId="172D08C8" w14:textId="77777777" w:rsidR="00826580" w:rsidRDefault="00826580" w:rsidP="002F4D1E">
      <w:pPr>
        <w:spacing w:after="0"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nb-NO"/>
          <w14:ligatures w14:val="none"/>
        </w:rPr>
      </w:pPr>
    </w:p>
    <w:p w14:paraId="542B3B30" w14:textId="286A7591" w:rsidR="002F4D1E" w:rsidRPr="00012B5E" w:rsidRDefault="002F4D1E" w:rsidP="002F4D1E">
      <w:pPr>
        <w:spacing w:after="0"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nb-NO"/>
          <w14:ligatures w14:val="none"/>
        </w:rPr>
      </w:pPr>
      <w:r w:rsidRPr="00012B5E">
        <w:rPr>
          <w:rFonts w:eastAsia="Times New Roman" w:cstheme="minorHAnsi"/>
          <w:b/>
          <w:bCs/>
          <w:kern w:val="0"/>
          <w:sz w:val="20"/>
          <w:szCs w:val="20"/>
          <w:lang w:eastAsia="nb-NO"/>
          <w14:ligatures w14:val="none"/>
        </w:rPr>
        <w:t>Sammendrag:</w:t>
      </w:r>
    </w:p>
    <w:p w14:paraId="2A7665B9" w14:textId="6E71274C" w:rsidR="00B63280" w:rsidRPr="00012B5E" w:rsidRDefault="00EC4DFE" w:rsidP="00B63280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DD</w:t>
      </w:r>
      <w:r w:rsidR="0041153C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MM</w:t>
      </w:r>
      <w:r w:rsidR="00B63280" w:rsidRPr="00012B5E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ÅÅÅÅ</w:t>
      </w:r>
      <w:r w:rsidR="00B63280" w:rsidRPr="00012B5E">
        <w:rPr>
          <w:rFonts w:cstheme="minorHAnsi"/>
          <w:sz w:val="20"/>
          <w:szCs w:val="20"/>
        </w:rPr>
        <w:t>/00:</w:t>
      </w:r>
      <w:r w:rsidR="008F712B">
        <w:rPr>
          <w:rFonts w:cstheme="minorHAnsi"/>
          <w:sz w:val="20"/>
          <w:szCs w:val="20"/>
        </w:rPr>
        <w:t xml:space="preserve"> </w:t>
      </w:r>
      <w:r w:rsidR="008F712B" w:rsidRPr="008F712B">
        <w:rPr>
          <w:rFonts w:cstheme="minorHAnsi"/>
          <w:sz w:val="20"/>
          <w:szCs w:val="20"/>
        </w:rPr>
        <w:t>[tekst]</w:t>
      </w:r>
    </w:p>
    <w:p w14:paraId="40CD43F5" w14:textId="77777777" w:rsidR="002F4D1E" w:rsidRPr="00012B5E" w:rsidRDefault="002F4D1E" w:rsidP="002F4D1E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</w:pPr>
    </w:p>
    <w:p w14:paraId="3C979A41" w14:textId="1F058868" w:rsidR="002F4D1E" w:rsidRPr="00012B5E" w:rsidRDefault="002F4D1E" w:rsidP="002F4D1E">
      <w:pPr>
        <w:spacing w:after="0"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nb-NO"/>
          <w14:ligatures w14:val="none"/>
        </w:rPr>
      </w:pPr>
      <w:r w:rsidRPr="00012B5E">
        <w:rPr>
          <w:rFonts w:eastAsia="Times New Roman" w:cstheme="minorHAnsi"/>
          <w:b/>
          <w:bCs/>
          <w:kern w:val="0"/>
          <w:sz w:val="20"/>
          <w:szCs w:val="20"/>
          <w:lang w:eastAsia="nb-NO"/>
          <w14:ligatures w14:val="none"/>
        </w:rPr>
        <w:t>Konklusjon:</w:t>
      </w:r>
    </w:p>
    <w:p w14:paraId="33EC5FA7" w14:textId="24D2E23E" w:rsidR="00B63280" w:rsidRPr="00012B5E" w:rsidRDefault="00EC4DFE" w:rsidP="00B63280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DD</w:t>
      </w:r>
      <w:r w:rsidR="00B63280" w:rsidRPr="00012B5E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MM</w:t>
      </w:r>
      <w:r w:rsidR="00B63280" w:rsidRPr="00012B5E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ÅÅÅÅ</w:t>
      </w:r>
      <w:r w:rsidR="00B63280" w:rsidRPr="00012B5E">
        <w:rPr>
          <w:rFonts w:cstheme="minorHAnsi"/>
          <w:sz w:val="20"/>
          <w:szCs w:val="20"/>
        </w:rPr>
        <w:t>/00:</w:t>
      </w:r>
      <w:r w:rsidR="008F712B" w:rsidRPr="008F712B">
        <w:rPr>
          <w:rFonts w:cstheme="minorHAnsi"/>
          <w:sz w:val="20"/>
          <w:szCs w:val="20"/>
        </w:rPr>
        <w:t xml:space="preserve"> [tekst]</w:t>
      </w:r>
    </w:p>
    <w:p w14:paraId="41BE6AB4" w14:textId="77777777" w:rsidR="002F4D1E" w:rsidRPr="00012B5E" w:rsidRDefault="002F4D1E" w:rsidP="002F4D1E">
      <w:pPr>
        <w:spacing w:after="0"/>
        <w:rPr>
          <w:rFonts w:cstheme="minorHAnsi"/>
          <w:sz w:val="20"/>
          <w:szCs w:val="20"/>
        </w:rPr>
      </w:pPr>
    </w:p>
    <w:p w14:paraId="0C2EE5F7" w14:textId="2A74DD82" w:rsidR="002F4D1E" w:rsidRPr="00012B5E" w:rsidRDefault="002F4D1E" w:rsidP="002F4D1E">
      <w:pPr>
        <w:spacing w:after="0"/>
        <w:rPr>
          <w:rFonts w:eastAsia="Times New Roman" w:cstheme="minorHAnsi"/>
          <w:b/>
          <w:bCs/>
          <w:kern w:val="0"/>
          <w:sz w:val="20"/>
          <w:szCs w:val="20"/>
          <w:lang w:eastAsia="nb-NO"/>
          <w14:ligatures w14:val="none"/>
        </w:rPr>
      </w:pPr>
      <w:r w:rsidRPr="00012B5E">
        <w:rPr>
          <w:rFonts w:eastAsia="Times New Roman" w:cstheme="minorHAnsi"/>
          <w:b/>
          <w:bCs/>
          <w:kern w:val="0"/>
          <w:sz w:val="20"/>
          <w:szCs w:val="20"/>
          <w:lang w:eastAsia="nb-NO"/>
          <w14:ligatures w14:val="none"/>
        </w:rPr>
        <w:t>Merknader til tegninger: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7085"/>
        <w:gridCol w:w="848"/>
      </w:tblGrid>
      <w:tr w:rsidR="002F4D1E" w:rsidRPr="00012B5E" w14:paraId="4F149245" w14:textId="77777777" w:rsidTr="00375E95">
        <w:tc>
          <w:tcPr>
            <w:tcW w:w="1129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5E478201" w14:textId="77777777" w:rsidR="002F4D1E" w:rsidRPr="001F4550" w:rsidRDefault="002F4D1E" w:rsidP="001F455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pPr>
            <w:r w:rsidRPr="001F455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 xml:space="preserve">Referanse </w:t>
            </w:r>
          </w:p>
        </w:tc>
        <w:tc>
          <w:tcPr>
            <w:tcW w:w="7085" w:type="dxa"/>
            <w:shd w:val="clear" w:color="auto" w:fill="D0CECE" w:themeFill="background2" w:themeFillShade="E6"/>
          </w:tcPr>
          <w:p w14:paraId="78534A4F" w14:textId="77777777" w:rsidR="002F4D1E" w:rsidRPr="001F4550" w:rsidRDefault="002F4D1E" w:rsidP="001F455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pPr>
            <w:r w:rsidRPr="001F455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Merknad</w:t>
            </w:r>
          </w:p>
        </w:tc>
        <w:tc>
          <w:tcPr>
            <w:tcW w:w="848" w:type="dxa"/>
            <w:shd w:val="clear" w:color="auto" w:fill="D0CECE" w:themeFill="background2" w:themeFillShade="E6"/>
          </w:tcPr>
          <w:p w14:paraId="2E56B2C2" w14:textId="77777777" w:rsidR="002F4D1E" w:rsidRPr="001F4550" w:rsidRDefault="002F4D1E" w:rsidP="001F4550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pPr>
            <w:r w:rsidRPr="001F455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Status</w:t>
            </w:r>
          </w:p>
        </w:tc>
      </w:tr>
      <w:tr w:rsidR="002F4D1E" w:rsidRPr="00012B5E" w14:paraId="284A7D1F" w14:textId="77777777" w:rsidTr="00835F63">
        <w:trPr>
          <w:trHeight w:val="300"/>
        </w:trPr>
        <w:tc>
          <w:tcPr>
            <w:tcW w:w="1129" w:type="dxa"/>
            <w:shd w:val="clear" w:color="auto" w:fill="auto"/>
            <w:tcMar>
              <w:left w:w="57" w:type="dxa"/>
              <w:right w:w="57" w:type="dxa"/>
            </w:tcMar>
          </w:tcPr>
          <w:p w14:paraId="633C3A14" w14:textId="2DE9DAD1" w:rsidR="002F4D1E" w:rsidRPr="00012B5E" w:rsidRDefault="002F4D1E" w:rsidP="002F4D1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5" w:type="dxa"/>
            <w:shd w:val="clear" w:color="auto" w:fill="auto"/>
          </w:tcPr>
          <w:p w14:paraId="75AD883B" w14:textId="6A1E77E1" w:rsidR="002E1C31" w:rsidRPr="00012B5E" w:rsidRDefault="002E1C31" w:rsidP="002F4D1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14:paraId="1D502FE7" w14:textId="6DF72F26" w:rsidR="00351157" w:rsidRPr="00351157" w:rsidRDefault="00351157" w:rsidP="002F4D1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F4D1E" w:rsidRPr="00012B5E" w14:paraId="35EA8813" w14:textId="77777777" w:rsidTr="00835F63">
        <w:trPr>
          <w:trHeight w:val="300"/>
        </w:trPr>
        <w:tc>
          <w:tcPr>
            <w:tcW w:w="1129" w:type="dxa"/>
            <w:shd w:val="clear" w:color="auto" w:fill="auto"/>
            <w:tcMar>
              <w:left w:w="57" w:type="dxa"/>
              <w:right w:w="57" w:type="dxa"/>
            </w:tcMar>
          </w:tcPr>
          <w:p w14:paraId="4CAEDDAF" w14:textId="463FD5D9" w:rsidR="002F4D1E" w:rsidRPr="00012B5E" w:rsidRDefault="002F4D1E" w:rsidP="002F4D1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5" w:type="dxa"/>
            <w:shd w:val="clear" w:color="auto" w:fill="auto"/>
          </w:tcPr>
          <w:p w14:paraId="6B7B7117" w14:textId="50A432DB" w:rsidR="002F4D1E" w:rsidRPr="00012B5E" w:rsidRDefault="002F4D1E" w:rsidP="002F4D1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14:paraId="79AE7C7C" w14:textId="460BE02F" w:rsidR="002F4D1E" w:rsidRPr="00012B5E" w:rsidRDefault="002F4D1E" w:rsidP="002F4D1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961995" w:rsidRPr="00012B5E" w14:paraId="48920199" w14:textId="77777777" w:rsidTr="00835F63">
        <w:trPr>
          <w:trHeight w:val="300"/>
        </w:trPr>
        <w:tc>
          <w:tcPr>
            <w:tcW w:w="1129" w:type="dxa"/>
            <w:shd w:val="clear" w:color="auto" w:fill="auto"/>
            <w:tcMar>
              <w:left w:w="57" w:type="dxa"/>
              <w:right w:w="57" w:type="dxa"/>
            </w:tcMar>
          </w:tcPr>
          <w:p w14:paraId="23193A67" w14:textId="77777777" w:rsidR="00961995" w:rsidRPr="00012B5E" w:rsidRDefault="00961995" w:rsidP="002F4D1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5" w:type="dxa"/>
            <w:shd w:val="clear" w:color="auto" w:fill="auto"/>
          </w:tcPr>
          <w:p w14:paraId="19E23652" w14:textId="77777777" w:rsidR="00961995" w:rsidRPr="00012B5E" w:rsidRDefault="00961995" w:rsidP="002F4D1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14:paraId="164AA469" w14:textId="77777777" w:rsidR="00961995" w:rsidRPr="00012B5E" w:rsidRDefault="00961995" w:rsidP="002F4D1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2B06D99C" w14:textId="77777777" w:rsidR="002F4D1E" w:rsidRPr="00012B5E" w:rsidRDefault="002F4D1E" w:rsidP="00935B96">
      <w:pPr>
        <w:spacing w:after="0"/>
        <w:rPr>
          <w:rFonts w:cstheme="minorHAnsi"/>
          <w:sz w:val="20"/>
          <w:szCs w:val="20"/>
        </w:rPr>
      </w:pPr>
    </w:p>
    <w:p w14:paraId="2A266013" w14:textId="2C288F14" w:rsidR="002F4D1E" w:rsidRPr="00012B5E" w:rsidRDefault="002F4D1E" w:rsidP="002F4D1E">
      <w:pPr>
        <w:spacing w:after="0"/>
        <w:rPr>
          <w:rFonts w:eastAsia="Times New Roman" w:cstheme="minorHAnsi"/>
          <w:b/>
          <w:bCs/>
          <w:kern w:val="0"/>
          <w:sz w:val="20"/>
          <w:szCs w:val="20"/>
          <w:lang w:eastAsia="nb-NO"/>
          <w14:ligatures w14:val="none"/>
        </w:rPr>
      </w:pPr>
      <w:r w:rsidRPr="00012B5E">
        <w:rPr>
          <w:rFonts w:eastAsia="Times New Roman" w:cstheme="minorHAnsi"/>
          <w:b/>
          <w:bCs/>
          <w:kern w:val="0"/>
          <w:sz w:val="20"/>
          <w:szCs w:val="20"/>
          <w:lang w:eastAsia="nb-NO"/>
          <w14:ligatures w14:val="none"/>
        </w:rPr>
        <w:t>Merknader til konstruksjonsberegninger: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6947"/>
        <w:gridCol w:w="844"/>
      </w:tblGrid>
      <w:tr w:rsidR="002F4D1E" w:rsidRPr="00012B5E" w14:paraId="1C56373B" w14:textId="77777777" w:rsidTr="00375E95">
        <w:tc>
          <w:tcPr>
            <w:tcW w:w="1271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39914929" w14:textId="77777777" w:rsidR="002F4D1E" w:rsidRPr="00375E95" w:rsidRDefault="002F4D1E" w:rsidP="00323342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375E95">
              <w:rPr>
                <w:rFonts w:cstheme="minorHAnsi"/>
                <w:b/>
                <w:bCs/>
                <w:sz w:val="20"/>
                <w:szCs w:val="20"/>
              </w:rPr>
              <w:t xml:space="preserve">Referanse </w:t>
            </w:r>
          </w:p>
        </w:tc>
        <w:tc>
          <w:tcPr>
            <w:tcW w:w="6947" w:type="dxa"/>
            <w:shd w:val="clear" w:color="auto" w:fill="D0CECE" w:themeFill="background2" w:themeFillShade="E6"/>
          </w:tcPr>
          <w:p w14:paraId="15B078F2" w14:textId="77777777" w:rsidR="002F4D1E" w:rsidRPr="00375E95" w:rsidRDefault="002F4D1E" w:rsidP="00323342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375E95">
              <w:rPr>
                <w:rFonts w:cstheme="minorHAnsi"/>
                <w:b/>
                <w:bCs/>
                <w:sz w:val="20"/>
                <w:szCs w:val="20"/>
              </w:rPr>
              <w:t>Merknad</w:t>
            </w:r>
          </w:p>
        </w:tc>
        <w:tc>
          <w:tcPr>
            <w:tcW w:w="844" w:type="dxa"/>
            <w:shd w:val="clear" w:color="auto" w:fill="D0CECE" w:themeFill="background2" w:themeFillShade="E6"/>
          </w:tcPr>
          <w:p w14:paraId="2E1CA798" w14:textId="77777777" w:rsidR="002F4D1E" w:rsidRPr="00375E95" w:rsidRDefault="002F4D1E" w:rsidP="00323342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375E95">
              <w:rPr>
                <w:rFonts w:cstheme="minorHAnsi"/>
                <w:b/>
                <w:bCs/>
                <w:sz w:val="20"/>
                <w:szCs w:val="20"/>
              </w:rPr>
              <w:t>Status</w:t>
            </w:r>
          </w:p>
        </w:tc>
      </w:tr>
      <w:tr w:rsidR="00E211EB" w:rsidRPr="00012B5E" w14:paraId="5B40BAE6" w14:textId="77777777" w:rsidTr="00835F63">
        <w:trPr>
          <w:trHeight w:val="300"/>
        </w:trPr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</w:tcPr>
          <w:p w14:paraId="32919113" w14:textId="30519B93" w:rsidR="00E211EB" w:rsidRPr="00012B5E" w:rsidRDefault="00E211EB" w:rsidP="00E211E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7" w:type="dxa"/>
            <w:shd w:val="clear" w:color="auto" w:fill="auto"/>
          </w:tcPr>
          <w:p w14:paraId="1EC65787" w14:textId="7B7E1DFE" w:rsidR="00E211EB" w:rsidRPr="00E211EB" w:rsidRDefault="00E211EB" w:rsidP="00E211EB">
            <w:pPr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3A188F5D" w14:textId="64316117" w:rsidR="00E211EB" w:rsidRPr="00E211EB" w:rsidRDefault="00E211EB" w:rsidP="00E211E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F4D1E" w:rsidRPr="00012B5E" w14:paraId="779F53D5" w14:textId="77777777" w:rsidTr="00835F63">
        <w:trPr>
          <w:trHeight w:val="300"/>
        </w:trPr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</w:tcPr>
          <w:p w14:paraId="5D4EFAC5" w14:textId="77777777" w:rsidR="002F4D1E" w:rsidRPr="00012B5E" w:rsidRDefault="002F4D1E" w:rsidP="0032334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7" w:type="dxa"/>
            <w:shd w:val="clear" w:color="auto" w:fill="auto"/>
          </w:tcPr>
          <w:p w14:paraId="39F74304" w14:textId="77777777" w:rsidR="002F4D1E" w:rsidRPr="00012B5E" w:rsidRDefault="002F4D1E" w:rsidP="0032334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5DD2B60F" w14:textId="77777777" w:rsidR="002F4D1E" w:rsidRPr="00012B5E" w:rsidRDefault="002F4D1E" w:rsidP="0032334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961995" w:rsidRPr="00012B5E" w14:paraId="38E14DAD" w14:textId="77777777" w:rsidTr="00835F63">
        <w:trPr>
          <w:trHeight w:val="300"/>
        </w:trPr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</w:tcPr>
          <w:p w14:paraId="1767858C" w14:textId="77777777" w:rsidR="00961995" w:rsidRPr="00012B5E" w:rsidRDefault="00961995" w:rsidP="0032334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7" w:type="dxa"/>
            <w:shd w:val="clear" w:color="auto" w:fill="auto"/>
          </w:tcPr>
          <w:p w14:paraId="797B04BA" w14:textId="77777777" w:rsidR="00961995" w:rsidRPr="00012B5E" w:rsidRDefault="00961995" w:rsidP="0032334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7F714E99" w14:textId="77777777" w:rsidR="00961995" w:rsidRPr="00012B5E" w:rsidRDefault="00961995" w:rsidP="0032334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272E62CE" w14:textId="77777777" w:rsidR="002F4D1E" w:rsidRPr="00012B5E" w:rsidRDefault="002F4D1E" w:rsidP="00935B96">
      <w:pPr>
        <w:spacing w:after="0"/>
        <w:rPr>
          <w:rFonts w:cstheme="minorHAnsi"/>
          <w:sz w:val="20"/>
          <w:szCs w:val="20"/>
        </w:rPr>
      </w:pPr>
    </w:p>
    <w:p w14:paraId="41D2D6BD" w14:textId="16063D82" w:rsidR="002F4D1E" w:rsidRPr="00012B5E" w:rsidRDefault="002F4D1E" w:rsidP="002F4D1E">
      <w:pPr>
        <w:spacing w:after="0"/>
        <w:rPr>
          <w:rFonts w:eastAsia="Times New Roman" w:cstheme="minorHAnsi"/>
          <w:b/>
          <w:bCs/>
          <w:kern w:val="0"/>
          <w:sz w:val="20"/>
          <w:szCs w:val="20"/>
          <w:lang w:eastAsia="nb-NO"/>
          <w14:ligatures w14:val="none"/>
        </w:rPr>
      </w:pPr>
      <w:r w:rsidRPr="00012B5E">
        <w:rPr>
          <w:rFonts w:eastAsia="Times New Roman" w:cstheme="minorHAnsi"/>
          <w:b/>
          <w:bCs/>
          <w:kern w:val="0"/>
          <w:sz w:val="20"/>
          <w:szCs w:val="20"/>
          <w:lang w:eastAsia="nb-NO"/>
          <w14:ligatures w14:val="none"/>
        </w:rPr>
        <w:t>Merknader til geoteknisk prosjektering: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6936"/>
        <w:gridCol w:w="855"/>
      </w:tblGrid>
      <w:tr w:rsidR="002F4D1E" w:rsidRPr="00012B5E" w14:paraId="61832822" w14:textId="77777777" w:rsidTr="00375E95">
        <w:tc>
          <w:tcPr>
            <w:tcW w:w="1271" w:type="dxa"/>
            <w:shd w:val="clear" w:color="auto" w:fill="D0CECE" w:themeFill="background2" w:themeFillShade="E6"/>
            <w:tcMar>
              <w:left w:w="57" w:type="dxa"/>
              <w:right w:w="57" w:type="dxa"/>
            </w:tcMar>
          </w:tcPr>
          <w:p w14:paraId="6506B8BB" w14:textId="77777777" w:rsidR="002F4D1E" w:rsidRPr="00375E95" w:rsidRDefault="002F4D1E" w:rsidP="00323342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375E95">
              <w:rPr>
                <w:rFonts w:cstheme="minorHAnsi"/>
                <w:b/>
                <w:bCs/>
                <w:sz w:val="20"/>
                <w:szCs w:val="20"/>
              </w:rPr>
              <w:t xml:space="preserve">Referanse </w:t>
            </w:r>
          </w:p>
        </w:tc>
        <w:tc>
          <w:tcPr>
            <w:tcW w:w="6936" w:type="dxa"/>
            <w:shd w:val="clear" w:color="auto" w:fill="D0CECE" w:themeFill="background2" w:themeFillShade="E6"/>
          </w:tcPr>
          <w:p w14:paraId="4DE9D97D" w14:textId="77777777" w:rsidR="002F4D1E" w:rsidRPr="00375E95" w:rsidRDefault="002F4D1E" w:rsidP="00323342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375E95">
              <w:rPr>
                <w:rFonts w:cstheme="minorHAnsi"/>
                <w:b/>
                <w:bCs/>
                <w:sz w:val="20"/>
                <w:szCs w:val="20"/>
              </w:rPr>
              <w:t>Merknad</w:t>
            </w:r>
          </w:p>
        </w:tc>
        <w:tc>
          <w:tcPr>
            <w:tcW w:w="855" w:type="dxa"/>
            <w:shd w:val="clear" w:color="auto" w:fill="D0CECE" w:themeFill="background2" w:themeFillShade="E6"/>
          </w:tcPr>
          <w:p w14:paraId="1F497E68" w14:textId="77777777" w:rsidR="002F4D1E" w:rsidRPr="00375E95" w:rsidRDefault="002F4D1E" w:rsidP="00323342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375E95">
              <w:rPr>
                <w:rFonts w:cstheme="minorHAnsi"/>
                <w:b/>
                <w:bCs/>
                <w:sz w:val="20"/>
                <w:szCs w:val="20"/>
              </w:rPr>
              <w:t>Status</w:t>
            </w:r>
          </w:p>
        </w:tc>
      </w:tr>
      <w:tr w:rsidR="002F4D1E" w:rsidRPr="00012B5E" w14:paraId="56A6BBEF" w14:textId="77777777" w:rsidTr="00835F63">
        <w:trPr>
          <w:trHeight w:val="300"/>
        </w:trPr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</w:tcPr>
          <w:p w14:paraId="7FA77DB5" w14:textId="4BB784AF" w:rsidR="002F4D1E" w:rsidRPr="00012B5E" w:rsidRDefault="002F4D1E" w:rsidP="0032334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auto"/>
          </w:tcPr>
          <w:p w14:paraId="14061B49" w14:textId="49D6ACFF" w:rsidR="002F4D1E" w:rsidRPr="00012B5E" w:rsidRDefault="002F4D1E" w:rsidP="00E11CC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49517FF5" w14:textId="09D9BA8E" w:rsidR="00835F63" w:rsidRPr="00835F63" w:rsidRDefault="00835F63" w:rsidP="0032334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F4D1E" w:rsidRPr="00012B5E" w14:paraId="63A3E5E4" w14:textId="77777777" w:rsidTr="00835F63">
        <w:trPr>
          <w:trHeight w:val="300"/>
        </w:trPr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</w:tcPr>
          <w:p w14:paraId="5584A92C" w14:textId="77777777" w:rsidR="002F4D1E" w:rsidRPr="00012B5E" w:rsidRDefault="002F4D1E" w:rsidP="0032334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auto"/>
          </w:tcPr>
          <w:p w14:paraId="5D5AE5A8" w14:textId="77777777" w:rsidR="002F4D1E" w:rsidRPr="00012B5E" w:rsidRDefault="002F4D1E" w:rsidP="0032334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032954B9" w14:textId="77777777" w:rsidR="002F4D1E" w:rsidRPr="00012B5E" w:rsidRDefault="002F4D1E" w:rsidP="0032334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961995" w:rsidRPr="00012B5E" w14:paraId="4CFFADE6" w14:textId="77777777" w:rsidTr="00835F63">
        <w:trPr>
          <w:trHeight w:val="300"/>
        </w:trPr>
        <w:tc>
          <w:tcPr>
            <w:tcW w:w="1271" w:type="dxa"/>
            <w:shd w:val="clear" w:color="auto" w:fill="auto"/>
            <w:tcMar>
              <w:left w:w="57" w:type="dxa"/>
              <w:right w:w="57" w:type="dxa"/>
            </w:tcMar>
          </w:tcPr>
          <w:p w14:paraId="565DE1B4" w14:textId="77777777" w:rsidR="00961995" w:rsidRPr="00012B5E" w:rsidRDefault="00961995" w:rsidP="0032334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auto"/>
          </w:tcPr>
          <w:p w14:paraId="6AA8A91B" w14:textId="77777777" w:rsidR="00961995" w:rsidRPr="00012B5E" w:rsidRDefault="00961995" w:rsidP="0032334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636C4E2B" w14:textId="77777777" w:rsidR="00961995" w:rsidRPr="00012B5E" w:rsidRDefault="00961995" w:rsidP="0032334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795C4D19" w14:textId="77777777" w:rsidR="002F4D1E" w:rsidRPr="00012B5E" w:rsidRDefault="002F4D1E" w:rsidP="002F4D1E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nb-NO"/>
          <w14:ligatures w14:val="none"/>
        </w:rPr>
      </w:pPr>
    </w:p>
    <w:sectPr w:rsidR="002F4D1E" w:rsidRPr="00012B5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021BC" w14:textId="77777777" w:rsidR="00BD5E70" w:rsidRDefault="00BD5E70" w:rsidP="00C67E3E">
      <w:pPr>
        <w:spacing w:after="0" w:line="240" w:lineRule="auto"/>
      </w:pPr>
      <w:r>
        <w:separator/>
      </w:r>
    </w:p>
  </w:endnote>
  <w:endnote w:type="continuationSeparator" w:id="0">
    <w:p w14:paraId="378DF792" w14:textId="77777777" w:rsidR="00BD5E70" w:rsidRDefault="00BD5E70" w:rsidP="00C67E3E">
      <w:pPr>
        <w:spacing w:after="0" w:line="240" w:lineRule="auto"/>
      </w:pPr>
      <w:r>
        <w:continuationSeparator/>
      </w:r>
    </w:p>
  </w:endnote>
  <w:endnote w:type="continuationNotice" w:id="1">
    <w:p w14:paraId="52DE6591" w14:textId="77777777" w:rsidR="00BD5E70" w:rsidRDefault="00BD5E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3522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98A9E6F" w14:textId="5833632F" w:rsidR="009519D5" w:rsidRDefault="009519D5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64C073" w14:textId="77777777" w:rsidR="00303E1D" w:rsidRDefault="00303E1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6E75" w14:textId="77777777" w:rsidR="00BD5E70" w:rsidRDefault="00BD5E70" w:rsidP="00C67E3E">
      <w:pPr>
        <w:spacing w:after="0" w:line="240" w:lineRule="auto"/>
      </w:pPr>
      <w:r>
        <w:separator/>
      </w:r>
    </w:p>
  </w:footnote>
  <w:footnote w:type="continuationSeparator" w:id="0">
    <w:p w14:paraId="3B976A95" w14:textId="77777777" w:rsidR="00BD5E70" w:rsidRDefault="00BD5E70" w:rsidP="00C67E3E">
      <w:pPr>
        <w:spacing w:after="0" w:line="240" w:lineRule="auto"/>
      </w:pPr>
      <w:r>
        <w:continuationSeparator/>
      </w:r>
    </w:p>
  </w:footnote>
  <w:footnote w:type="continuationNotice" w:id="1">
    <w:p w14:paraId="5924AAC1" w14:textId="77777777" w:rsidR="00BD5E70" w:rsidRDefault="00BD5E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EC90" w14:textId="77777777" w:rsidR="006659BA" w:rsidRDefault="006659BA" w:rsidP="006659BA">
    <w:pPr>
      <w:pStyle w:val="Topptekst"/>
      <w:ind w:right="921"/>
    </w:pPr>
    <w:r w:rsidRPr="009A03F5">
      <w:rPr>
        <w:rFonts w:cstheme="minorHAnsi"/>
        <w:noProof/>
        <w:lang w:eastAsia="nb-NO"/>
      </w:rPr>
      <w:drawing>
        <wp:anchor distT="0" distB="0" distL="114300" distR="114300" simplePos="0" relativeHeight="251658240" behindDoc="0" locked="0" layoutInCell="1" allowOverlap="1" wp14:anchorId="350AEE0A" wp14:editId="7F5ACAAC">
          <wp:simplePos x="0" y="0"/>
          <wp:positionH relativeFrom="page">
            <wp:posOffset>900430</wp:posOffset>
          </wp:positionH>
          <wp:positionV relativeFrom="page">
            <wp:posOffset>431800</wp:posOffset>
          </wp:positionV>
          <wp:extent cx="1440000" cy="237600"/>
          <wp:effectExtent l="0" t="0" r="8255" b="0"/>
          <wp:wrapSquare wrapText="bothSides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NOR_logo_CMYK_mørkblå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IF "</w:instrText>
    </w:r>
    <w:sdt>
      <w:sdtPr>
        <w:tag w:val="ToActivityContact.ToRole"/>
        <w:id w:val="-1590615079"/>
        <w:dataBinding w:prefixMappings="xmlns:gbs='http://www.software-innovation.no/growBusinessDocument'" w:xpath="/gbs:GrowBusinessDocument/gbs:ToActivityContactJOINEX.ToRole[@gbs:key='1727803835']" w:storeItemID="{3E0E4C6A-9F97-480E-8A32-20FF6724EC78}"/>
        <w:text/>
      </w:sdtPr>
      <w:sdtEndPr/>
      <w:sdtContent>
        <w:r>
          <w:instrText>8</w:instrText>
        </w:r>
      </w:sdtContent>
    </w:sdt>
    <w:r>
      <w:instrText xml:space="preserve">"="8" " </w:instrText>
    </w:r>
  </w:p>
  <w:p w14:paraId="49B1B732" w14:textId="77777777" w:rsidR="00F218BD" w:rsidRDefault="006659BA" w:rsidP="006659BA">
    <w:pPr>
      <w:pStyle w:val="Topptekst"/>
      <w:ind w:right="921"/>
      <w:rPr>
        <w:noProof/>
      </w:rPr>
    </w:pPr>
    <w:r>
      <w:instrText xml:space="preserve">" </w:instrText>
    </w:r>
    <w:r>
      <w:fldChar w:fldCharType="separate"/>
    </w:r>
    <w:r w:rsidR="00F218BD">
      <w:rPr>
        <w:noProof/>
      </w:rPr>
      <w:t xml:space="preserve"> </w:t>
    </w:r>
  </w:p>
  <w:p w14:paraId="2FCBB5D1" w14:textId="77777777" w:rsidR="006659BA" w:rsidRDefault="006659BA" w:rsidP="006659BA">
    <w:pPr>
      <w:pStyle w:val="Topptekst"/>
    </w:pPr>
    <w:r>
      <w:fldChar w:fldCharType="end"/>
    </w:r>
  </w:p>
  <w:p w14:paraId="63F1D89A" w14:textId="1E3A7AB7" w:rsidR="00C67E3E" w:rsidRDefault="00C67E3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53E9"/>
    <w:multiLevelType w:val="multilevel"/>
    <w:tmpl w:val="0130E4E0"/>
    <w:lvl w:ilvl="0">
      <w:start w:val="1"/>
      <w:numFmt w:val="decimal"/>
      <w:pStyle w:val="Oversk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numFmt w:val="none"/>
      <w:pStyle w:val="Overskrift4"/>
      <w:lvlText w:val=""/>
      <w:lvlJc w:val="left"/>
      <w:pPr>
        <w:tabs>
          <w:tab w:val="num" w:pos="360"/>
        </w:tabs>
      </w:pPr>
    </w:lvl>
    <w:lvl w:ilvl="4">
      <w:numFmt w:val="decimal"/>
      <w:pStyle w:val="Overskrift5"/>
      <w:lvlText w:val=""/>
      <w:lvlJc w:val="left"/>
    </w:lvl>
    <w:lvl w:ilvl="5">
      <w:numFmt w:val="decimal"/>
      <w:pStyle w:val="Overskrift6"/>
      <w:lvlText w:val=""/>
      <w:lvlJc w:val="left"/>
    </w:lvl>
    <w:lvl w:ilvl="6">
      <w:numFmt w:val="decimal"/>
      <w:pStyle w:val="Overskrift7"/>
      <w:lvlText w:val=""/>
      <w:lvlJc w:val="left"/>
    </w:lvl>
    <w:lvl w:ilvl="7">
      <w:numFmt w:val="decimal"/>
      <w:pStyle w:val="Overskrift8"/>
      <w:lvlText w:val=""/>
      <w:lvlJc w:val="left"/>
    </w:lvl>
    <w:lvl w:ilvl="8">
      <w:numFmt w:val="decimal"/>
      <w:pStyle w:val="Overskrift9"/>
      <w:lvlText w:val=""/>
      <w:lvlJc w:val="left"/>
    </w:lvl>
  </w:abstractNum>
  <w:abstractNum w:abstractNumId="1" w15:restartNumberingAfterBreak="0">
    <w:nsid w:val="3C001D34"/>
    <w:multiLevelType w:val="hybridMultilevel"/>
    <w:tmpl w:val="4BB283D2"/>
    <w:lvl w:ilvl="0" w:tplc="254050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017833">
    <w:abstractNumId w:val="0"/>
  </w:num>
  <w:num w:numId="2" w16cid:durableId="243028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07"/>
    <w:rsid w:val="00004F5E"/>
    <w:rsid w:val="00012B5E"/>
    <w:rsid w:val="000814CB"/>
    <w:rsid w:val="00135B6F"/>
    <w:rsid w:val="00141205"/>
    <w:rsid w:val="001423C8"/>
    <w:rsid w:val="00145CC4"/>
    <w:rsid w:val="00154D1C"/>
    <w:rsid w:val="001858B5"/>
    <w:rsid w:val="0019023D"/>
    <w:rsid w:val="001A3E86"/>
    <w:rsid w:val="001C3043"/>
    <w:rsid w:val="001D7D70"/>
    <w:rsid w:val="001E45ED"/>
    <w:rsid w:val="001F4550"/>
    <w:rsid w:val="00226EBF"/>
    <w:rsid w:val="0023275D"/>
    <w:rsid w:val="00251605"/>
    <w:rsid w:val="00261660"/>
    <w:rsid w:val="002719A5"/>
    <w:rsid w:val="002841D2"/>
    <w:rsid w:val="0029429E"/>
    <w:rsid w:val="002B6745"/>
    <w:rsid w:val="002B6CD5"/>
    <w:rsid w:val="002D12A6"/>
    <w:rsid w:val="002E1C31"/>
    <w:rsid w:val="002F1D0D"/>
    <w:rsid w:val="002F4D1E"/>
    <w:rsid w:val="00303E1D"/>
    <w:rsid w:val="00340173"/>
    <w:rsid w:val="0035041A"/>
    <w:rsid w:val="00351157"/>
    <w:rsid w:val="00375E95"/>
    <w:rsid w:val="00382FFA"/>
    <w:rsid w:val="003B26E7"/>
    <w:rsid w:val="003B55DE"/>
    <w:rsid w:val="003C14F3"/>
    <w:rsid w:val="003D11DF"/>
    <w:rsid w:val="0041153C"/>
    <w:rsid w:val="0044402C"/>
    <w:rsid w:val="0046450E"/>
    <w:rsid w:val="00482B2F"/>
    <w:rsid w:val="004A06D6"/>
    <w:rsid w:val="004A68A5"/>
    <w:rsid w:val="004C1593"/>
    <w:rsid w:val="004E4263"/>
    <w:rsid w:val="00500CA6"/>
    <w:rsid w:val="00507EEB"/>
    <w:rsid w:val="005111E6"/>
    <w:rsid w:val="00554B47"/>
    <w:rsid w:val="00593AC0"/>
    <w:rsid w:val="00652157"/>
    <w:rsid w:val="006659BA"/>
    <w:rsid w:val="00672A6A"/>
    <w:rsid w:val="00676207"/>
    <w:rsid w:val="0068164A"/>
    <w:rsid w:val="006824BA"/>
    <w:rsid w:val="006968D3"/>
    <w:rsid w:val="00710A76"/>
    <w:rsid w:val="0076281A"/>
    <w:rsid w:val="00763815"/>
    <w:rsid w:val="0078490D"/>
    <w:rsid w:val="00791FBF"/>
    <w:rsid w:val="007D0D33"/>
    <w:rsid w:val="007E05EF"/>
    <w:rsid w:val="00824F4F"/>
    <w:rsid w:val="00825FC3"/>
    <w:rsid w:val="00826580"/>
    <w:rsid w:val="00835F63"/>
    <w:rsid w:val="00841AAC"/>
    <w:rsid w:val="00842532"/>
    <w:rsid w:val="0087746C"/>
    <w:rsid w:val="00887472"/>
    <w:rsid w:val="008E3DAF"/>
    <w:rsid w:val="008F712B"/>
    <w:rsid w:val="00923A97"/>
    <w:rsid w:val="00935B96"/>
    <w:rsid w:val="009519D5"/>
    <w:rsid w:val="00961995"/>
    <w:rsid w:val="00962ADE"/>
    <w:rsid w:val="00970CF2"/>
    <w:rsid w:val="009E298A"/>
    <w:rsid w:val="00A42316"/>
    <w:rsid w:val="00A5306C"/>
    <w:rsid w:val="00A54194"/>
    <w:rsid w:val="00AA4B7C"/>
    <w:rsid w:val="00AC78A5"/>
    <w:rsid w:val="00AD02C8"/>
    <w:rsid w:val="00AD3A16"/>
    <w:rsid w:val="00B60105"/>
    <w:rsid w:val="00B63280"/>
    <w:rsid w:val="00B66307"/>
    <w:rsid w:val="00BD5E70"/>
    <w:rsid w:val="00BF55CE"/>
    <w:rsid w:val="00BF5C6B"/>
    <w:rsid w:val="00C102BB"/>
    <w:rsid w:val="00C64651"/>
    <w:rsid w:val="00C67E3E"/>
    <w:rsid w:val="00C967A1"/>
    <w:rsid w:val="00CA0CC4"/>
    <w:rsid w:val="00CC38B6"/>
    <w:rsid w:val="00CC6600"/>
    <w:rsid w:val="00D000B3"/>
    <w:rsid w:val="00D3473B"/>
    <w:rsid w:val="00D36616"/>
    <w:rsid w:val="00D42F13"/>
    <w:rsid w:val="00D43313"/>
    <w:rsid w:val="00D749FE"/>
    <w:rsid w:val="00D7750F"/>
    <w:rsid w:val="00D801D4"/>
    <w:rsid w:val="00DF3E2D"/>
    <w:rsid w:val="00E00FE6"/>
    <w:rsid w:val="00E04EBB"/>
    <w:rsid w:val="00E11CC6"/>
    <w:rsid w:val="00E211EB"/>
    <w:rsid w:val="00E26EC3"/>
    <w:rsid w:val="00E42FB2"/>
    <w:rsid w:val="00E53BB8"/>
    <w:rsid w:val="00E63FF9"/>
    <w:rsid w:val="00E80E1B"/>
    <w:rsid w:val="00EA674B"/>
    <w:rsid w:val="00EC4DFE"/>
    <w:rsid w:val="00EE06C0"/>
    <w:rsid w:val="00F00059"/>
    <w:rsid w:val="00F02E18"/>
    <w:rsid w:val="00F04647"/>
    <w:rsid w:val="00F10846"/>
    <w:rsid w:val="00F11747"/>
    <w:rsid w:val="00F218BD"/>
    <w:rsid w:val="00F229CE"/>
    <w:rsid w:val="00F330E9"/>
    <w:rsid w:val="00F3715E"/>
    <w:rsid w:val="00F4549C"/>
    <w:rsid w:val="00F96F2D"/>
    <w:rsid w:val="00FC2FD4"/>
    <w:rsid w:val="00F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BE8BD"/>
  <w15:chartTrackingRefBased/>
  <w15:docId w15:val="{6ED853A1-3BEE-4BBB-A37E-CC529E63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CC6"/>
  </w:style>
  <w:style w:type="paragraph" w:styleId="Overskrift1">
    <w:name w:val="heading 1"/>
    <w:next w:val="Normal"/>
    <w:link w:val="Overskrift1Tegn"/>
    <w:qFormat/>
    <w:rsid w:val="002F4D1E"/>
    <w:pPr>
      <w:keepNext/>
      <w:pageBreakBefore/>
      <w:numPr>
        <w:numId w:val="1"/>
      </w:numPr>
      <w:tabs>
        <w:tab w:val="left" w:pos="737"/>
        <w:tab w:val="left" w:pos="2268"/>
        <w:tab w:val="left" w:pos="3402"/>
        <w:tab w:val="left" w:pos="4535"/>
        <w:tab w:val="left" w:pos="6236"/>
        <w:tab w:val="left" w:pos="7370"/>
        <w:tab w:val="left" w:pos="8787"/>
        <w:tab w:val="left" w:pos="10205"/>
      </w:tabs>
      <w:spacing w:before="140" w:after="80" w:line="240" w:lineRule="auto"/>
      <w:outlineLvl w:val="0"/>
    </w:pPr>
    <w:rPr>
      <w:rFonts w:ascii="Arial" w:eastAsia="Times New Roman" w:hAnsi="Arial" w:cs="Times New Roman"/>
      <w:b/>
      <w:bCs/>
      <w:caps/>
      <w:kern w:val="0"/>
      <w:sz w:val="28"/>
      <w:szCs w:val="32"/>
      <w14:ligatures w14:val="none"/>
    </w:rPr>
  </w:style>
  <w:style w:type="paragraph" w:styleId="Overskrift2">
    <w:name w:val="heading 2"/>
    <w:next w:val="Normal"/>
    <w:link w:val="Overskrift2Tegn"/>
    <w:qFormat/>
    <w:rsid w:val="002F4D1E"/>
    <w:pPr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kern w:val="0"/>
      <w:sz w:val="28"/>
      <w:szCs w:val="28"/>
      <w14:ligatures w14:val="none"/>
    </w:rPr>
  </w:style>
  <w:style w:type="paragraph" w:styleId="Overskrift3">
    <w:name w:val="heading 3"/>
    <w:next w:val="Normal"/>
    <w:link w:val="Overskrift3Tegn"/>
    <w:qFormat/>
    <w:rsid w:val="002F4D1E"/>
    <w:pPr>
      <w:numPr>
        <w:ilvl w:val="2"/>
        <w:numId w:val="1"/>
      </w:numPr>
      <w:spacing w:before="240" w:after="120" w:line="240" w:lineRule="auto"/>
      <w:outlineLvl w:val="2"/>
    </w:pPr>
    <w:rPr>
      <w:rFonts w:ascii="Arial" w:eastAsia="Times New Roman" w:hAnsi="Arial" w:cs="Times New Roman"/>
      <w:b/>
      <w:kern w:val="0"/>
      <w:sz w:val="24"/>
      <w:szCs w:val="26"/>
      <w14:ligatures w14:val="none"/>
    </w:rPr>
  </w:style>
  <w:style w:type="paragraph" w:styleId="Overskrift4">
    <w:name w:val="heading 4"/>
    <w:next w:val="Normal"/>
    <w:link w:val="Overskrift4Tegn"/>
    <w:qFormat/>
    <w:rsid w:val="002F4D1E"/>
    <w:pPr>
      <w:numPr>
        <w:ilvl w:val="3"/>
        <w:numId w:val="1"/>
      </w:numPr>
      <w:spacing w:before="240" w:after="120" w:line="240" w:lineRule="auto"/>
      <w:outlineLvl w:val="3"/>
    </w:pPr>
    <w:rPr>
      <w:rFonts w:ascii="Arial" w:eastAsia="Times New Roman" w:hAnsi="Arial" w:cs="Times New Roman"/>
      <w:b/>
      <w:bCs/>
      <w:kern w:val="0"/>
      <w:sz w:val="24"/>
      <w:szCs w:val="28"/>
      <w14:ligatures w14:val="none"/>
    </w:rPr>
  </w:style>
  <w:style w:type="paragraph" w:styleId="Overskrift5">
    <w:name w:val="heading 5"/>
    <w:basedOn w:val="Overskrift4"/>
    <w:next w:val="Normal"/>
    <w:link w:val="Overskrift5Tegn"/>
    <w:qFormat/>
    <w:rsid w:val="002F4D1E"/>
    <w:pPr>
      <w:numPr>
        <w:ilvl w:val="4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5"/>
    <w:next w:val="Normal"/>
    <w:link w:val="Overskrift6Tegn"/>
    <w:qFormat/>
    <w:rsid w:val="002F4D1E"/>
    <w:pPr>
      <w:numPr>
        <w:ilvl w:val="5"/>
      </w:numPr>
      <w:tabs>
        <w:tab w:val="left" w:pos="3828"/>
      </w:tabs>
      <w:spacing w:after="60" w:line="260" w:lineRule="atLeast"/>
      <w:outlineLvl w:val="5"/>
    </w:pPr>
    <w:rPr>
      <w:b w:val="0"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2F4D1E"/>
    <w:pPr>
      <w:numPr>
        <w:ilvl w:val="6"/>
        <w:numId w:val="1"/>
      </w:numPr>
      <w:tabs>
        <w:tab w:val="left" w:pos="3828"/>
        <w:tab w:val="left" w:pos="7371"/>
      </w:tabs>
      <w:spacing w:before="240" w:after="60" w:line="260" w:lineRule="atLeast"/>
      <w:outlineLvl w:val="6"/>
    </w:pPr>
    <w:rPr>
      <w:rFonts w:ascii="Arial" w:eastAsia="Times New Roman" w:hAnsi="Arial" w:cs="Times New Roman"/>
      <w:kern w:val="0"/>
      <w:szCs w:val="24"/>
      <w:lang w:val="en-GB"/>
      <w14:ligatures w14:val="none"/>
    </w:rPr>
  </w:style>
  <w:style w:type="paragraph" w:styleId="Overskrift8">
    <w:name w:val="heading 8"/>
    <w:basedOn w:val="Normal"/>
    <w:next w:val="Normal"/>
    <w:link w:val="Overskrift8Tegn"/>
    <w:qFormat/>
    <w:rsid w:val="002F4D1E"/>
    <w:pPr>
      <w:numPr>
        <w:ilvl w:val="7"/>
        <w:numId w:val="1"/>
      </w:numPr>
      <w:tabs>
        <w:tab w:val="left" w:pos="3828"/>
        <w:tab w:val="left" w:pos="7371"/>
      </w:tabs>
      <w:spacing w:before="240" w:after="60" w:line="260" w:lineRule="atLeast"/>
      <w:outlineLvl w:val="7"/>
    </w:pPr>
    <w:rPr>
      <w:rFonts w:ascii="Arial" w:eastAsia="Times New Roman" w:hAnsi="Arial" w:cs="Times New Roman"/>
      <w:i/>
      <w:iCs/>
      <w:kern w:val="0"/>
      <w:szCs w:val="24"/>
      <w:lang w:val="en-GB"/>
      <w14:ligatures w14:val="none"/>
    </w:rPr>
  </w:style>
  <w:style w:type="paragraph" w:styleId="Overskrift9">
    <w:name w:val="heading 9"/>
    <w:basedOn w:val="Normal"/>
    <w:next w:val="Normal"/>
    <w:link w:val="Overskrift9Tegn"/>
    <w:qFormat/>
    <w:rsid w:val="002F4D1E"/>
    <w:pPr>
      <w:numPr>
        <w:ilvl w:val="8"/>
        <w:numId w:val="1"/>
      </w:numPr>
      <w:tabs>
        <w:tab w:val="left" w:pos="3828"/>
        <w:tab w:val="left" w:pos="7371"/>
      </w:tabs>
      <w:spacing w:before="240" w:after="60" w:line="260" w:lineRule="atLeast"/>
      <w:outlineLvl w:val="8"/>
    </w:pPr>
    <w:rPr>
      <w:rFonts w:ascii="Arial" w:eastAsia="Times New Roman" w:hAnsi="Arial" w:cs="Times New Roman"/>
      <w:kern w:val="0"/>
      <w:lang w:val="en-GB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B663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AC0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kern w:val="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rsid w:val="002F4D1E"/>
    <w:rPr>
      <w:rFonts w:ascii="Arial" w:eastAsia="Times New Roman" w:hAnsi="Arial" w:cs="Times New Roman"/>
      <w:b/>
      <w:bCs/>
      <w:caps/>
      <w:kern w:val="0"/>
      <w:sz w:val="28"/>
      <w:szCs w:val="32"/>
      <w14:ligatures w14:val="none"/>
    </w:rPr>
  </w:style>
  <w:style w:type="character" w:customStyle="1" w:styleId="Overskrift2Tegn">
    <w:name w:val="Overskrift 2 Tegn"/>
    <w:basedOn w:val="Standardskriftforavsnitt"/>
    <w:link w:val="Overskrift2"/>
    <w:rsid w:val="002F4D1E"/>
    <w:rPr>
      <w:rFonts w:ascii="Arial" w:eastAsia="Times New Roman" w:hAnsi="Arial" w:cs="Times New Roman"/>
      <w:b/>
      <w:kern w:val="0"/>
      <w:sz w:val="28"/>
      <w:szCs w:val="28"/>
      <w14:ligatures w14:val="none"/>
    </w:rPr>
  </w:style>
  <w:style w:type="character" w:customStyle="1" w:styleId="Overskrift3Tegn">
    <w:name w:val="Overskrift 3 Tegn"/>
    <w:basedOn w:val="Standardskriftforavsnitt"/>
    <w:link w:val="Overskrift3"/>
    <w:rsid w:val="002F4D1E"/>
    <w:rPr>
      <w:rFonts w:ascii="Arial" w:eastAsia="Times New Roman" w:hAnsi="Arial" w:cs="Times New Roman"/>
      <w:b/>
      <w:kern w:val="0"/>
      <w:sz w:val="24"/>
      <w:szCs w:val="26"/>
      <w14:ligatures w14:val="none"/>
    </w:rPr>
  </w:style>
  <w:style w:type="character" w:customStyle="1" w:styleId="Overskrift4Tegn">
    <w:name w:val="Overskrift 4 Tegn"/>
    <w:basedOn w:val="Standardskriftforavsnitt"/>
    <w:link w:val="Overskrift4"/>
    <w:rsid w:val="002F4D1E"/>
    <w:rPr>
      <w:rFonts w:ascii="Arial" w:eastAsia="Times New Roman" w:hAnsi="Arial" w:cs="Times New Roman"/>
      <w:b/>
      <w:bCs/>
      <w:kern w:val="0"/>
      <w:sz w:val="24"/>
      <w:szCs w:val="28"/>
      <w14:ligatures w14:val="none"/>
    </w:rPr>
  </w:style>
  <w:style w:type="character" w:customStyle="1" w:styleId="Overskrift5Tegn">
    <w:name w:val="Overskrift 5 Tegn"/>
    <w:basedOn w:val="Standardskriftforavsnitt"/>
    <w:link w:val="Overskrift5"/>
    <w:rsid w:val="002F4D1E"/>
    <w:rPr>
      <w:rFonts w:ascii="Arial" w:eastAsia="Times New Roman" w:hAnsi="Arial" w:cs="Times New Roman"/>
      <w:b/>
      <w:iCs/>
      <w:kern w:val="0"/>
      <w:sz w:val="24"/>
      <w:szCs w:val="26"/>
      <w14:ligatures w14:val="none"/>
    </w:rPr>
  </w:style>
  <w:style w:type="character" w:customStyle="1" w:styleId="Overskrift6Tegn">
    <w:name w:val="Overskrift 6 Tegn"/>
    <w:basedOn w:val="Standardskriftforavsnitt"/>
    <w:link w:val="Overskrift6"/>
    <w:rsid w:val="002F4D1E"/>
    <w:rPr>
      <w:rFonts w:ascii="Arial" w:eastAsia="Times New Roman" w:hAnsi="Arial" w:cs="Times New Roman"/>
      <w:bCs/>
      <w:iCs/>
      <w:kern w:val="0"/>
      <w:sz w:val="24"/>
      <w14:ligatures w14:val="none"/>
    </w:rPr>
  </w:style>
  <w:style w:type="character" w:customStyle="1" w:styleId="Overskrift7Tegn">
    <w:name w:val="Overskrift 7 Tegn"/>
    <w:basedOn w:val="Standardskriftforavsnitt"/>
    <w:link w:val="Overskrift7"/>
    <w:rsid w:val="002F4D1E"/>
    <w:rPr>
      <w:rFonts w:ascii="Arial" w:eastAsia="Times New Roman" w:hAnsi="Arial" w:cs="Times New Roman"/>
      <w:kern w:val="0"/>
      <w:szCs w:val="24"/>
      <w:lang w:val="en-GB"/>
      <w14:ligatures w14:val="none"/>
    </w:rPr>
  </w:style>
  <w:style w:type="character" w:customStyle="1" w:styleId="Overskrift8Tegn">
    <w:name w:val="Overskrift 8 Tegn"/>
    <w:basedOn w:val="Standardskriftforavsnitt"/>
    <w:link w:val="Overskrift8"/>
    <w:rsid w:val="002F4D1E"/>
    <w:rPr>
      <w:rFonts w:ascii="Arial" w:eastAsia="Times New Roman" w:hAnsi="Arial" w:cs="Times New Roman"/>
      <w:i/>
      <w:iCs/>
      <w:kern w:val="0"/>
      <w:szCs w:val="24"/>
      <w:lang w:val="en-GB"/>
      <w14:ligatures w14:val="none"/>
    </w:rPr>
  </w:style>
  <w:style w:type="character" w:customStyle="1" w:styleId="Overskrift9Tegn">
    <w:name w:val="Overskrift 9 Tegn"/>
    <w:basedOn w:val="Standardskriftforavsnitt"/>
    <w:link w:val="Overskrift9"/>
    <w:rsid w:val="002F4D1E"/>
    <w:rPr>
      <w:rFonts w:ascii="Arial" w:eastAsia="Times New Roman" w:hAnsi="Arial" w:cs="Times New Roman"/>
      <w:kern w:val="0"/>
      <w:lang w:val="en-GB"/>
      <w14:ligatures w14:val="none"/>
    </w:rPr>
  </w:style>
  <w:style w:type="paragraph" w:customStyle="1" w:styleId="HydroContentsText">
    <w:name w:val="Hydro Contents Text"/>
    <w:rsid w:val="002F4D1E"/>
    <w:pPr>
      <w:tabs>
        <w:tab w:val="left" w:pos="1134"/>
        <w:tab w:val="left" w:pos="2268"/>
        <w:tab w:val="left" w:pos="3402"/>
        <w:tab w:val="left" w:pos="4536"/>
        <w:tab w:val="left" w:pos="6237"/>
        <w:tab w:val="left" w:pos="7371"/>
        <w:tab w:val="left" w:pos="8789"/>
        <w:tab w:val="left" w:pos="10206"/>
      </w:tabs>
      <w:spacing w:after="0" w:line="240" w:lineRule="auto"/>
      <w:ind w:left="737"/>
    </w:pPr>
    <w:rPr>
      <w:rFonts w:ascii="Arial" w:eastAsia="Times New Roman" w:hAnsi="Arial" w:cs="Times New Roman"/>
      <w:kern w:val="0"/>
      <w:szCs w:val="20"/>
      <w:lang w:val="en-GB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C6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7E3E"/>
  </w:style>
  <w:style w:type="paragraph" w:styleId="Bunntekst">
    <w:name w:val="footer"/>
    <w:basedOn w:val="Normal"/>
    <w:link w:val="BunntekstTegn"/>
    <w:uiPriority w:val="99"/>
    <w:unhideWhenUsed/>
    <w:rsid w:val="00C6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7E3E"/>
  </w:style>
  <w:style w:type="character" w:styleId="Merknadsreferanse">
    <w:name w:val="annotation reference"/>
    <w:basedOn w:val="Standardskriftforavsnitt"/>
    <w:uiPriority w:val="99"/>
    <w:semiHidden/>
    <w:unhideWhenUsed/>
    <w:rsid w:val="002F1D0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F1D0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F1D0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F1D0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F1D0D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3D1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C0516BFD4BD8439DDC397F6CC525B7" ma:contentTypeVersion="18" ma:contentTypeDescription="Opprett et nytt dokument." ma:contentTypeScope="" ma:versionID="7c8ffaf2d0cc7aa9bbfc29fb77f9470e">
  <xsd:schema xmlns:xsd="http://www.w3.org/2001/XMLSchema" xmlns:xs="http://www.w3.org/2001/XMLSchema" xmlns:p="http://schemas.microsoft.com/office/2006/metadata/properties" xmlns:ns2="f713b3dd-82c0-4216-b822-9541809eff43" xmlns:ns3="10a976ed-eeae-4871-bdce-2cb9f4063f57" targetNamespace="http://schemas.microsoft.com/office/2006/metadata/properties" ma:root="true" ma:fieldsID="3d2f28b3f953f8a4c596cbfce047977e" ns2:_="" ns3:_="">
    <xsd:import namespace="f713b3dd-82c0-4216-b822-9541809eff43"/>
    <xsd:import namespace="10a976ed-eeae-4871-bdce-2cb9f4063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b3dd-82c0-4216-b822-9541809ef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5ade4f4-33cc-4e03-ab01-0a2e5bb47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976ed-eeae-4871-bdce-2cb9f4063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a1ab61-1575-47c2-976c-d9d0fbad5771}" ma:internalName="TaxCatchAll" ma:showField="CatchAllData" ma:web="10a976ed-eeae-4871-bdce-2cb9f4063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13b3dd-82c0-4216-b822-9541809eff43">
      <Terms xmlns="http://schemas.microsoft.com/office/infopath/2007/PartnerControls"/>
    </lcf76f155ced4ddcb4097134ff3c332f>
    <TaxCatchAll xmlns="10a976ed-eeae-4871-bdce-2cb9f4063f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C0516BFD4BD8439DDC397F6CC525B7" ma:contentTypeVersion="18" ma:contentTypeDescription="Opprett et nytt dokument." ma:contentTypeScope="" ma:versionID="7c8ffaf2d0cc7aa9bbfc29fb77f9470e">
  <xsd:schema xmlns:xsd="http://www.w3.org/2001/XMLSchema" xmlns:xs="http://www.w3.org/2001/XMLSchema" xmlns:p="http://schemas.microsoft.com/office/2006/metadata/properties" xmlns:ns2="f713b3dd-82c0-4216-b822-9541809eff43" xmlns:ns3="10a976ed-eeae-4871-bdce-2cb9f4063f57" targetNamespace="http://schemas.microsoft.com/office/2006/metadata/properties" ma:root="true" ma:fieldsID="3d2f28b3f953f8a4c596cbfce047977e" ns2:_="" ns3:_="">
    <xsd:import namespace="f713b3dd-82c0-4216-b822-9541809eff43"/>
    <xsd:import namespace="10a976ed-eeae-4871-bdce-2cb9f4063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b3dd-82c0-4216-b822-9541809ef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5ade4f4-33cc-4e03-ab01-0a2e5bb47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976ed-eeae-4871-bdce-2cb9f4063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a1ab61-1575-47c2-976c-d9d0fbad5771}" ma:internalName="TaxCatchAll" ma:showField="CatchAllData" ma:web="10a976ed-eeae-4871-bdce-2cb9f4063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C1690D-6D92-475F-9C96-D5EBF6539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3b3dd-82c0-4216-b822-9541809eff43"/>
    <ds:schemaRef ds:uri="10a976ed-eeae-4871-bdce-2cb9f4063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5A579-C36A-47E1-A8AC-455FCCB0336A}">
  <ds:schemaRefs>
    <ds:schemaRef ds:uri="http://schemas.microsoft.com/office/2006/metadata/properties"/>
    <ds:schemaRef ds:uri="http://schemas.microsoft.com/office/infopath/2007/PartnerControls"/>
    <ds:schemaRef ds:uri="f713b3dd-82c0-4216-b822-9541809eff43"/>
    <ds:schemaRef ds:uri="10a976ed-eeae-4871-bdce-2cb9f4063f57"/>
  </ds:schemaRefs>
</ds:datastoreItem>
</file>

<file path=customXml/itemProps3.xml><?xml version="1.0" encoding="utf-8"?>
<ds:datastoreItem xmlns:ds="http://schemas.openxmlformats.org/officeDocument/2006/customXml" ds:itemID="{6B7A0CD0-3FCF-4BA6-AE8C-37A30DED01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5B0CC0-807A-4430-A64F-8668E30853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2</Pages>
  <Words>293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Phuong Thanh</dc:creator>
  <cp:keywords/>
  <dc:description/>
  <cp:lastModifiedBy>Hembre John Magne</cp:lastModifiedBy>
  <cp:revision>74</cp:revision>
  <dcterms:created xsi:type="dcterms:W3CDTF">2024-04-18T13:19:00Z</dcterms:created>
  <dcterms:modified xsi:type="dcterms:W3CDTF">2024-08-07T10:40:00Z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</vt:lpwstr>
  </property>
  <property fmtid="{D5CDD505-2E9C-101B-9397-08002B2CF9AE}" pid="3" name="ClassificationContentMarkingHeaderFontProps">
    <vt:lpwstr>#ff8c00,10,Arial</vt:lpwstr>
  </property>
  <property fmtid="{D5CDD505-2E9C-101B-9397-08002B2CF9AE}" pid="4" name="ClassificationContentMarkingHeaderText">
    <vt:lpwstr>I N T E R N</vt:lpwstr>
  </property>
  <property fmtid="{D5CDD505-2E9C-101B-9397-08002B2CF9AE}" pid="5" name="ClassificationContentMarkingFooterShapeIds">
    <vt:lpwstr>6</vt:lpwstr>
  </property>
  <property fmtid="{D5CDD505-2E9C-101B-9397-08002B2CF9AE}" pid="6" name="ClassificationContentMarkingFooterFontProps">
    <vt:lpwstr>#ff8c00,10,Arial</vt:lpwstr>
  </property>
  <property fmtid="{D5CDD505-2E9C-101B-9397-08002B2CF9AE}" pid="7" name="ClassificationContentMarkingFooterText">
    <vt:lpwstr>I N T E R N</vt:lpwstr>
  </property>
  <property fmtid="{D5CDD505-2E9C-101B-9397-08002B2CF9AE}" pid="8" name="ContentTypeId">
    <vt:lpwstr>0x01010033C0516BFD4BD8439DDC397F6CC525B7</vt:lpwstr>
  </property>
  <property fmtid="{D5CDD505-2E9C-101B-9397-08002B2CF9AE}" pid="9" name="MediaServiceImageTags">
    <vt:lpwstr/>
  </property>
  <property fmtid="{D5CDD505-2E9C-101B-9397-08002B2CF9AE}" pid="10" name="MSIP_Label_a916b774-2437-465d-837f-7d8f9801ccb7_Enabled">
    <vt:lpwstr>true</vt:lpwstr>
  </property>
  <property fmtid="{D5CDD505-2E9C-101B-9397-08002B2CF9AE}" pid="11" name="MSIP_Label_a916b774-2437-465d-837f-7d8f9801ccb7_SetDate">
    <vt:lpwstr>2024-08-07T08:46:58Z</vt:lpwstr>
  </property>
  <property fmtid="{D5CDD505-2E9C-101B-9397-08002B2CF9AE}" pid="12" name="MSIP_Label_a916b774-2437-465d-837f-7d8f9801ccb7_Method">
    <vt:lpwstr>Privileged</vt:lpwstr>
  </property>
  <property fmtid="{D5CDD505-2E9C-101B-9397-08002B2CF9AE}" pid="13" name="MSIP_Label_a916b774-2437-465d-837f-7d8f9801ccb7_Name">
    <vt:lpwstr>a916b774-2437-465d-837f-7d8f9801ccb7</vt:lpwstr>
  </property>
  <property fmtid="{D5CDD505-2E9C-101B-9397-08002B2CF9AE}" pid="14" name="MSIP_Label_a916b774-2437-465d-837f-7d8f9801ccb7_SiteId">
    <vt:lpwstr>6ee535f2-3064-4ac9-81d8-4ceb2ff790c6</vt:lpwstr>
  </property>
  <property fmtid="{D5CDD505-2E9C-101B-9397-08002B2CF9AE}" pid="15" name="MSIP_Label_a916b774-2437-465d-837f-7d8f9801ccb7_ActionId">
    <vt:lpwstr>522671a7-c2d0-4d63-b01e-656ea158c3ae</vt:lpwstr>
  </property>
  <property fmtid="{D5CDD505-2E9C-101B-9397-08002B2CF9AE}" pid="16" name="MSIP_Label_a916b774-2437-465d-837f-7d8f9801ccb7_ContentBits">
    <vt:lpwstr>0</vt:lpwstr>
  </property>
  <property fmtid="{D5CDD505-2E9C-101B-9397-08002B2CF9AE}" pid="17" name="MSIP_Label_711ea76c-7944-4b49-8aa5-a105a354bd55_SetDate">
    <vt:lpwstr>2024-04-11T13:13:24Z</vt:lpwstr>
  </property>
  <property fmtid="{D5CDD505-2E9C-101B-9397-08002B2CF9AE}" pid="18" name="MSIP_Label_711ea76c-7944-4b49-8aa5-a105a354bd55_ContentBits">
    <vt:lpwstr>3</vt:lpwstr>
  </property>
  <property fmtid="{D5CDD505-2E9C-101B-9397-08002B2CF9AE}" pid="19" name="MSIP_Label_711ea76c-7944-4b49-8aa5-a105a354bd55_Method">
    <vt:lpwstr>Standard</vt:lpwstr>
  </property>
  <property fmtid="{D5CDD505-2E9C-101B-9397-08002B2CF9AE}" pid="20" name="MSIP_Label_711ea76c-7944-4b49-8aa5-a105a354bd55_SiteId">
    <vt:lpwstr>6ee535f2-3064-4ac9-81d8-4ceb2ff790c6</vt:lpwstr>
  </property>
  <property fmtid="{D5CDD505-2E9C-101B-9397-08002B2CF9AE}" pid="21" name="MSIP_Label_711ea76c-7944-4b49-8aa5-a105a354bd55_Name">
    <vt:lpwstr>711ea76c-7944-4b49-8aa5-a105a354bd55</vt:lpwstr>
  </property>
  <property fmtid="{D5CDD505-2E9C-101B-9397-08002B2CF9AE}" pid="22" name="MSIP_Label_711ea76c-7944-4b49-8aa5-a105a354bd55_Enabled">
    <vt:lpwstr>true</vt:lpwstr>
  </property>
  <property fmtid="{D5CDD505-2E9C-101B-9397-08002B2CF9AE}" pid="23" name="MSIP_Label_711ea76c-7944-4b49-8aa5-a105a354bd55_ActionId">
    <vt:lpwstr>251f3cbd-38dc-474a-8d82-cca2c6e74ce7</vt:lpwstr>
  </property>
</Properties>
</file>