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736"/>
        <w:gridCol w:w="793"/>
        <w:gridCol w:w="1700"/>
        <w:gridCol w:w="850"/>
        <w:gridCol w:w="850"/>
        <w:gridCol w:w="849"/>
        <w:gridCol w:w="850"/>
        <w:gridCol w:w="850"/>
        <w:gridCol w:w="849"/>
        <w:gridCol w:w="567"/>
        <w:gridCol w:w="510"/>
        <w:gridCol w:w="624"/>
        <w:gridCol w:w="566"/>
        <w:gridCol w:w="567"/>
        <w:gridCol w:w="510"/>
        <w:gridCol w:w="907"/>
        <w:gridCol w:w="481"/>
        <w:gridCol w:w="408"/>
        <w:gridCol w:w="1239"/>
        <w:gridCol w:w="1214"/>
      </w:tblGrid>
      <w:tr w:rsidR="003102B3" w:rsidTr="003102B3">
        <w:tc>
          <w:tcPr>
            <w:tcW w:w="3229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912809" w:rsidP="00912809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b/>
                <w:sz w:val="18"/>
              </w:rPr>
              <w:t>Vedlegg 11</w:t>
            </w:r>
            <w:r w:rsidR="003102B3">
              <w:rPr>
                <w:b/>
                <w:sz w:val="18"/>
              </w:rPr>
              <w:t>a: Skjema for</w:t>
            </w:r>
            <w:r w:rsidR="003102B3">
              <w:rPr>
                <w:sz w:val="18"/>
              </w:rPr>
              <w:t xml:space="preserve"> </w:t>
            </w:r>
          </w:p>
        </w:tc>
        <w:tc>
          <w:tcPr>
            <w:tcW w:w="8442" w:type="dxa"/>
            <w:gridSpan w:val="12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Område / objekt som behandles</w:t>
            </w:r>
            <w:r w:rsidR="003102B3">
              <w:rPr>
                <w:sz w:val="18"/>
              </w:rPr>
              <w:t>:</w:t>
            </w:r>
          </w:p>
        </w:tc>
        <w:tc>
          <w:tcPr>
            <w:tcW w:w="424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  <w:r>
              <w:rPr>
                <w:b/>
              </w:rPr>
              <w:t xml:space="preserve">Utstedt </w:t>
            </w:r>
            <w:r w:rsidR="003B2D11">
              <w:rPr>
                <w:b/>
              </w:rPr>
              <w:t>av:</w:t>
            </w:r>
          </w:p>
        </w:tc>
      </w:tr>
      <w:tr w:rsidR="003102B3" w:rsidTr="003102B3">
        <w:tc>
          <w:tcPr>
            <w:tcW w:w="3229" w:type="dxa"/>
            <w:gridSpan w:val="3"/>
            <w:tcBorders>
              <w:top w:val="single" w:sz="6" w:space="0" w:color="FFFFFF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b/>
                <w:sz w:val="18"/>
              </w:rPr>
              <w:t>DAGLIG RAPPORT</w:t>
            </w:r>
          </w:p>
        </w:tc>
        <w:tc>
          <w:tcPr>
            <w:tcW w:w="8442" w:type="dxa"/>
            <w:gridSpan w:val="12"/>
            <w:tcBorders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Dato: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Rapport nr.:</w:t>
            </w:r>
          </w:p>
        </w:tc>
      </w:tr>
      <w:tr w:rsidR="003102B3" w:rsidTr="003102B3">
        <w:tc>
          <w:tcPr>
            <w:tcW w:w="3229" w:type="dxa"/>
            <w:gridSpan w:val="3"/>
            <w:tcBorders>
              <w:top w:val="single" w:sz="6" w:space="0" w:color="FFFFFF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6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5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907" w:type="dxa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48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408" w:type="dxa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123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  <w:tc>
          <w:tcPr>
            <w:tcW w:w="1214" w:type="dxa"/>
            <w:tcBorders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spacing w:line="-144" w:lineRule="auto"/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</w:p>
        </w:tc>
      </w:tr>
      <w:tr w:rsidR="003102B3" w:rsidTr="003102B3">
        <w:tc>
          <w:tcPr>
            <w:tcW w:w="4929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Prosjekt: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z w:val="18"/>
              </w:rPr>
              <w:softHyphen/>
              <w:t>al: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 xml:space="preserve">     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41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Entreprenør:</w:t>
            </w:r>
          </w:p>
        </w:tc>
        <w:tc>
          <w:tcPr>
            <w:tcW w:w="4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</w:pPr>
            <w:r>
              <w:rPr>
                <w:sz w:val="18"/>
              </w:rPr>
              <w:t>Ansvarshavende:</w:t>
            </w:r>
          </w:p>
        </w:tc>
      </w:tr>
      <w:tr w:rsidR="003102B3" w:rsidTr="003102B3">
        <w:tc>
          <w:tcPr>
            <w:tcW w:w="1529" w:type="dxa"/>
            <w:gridSpan w:val="2"/>
            <w:tcBorders>
              <w:top w:val="single" w:sz="6" w:space="0" w:color="000000"/>
              <w:left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Rengjøring:</w:t>
            </w:r>
            <w:r w:rsidR="003102B3">
              <w:rPr>
                <w:sz w:val="18"/>
              </w:rPr>
              <w:t xml:space="preserve">   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Rengj.middel:</w:t>
            </w:r>
          </w:p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Klorider: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</w:t>
            </w:r>
          </w:p>
        </w:tc>
        <w:tc>
          <w:tcPr>
            <w:tcW w:w="334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 xml:space="preserve">Rengj.metode: </w:t>
            </w:r>
            <w:r w:rsidR="003102B3">
              <w:rPr>
                <w:sz w:val="18"/>
              </w:rPr>
              <w:t>.................................</w:t>
            </w:r>
          </w:p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 xml:space="preserve">Slipemiddel: </w:t>
            </w:r>
            <w:r w:rsidR="003102B3">
              <w:rPr>
                <w:sz w:val="18"/>
              </w:rPr>
              <w:t>............................</w:t>
            </w:r>
            <w:r>
              <w:rPr>
                <w:sz w:val="18"/>
              </w:rPr>
              <w:t>........</w:t>
            </w:r>
          </w:p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 xml:space="preserve">Standard: </w:t>
            </w:r>
            <w:r w:rsidR="003102B3">
              <w:rPr>
                <w:sz w:val="18"/>
              </w:rPr>
              <w:t>..................................</w:t>
            </w:r>
            <w:r>
              <w:rPr>
                <w:sz w:val="18"/>
              </w:rPr>
              <w:t>...</w:t>
            </w:r>
          </w:p>
        </w:tc>
        <w:tc>
          <w:tcPr>
            <w:tcW w:w="3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  <w:r w:rsidR="003B2D11">
              <w:rPr>
                <w:b/>
                <w:sz w:val="18"/>
              </w:rPr>
              <w:t>odkjenning</w:t>
            </w:r>
            <w:r>
              <w:rPr>
                <w:b/>
                <w:sz w:val="18"/>
              </w:rPr>
              <w:t xml:space="preserve"> av </w:t>
            </w:r>
            <w:r w:rsidR="003B2D11">
              <w:rPr>
                <w:b/>
                <w:sz w:val="18"/>
              </w:rPr>
              <w:t>forarbeid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  <w:p w:rsidR="003B2D11" w:rsidRDefault="003102B3" w:rsidP="003B2D11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3B2D11">
              <w:rPr>
                <w:sz w:val="18"/>
              </w:rPr>
              <w:t xml:space="preserve">      </w:t>
            </w:r>
          </w:p>
          <w:p w:rsidR="003102B3" w:rsidRDefault="003B2D11" w:rsidP="003B2D11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Entre</w:t>
            </w:r>
            <w:r w:rsidR="003102B3">
              <w:rPr>
                <w:sz w:val="18"/>
              </w:rPr>
              <w:t>prenør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Sign.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Dato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736" w:type="dxa"/>
            <w:tcBorders>
              <w:top w:val="single" w:sz="6" w:space="0" w:color="000000"/>
              <w:left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Strøk nr.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B2D11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Strip coat</w:t>
            </w:r>
            <w:r w:rsidR="003B2D11">
              <w:rPr>
                <w:sz w:val="18"/>
              </w:rPr>
              <w:t>/</w:t>
            </w:r>
          </w:p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Flekking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Batch nr.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Prod nr.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Flekking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Støv-rester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Tid</w:t>
            </w:r>
          </w:p>
        </w:tc>
        <w:tc>
          <w:tcPr>
            <w:tcW w:w="3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Observasjoner ved arbeidets start</w:t>
            </w:r>
            <w:r w:rsidR="003B2D11">
              <w:rPr>
                <w:sz w:val="18"/>
              </w:rPr>
              <w:t>/slutt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Minimum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tørrfilmtykkelse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  <w:szCs w:val="18"/>
              </w:rPr>
              <w:sym w:font="Symbol" w:char="F06D"/>
            </w:r>
            <w:r>
              <w:rPr>
                <w:sz w:val="18"/>
              </w:rPr>
              <w:t>m</w:t>
            </w: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Maksimum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tørrfilmtykkelse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  <w:szCs w:val="18"/>
              </w:rPr>
              <w:sym w:font="Symbol" w:char="F06D"/>
            </w:r>
            <w:r>
              <w:rPr>
                <w:sz w:val="18"/>
              </w:rPr>
              <w:t>m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57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spacing w:line="-163" w:lineRule="auto"/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736" w:type="dxa"/>
            <w:tcBorders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Luft temp.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Stål temp.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Dugg punkt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Rel. fukt.</w:t>
            </w:r>
          </w:p>
        </w:tc>
        <w:tc>
          <w:tcPr>
            <w:tcW w:w="1701" w:type="dxa"/>
            <w:gridSpan w:val="3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643" w:type="dxa"/>
            <w:gridSpan w:val="3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spacing w:line="-163" w:lineRule="auto"/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73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303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b/>
                <w:sz w:val="18"/>
              </w:rPr>
              <w:t>Godkjenning av malingspåføring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Sign.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b/>
                <w:sz w:val="18"/>
              </w:rPr>
              <w:t>Dato</w:t>
            </w:r>
          </w:p>
        </w:tc>
      </w:tr>
      <w:tr w:rsidR="003102B3" w:rsidTr="003102B3">
        <w:tc>
          <w:tcPr>
            <w:tcW w:w="73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73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Entre-pre</w:t>
            </w:r>
            <w:r>
              <w:rPr>
                <w:sz w:val="18"/>
              </w:rPr>
              <w:softHyphen/>
              <w:t>nør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73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spacing w:line="-163" w:lineRule="auto"/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736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spacing w:line="-163" w:lineRule="auto"/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3229" w:type="dxa"/>
            <w:gridSpan w:val="3"/>
            <w:tcBorders>
              <w:top w:val="single" w:sz="6" w:space="0" w:color="000000"/>
              <w:left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42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Anm./Skisse</w:t>
            </w:r>
          </w:p>
        </w:tc>
        <w:tc>
          <w:tcPr>
            <w:tcW w:w="3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b/>
                <w:sz w:val="18"/>
              </w:rPr>
              <w:t>Godkjenning av malingsfilm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Sign.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b/>
                <w:sz w:val="18"/>
              </w:rPr>
              <w:t>Dato</w:t>
            </w:r>
          </w:p>
        </w:tc>
      </w:tr>
      <w:tr w:rsidR="003102B3" w:rsidTr="003102B3">
        <w:tc>
          <w:tcPr>
            <w:tcW w:w="3229" w:type="dxa"/>
            <w:gridSpan w:val="3"/>
            <w:tcBorders>
              <w:left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42" w:type="dxa"/>
            <w:gridSpan w:val="12"/>
            <w:tcBorders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Entre-pre</w:t>
            </w:r>
            <w:r>
              <w:rPr>
                <w:sz w:val="18"/>
              </w:rPr>
              <w:softHyphen/>
              <w:t>nør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736" w:type="dxa"/>
            <w:tcBorders>
              <w:left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spacing w:line="-163" w:lineRule="auto"/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3229" w:type="dxa"/>
            <w:gridSpan w:val="3"/>
            <w:tcBorders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42" w:type="dxa"/>
            <w:gridSpan w:val="12"/>
            <w:tcBorders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spacing w:line="-163" w:lineRule="auto"/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322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B2D11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Strøk</w:t>
            </w:r>
            <w:r w:rsidR="003102B3">
              <w:rPr>
                <w:sz w:val="18"/>
              </w:rPr>
              <w:t xml:space="preserve"> nr.:</w:t>
            </w:r>
          </w:p>
        </w:tc>
        <w:tc>
          <w:tcPr>
            <w:tcW w:w="8442" w:type="dxa"/>
            <w:gridSpan w:val="12"/>
            <w:tcBorders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3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b/>
                <w:sz w:val="18"/>
              </w:rPr>
              <w:t>Godkjenning ved sluttkontroll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Sign.</w:t>
            </w: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b/>
                <w:sz w:val="18"/>
              </w:rPr>
              <w:t>Dato</w:t>
            </w:r>
          </w:p>
        </w:tc>
      </w:tr>
      <w:tr w:rsidR="003102B3" w:rsidTr="003102B3">
        <w:tc>
          <w:tcPr>
            <w:tcW w:w="322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42" w:type="dxa"/>
            <w:gridSpan w:val="12"/>
            <w:tcBorders>
              <w:left w:val="sing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  <w:r>
              <w:rPr>
                <w:sz w:val="18"/>
              </w:rPr>
              <w:t>Entre</w:t>
            </w:r>
            <w:r>
              <w:rPr>
                <w:sz w:val="18"/>
              </w:rPr>
              <w:softHyphen/>
              <w:t>-pre</w:t>
            </w:r>
            <w:r>
              <w:rPr>
                <w:sz w:val="18"/>
              </w:rPr>
              <w:softHyphen/>
              <w:t>nør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322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442" w:type="dxa"/>
            <w:gridSpan w:val="12"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102B3" w:rsidRDefault="003102B3" w:rsidP="00424DBB">
            <w:pPr>
              <w:spacing w:line="-163" w:lineRule="auto"/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18"/>
              </w:rPr>
            </w:pPr>
          </w:p>
        </w:tc>
      </w:tr>
      <w:tr w:rsidR="003102B3" w:rsidTr="003102B3">
        <w:tc>
          <w:tcPr>
            <w:tcW w:w="3229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102B3" w:rsidRDefault="003102B3" w:rsidP="009C7809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  <w:r>
              <w:rPr>
                <w:b/>
                <w:sz w:val="18"/>
              </w:rPr>
              <w:t>AVVIK</w:t>
            </w:r>
            <w:r>
              <w:rPr>
                <w:sz w:val="18"/>
              </w:rPr>
              <w:t>: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  <w:r>
              <w:rPr>
                <w:sz w:val="18"/>
              </w:rPr>
              <w:t xml:space="preserve">Ja 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3344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  <w:r>
              <w:rPr>
                <w:sz w:val="18"/>
              </w:rPr>
              <w:t>Hvis ja, spesifiser på eget skjema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102B3" w:rsidRDefault="003102B3" w:rsidP="00424DBB">
            <w:pPr>
              <w:spacing w:line="-163" w:lineRule="auto"/>
              <w:rPr>
                <w:sz w:val="18"/>
              </w:rPr>
            </w:pPr>
          </w:p>
          <w:p w:rsidR="003102B3" w:rsidRDefault="003102B3" w:rsidP="00424DBB">
            <w:pPr>
              <w:tabs>
                <w:tab w:val="left" w:pos="-1440"/>
                <w:tab w:val="left" w:pos="-720"/>
                <w:tab w:val="left" w:pos="0"/>
                <w:tab w:val="left" w:pos="430"/>
                <w:tab w:val="left" w:pos="714"/>
                <w:tab w:val="left" w:pos="162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after="58"/>
              <w:rPr>
                <w:sz w:val="18"/>
              </w:rPr>
            </w:pPr>
          </w:p>
        </w:tc>
      </w:tr>
    </w:tbl>
    <w:p w:rsidR="00960AAD" w:rsidRDefault="00C1728E">
      <w:bookmarkStart w:id="0" w:name="_GoBack"/>
      <w:bookmarkEnd w:id="0"/>
    </w:p>
    <w:sectPr w:rsidR="00960AAD" w:rsidSect="00C1728E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B3"/>
    <w:rsid w:val="003102B3"/>
    <w:rsid w:val="003B2D11"/>
    <w:rsid w:val="00654927"/>
    <w:rsid w:val="00912809"/>
    <w:rsid w:val="00956A5E"/>
    <w:rsid w:val="00956AE7"/>
    <w:rsid w:val="009C7809"/>
    <w:rsid w:val="00C1728E"/>
    <w:rsid w:val="00D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Bye Sagen</dc:creator>
  <cp:lastModifiedBy>Trine Bye Sagen</cp:lastModifiedBy>
  <cp:revision>6</cp:revision>
  <cp:lastPrinted>2016-05-12T10:14:00Z</cp:lastPrinted>
  <dcterms:created xsi:type="dcterms:W3CDTF">2016-05-09T13:16:00Z</dcterms:created>
  <dcterms:modified xsi:type="dcterms:W3CDTF">2016-05-12T10:14:00Z</dcterms:modified>
</cp:coreProperties>
</file>