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E21CD9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896B6C">
            <w:t>Sjekkliste for sluttkontroll - kabelstativ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896B6C" w:rsidRPr="00AE4A29" w:rsidTr="00C118A5">
        <w:trPr>
          <w:trHeight w:val="397"/>
        </w:trPr>
        <w:tc>
          <w:tcPr>
            <w:tcW w:w="1668" w:type="dxa"/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</w:tr>
      <w:tr w:rsidR="00896B6C" w:rsidRPr="00AE4A29" w:rsidTr="00C118A5">
        <w:trPr>
          <w:trHeight w:val="397"/>
        </w:trPr>
        <w:tc>
          <w:tcPr>
            <w:tcW w:w="1668" w:type="dxa"/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Kabelstativ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</w:tr>
      <w:tr w:rsidR="00896B6C" w:rsidRPr="00AE4A29" w:rsidTr="00C118A5">
        <w:trPr>
          <w:trHeight w:val="397"/>
        </w:trPr>
        <w:tc>
          <w:tcPr>
            <w:tcW w:w="1668" w:type="dxa"/>
            <w:vAlign w:val="bottom"/>
          </w:tcPr>
          <w:p w:rsidR="00896B6C" w:rsidRDefault="00896B6C" w:rsidP="00C118A5">
            <w:pPr>
              <w:rPr>
                <w:rFonts w:ascii="Arial" w:hAnsi="Arial" w:cs="Arial"/>
              </w:rPr>
            </w:pPr>
          </w:p>
          <w:p w:rsidR="00896B6C" w:rsidRPr="00AE4A29" w:rsidRDefault="00896B6C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96B6C" w:rsidRDefault="00896B6C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6B6C" w:rsidRPr="00AE4A29" w:rsidRDefault="00896B6C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96B6C" w:rsidRDefault="00896B6C" w:rsidP="00C118A5">
            <w:pPr>
              <w:rPr>
                <w:rFonts w:ascii="Arial" w:hAnsi="Arial" w:cs="Arial"/>
              </w:rPr>
            </w:pPr>
          </w:p>
        </w:tc>
      </w:tr>
    </w:tbl>
    <w:p w:rsidR="005F56BD" w:rsidRDefault="005F56BD" w:rsidP="009442D7">
      <w:pPr>
        <w:pStyle w:val="STYBrdtekst"/>
        <w:rPr>
          <w:b/>
          <w:color w:val="auto"/>
          <w:szCs w:val="21"/>
        </w:rPr>
      </w:pPr>
    </w:p>
    <w:p w:rsidR="000E44CC" w:rsidRPr="005F56BD" w:rsidRDefault="005F56BD" w:rsidP="009442D7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 bruk må det</w:t>
      </w:r>
      <w:r w:rsidR="00E21CD9">
        <w:rPr>
          <w:color w:val="auto"/>
          <w:szCs w:val="21"/>
        </w:rPr>
        <w:t xml:space="preserve">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563"/>
        <w:gridCol w:w="3094"/>
      </w:tblGrid>
      <w:tr w:rsidR="00896B6C" w:rsidRPr="007012D9" w:rsidTr="00C118A5">
        <w:trPr>
          <w:cantSplit/>
          <w:tblHeader/>
        </w:trPr>
        <w:tc>
          <w:tcPr>
            <w:tcW w:w="37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96B6C" w:rsidRPr="007012D9" w:rsidRDefault="00896B6C" w:rsidP="00C118A5">
            <w:pPr>
              <w:pStyle w:val="STYTabellTittel2"/>
            </w:pPr>
          </w:p>
          <w:p w:rsidR="00896B6C" w:rsidRPr="007012D9" w:rsidRDefault="00896B6C" w:rsidP="00C118A5">
            <w:pPr>
              <w:pStyle w:val="STYTabellTittel2"/>
            </w:pPr>
            <w:r w:rsidRPr="007012D9">
              <w:t>Sjekk-punkt</w:t>
            </w:r>
          </w:p>
          <w:p w:rsidR="00896B6C" w:rsidRPr="007012D9" w:rsidRDefault="00896B6C" w:rsidP="00C118A5">
            <w:pPr>
              <w:pStyle w:val="STYTabellTittel2"/>
            </w:pPr>
          </w:p>
        </w:tc>
        <w:tc>
          <w:tcPr>
            <w:tcW w:w="202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96B6C" w:rsidRPr="007012D9" w:rsidRDefault="00896B6C" w:rsidP="00C118A5">
            <w:pPr>
              <w:pStyle w:val="STYTabellTittel2"/>
            </w:pPr>
          </w:p>
          <w:p w:rsidR="00896B6C" w:rsidRPr="007012D9" w:rsidRDefault="00896B6C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87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96B6C" w:rsidRPr="007012D9" w:rsidRDefault="00896B6C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73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96B6C" w:rsidRPr="007012D9" w:rsidRDefault="00896B6C" w:rsidP="00C118A5">
            <w:pPr>
              <w:pStyle w:val="STYTabellTittel2"/>
            </w:pPr>
            <w:r w:rsidRPr="007012D9">
              <w:t>Kommentarer</w:t>
            </w: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Pr="007012D9" w:rsidRDefault="00896B6C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Pr="007012D9" w:rsidRDefault="00896B6C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Kabelstativ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Pr="007012D9" w:rsidRDefault="00896B6C" w:rsidP="00C118A5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Pr="007012D9" w:rsidRDefault="00896B6C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pStyle w:val="STYBrdteksttabell"/>
            </w:pPr>
            <w:r>
              <w:t>Er kabelstativet tilkoblet hovedjord?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pStyle w:val="STYBrdteksttabell"/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96B6C" w:rsidRPr="006D5D24" w:rsidRDefault="00896B6C" w:rsidP="00C118A5">
            <w:pPr>
              <w:pStyle w:val="STYBrdteksttabell"/>
            </w:pPr>
            <w:r>
              <w:t>1.2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96B6C" w:rsidRDefault="00896B6C" w:rsidP="00C118A5">
            <w:pPr>
              <w:pStyle w:val="STYBrdteksttabell"/>
            </w:pPr>
            <w:r>
              <w:t>Benyttes det stjerneskive på?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96B6C" w:rsidRPr="006D5D24" w:rsidRDefault="00896B6C" w:rsidP="00C118A5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896B6C" w:rsidRPr="006D5D24" w:rsidRDefault="00896B6C" w:rsidP="00C118A5">
            <w:pPr>
              <w:pStyle w:val="STYBrdteksttabell"/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980463" w:rsidRDefault="00896B6C" w:rsidP="00896B6C">
            <w:pPr>
              <w:pStyle w:val="STYBrdteksttabell"/>
              <w:numPr>
                <w:ilvl w:val="0"/>
                <w:numId w:val="24"/>
              </w:numPr>
            </w:pPr>
            <w:r>
              <w:t>Sammenkoblede plater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1.2.2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896B6C">
            <w:pPr>
              <w:pStyle w:val="STYBrdteksttabell"/>
              <w:numPr>
                <w:ilvl w:val="0"/>
                <w:numId w:val="24"/>
              </w:numPr>
            </w:pPr>
            <w:r>
              <w:t>Jordledninger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pStyle w:val="STYBrdteksttabell"/>
            </w:pPr>
            <w:r>
              <w:t>Er kablene på riktig plass?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pStyle w:val="STYBrdteksttabell"/>
            </w:pPr>
            <w:r>
              <w:t>Er kablene merket?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pStyle w:val="STYBrdteksttabell"/>
            </w:pPr>
            <w:r>
              <w:t>Er det riktig antall klemmer/sikringer i kabelen?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pStyle w:val="STYBrdteksttabell"/>
            </w:pPr>
            <w:r>
              <w:t>Har alle kabler endestoppere/endeplater?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Default="00896B6C" w:rsidP="00C118A5">
            <w:pPr>
              <w:pStyle w:val="STYBrdteksttabell"/>
            </w:pPr>
            <w:r>
              <w:t>Er alle sikringer?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896B6C">
            <w:pPr>
              <w:pStyle w:val="STYBrdteksttabell"/>
              <w:numPr>
                <w:ilvl w:val="0"/>
                <w:numId w:val="24"/>
              </w:numPr>
            </w:pPr>
            <w:r>
              <w:t>merket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1.8.2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896B6C">
            <w:pPr>
              <w:pStyle w:val="STYBrdteksttabell"/>
              <w:numPr>
                <w:ilvl w:val="0"/>
                <w:numId w:val="24"/>
              </w:numPr>
            </w:pPr>
            <w:r>
              <w:t>har rett karakteristikk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896B6C">
            <w:pPr>
              <w:pStyle w:val="STYBrdteksttabell"/>
              <w:numPr>
                <w:ilvl w:val="0"/>
                <w:numId w:val="24"/>
              </w:numPr>
            </w:pPr>
            <w:r>
              <w:t>montert samme vei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1.9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pStyle w:val="STYBrdteksttabell"/>
            </w:pPr>
            <w:r>
              <w:t>Er det montert skinne for strekkavlastere?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  <w:tr w:rsidR="00896B6C" w:rsidRPr="007012D9" w:rsidTr="00C118A5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Default="00896B6C" w:rsidP="00C118A5">
            <w:pPr>
              <w:pStyle w:val="STYBrdteksttabell"/>
            </w:pPr>
            <w:r>
              <w:t>Er det riktig type klemme hvor det ikke er kabelsikring?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B6C" w:rsidRPr="007012D9" w:rsidRDefault="00896B6C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896B6C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896B6C">
                <w:rPr>
                  <w:rFonts w:ascii="Arial" w:hAnsi="Arial" w:cs="Arial"/>
                  <w:sz w:val="15"/>
                  <w:szCs w:val="15"/>
                </w:rPr>
                <w:t>STY-603477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5F56BD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E21CD9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E21CD9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56BD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96B6C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90285"/>
    <w:rsid w:val="00DE68C9"/>
    <w:rsid w:val="00E21CD9"/>
    <w:rsid w:val="00E21D3E"/>
    <w:rsid w:val="00E224C1"/>
    <w:rsid w:val="00E70D27"/>
    <w:rsid w:val="00E92372"/>
    <w:rsid w:val="00E92A0F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896B6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896B6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896B6C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896B6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896B6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896B6C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kabelstativ</field>
      <field datasource="ANSVARLIG">Engen, Svenn Erik</field>
      <field datasource="DOCID">STY-603477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kabelstativ</field>
      <field datasource="ANSVARLIG">Engen, Svenn Erik</field>
      <field datasource="DOCID">STY-603477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605E3362-3EAC-4269-A65F-E87E16CD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63</cp:revision>
  <dcterms:created xsi:type="dcterms:W3CDTF">2013-12-10T09:29:00Z</dcterms:created>
  <dcterms:modified xsi:type="dcterms:W3CDTF">2015-03-27T09:14:00Z</dcterms:modified>
</cp:coreProperties>
</file>