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191409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AE739E">
            <w:t>Sjekkliste for sluttkontroll - sikringsskap</w:t>
          </w:r>
        </w:sdtContent>
      </w:sdt>
      <w:r w:rsidR="003D1D90" w:rsidRPr="00EA2DE5">
        <w:t xml:space="preserve">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244"/>
      </w:tblGrid>
      <w:tr w:rsidR="00AE739E" w:rsidRPr="00AE4A29" w:rsidTr="00AE739E">
        <w:trPr>
          <w:trHeight w:val="397"/>
        </w:trPr>
        <w:tc>
          <w:tcPr>
            <w:tcW w:w="1668" w:type="dxa"/>
            <w:vAlign w:val="bottom"/>
          </w:tcPr>
          <w:p w:rsidR="00AE739E" w:rsidRPr="00AE4A29" w:rsidRDefault="00AE739E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AE739E" w:rsidRPr="00AE4A29" w:rsidRDefault="00AE739E" w:rsidP="00C118A5">
            <w:pPr>
              <w:rPr>
                <w:rFonts w:ascii="Arial" w:hAnsi="Arial" w:cs="Arial"/>
              </w:rPr>
            </w:pPr>
          </w:p>
        </w:tc>
      </w:tr>
      <w:tr w:rsidR="00AE739E" w:rsidRPr="00AE4A29" w:rsidTr="00AE739E">
        <w:trPr>
          <w:trHeight w:val="397"/>
        </w:trPr>
        <w:tc>
          <w:tcPr>
            <w:tcW w:w="1668" w:type="dxa"/>
            <w:vAlign w:val="bottom"/>
          </w:tcPr>
          <w:p w:rsidR="00AE739E" w:rsidRPr="00AE4A29" w:rsidRDefault="008B059D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Sikringsskap</w:t>
            </w:r>
            <w:r w:rsidR="00AE739E" w:rsidRPr="00AE4A29">
              <w:rPr>
                <w:rFonts w:ascii="Arial" w:hAnsi="Arial" w:cs="Arial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39E" w:rsidRPr="00AE4A29" w:rsidRDefault="00AE739E" w:rsidP="00C118A5">
            <w:pPr>
              <w:rPr>
                <w:rFonts w:ascii="Arial" w:hAnsi="Arial" w:cs="Arial"/>
              </w:rPr>
            </w:pPr>
          </w:p>
        </w:tc>
      </w:tr>
    </w:tbl>
    <w:p w:rsidR="00886914" w:rsidRDefault="00886914" w:rsidP="00AE739E">
      <w:pPr>
        <w:pStyle w:val="STYBrdtekst"/>
      </w:pPr>
    </w:p>
    <w:tbl>
      <w:tblPr>
        <w:tblpPr w:leftFromText="141" w:rightFromText="141" w:vertAnchor="page" w:horzAnchor="margin" w:tblpY="4193"/>
        <w:tblW w:w="5246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496"/>
        <w:gridCol w:w="963"/>
        <w:gridCol w:w="1107"/>
        <w:gridCol w:w="3160"/>
      </w:tblGrid>
      <w:tr w:rsidR="009125F5" w:rsidRPr="007012D9" w:rsidTr="00A16723">
        <w:trPr>
          <w:cantSplit/>
          <w:tblHeader/>
        </w:trPr>
        <w:tc>
          <w:tcPr>
            <w:tcW w:w="37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9125F5" w:rsidRPr="007012D9" w:rsidRDefault="009125F5" w:rsidP="009125F5">
            <w:pPr>
              <w:pStyle w:val="STYTabellTittel2"/>
            </w:pPr>
          </w:p>
          <w:p w:rsidR="009125F5" w:rsidRPr="007012D9" w:rsidRDefault="009125F5" w:rsidP="009125F5">
            <w:pPr>
              <w:pStyle w:val="STYTabellTittel2"/>
            </w:pPr>
            <w:r w:rsidRPr="007012D9">
              <w:t>Sjekk-punkt</w:t>
            </w:r>
          </w:p>
          <w:p w:rsidR="009125F5" w:rsidRPr="007012D9" w:rsidRDefault="009125F5" w:rsidP="009125F5">
            <w:pPr>
              <w:pStyle w:val="STYTabellTittel2"/>
            </w:pPr>
          </w:p>
        </w:tc>
        <w:tc>
          <w:tcPr>
            <w:tcW w:w="1855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9125F5" w:rsidRPr="007012D9" w:rsidRDefault="009125F5" w:rsidP="009125F5">
            <w:pPr>
              <w:pStyle w:val="STYTabellTittel2"/>
            </w:pPr>
          </w:p>
          <w:p w:rsidR="009125F5" w:rsidRPr="007012D9" w:rsidRDefault="009125F5" w:rsidP="009125F5">
            <w:pPr>
              <w:pStyle w:val="STYTabellTittel2"/>
            </w:pPr>
            <w:r w:rsidRPr="007012D9">
              <w:t>Tema</w:t>
            </w:r>
          </w:p>
        </w:tc>
        <w:tc>
          <w:tcPr>
            <w:tcW w:w="51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9125F5" w:rsidRPr="007012D9" w:rsidRDefault="009125F5" w:rsidP="009125F5">
            <w:pPr>
              <w:pStyle w:val="STYTabellTittel2"/>
            </w:pPr>
            <w:r>
              <w:t>Ja/N</w:t>
            </w:r>
            <w:r w:rsidRPr="007012D9">
              <w:t>ei</w:t>
            </w:r>
          </w:p>
        </w:tc>
        <w:tc>
          <w:tcPr>
            <w:tcW w:w="58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9125F5" w:rsidRPr="007012D9" w:rsidRDefault="009125F5" w:rsidP="009125F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67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9125F5" w:rsidRPr="007012D9" w:rsidRDefault="009125F5" w:rsidP="009125F5">
            <w:pPr>
              <w:pStyle w:val="STYTabellTittel2"/>
            </w:pPr>
            <w:r w:rsidRPr="007012D9">
              <w:t>Kommentarer</w:t>
            </w: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125F5" w:rsidRPr="007012D9" w:rsidRDefault="009125F5" w:rsidP="009125F5">
            <w:pPr>
              <w:pStyle w:val="STYBrdteksttabell"/>
            </w:pPr>
            <w:r w:rsidRPr="007012D9">
              <w:t>1</w:t>
            </w:r>
          </w:p>
        </w:tc>
        <w:tc>
          <w:tcPr>
            <w:tcW w:w="1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125F5" w:rsidRPr="007012D9" w:rsidRDefault="009125F5" w:rsidP="009125F5">
            <w:pPr>
              <w:pStyle w:val="STYBrdteksttabell"/>
              <w:rPr>
                <w:b/>
              </w:rPr>
            </w:pPr>
            <w:r>
              <w:rPr>
                <w:b/>
              </w:rPr>
              <w:t>Sikringsskap</w:t>
            </w:r>
          </w:p>
        </w:tc>
        <w:tc>
          <w:tcPr>
            <w:tcW w:w="51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125F5" w:rsidRPr="007012D9" w:rsidRDefault="009125F5" w:rsidP="009125F5">
            <w:pPr>
              <w:pStyle w:val="STYBrdteksttabell"/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125F5" w:rsidRPr="007012D9" w:rsidRDefault="009125F5" w:rsidP="009125F5">
            <w:pPr>
              <w:pStyle w:val="STYBrdteksttabell"/>
            </w:pPr>
          </w:p>
        </w:tc>
        <w:tc>
          <w:tcPr>
            <w:tcW w:w="167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125F5" w:rsidRPr="007012D9" w:rsidRDefault="009125F5" w:rsidP="009125F5">
            <w:pPr>
              <w:pStyle w:val="STYBrdteksttabell"/>
            </w:pPr>
            <w:r w:rsidRPr="007012D9">
              <w:t>Grå felt fylles ikke ut</w:t>
            </w: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pStyle w:val="STYBrdteksttabell"/>
            </w:pPr>
            <w:r w:rsidRPr="007012D9">
              <w:t>1.1</w:t>
            </w:r>
          </w:p>
        </w:tc>
        <w:tc>
          <w:tcPr>
            <w:tcW w:w="1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pStyle w:val="STYBrdteksttabell"/>
            </w:pPr>
            <w:r>
              <w:t xml:space="preserve">Er skapet tilkoblet hovedjord? </w:t>
            </w:r>
          </w:p>
        </w:tc>
        <w:tc>
          <w:tcPr>
            <w:tcW w:w="5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pStyle w:val="STYBrdteksttabell"/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</w:tcBorders>
          </w:tcPr>
          <w:p w:rsidR="009125F5" w:rsidRPr="007012D9" w:rsidRDefault="009125F5" w:rsidP="009125F5">
            <w:pPr>
              <w:pStyle w:val="STYBrdteksttabell"/>
            </w:pPr>
          </w:p>
        </w:tc>
        <w:tc>
          <w:tcPr>
            <w:tcW w:w="167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pStyle w:val="STYBrdteksttabell"/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pStyle w:val="STYBrdteksttabell"/>
            </w:pPr>
            <w:r>
              <w:t>1.2</w:t>
            </w:r>
          </w:p>
        </w:tc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pStyle w:val="STYBrdteksttabell"/>
            </w:pPr>
            <w:r>
              <w:t>Er det benyttet stjerneskive på jordledninger?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  <w:r>
              <w:t>1.3</w:t>
            </w:r>
          </w:p>
        </w:tc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pStyle w:val="STYBrdteksttabell"/>
            </w:pPr>
            <w:r>
              <w:t>Er sikringsoversikt påsatt?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  <w:r>
              <w:t>1.4</w:t>
            </w:r>
          </w:p>
        </w:tc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pStyle w:val="STYBrdteksttabell"/>
            </w:pPr>
            <w:r>
              <w:t>Står komponentene på riktig plass?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  <w:r>
              <w:t>1.5</w:t>
            </w:r>
          </w:p>
        </w:tc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56277E" w:rsidRDefault="009125F5" w:rsidP="009125F5">
            <w:pPr>
              <w:pStyle w:val="STYBrdteksttabell"/>
            </w:pPr>
            <w:r>
              <w:t>Er komponentene merket?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  <w:r>
              <w:t>1.6</w:t>
            </w:r>
          </w:p>
        </w:tc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56277E" w:rsidRDefault="009125F5" w:rsidP="009125F5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125F5" w:rsidRPr="006D5D24" w:rsidRDefault="009125F5" w:rsidP="009125F5">
            <w:pPr>
              <w:pStyle w:val="STYBrdteksttabell"/>
            </w:pPr>
            <w:r>
              <w:t>1.7</w:t>
            </w:r>
          </w:p>
        </w:tc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125F5" w:rsidRDefault="009125F5" w:rsidP="009125F5">
            <w:pPr>
              <w:pStyle w:val="STYBrdteksttabell"/>
            </w:pPr>
            <w:r>
              <w:t>Er det kontrollert at det er riktig antall: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EECE1"/>
          </w:tcPr>
          <w:p w:rsidR="009125F5" w:rsidRPr="006D5D24" w:rsidRDefault="009125F5" w:rsidP="009125F5">
            <w:pPr>
              <w:pStyle w:val="STYBrdteksttabell"/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  <w:r>
              <w:t>1.7.1</w:t>
            </w:r>
          </w:p>
        </w:tc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pStyle w:val="STYBrdteksttabell"/>
              <w:numPr>
                <w:ilvl w:val="0"/>
                <w:numId w:val="24"/>
              </w:numPr>
            </w:pPr>
            <w:r>
              <w:t>S.skinner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1.7.2</w:t>
            </w:r>
          </w:p>
        </w:tc>
        <w:tc>
          <w:tcPr>
            <w:tcW w:w="1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980463" w:rsidRDefault="009125F5" w:rsidP="009125F5">
            <w:pPr>
              <w:pStyle w:val="STYBrdteksttabell"/>
              <w:numPr>
                <w:ilvl w:val="0"/>
                <w:numId w:val="24"/>
              </w:numPr>
            </w:pPr>
            <w:r>
              <w:t>Klemmer på S.skinner</w:t>
            </w:r>
          </w:p>
        </w:tc>
        <w:tc>
          <w:tcPr>
            <w:tcW w:w="5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</w:tcBorders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1.7.3</w:t>
            </w:r>
          </w:p>
        </w:tc>
        <w:tc>
          <w:tcPr>
            <w:tcW w:w="1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980463" w:rsidRDefault="009125F5" w:rsidP="009125F5">
            <w:pPr>
              <w:pStyle w:val="STYBrdteksttabell"/>
              <w:numPr>
                <w:ilvl w:val="0"/>
                <w:numId w:val="24"/>
              </w:numPr>
            </w:pPr>
            <w:r>
              <w:t>Sikringer</w:t>
            </w:r>
          </w:p>
        </w:tc>
        <w:tc>
          <w:tcPr>
            <w:tcW w:w="5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</w:tcBorders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1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56277E" w:rsidRDefault="009125F5" w:rsidP="009125F5">
            <w:pPr>
              <w:pStyle w:val="STYBrdteksttabell"/>
            </w:pPr>
            <w:r>
              <w:t>Er skapdøren jordet?</w:t>
            </w:r>
          </w:p>
        </w:tc>
        <w:tc>
          <w:tcPr>
            <w:tcW w:w="5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</w:tcBorders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  <w:r>
              <w:t>1.9</w:t>
            </w:r>
          </w:p>
        </w:tc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pStyle w:val="STYBrdteksttabell"/>
            </w:pPr>
            <w:r>
              <w:t>Er det endestoppere mellom S skinner og sikringer?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F5" w:rsidRPr="006D5D24" w:rsidRDefault="009125F5" w:rsidP="009125F5">
            <w:pPr>
              <w:pStyle w:val="STYBrdteksttabell"/>
            </w:pP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9125F5" w:rsidRPr="006D5D24" w:rsidRDefault="009125F5" w:rsidP="009125F5">
            <w:pPr>
              <w:pStyle w:val="STYBrdteksttabell"/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1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pStyle w:val="STYBrdteksttabell"/>
            </w:pPr>
            <w:r>
              <w:t>Er alle rekkeklemmer merket?</w:t>
            </w:r>
          </w:p>
        </w:tc>
        <w:tc>
          <w:tcPr>
            <w:tcW w:w="5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</w:tcBorders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9125F5" w:rsidRDefault="009125F5" w:rsidP="00912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1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9125F5" w:rsidRDefault="009125F5" w:rsidP="009125F5">
            <w:pPr>
              <w:pStyle w:val="STYBrdteksttabell"/>
            </w:pPr>
            <w:r>
              <w:t>Er alle sikringer?</w:t>
            </w:r>
          </w:p>
        </w:tc>
        <w:tc>
          <w:tcPr>
            <w:tcW w:w="511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1.11.1</w:t>
            </w:r>
          </w:p>
        </w:tc>
        <w:tc>
          <w:tcPr>
            <w:tcW w:w="1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pStyle w:val="STYBrdteksttabell"/>
            </w:pPr>
            <w:r>
              <w:t>- merket</w:t>
            </w:r>
          </w:p>
        </w:tc>
        <w:tc>
          <w:tcPr>
            <w:tcW w:w="5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</w:tcBorders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1.11.2</w:t>
            </w:r>
          </w:p>
        </w:tc>
        <w:tc>
          <w:tcPr>
            <w:tcW w:w="1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pStyle w:val="STYBrdteksttabell"/>
            </w:pPr>
            <w:r>
              <w:t>- rett karakteristikk</w:t>
            </w:r>
          </w:p>
        </w:tc>
        <w:tc>
          <w:tcPr>
            <w:tcW w:w="5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</w:tcBorders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</w:tr>
      <w:tr w:rsidR="009125F5" w:rsidRPr="007012D9" w:rsidTr="00A16723">
        <w:trPr>
          <w:cantSplit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1.11.3</w:t>
            </w:r>
          </w:p>
        </w:tc>
        <w:tc>
          <w:tcPr>
            <w:tcW w:w="1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Default="009125F5" w:rsidP="009125F5">
            <w:pPr>
              <w:pStyle w:val="STYBrdteksttabell"/>
            </w:pPr>
            <w:r>
              <w:t>- montert “samme vei”</w:t>
            </w:r>
          </w:p>
        </w:tc>
        <w:tc>
          <w:tcPr>
            <w:tcW w:w="5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</w:tcBorders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5F5" w:rsidRPr="007012D9" w:rsidRDefault="009125F5" w:rsidP="009125F5">
            <w:pPr>
              <w:rPr>
                <w:rFonts w:ascii="Arial" w:hAnsi="Arial"/>
                <w:sz w:val="20"/>
              </w:rPr>
            </w:pPr>
          </w:p>
        </w:tc>
      </w:tr>
    </w:tbl>
    <w:p w:rsidR="009125F5" w:rsidRDefault="009125F5" w:rsidP="009125F5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="00191409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sectPr w:rsidR="009125F5" w:rsidSect="009125F5">
      <w:headerReference w:type="default" r:id="rId13"/>
      <w:footerReference w:type="default" r:id="rId14"/>
      <w:pgSz w:w="11906" w:h="16838" w:code="9"/>
      <w:pgMar w:top="1393" w:right="1531" w:bottom="1701" w:left="153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AE739E">
                <w:rPr>
                  <w:rFonts w:ascii="Arial" w:hAnsi="Arial" w:cs="Arial"/>
                  <w:sz w:val="15"/>
                  <w:szCs w:val="15"/>
                </w:rPr>
                <w:t>STY-603489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9125F5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191409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191409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4C86B11" wp14:editId="27C05B58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80697"/>
    <w:multiLevelType w:val="multilevel"/>
    <w:tmpl w:val="EE6A0AF0"/>
    <w:numStyleLink w:val="STYLISTESTILOverskrifternummerert"/>
  </w:abstractNum>
  <w:abstractNum w:abstractNumId="8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91409"/>
    <w:rsid w:val="001B1DB6"/>
    <w:rsid w:val="00204EB2"/>
    <w:rsid w:val="002775B1"/>
    <w:rsid w:val="00293D41"/>
    <w:rsid w:val="002954DC"/>
    <w:rsid w:val="002A6716"/>
    <w:rsid w:val="002A70D2"/>
    <w:rsid w:val="003260D7"/>
    <w:rsid w:val="00353575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B059D"/>
    <w:rsid w:val="008C00E2"/>
    <w:rsid w:val="009125F5"/>
    <w:rsid w:val="00917EF4"/>
    <w:rsid w:val="009442D7"/>
    <w:rsid w:val="0094500D"/>
    <w:rsid w:val="00997323"/>
    <w:rsid w:val="009A1F8C"/>
    <w:rsid w:val="009B4E5C"/>
    <w:rsid w:val="009C3CBF"/>
    <w:rsid w:val="009F169D"/>
    <w:rsid w:val="00A16723"/>
    <w:rsid w:val="00A21FAC"/>
    <w:rsid w:val="00A4625C"/>
    <w:rsid w:val="00AE739E"/>
    <w:rsid w:val="00B5780A"/>
    <w:rsid w:val="00BA6D8F"/>
    <w:rsid w:val="00BE2B1A"/>
    <w:rsid w:val="00C075B4"/>
    <w:rsid w:val="00C219C8"/>
    <w:rsid w:val="00C72D50"/>
    <w:rsid w:val="00CC2CB5"/>
    <w:rsid w:val="00CC35EE"/>
    <w:rsid w:val="00CE6171"/>
    <w:rsid w:val="00D21102"/>
    <w:rsid w:val="00D62234"/>
    <w:rsid w:val="00DE68C9"/>
    <w:rsid w:val="00E21D3E"/>
    <w:rsid w:val="00E224C1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AE739E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AE739E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E739E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AE739E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AE739E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E739E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sikringsskap</field>
      <field datasource="ANSVARLIG">Engen, Svenn Erik</field>
      <field datasource="DOCID">STY-603489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sikringsskap</field>
      <field datasource="ANSVARLIG">Engen, Svenn Erik</field>
      <field datasource="DOCID">STY-603489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DDF74E18-4A74-49F0-A5AF-3C56E6B1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64</cp:revision>
  <dcterms:created xsi:type="dcterms:W3CDTF">2013-12-10T09:29:00Z</dcterms:created>
  <dcterms:modified xsi:type="dcterms:W3CDTF">2015-03-27T10:37:00Z</dcterms:modified>
</cp:coreProperties>
</file>