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485174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3D7DDA">
            <w:t>Sjekkliste for sluttkontroll - S-lås, SP/VX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</w:tblGrid>
      <w:tr w:rsidR="003D7DDA" w:rsidRPr="00AE4A29" w:rsidTr="0042211C">
        <w:trPr>
          <w:trHeight w:val="397"/>
        </w:trPr>
        <w:tc>
          <w:tcPr>
            <w:tcW w:w="1668" w:type="dxa"/>
            <w:vAlign w:val="bottom"/>
          </w:tcPr>
          <w:p w:rsidR="003D7DDA" w:rsidRPr="00AE4A29" w:rsidRDefault="003D7DDA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D7DDA" w:rsidRPr="00AE4A29" w:rsidRDefault="003D7DDA" w:rsidP="00C118A5">
            <w:pPr>
              <w:rPr>
                <w:rFonts w:ascii="Arial" w:hAnsi="Arial" w:cs="Arial"/>
              </w:rPr>
            </w:pPr>
          </w:p>
        </w:tc>
      </w:tr>
      <w:tr w:rsidR="003D7DDA" w:rsidRPr="00AE4A29" w:rsidTr="0042211C">
        <w:trPr>
          <w:trHeight w:val="397"/>
        </w:trPr>
        <w:tc>
          <w:tcPr>
            <w:tcW w:w="1668" w:type="dxa"/>
            <w:vAlign w:val="bottom"/>
          </w:tcPr>
          <w:p w:rsidR="003D7DDA" w:rsidRPr="00AE4A29" w:rsidRDefault="000A1189" w:rsidP="000A1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S.lås</w:t>
            </w:r>
            <w:r w:rsidR="003D7DDA" w:rsidRPr="00AE4A29">
              <w:rPr>
                <w:rFonts w:ascii="Arial" w:hAnsi="Arial" w:cs="Aria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DDA" w:rsidRPr="00AE4A29" w:rsidRDefault="003D7DDA" w:rsidP="00C118A5">
            <w:pPr>
              <w:rPr>
                <w:rFonts w:ascii="Arial" w:hAnsi="Arial" w:cs="Arial"/>
              </w:rPr>
            </w:pPr>
          </w:p>
        </w:tc>
      </w:tr>
      <w:tr w:rsidR="003D7DDA" w:rsidRPr="00AE4A29" w:rsidTr="0042211C">
        <w:trPr>
          <w:trHeight w:val="397"/>
        </w:trPr>
        <w:tc>
          <w:tcPr>
            <w:tcW w:w="1668" w:type="dxa"/>
            <w:vAlign w:val="bottom"/>
          </w:tcPr>
          <w:p w:rsidR="003D7DDA" w:rsidRPr="00AE4A29" w:rsidRDefault="003D7DDA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7DDA" w:rsidRPr="00AE4A29" w:rsidRDefault="003D7DDA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5F69D9">
      <w:pPr>
        <w:pStyle w:val="STYBrdtekst"/>
        <w:rPr>
          <w:color w:val="0070C0"/>
          <w:sz w:val="28"/>
        </w:rPr>
      </w:pPr>
    </w:p>
    <w:p w:rsidR="000E44CC" w:rsidRPr="00897D54" w:rsidRDefault="00897D54" w:rsidP="005F69D9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485174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42211C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2211C" w:rsidRPr="007012D9" w:rsidRDefault="0042211C" w:rsidP="00C118A5">
            <w:pPr>
              <w:pStyle w:val="STYTabellTittel2"/>
            </w:pPr>
          </w:p>
          <w:p w:rsidR="0042211C" w:rsidRPr="007012D9" w:rsidRDefault="0042211C" w:rsidP="00C118A5">
            <w:pPr>
              <w:pStyle w:val="STYTabellTittel2"/>
            </w:pPr>
            <w:r w:rsidRPr="007012D9">
              <w:t>Sjekk-punkt</w:t>
            </w:r>
          </w:p>
          <w:p w:rsidR="0042211C" w:rsidRPr="007012D9" w:rsidRDefault="0042211C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2211C" w:rsidRPr="007012D9" w:rsidRDefault="0042211C" w:rsidP="00C118A5">
            <w:pPr>
              <w:pStyle w:val="STYTabellTittel2"/>
            </w:pPr>
          </w:p>
          <w:p w:rsidR="0042211C" w:rsidRPr="007012D9" w:rsidRDefault="0042211C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2211C" w:rsidRPr="007012D9" w:rsidRDefault="0042211C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2211C" w:rsidRPr="007012D9" w:rsidRDefault="0042211C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2211C" w:rsidRPr="007012D9" w:rsidRDefault="0042211C" w:rsidP="00C118A5">
            <w:pPr>
              <w:pStyle w:val="STYTabellTittel2"/>
            </w:pPr>
            <w:r w:rsidRPr="007012D9">
              <w:t>Kommentarer</w:t>
            </w: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211C" w:rsidRPr="007012D9" w:rsidRDefault="0042211C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211C" w:rsidRPr="007012D9" w:rsidRDefault="0042211C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S-lås, Sp/vx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211C" w:rsidRPr="007012D9" w:rsidRDefault="0042211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211C" w:rsidRPr="007012D9" w:rsidRDefault="0042211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211C" w:rsidRPr="007012D9" w:rsidRDefault="0042211C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</w:t>
            </w:r>
            <w:r w:rsidRPr="00FB3C5A">
              <w:rPr>
                <w:rFonts w:ascii="Arial" w:hAnsi="Arial"/>
                <w:snapToGrid w:val="0"/>
                <w:color w:val="000000"/>
              </w:rPr>
              <w:t>ontroller</w:t>
            </w:r>
            <w:r>
              <w:rPr>
                <w:rFonts w:ascii="Arial" w:hAnsi="Arial"/>
                <w:snapToGrid w:val="0"/>
                <w:color w:val="000000"/>
              </w:rPr>
              <w:t>t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at stativet/S-låsen er jordet</w:t>
            </w:r>
            <w:r>
              <w:rPr>
                <w:rFonts w:ascii="Arial" w:hAnsi="Arial"/>
                <w:snapToGrid w:val="0"/>
                <w:color w:val="000000"/>
              </w:rPr>
              <w:t>?)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pStyle w:val="STYBrdteksttabell"/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1C" w:rsidRPr="006D5D24" w:rsidRDefault="0042211C" w:rsidP="00C118A5">
            <w:pPr>
              <w:pStyle w:val="STYBrdteksttabell"/>
            </w:pPr>
            <w: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kabelføring og tilkobling kontrollert? (Skruene skal være tilskrudd)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1C" w:rsidRPr="006D5D24" w:rsidRDefault="0042211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1C" w:rsidRPr="006D5D24" w:rsidRDefault="0042211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211C" w:rsidRPr="006D5D24" w:rsidRDefault="0042211C" w:rsidP="00C118A5">
            <w:pPr>
              <w:pStyle w:val="STYBrdteksttabell"/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nøkkelen kontrollert? (Det skal være nøkkelform 1)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foretatt i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solasjonsmål </w:t>
            </w:r>
            <w:r>
              <w:rPr>
                <w:rFonts w:ascii="Arial" w:hAnsi="Arial"/>
                <w:snapToGrid w:val="0"/>
                <w:color w:val="000000"/>
              </w:rPr>
              <w:t xml:space="preserve">av </w:t>
            </w:r>
            <w:r w:rsidRPr="00FB3C5A">
              <w:rPr>
                <w:rFonts w:ascii="Arial" w:hAnsi="Arial"/>
                <w:snapToGrid w:val="0"/>
                <w:color w:val="000000"/>
              </w:rPr>
              <w:t>kabelen in</w:t>
            </w:r>
            <w:r>
              <w:rPr>
                <w:rFonts w:ascii="Arial" w:hAnsi="Arial"/>
                <w:snapToGrid w:val="0"/>
                <w:color w:val="000000"/>
              </w:rPr>
              <w:t>n</w:t>
            </w:r>
            <w:r w:rsidRPr="00FB3C5A">
              <w:rPr>
                <w:rFonts w:ascii="Arial" w:hAnsi="Arial"/>
                <w:snapToGrid w:val="0"/>
                <w:color w:val="000000"/>
              </w:rPr>
              <w:t>byrdes og mot jord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kabelen r</w:t>
            </w:r>
            <w:r w:rsidRPr="00FB3C5A">
              <w:rPr>
                <w:rFonts w:ascii="Arial" w:hAnsi="Arial"/>
                <w:snapToGrid w:val="0"/>
                <w:color w:val="000000"/>
              </w:rPr>
              <w:t>ing</w:t>
            </w:r>
            <w:r>
              <w:rPr>
                <w:rFonts w:ascii="Arial" w:hAnsi="Arial"/>
                <w:snapToGrid w:val="0"/>
                <w:color w:val="000000"/>
              </w:rPr>
              <w:t>t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trådrett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FB3C5A">
              <w:rPr>
                <w:rFonts w:ascii="Arial" w:hAnsi="Arial"/>
                <w:snapToGrid w:val="0"/>
                <w:color w:val="000000"/>
              </w:rPr>
              <w:t>trådmerking</w:t>
            </w:r>
            <w:r>
              <w:rPr>
                <w:rFonts w:ascii="Arial" w:hAnsi="Arial"/>
                <w:snapToGrid w:val="0"/>
                <w:color w:val="000000"/>
              </w:rPr>
              <w:t>en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kontrollert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for fysisk skade / rust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strekkavlastning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skjerm utisolert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foretatt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merking av S-lås / vx / Sp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det gjort </w:t>
            </w:r>
            <w:r w:rsidRPr="00FB3C5A">
              <w:rPr>
                <w:rFonts w:ascii="Arial" w:hAnsi="Arial"/>
                <w:snapToGrid w:val="0"/>
                <w:color w:val="000000"/>
              </w:rPr>
              <w:t>merking på stillerapparat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(Grafikk)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FB3C5A">
              <w:rPr>
                <w:rFonts w:ascii="Arial" w:hAnsi="Arial"/>
                <w:snapToGrid w:val="0"/>
                <w:color w:val="000000"/>
              </w:rPr>
              <w:t>tilkobling på stillerapparat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 (Stiller og lampe)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FB3C5A">
              <w:rPr>
                <w:rFonts w:ascii="Arial" w:hAnsi="Arial"/>
                <w:snapToGrid w:val="0"/>
                <w:color w:val="000000"/>
              </w:rPr>
              <w:t>plasseringen i hht fritt profil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plassering i hht tegninger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stenger i sporveksel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lås i sporveksel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 (Nøkkelform 2)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3mm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FB3C5A">
              <w:rPr>
                <w:rFonts w:ascii="Arial" w:hAnsi="Arial"/>
                <w:snapToGrid w:val="0"/>
                <w:color w:val="000000"/>
              </w:rPr>
              <w:t>sporsperre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  <w:tr w:rsidR="0042211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Default="0042211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FB3C5A" w:rsidRDefault="0042211C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FB3C5A">
              <w:rPr>
                <w:rFonts w:ascii="Arial" w:hAnsi="Arial"/>
                <w:snapToGrid w:val="0"/>
                <w:color w:val="000000"/>
              </w:rPr>
              <w:t xml:space="preserve"> låsene til sporsperre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 (Nøkkelform 1 og Nøkkelform 2)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211C" w:rsidRPr="007012D9" w:rsidRDefault="0042211C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42211C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3D7DDA">
                <w:rPr>
                  <w:rFonts w:ascii="Arial" w:hAnsi="Arial" w:cs="Arial"/>
                  <w:sz w:val="15"/>
                  <w:szCs w:val="15"/>
                </w:rPr>
                <w:t>STY-603490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897D54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85174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85174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A1189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3D7DDA"/>
    <w:rsid w:val="0042211C"/>
    <w:rsid w:val="0046254D"/>
    <w:rsid w:val="00462D08"/>
    <w:rsid w:val="00485174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97D5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42211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42211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42211C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42211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42211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42211C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S-lås, SP/VX</field>
      <field datasource="ANSVARLIG">Engen, Svenn Erik</field>
      <field datasource="DOCID">STY-603490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S-lås, SP/VX</field>
      <field datasource="ANSVARLIG">Engen, Svenn Erik</field>
      <field datasource="DOCID">STY-603490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7FF8A696-C231-42AD-87B5-EAE22146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64</cp:revision>
  <dcterms:created xsi:type="dcterms:W3CDTF">2013-12-10T09:29:00Z</dcterms:created>
  <dcterms:modified xsi:type="dcterms:W3CDTF">2015-03-27T10:38:00Z</dcterms:modified>
</cp:coreProperties>
</file>