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D62DD5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F2533E">
            <w:t>Sjekkliste for sluttkontroll - ATC ved optisk signal (Ebilock 950)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B47413" w:rsidRPr="00AE4A29" w:rsidTr="00C118A5">
        <w:trPr>
          <w:trHeight w:val="397"/>
        </w:trPr>
        <w:tc>
          <w:tcPr>
            <w:tcW w:w="1668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</w:tr>
      <w:tr w:rsidR="00B47413" w:rsidRPr="00AE4A29" w:rsidTr="00C118A5">
        <w:trPr>
          <w:trHeight w:val="397"/>
        </w:trPr>
        <w:tc>
          <w:tcPr>
            <w:tcW w:w="1668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</w:tr>
      <w:tr w:rsidR="00B47413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</w:tr>
      <w:tr w:rsidR="00B47413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B47413" w:rsidRDefault="00B47413" w:rsidP="00C118A5">
            <w:pPr>
              <w:rPr>
                <w:rFonts w:ascii="Arial" w:hAnsi="Arial" w:cs="Arial"/>
              </w:rPr>
            </w:pPr>
          </w:p>
          <w:p w:rsidR="00B47413" w:rsidRPr="00AE4A29" w:rsidRDefault="00B4741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B47413" w:rsidRDefault="00B47413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B47413" w:rsidRPr="00AE4A29" w:rsidRDefault="00B4741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47413" w:rsidRDefault="00B47413" w:rsidP="00C118A5">
            <w:pPr>
              <w:rPr>
                <w:rFonts w:ascii="Arial" w:hAnsi="Arial" w:cs="Arial"/>
              </w:rPr>
            </w:pPr>
          </w:p>
        </w:tc>
      </w:tr>
    </w:tbl>
    <w:p w:rsidR="00886914" w:rsidRDefault="00886914" w:rsidP="005F69D9">
      <w:pPr>
        <w:pStyle w:val="STYBrdtekst"/>
      </w:pPr>
    </w:p>
    <w:p w:rsidR="00F2533E" w:rsidRDefault="00F2533E" w:rsidP="00F2533E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D62DD5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B47413" w:rsidRDefault="00B47413" w:rsidP="005F69D9">
      <w:pPr>
        <w:pStyle w:val="STYBrdtekst"/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B47413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B47413" w:rsidRPr="007012D9" w:rsidRDefault="00B47413" w:rsidP="00C118A5">
            <w:pPr>
              <w:pStyle w:val="STYTabellTittel2"/>
            </w:pPr>
          </w:p>
          <w:p w:rsidR="00B47413" w:rsidRPr="007012D9" w:rsidRDefault="00B47413" w:rsidP="00C118A5">
            <w:pPr>
              <w:pStyle w:val="STYTabellTittel2"/>
            </w:pPr>
            <w:r w:rsidRPr="007012D9">
              <w:t>Sjekk-punkt</w:t>
            </w:r>
          </w:p>
          <w:p w:rsidR="00B47413" w:rsidRPr="007012D9" w:rsidRDefault="00B47413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B47413" w:rsidRPr="007012D9" w:rsidRDefault="00B47413" w:rsidP="00C118A5">
            <w:pPr>
              <w:pStyle w:val="STYTabellTittel2"/>
            </w:pPr>
          </w:p>
          <w:p w:rsidR="00B47413" w:rsidRPr="007012D9" w:rsidRDefault="00B47413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B47413" w:rsidRPr="007012D9" w:rsidRDefault="00B47413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B47413" w:rsidRPr="007012D9" w:rsidRDefault="00B47413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B47413" w:rsidRPr="007012D9" w:rsidRDefault="00B47413" w:rsidP="00C118A5">
            <w:pPr>
              <w:pStyle w:val="STYTabellTittel2"/>
            </w:pPr>
            <w:r w:rsidRPr="007012D9">
              <w:t>Kommentarer</w:t>
            </w:r>
          </w:p>
        </w:tc>
      </w:tr>
      <w:tr w:rsidR="00B4741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47413" w:rsidRPr="007012D9" w:rsidRDefault="00B47413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47413" w:rsidRPr="007012D9" w:rsidRDefault="00B47413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Optisk signal (Ebilock 950)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47413" w:rsidRPr="007012D9" w:rsidRDefault="00B47413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47413" w:rsidRPr="007012D9" w:rsidRDefault="00B47413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47413" w:rsidRPr="007012D9" w:rsidRDefault="00B47413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B4741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Default="00B4741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STY-602224 Instruks for sluttkontroll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B47413" w:rsidRPr="007012D9" w:rsidRDefault="00B47413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pStyle w:val="STYBrdteksttabell"/>
            </w:pPr>
          </w:p>
        </w:tc>
      </w:tr>
      <w:tr w:rsidR="00B4741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Default="00B47413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DD512D" w:rsidRDefault="00B4741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Instruks for test av ATC, EBILOCK950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</w:tr>
      <w:tr w:rsidR="00B4741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Default="00B47413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DD512D" w:rsidRDefault="00B4741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eventuell ATC-merke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413" w:rsidRPr="007012D9" w:rsidRDefault="00B47413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B47413" w:rsidRPr="00204EB2" w:rsidRDefault="00B47413" w:rsidP="005F69D9">
      <w:pPr>
        <w:pStyle w:val="STYBrdtekst"/>
      </w:pPr>
    </w:p>
    <w:sectPr w:rsidR="00B47413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B47413">
                <w:rPr>
                  <w:rFonts w:ascii="Arial" w:hAnsi="Arial" w:cs="Arial"/>
                  <w:sz w:val="15"/>
                  <w:szCs w:val="15"/>
                </w:rPr>
                <w:t>STY-603492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F2533E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62DD5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62DD5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47413"/>
    <w:rsid w:val="00B5780A"/>
    <w:rsid w:val="00BA6D8F"/>
    <w:rsid w:val="00BE2B1A"/>
    <w:rsid w:val="00C075B4"/>
    <w:rsid w:val="00C219C8"/>
    <w:rsid w:val="00C72D50"/>
    <w:rsid w:val="00CC2CB5"/>
    <w:rsid w:val="00CC35EE"/>
    <w:rsid w:val="00CF2F99"/>
    <w:rsid w:val="00D21102"/>
    <w:rsid w:val="00D62234"/>
    <w:rsid w:val="00D62DD5"/>
    <w:rsid w:val="00DE68C9"/>
    <w:rsid w:val="00E21D3E"/>
    <w:rsid w:val="00E224C1"/>
    <w:rsid w:val="00E70D27"/>
    <w:rsid w:val="00E92372"/>
    <w:rsid w:val="00E937A1"/>
    <w:rsid w:val="00EA39AC"/>
    <w:rsid w:val="00EB6A62"/>
    <w:rsid w:val="00F2533E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B47413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B47413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B47413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B47413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B47413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B47413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ATC ved optisk signal (Ebilock 950)</field>
      <field datasource="ANSVARLIG">Engen, Svenn Erik</field>
      <field datasource="DOCID">STY-603492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ATC ved optisk signal (Ebilock 950)</field>
      <field datasource="ANSVARLIG">Engen, Svenn Erik</field>
      <field datasource="DOCID">STY-603492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B97562E6-8648-4480-9E79-1073F036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62</cp:revision>
  <dcterms:created xsi:type="dcterms:W3CDTF">2013-12-10T09:29:00Z</dcterms:created>
  <dcterms:modified xsi:type="dcterms:W3CDTF">2015-03-27T10:41:00Z</dcterms:modified>
</cp:coreProperties>
</file>