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8315" w14:textId="77777777" w:rsidR="00162EC4" w:rsidRDefault="00162EC4">
      <w:pPr>
        <w:pStyle w:val="Brdtekst"/>
        <w:rPr>
          <w:rFonts w:ascii="Times New Roman"/>
          <w:sz w:val="20"/>
        </w:rPr>
      </w:pPr>
    </w:p>
    <w:p w14:paraId="54A98317" w14:textId="77777777" w:rsidR="00162EC4" w:rsidRDefault="00162EC4">
      <w:pPr>
        <w:pStyle w:val="Brdtekst"/>
        <w:spacing w:before="4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0141" w:type="dxa"/>
        <w:tblLayout w:type="fixed"/>
        <w:tblLook w:val="01E0" w:firstRow="1" w:lastRow="1" w:firstColumn="1" w:lastColumn="1" w:noHBand="0" w:noVBand="0"/>
      </w:tblPr>
      <w:tblGrid>
        <w:gridCol w:w="2630"/>
        <w:gridCol w:w="5248"/>
        <w:gridCol w:w="2263"/>
      </w:tblGrid>
      <w:tr w:rsidR="00162EC4" w14:paraId="54A9831B" w14:textId="77777777" w:rsidTr="008D110C">
        <w:trPr>
          <w:trHeight w:val="381"/>
        </w:trPr>
        <w:tc>
          <w:tcPr>
            <w:tcW w:w="2630" w:type="dxa"/>
          </w:tcPr>
          <w:p w14:paraId="54A98318" w14:textId="77777777" w:rsidR="00162EC4" w:rsidRDefault="00395287" w:rsidP="00E649A4">
            <w:pPr>
              <w:pStyle w:val="TableParagraph"/>
              <w:spacing w:line="236" w:lineRule="exact"/>
              <w:ind w:left="200"/>
              <w:rPr>
                <w:sz w:val="21"/>
              </w:rPr>
            </w:pPr>
            <w:r>
              <w:rPr>
                <w:sz w:val="21"/>
              </w:rPr>
              <w:t>Stasjon:</w:t>
            </w:r>
          </w:p>
        </w:tc>
        <w:tc>
          <w:tcPr>
            <w:tcW w:w="5248" w:type="dxa"/>
            <w:tcBorders>
              <w:bottom w:val="single" w:sz="4" w:space="0" w:color="000000"/>
            </w:tcBorders>
          </w:tcPr>
          <w:p w14:paraId="54A98319" w14:textId="77777777" w:rsidR="00162EC4" w:rsidRDefault="00162EC4" w:rsidP="00E64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14:paraId="54A9831A" w14:textId="77777777" w:rsidR="00162EC4" w:rsidRDefault="00162EC4" w:rsidP="00E64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EC4" w14:paraId="54A9831F" w14:textId="77777777" w:rsidTr="008D110C">
        <w:trPr>
          <w:trHeight w:val="536"/>
        </w:trPr>
        <w:tc>
          <w:tcPr>
            <w:tcW w:w="2630" w:type="dxa"/>
          </w:tcPr>
          <w:p w14:paraId="54A9831C" w14:textId="77777777" w:rsidR="00162EC4" w:rsidRDefault="00395287" w:rsidP="00E649A4">
            <w:pPr>
              <w:pStyle w:val="TableParagraph"/>
              <w:spacing w:before="124"/>
              <w:ind w:left="200"/>
              <w:rPr>
                <w:sz w:val="21"/>
              </w:rPr>
            </w:pPr>
            <w:r>
              <w:rPr>
                <w:sz w:val="21"/>
              </w:rPr>
              <w:t>Blokksignal:</w:t>
            </w:r>
          </w:p>
        </w:tc>
        <w:tc>
          <w:tcPr>
            <w:tcW w:w="5248" w:type="dxa"/>
            <w:tcBorders>
              <w:top w:val="single" w:sz="4" w:space="0" w:color="000000"/>
              <w:bottom w:val="single" w:sz="4" w:space="0" w:color="000000"/>
            </w:tcBorders>
          </w:tcPr>
          <w:p w14:paraId="54A9831D" w14:textId="77777777" w:rsidR="00162EC4" w:rsidRDefault="00162EC4" w:rsidP="00E64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14:paraId="54A9831E" w14:textId="77777777" w:rsidR="00162EC4" w:rsidRDefault="00162EC4" w:rsidP="00E64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EC4" w14:paraId="54A98323" w14:textId="77777777" w:rsidTr="008D110C">
        <w:trPr>
          <w:trHeight w:val="540"/>
        </w:trPr>
        <w:tc>
          <w:tcPr>
            <w:tcW w:w="2630" w:type="dxa"/>
          </w:tcPr>
          <w:p w14:paraId="54A98320" w14:textId="77777777" w:rsidR="00162EC4" w:rsidRDefault="00395287" w:rsidP="00E649A4">
            <w:pPr>
              <w:pStyle w:val="TableParagraph"/>
              <w:spacing w:before="127"/>
              <w:ind w:left="200"/>
              <w:rPr>
                <w:sz w:val="21"/>
              </w:rPr>
            </w:pPr>
            <w:r>
              <w:rPr>
                <w:sz w:val="21"/>
              </w:rPr>
              <w:t>Kilometer:</w:t>
            </w:r>
          </w:p>
        </w:tc>
        <w:tc>
          <w:tcPr>
            <w:tcW w:w="5248" w:type="dxa"/>
            <w:tcBorders>
              <w:top w:val="single" w:sz="4" w:space="0" w:color="000000"/>
              <w:bottom w:val="single" w:sz="4" w:space="0" w:color="000000"/>
            </w:tcBorders>
          </w:tcPr>
          <w:p w14:paraId="54A98321" w14:textId="77777777" w:rsidR="00162EC4" w:rsidRDefault="00162EC4" w:rsidP="00E64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14:paraId="54A98322" w14:textId="77777777" w:rsidR="00162EC4" w:rsidRDefault="00162EC4" w:rsidP="00E64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0F1D6F" w14:textId="4F685EA7" w:rsidR="008D110C" w:rsidRDefault="008D110C" w:rsidP="008D110C">
      <w:pPr>
        <w:spacing w:before="94"/>
        <w:rPr>
          <w:b/>
          <w:sz w:val="21"/>
        </w:rPr>
      </w:pPr>
    </w:p>
    <w:p w14:paraId="7203FBB7" w14:textId="77777777" w:rsidR="00BE7950" w:rsidRDefault="00BE7950" w:rsidP="008D110C">
      <w:pPr>
        <w:spacing w:before="94"/>
        <w:rPr>
          <w:b/>
          <w:sz w:val="21"/>
        </w:rPr>
      </w:pPr>
    </w:p>
    <w:p w14:paraId="64B221A1" w14:textId="7C87618F" w:rsidR="00E649A4" w:rsidRPr="00E649A4" w:rsidRDefault="00E649A4" w:rsidP="00E649A4">
      <w:pPr>
        <w:spacing w:before="94"/>
        <w:ind w:left="311"/>
        <w:rPr>
          <w:b/>
          <w:sz w:val="21"/>
        </w:rPr>
      </w:pPr>
      <w:r w:rsidRPr="00E649A4">
        <w:rPr>
          <w:b/>
          <w:sz w:val="21"/>
        </w:rPr>
        <w:t>Kontrollert mot dokumenter</w:t>
      </w:r>
    </w:p>
    <w:p w14:paraId="20C1172D" w14:textId="77777777" w:rsidR="00E649A4" w:rsidRPr="00E649A4" w:rsidRDefault="00E649A4" w:rsidP="00E649A4">
      <w:pPr>
        <w:spacing w:before="10"/>
        <w:rPr>
          <w:b/>
          <w:sz w:val="23"/>
          <w:szCs w:val="21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E649A4" w:rsidRPr="00E649A4" w14:paraId="7F18D66A" w14:textId="77777777" w:rsidTr="008F7600">
        <w:trPr>
          <w:trHeight w:val="395"/>
        </w:trPr>
        <w:tc>
          <w:tcPr>
            <w:tcW w:w="3407" w:type="dxa"/>
            <w:shd w:val="clear" w:color="auto" w:fill="F2F2F2" w:themeFill="background1" w:themeFillShade="F2"/>
          </w:tcPr>
          <w:p w14:paraId="2AA2CC3A" w14:textId="77777777" w:rsidR="00E649A4" w:rsidRPr="00E649A4" w:rsidRDefault="00E649A4" w:rsidP="00E649A4">
            <w:pPr>
              <w:spacing w:before="93"/>
              <w:ind w:left="107"/>
              <w:rPr>
                <w:sz w:val="21"/>
              </w:rPr>
            </w:pPr>
            <w:r w:rsidRPr="00E649A4">
              <w:rPr>
                <w:sz w:val="21"/>
              </w:rPr>
              <w:t>Tegningsnummer.</w:t>
            </w:r>
          </w:p>
        </w:tc>
        <w:tc>
          <w:tcPr>
            <w:tcW w:w="1556" w:type="dxa"/>
            <w:shd w:val="clear" w:color="auto" w:fill="F2F2F2" w:themeFill="background1" w:themeFillShade="F2"/>
          </w:tcPr>
          <w:p w14:paraId="42818D5C" w14:textId="77777777" w:rsidR="00E649A4" w:rsidRPr="00E649A4" w:rsidRDefault="00E649A4" w:rsidP="00E649A4">
            <w:pPr>
              <w:spacing w:before="93"/>
              <w:ind w:left="107"/>
              <w:rPr>
                <w:sz w:val="21"/>
              </w:rPr>
            </w:pPr>
            <w:r w:rsidRPr="00E649A4">
              <w:rPr>
                <w:sz w:val="21"/>
              </w:rPr>
              <w:t>Rev.</w:t>
            </w:r>
          </w:p>
        </w:tc>
      </w:tr>
      <w:tr w:rsidR="00E649A4" w:rsidRPr="00E649A4" w14:paraId="6BB6712A" w14:textId="77777777" w:rsidTr="008F7600">
        <w:trPr>
          <w:trHeight w:val="395"/>
        </w:trPr>
        <w:tc>
          <w:tcPr>
            <w:tcW w:w="3407" w:type="dxa"/>
          </w:tcPr>
          <w:p w14:paraId="76E69219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067FB103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</w:tr>
      <w:tr w:rsidR="00E649A4" w:rsidRPr="00E649A4" w14:paraId="1E057EB0" w14:textId="77777777" w:rsidTr="008F7600">
        <w:trPr>
          <w:trHeight w:val="398"/>
        </w:trPr>
        <w:tc>
          <w:tcPr>
            <w:tcW w:w="3407" w:type="dxa"/>
          </w:tcPr>
          <w:p w14:paraId="5120577C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60C91A5E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</w:tr>
      <w:tr w:rsidR="00E649A4" w:rsidRPr="00E649A4" w14:paraId="2F88CB34" w14:textId="77777777" w:rsidTr="008F7600">
        <w:trPr>
          <w:trHeight w:val="395"/>
        </w:trPr>
        <w:tc>
          <w:tcPr>
            <w:tcW w:w="3407" w:type="dxa"/>
          </w:tcPr>
          <w:p w14:paraId="53D9E70D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6981B1A4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</w:tr>
      <w:tr w:rsidR="00E649A4" w:rsidRPr="00E649A4" w14:paraId="2273A51D" w14:textId="77777777" w:rsidTr="008F7600">
        <w:trPr>
          <w:trHeight w:val="395"/>
        </w:trPr>
        <w:tc>
          <w:tcPr>
            <w:tcW w:w="3407" w:type="dxa"/>
          </w:tcPr>
          <w:p w14:paraId="2DE84F93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44419165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</w:tr>
      <w:tr w:rsidR="00E649A4" w:rsidRPr="00E649A4" w14:paraId="37634F4B" w14:textId="77777777" w:rsidTr="008F7600">
        <w:trPr>
          <w:trHeight w:val="395"/>
        </w:trPr>
        <w:tc>
          <w:tcPr>
            <w:tcW w:w="3407" w:type="dxa"/>
          </w:tcPr>
          <w:p w14:paraId="4991FFB5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010BA91C" w14:textId="77777777" w:rsidR="00E649A4" w:rsidRPr="00E649A4" w:rsidRDefault="00E649A4" w:rsidP="00E649A4">
            <w:pPr>
              <w:rPr>
                <w:rFonts w:ascii="Times New Roman"/>
                <w:sz w:val="20"/>
              </w:rPr>
            </w:pPr>
          </w:p>
        </w:tc>
      </w:tr>
    </w:tbl>
    <w:p w14:paraId="77E5CBF5" w14:textId="77777777" w:rsidR="00E649A4" w:rsidRPr="00E649A4" w:rsidRDefault="00E649A4" w:rsidP="00E649A4">
      <w:pPr>
        <w:rPr>
          <w:color w:val="000000"/>
        </w:rPr>
      </w:pPr>
    </w:p>
    <w:p w14:paraId="45CE67E5" w14:textId="77777777" w:rsidR="00E649A4" w:rsidRPr="00E649A4" w:rsidRDefault="00E649A4" w:rsidP="00E649A4">
      <w:pPr>
        <w:rPr>
          <w:color w:val="000000"/>
        </w:rPr>
      </w:pPr>
    </w:p>
    <w:p w14:paraId="71FA15D2" w14:textId="77777777" w:rsidR="00C1741E" w:rsidRPr="00C1741E" w:rsidRDefault="00C1741E" w:rsidP="00C1741E">
      <w:pPr>
        <w:rPr>
          <w:color w:val="000000"/>
        </w:rPr>
      </w:pPr>
      <w:r w:rsidRPr="00C1741E">
        <w:rPr>
          <w:color w:val="000000"/>
        </w:rPr>
        <w:t>Signaturkolonnen “Montert” signeres av den som står ansvarlig for bygging med kompetanse i henhold til krav i TRV 551, kapittel 4, avsnitt 3.1.</w:t>
      </w:r>
    </w:p>
    <w:p w14:paraId="22241FB6" w14:textId="77777777" w:rsidR="00C1741E" w:rsidRPr="00C1741E" w:rsidRDefault="00C1741E" w:rsidP="00C1741E">
      <w:pPr>
        <w:rPr>
          <w:color w:val="000000"/>
        </w:rPr>
      </w:pPr>
    </w:p>
    <w:p w14:paraId="06367C60" w14:textId="06DAAB79" w:rsidR="00E649A4" w:rsidRDefault="00C1741E" w:rsidP="00C1741E">
      <w:pPr>
        <w:rPr>
          <w:color w:val="000000"/>
        </w:rPr>
      </w:pPr>
      <w:r w:rsidRPr="00C1741E">
        <w:rPr>
          <w:color w:val="000000"/>
        </w:rPr>
        <w:t>Signaturkolonnen “Kontrollert” signeres av kontrollør med gyldig sertifisering (utstedt av Bane NOR) for gjeldende anleggstype i henhold til krav i TRV 551, kapittel 4, avsnitt 3.1.</w:t>
      </w:r>
    </w:p>
    <w:p w14:paraId="0DF0FFAD" w14:textId="77777777" w:rsidR="00C1741E" w:rsidRPr="00E649A4" w:rsidRDefault="00C1741E" w:rsidP="00C1741E">
      <w:pPr>
        <w:rPr>
          <w:color w:val="000000"/>
        </w:rPr>
      </w:pPr>
    </w:p>
    <w:p w14:paraId="734E1BE7" w14:textId="77777777" w:rsidR="00E649A4" w:rsidRPr="00E649A4" w:rsidRDefault="00E649A4" w:rsidP="00E649A4">
      <w:pPr>
        <w:ind w:right="456"/>
        <w:rPr>
          <w:color w:val="000000"/>
        </w:rPr>
      </w:pPr>
      <w:r w:rsidRPr="00E649A4">
        <w:rPr>
          <w:color w:val="000000"/>
        </w:rPr>
        <w:t>Alle signaturer som er benyttet til kvittering (for utført aktivitet) i denne sjekkliste, skal gjenfinnes i denne tabellen:</w:t>
      </w:r>
    </w:p>
    <w:p w14:paraId="1691737E" w14:textId="77777777" w:rsidR="00E649A4" w:rsidRPr="00E649A4" w:rsidRDefault="00E649A4" w:rsidP="00E649A4"/>
    <w:p w14:paraId="650864F0" w14:textId="77777777" w:rsidR="00E649A4" w:rsidRPr="00E649A4" w:rsidRDefault="00E649A4" w:rsidP="00E649A4">
      <w:pPr>
        <w:keepNext/>
        <w:spacing w:after="200"/>
        <w:rPr>
          <w:i/>
          <w:iCs/>
          <w:color w:val="1F497D" w:themeColor="text2"/>
          <w:sz w:val="18"/>
          <w:szCs w:val="18"/>
        </w:rPr>
      </w:pPr>
      <w:r w:rsidRPr="00E649A4">
        <w:rPr>
          <w:i/>
          <w:iCs/>
          <w:color w:val="1F497D" w:themeColor="text2"/>
          <w:sz w:val="18"/>
          <w:szCs w:val="18"/>
        </w:rPr>
        <w:fldChar w:fldCharType="begin"/>
      </w:r>
      <w:r w:rsidRPr="00E649A4">
        <w:rPr>
          <w:i/>
          <w:iCs/>
          <w:color w:val="1F497D" w:themeColor="text2"/>
          <w:sz w:val="18"/>
          <w:szCs w:val="18"/>
        </w:rPr>
        <w:instrText xml:space="preserve"> SEQ Tabell \* ARABIC </w:instrText>
      </w:r>
      <w:r w:rsidRPr="00E649A4">
        <w:rPr>
          <w:i/>
          <w:iCs/>
          <w:color w:val="1F497D" w:themeColor="text2"/>
          <w:sz w:val="18"/>
          <w:szCs w:val="18"/>
        </w:rPr>
        <w:fldChar w:fldCharType="separate"/>
      </w:r>
      <w:r w:rsidRPr="00E649A4">
        <w:rPr>
          <w:i/>
          <w:iCs/>
          <w:noProof/>
          <w:color w:val="1F497D" w:themeColor="text2"/>
          <w:sz w:val="18"/>
          <w:szCs w:val="18"/>
        </w:rPr>
        <w:t>1</w:t>
      </w:r>
      <w:r w:rsidRPr="00E649A4">
        <w:rPr>
          <w:i/>
          <w:iCs/>
          <w:color w:val="1F497D" w:themeColor="text2"/>
          <w:sz w:val="18"/>
          <w:szCs w:val="18"/>
        </w:rPr>
        <w:fldChar w:fldCharType="end"/>
      </w:r>
      <w:r w:rsidRPr="00E649A4">
        <w:rPr>
          <w:i/>
          <w:iCs/>
          <w:color w:val="1F497D" w:themeColor="text2"/>
          <w:sz w:val="18"/>
          <w:szCs w:val="18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366"/>
        <w:gridCol w:w="1514"/>
        <w:gridCol w:w="1681"/>
      </w:tblGrid>
      <w:tr w:rsidR="00E649A4" w:rsidRPr="00E649A4" w14:paraId="073F1C6B" w14:textId="77777777" w:rsidTr="008F7600">
        <w:trPr>
          <w:trHeight w:val="504"/>
        </w:trPr>
        <w:tc>
          <w:tcPr>
            <w:tcW w:w="164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45EC" w14:textId="77777777" w:rsidR="00E649A4" w:rsidRPr="00E649A4" w:rsidRDefault="00E649A4" w:rsidP="00E649A4">
            <w:pPr>
              <w:rPr>
                <w:b/>
                <w:bCs/>
              </w:rPr>
            </w:pPr>
            <w:r w:rsidRPr="00E649A4">
              <w:rPr>
                <w:b/>
                <w:bCs/>
              </w:rPr>
              <w:t>Fornavn</w:t>
            </w:r>
          </w:p>
        </w:tc>
        <w:tc>
          <w:tcPr>
            <w:tcW w:w="186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3670" w14:textId="77777777" w:rsidR="00E649A4" w:rsidRPr="00E649A4" w:rsidRDefault="00E649A4" w:rsidP="00E649A4">
            <w:pPr>
              <w:rPr>
                <w:b/>
                <w:bCs/>
              </w:rPr>
            </w:pPr>
            <w:r w:rsidRPr="00E649A4">
              <w:rPr>
                <w:b/>
                <w:bCs/>
              </w:rPr>
              <w:t>Etternavn</w:t>
            </w:r>
          </w:p>
        </w:tc>
        <w:tc>
          <w:tcPr>
            <w:tcW w:w="236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605F" w14:textId="77777777" w:rsidR="00E649A4" w:rsidRPr="00E649A4" w:rsidRDefault="00E649A4" w:rsidP="00E649A4">
            <w:pPr>
              <w:rPr>
                <w:b/>
                <w:bCs/>
              </w:rPr>
            </w:pPr>
            <w:r w:rsidRPr="00E649A4">
              <w:rPr>
                <w:b/>
                <w:bCs/>
              </w:rPr>
              <w:t>Arbeidsgiver</w:t>
            </w:r>
          </w:p>
        </w:tc>
        <w:tc>
          <w:tcPr>
            <w:tcW w:w="151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F5C1" w14:textId="77777777" w:rsidR="00E649A4" w:rsidRPr="00E649A4" w:rsidRDefault="00E649A4" w:rsidP="00E649A4">
            <w:pPr>
              <w:rPr>
                <w:b/>
                <w:bCs/>
              </w:rPr>
            </w:pPr>
            <w:r w:rsidRPr="00E649A4">
              <w:rPr>
                <w:b/>
                <w:bCs/>
              </w:rPr>
              <w:t>Telefon</w:t>
            </w:r>
          </w:p>
        </w:tc>
        <w:tc>
          <w:tcPr>
            <w:tcW w:w="16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D67" w14:textId="77777777" w:rsidR="00E649A4" w:rsidRPr="00E649A4" w:rsidRDefault="00E649A4" w:rsidP="00E649A4">
            <w:pPr>
              <w:rPr>
                <w:b/>
                <w:bCs/>
              </w:rPr>
            </w:pPr>
            <w:r w:rsidRPr="00E649A4">
              <w:rPr>
                <w:b/>
                <w:bCs/>
              </w:rPr>
              <w:t>Signatur som er benyttet for utført aktivitet</w:t>
            </w:r>
          </w:p>
        </w:tc>
      </w:tr>
      <w:tr w:rsidR="00E649A4" w:rsidRPr="00E649A4" w14:paraId="10CA74A5" w14:textId="77777777" w:rsidTr="008F7600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D9BD" w14:textId="77777777" w:rsidR="00E649A4" w:rsidRPr="00E649A4" w:rsidRDefault="00E649A4" w:rsidP="00E649A4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E938" w14:textId="77777777" w:rsidR="00E649A4" w:rsidRPr="00E649A4" w:rsidRDefault="00E649A4" w:rsidP="00E649A4"/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0713" w14:textId="77777777" w:rsidR="00E649A4" w:rsidRPr="00E649A4" w:rsidRDefault="00E649A4" w:rsidP="00E649A4"/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35CE" w14:textId="77777777" w:rsidR="00E649A4" w:rsidRPr="00E649A4" w:rsidRDefault="00E649A4" w:rsidP="00E649A4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C167" w14:textId="77777777" w:rsidR="00E649A4" w:rsidRPr="00E649A4" w:rsidRDefault="00E649A4" w:rsidP="00E649A4"/>
        </w:tc>
      </w:tr>
      <w:tr w:rsidR="00E649A4" w:rsidRPr="00E649A4" w14:paraId="12ED0542" w14:textId="77777777" w:rsidTr="008F7600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AAE5" w14:textId="77777777" w:rsidR="00E649A4" w:rsidRPr="00E649A4" w:rsidRDefault="00E649A4" w:rsidP="00E649A4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DB93" w14:textId="77777777" w:rsidR="00E649A4" w:rsidRPr="00E649A4" w:rsidRDefault="00E649A4" w:rsidP="00E649A4"/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5BB7" w14:textId="77777777" w:rsidR="00E649A4" w:rsidRPr="00E649A4" w:rsidRDefault="00E649A4" w:rsidP="00E649A4"/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2FA1" w14:textId="77777777" w:rsidR="00E649A4" w:rsidRPr="00E649A4" w:rsidRDefault="00E649A4" w:rsidP="00E649A4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1D84" w14:textId="77777777" w:rsidR="00E649A4" w:rsidRPr="00E649A4" w:rsidRDefault="00E649A4" w:rsidP="00E649A4"/>
        </w:tc>
      </w:tr>
      <w:tr w:rsidR="00E649A4" w:rsidRPr="00E649A4" w14:paraId="579C18B0" w14:textId="77777777" w:rsidTr="008F7600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6036" w14:textId="77777777" w:rsidR="00E649A4" w:rsidRPr="00E649A4" w:rsidRDefault="00E649A4" w:rsidP="00E649A4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CA09" w14:textId="77777777" w:rsidR="00E649A4" w:rsidRPr="00E649A4" w:rsidRDefault="00E649A4" w:rsidP="00E649A4"/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B3FA" w14:textId="77777777" w:rsidR="00E649A4" w:rsidRPr="00E649A4" w:rsidRDefault="00E649A4" w:rsidP="00E649A4"/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6F90" w14:textId="77777777" w:rsidR="00E649A4" w:rsidRPr="00E649A4" w:rsidRDefault="00E649A4" w:rsidP="00E649A4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B6CF" w14:textId="77777777" w:rsidR="00E649A4" w:rsidRPr="00E649A4" w:rsidRDefault="00E649A4" w:rsidP="00E649A4"/>
        </w:tc>
      </w:tr>
      <w:tr w:rsidR="00E649A4" w:rsidRPr="00E649A4" w14:paraId="4EC1D737" w14:textId="77777777" w:rsidTr="008F7600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EA96" w14:textId="77777777" w:rsidR="00E649A4" w:rsidRPr="00E649A4" w:rsidRDefault="00E649A4" w:rsidP="00E649A4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3D61" w14:textId="77777777" w:rsidR="00E649A4" w:rsidRPr="00E649A4" w:rsidRDefault="00E649A4" w:rsidP="00E649A4"/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979E" w14:textId="77777777" w:rsidR="00E649A4" w:rsidRPr="00E649A4" w:rsidRDefault="00E649A4" w:rsidP="00E649A4"/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5906" w14:textId="77777777" w:rsidR="00E649A4" w:rsidRPr="00E649A4" w:rsidRDefault="00E649A4" w:rsidP="00E649A4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FFBD" w14:textId="77777777" w:rsidR="00E649A4" w:rsidRPr="00E649A4" w:rsidRDefault="00E649A4" w:rsidP="00E649A4"/>
        </w:tc>
      </w:tr>
      <w:tr w:rsidR="00E649A4" w:rsidRPr="00E649A4" w14:paraId="1678058C" w14:textId="77777777" w:rsidTr="008F7600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45D9" w14:textId="77777777" w:rsidR="00E649A4" w:rsidRPr="00E649A4" w:rsidRDefault="00E649A4" w:rsidP="00E649A4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931C" w14:textId="77777777" w:rsidR="00E649A4" w:rsidRPr="00E649A4" w:rsidRDefault="00E649A4" w:rsidP="00E649A4"/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8DFD" w14:textId="77777777" w:rsidR="00E649A4" w:rsidRPr="00E649A4" w:rsidRDefault="00E649A4" w:rsidP="00E649A4"/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DD48" w14:textId="77777777" w:rsidR="00E649A4" w:rsidRPr="00E649A4" w:rsidRDefault="00E649A4" w:rsidP="00E649A4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D9BD" w14:textId="77777777" w:rsidR="00E649A4" w:rsidRPr="00E649A4" w:rsidRDefault="00E649A4" w:rsidP="00E649A4">
            <w:pPr>
              <w:keepNext/>
            </w:pPr>
          </w:p>
        </w:tc>
      </w:tr>
    </w:tbl>
    <w:p w14:paraId="15799631" w14:textId="77777777" w:rsidR="00E649A4" w:rsidRPr="00E649A4" w:rsidRDefault="00E649A4" w:rsidP="00E649A4">
      <w:pPr>
        <w:spacing w:line="276" w:lineRule="auto"/>
        <w:ind w:left="311" w:right="678"/>
        <w:rPr>
          <w:b/>
          <w:sz w:val="21"/>
          <w:szCs w:val="21"/>
        </w:rPr>
      </w:pPr>
    </w:p>
    <w:p w14:paraId="74839077" w14:textId="77777777" w:rsidR="00E649A4" w:rsidRPr="00E649A4" w:rsidRDefault="00E649A4" w:rsidP="00E649A4">
      <w:pPr>
        <w:spacing w:line="276" w:lineRule="auto"/>
        <w:ind w:left="311" w:right="678"/>
        <w:rPr>
          <w:b/>
          <w:sz w:val="21"/>
          <w:szCs w:val="21"/>
        </w:rPr>
      </w:pPr>
    </w:p>
    <w:p w14:paraId="764A2E0C" w14:textId="77777777" w:rsidR="00E649A4" w:rsidRPr="00E649A4" w:rsidRDefault="00E649A4" w:rsidP="00E649A4">
      <w:pPr>
        <w:spacing w:line="276" w:lineRule="auto"/>
        <w:ind w:left="311" w:right="678"/>
        <w:rPr>
          <w:sz w:val="21"/>
          <w:szCs w:val="21"/>
        </w:rPr>
      </w:pPr>
      <w:r w:rsidRPr="00E649A4">
        <w:rPr>
          <w:b/>
          <w:sz w:val="21"/>
          <w:szCs w:val="21"/>
        </w:rPr>
        <w:t xml:space="preserve">NB! </w:t>
      </w:r>
      <w:r w:rsidRPr="00E649A4">
        <w:rPr>
          <w:sz w:val="21"/>
          <w:szCs w:val="21"/>
        </w:rPr>
        <w:t>Dette er en veiledende sjekkliste. Ved enhver bruk må det vurderes om punktene som er listet opp her er dekkende eller om det er andre kontrollpunkter i tillegg det må tas hensyn til.</w:t>
      </w:r>
    </w:p>
    <w:p w14:paraId="16D57647" w14:textId="77777777" w:rsidR="00E649A4" w:rsidRPr="00E649A4" w:rsidRDefault="00E649A4" w:rsidP="00E649A4">
      <w:pPr>
        <w:rPr>
          <w:sz w:val="21"/>
          <w:szCs w:val="21"/>
        </w:rPr>
      </w:pPr>
      <w:r w:rsidRPr="00E649A4">
        <w:br w:type="page"/>
      </w:r>
    </w:p>
    <w:p w14:paraId="478F13A1" w14:textId="77777777" w:rsidR="00FB29E0" w:rsidRDefault="00FB29E0">
      <w:pPr>
        <w:pStyle w:val="Brdtekst"/>
        <w:spacing w:before="94" w:after="21" w:line="276" w:lineRule="auto"/>
        <w:ind w:left="311" w:right="218"/>
        <w:rPr>
          <w:b/>
        </w:rPr>
      </w:pPr>
    </w:p>
    <w:p w14:paraId="5C3FC635" w14:textId="1E041AB3" w:rsidR="00F15D20" w:rsidRDefault="00F15D20" w:rsidP="00F15D20">
      <w:pPr>
        <w:pStyle w:val="Bildetekst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Sjekkliste for blokksignal</w:t>
      </w: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723"/>
        <w:gridCol w:w="2936"/>
        <w:gridCol w:w="1030"/>
        <w:gridCol w:w="983"/>
        <w:gridCol w:w="3554"/>
      </w:tblGrid>
      <w:tr w:rsidR="00A53E32" w14:paraId="54A98338" w14:textId="77777777" w:rsidTr="00EA73D9">
        <w:trPr>
          <w:trHeight w:val="969"/>
          <w:tblHeader/>
        </w:trPr>
        <w:tc>
          <w:tcPr>
            <w:tcW w:w="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4A98331" w14:textId="77777777" w:rsidR="00D73498" w:rsidRDefault="00D73498" w:rsidP="00D73498">
            <w:pPr>
              <w:pStyle w:val="TableParagraph"/>
              <w:spacing w:before="6"/>
              <w:rPr>
                <w:sz w:val="20"/>
              </w:rPr>
            </w:pPr>
          </w:p>
          <w:p w14:paraId="54A98332" w14:textId="77777777" w:rsidR="00D73498" w:rsidRDefault="00D73498" w:rsidP="00D73498">
            <w:pPr>
              <w:pStyle w:val="TableParagraph"/>
              <w:ind w:left="54" w:right="35"/>
              <w:rPr>
                <w:b/>
                <w:sz w:val="21"/>
              </w:rPr>
            </w:pPr>
            <w:r>
              <w:rPr>
                <w:b/>
                <w:sz w:val="21"/>
              </w:rPr>
              <w:t>Sjekk- punkt</w:t>
            </w:r>
          </w:p>
        </w:tc>
        <w:tc>
          <w:tcPr>
            <w:tcW w:w="2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113" w:type="dxa"/>
            </w:tcMar>
          </w:tcPr>
          <w:p w14:paraId="54A98333" w14:textId="77777777" w:rsidR="00D73498" w:rsidRDefault="00D73498" w:rsidP="00D73498">
            <w:pPr>
              <w:pStyle w:val="TableParagraph"/>
              <w:spacing w:before="6"/>
              <w:rPr>
                <w:sz w:val="20"/>
              </w:rPr>
            </w:pPr>
          </w:p>
          <w:p w14:paraId="54A98334" w14:textId="77777777" w:rsidR="00D73498" w:rsidRDefault="00D73498" w:rsidP="00D73498">
            <w:pPr>
              <w:pStyle w:val="TableParagraph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Tema</w:t>
            </w:r>
          </w:p>
        </w:tc>
        <w:tc>
          <w:tcPr>
            <w:tcW w:w="1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4A98335" w14:textId="75A9460B" w:rsidR="00D73498" w:rsidRDefault="00D73498" w:rsidP="00D73498">
            <w:pPr>
              <w:pStyle w:val="TableParagraph"/>
              <w:spacing w:before="1" w:line="240" w:lineRule="exact"/>
              <w:ind w:left="72" w:right="441"/>
              <w:rPr>
                <w:b/>
                <w:sz w:val="21"/>
              </w:rPr>
            </w:pPr>
            <w:r w:rsidRPr="000F609F">
              <w:rPr>
                <w:b/>
                <w:sz w:val="21"/>
              </w:rPr>
              <w:t>Mon</w:t>
            </w:r>
            <w:r>
              <w:rPr>
                <w:b/>
                <w:sz w:val="21"/>
              </w:rPr>
              <w:t>-</w:t>
            </w:r>
            <w:r w:rsidRPr="000F609F">
              <w:rPr>
                <w:b/>
                <w:sz w:val="21"/>
              </w:rPr>
              <w:t>te</w:t>
            </w:r>
            <w:r>
              <w:rPr>
                <w:b/>
                <w:sz w:val="21"/>
              </w:rPr>
              <w:t>rt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C74FE2" w14:textId="79F0F9BF" w:rsidR="00D73498" w:rsidRDefault="00D73498" w:rsidP="00D73498">
            <w:pPr>
              <w:pStyle w:val="TableParagraph"/>
              <w:rPr>
                <w:sz w:val="31"/>
              </w:rPr>
            </w:pPr>
            <w:r w:rsidRPr="000F609F">
              <w:rPr>
                <w:b/>
                <w:sz w:val="21"/>
              </w:rPr>
              <w:t>Kontrol</w:t>
            </w:r>
            <w:r>
              <w:rPr>
                <w:b/>
                <w:sz w:val="21"/>
              </w:rPr>
              <w:t>-</w:t>
            </w:r>
            <w:r w:rsidRPr="000F609F">
              <w:rPr>
                <w:b/>
                <w:sz w:val="21"/>
              </w:rPr>
              <w:t>lert</w:t>
            </w:r>
          </w:p>
        </w:tc>
        <w:tc>
          <w:tcPr>
            <w:tcW w:w="40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4A98336" w14:textId="198D2B6A" w:rsidR="00D73498" w:rsidRDefault="00D73498" w:rsidP="00D73498">
            <w:pPr>
              <w:pStyle w:val="TableParagraph"/>
              <w:rPr>
                <w:sz w:val="31"/>
              </w:rPr>
            </w:pPr>
          </w:p>
          <w:p w14:paraId="54A98337" w14:textId="77777777" w:rsidR="00D73498" w:rsidRDefault="00D73498" w:rsidP="00D73498">
            <w:pPr>
              <w:pStyle w:val="TableParagraph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Kommentarer</w:t>
            </w:r>
          </w:p>
        </w:tc>
      </w:tr>
      <w:tr w:rsidR="00A53E32" w14:paraId="54A9833D" w14:textId="77777777" w:rsidTr="00EA73D9">
        <w:trPr>
          <w:trHeight w:val="422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4A98339" w14:textId="77777777" w:rsidR="00631334" w:rsidRDefault="0063133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113" w:type="dxa"/>
            </w:tcMar>
          </w:tcPr>
          <w:p w14:paraId="54A9833A" w14:textId="77777777" w:rsidR="00631334" w:rsidRDefault="00631334">
            <w:pPr>
              <w:pStyle w:val="TableParagraph"/>
              <w:spacing w:before="93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Blokksignal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4A9833B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955F9F9" w14:textId="77777777" w:rsidR="00631334" w:rsidRDefault="00631334">
            <w:pPr>
              <w:pStyle w:val="TableParagraph"/>
              <w:spacing w:before="93"/>
              <w:ind w:left="69"/>
              <w:rPr>
                <w:sz w:val="2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4A9833C" w14:textId="4A2E9D51" w:rsidR="00631334" w:rsidRDefault="0063133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Grå felt fylles ikke ut</w:t>
            </w:r>
          </w:p>
        </w:tc>
      </w:tr>
      <w:tr w:rsidR="00A53E32" w14:paraId="54A98342" w14:textId="77777777" w:rsidTr="00513734">
        <w:trPr>
          <w:trHeight w:val="947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3E" w14:textId="77777777" w:rsidR="00631334" w:rsidRDefault="0063133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3F" w14:textId="77777777" w:rsidR="00631334" w:rsidRDefault="00631334">
            <w:pPr>
              <w:pStyle w:val="TableParagraph"/>
              <w:spacing w:before="90" w:line="259" w:lineRule="auto"/>
              <w:ind w:left="69" w:right="269"/>
              <w:rPr>
                <w:sz w:val="21"/>
              </w:rPr>
            </w:pPr>
            <w:r>
              <w:rPr>
                <w:sz w:val="21"/>
              </w:rPr>
              <w:t>Er signalet kontrollert for synlige skader/mangler, og at signalet står rett?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40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836D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41" w14:textId="26EED97E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47" w14:textId="77777777" w:rsidTr="00513734">
        <w:trPr>
          <w:trHeight w:val="683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43" w14:textId="77777777" w:rsidR="00631334" w:rsidRDefault="0063133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44" w14:textId="4B6B42F1" w:rsidR="00631334" w:rsidRDefault="00631334">
            <w:pPr>
              <w:pStyle w:val="TableParagraph"/>
              <w:spacing w:before="90" w:line="259" w:lineRule="auto"/>
              <w:ind w:left="69" w:right="923" w:hanging="1"/>
              <w:rPr>
                <w:sz w:val="21"/>
              </w:rPr>
            </w:pPr>
            <w:r>
              <w:rPr>
                <w:sz w:val="21"/>
              </w:rPr>
              <w:t>Er</w:t>
            </w:r>
            <w:r w:rsidR="00A17B44">
              <w:rPr>
                <w:sz w:val="21"/>
              </w:rPr>
              <w:t xml:space="preserve"> </w:t>
            </w:r>
            <w:r>
              <w:rPr>
                <w:sz w:val="21"/>
              </w:rPr>
              <w:t>bakgrunnsskjermer og skyggeskjermer kontrollert?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45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58CD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46" w14:textId="649C930D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4C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48" w14:textId="77777777" w:rsidR="00631334" w:rsidRDefault="00631334">
            <w:pPr>
              <w:pStyle w:val="TableParagraph"/>
              <w:spacing w:before="14"/>
              <w:ind w:left="54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49" w14:textId="77777777" w:rsidR="00631334" w:rsidRDefault="00631334">
            <w:pPr>
              <w:pStyle w:val="TableParagraph"/>
              <w:spacing w:before="95"/>
              <w:ind w:left="69"/>
              <w:rPr>
                <w:sz w:val="21"/>
              </w:rPr>
            </w:pPr>
            <w:r>
              <w:rPr>
                <w:sz w:val="21"/>
              </w:rPr>
              <w:t>Er signalet jordet?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4A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449E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4B" w14:textId="1A2DBB89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51" w14:textId="77777777" w:rsidTr="00513734">
        <w:trPr>
          <w:trHeight w:val="686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4D" w14:textId="77777777" w:rsidR="00631334" w:rsidRDefault="00631334">
            <w:pPr>
              <w:pStyle w:val="TableParagraph"/>
              <w:spacing w:before="14"/>
              <w:ind w:left="54"/>
              <w:rPr>
                <w:sz w:val="21"/>
              </w:rPr>
            </w:pPr>
            <w:r>
              <w:rPr>
                <w:sz w:val="21"/>
              </w:rPr>
              <w:t>1.4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4E" w14:textId="77777777" w:rsidR="00631334" w:rsidRDefault="00631334">
            <w:pPr>
              <w:pStyle w:val="TableParagraph"/>
              <w:spacing w:before="93" w:line="256" w:lineRule="auto"/>
              <w:ind w:left="69" w:right="841"/>
              <w:rPr>
                <w:sz w:val="21"/>
              </w:rPr>
            </w:pPr>
            <w:r>
              <w:rPr>
                <w:sz w:val="21"/>
              </w:rPr>
              <w:t>Er signallinser og fargelinser kontrollert?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4F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4705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50" w14:textId="4B8A8E34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56" w14:textId="77777777" w:rsidTr="00513734">
        <w:trPr>
          <w:trHeight w:val="683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52" w14:textId="77777777" w:rsidR="00631334" w:rsidRDefault="0063133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53" w14:textId="77777777" w:rsidR="00631334" w:rsidRDefault="00631334">
            <w:pPr>
              <w:pStyle w:val="TableParagraph"/>
              <w:spacing w:before="90" w:line="259" w:lineRule="auto"/>
              <w:ind w:left="69" w:right="1110"/>
              <w:rPr>
                <w:sz w:val="21"/>
              </w:rPr>
            </w:pPr>
            <w:r>
              <w:rPr>
                <w:sz w:val="21"/>
              </w:rPr>
              <w:t>Er nummer og litramerker kontrollert?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54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76E1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55" w14:textId="508ADA81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5B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57" w14:textId="77777777" w:rsidR="00631334" w:rsidRDefault="00631334">
            <w:pPr>
              <w:pStyle w:val="TableParagraph"/>
              <w:spacing w:before="14"/>
              <w:ind w:left="54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58" w14:textId="77777777" w:rsidR="00631334" w:rsidRDefault="00631334">
            <w:pPr>
              <w:pStyle w:val="TableParagraph"/>
              <w:spacing w:before="95"/>
              <w:ind w:left="69"/>
              <w:rPr>
                <w:sz w:val="21"/>
              </w:rPr>
            </w:pPr>
            <w:r>
              <w:rPr>
                <w:sz w:val="21"/>
              </w:rPr>
              <w:t>Er gule refleksringer kontrollert?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59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86CF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5A" w14:textId="1FFB3AE1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60" w14:textId="77777777" w:rsidTr="00513734">
        <w:trPr>
          <w:trHeight w:val="686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5C" w14:textId="77777777" w:rsidR="00631334" w:rsidRDefault="00631334">
            <w:pPr>
              <w:pStyle w:val="TableParagraph"/>
              <w:spacing w:before="14"/>
              <w:ind w:left="54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5D" w14:textId="77777777" w:rsidR="00631334" w:rsidRDefault="00631334">
            <w:pPr>
              <w:pStyle w:val="TableParagraph"/>
              <w:spacing w:before="93" w:line="256" w:lineRule="auto"/>
              <w:ind w:left="69" w:right="747"/>
              <w:rPr>
                <w:sz w:val="21"/>
              </w:rPr>
            </w:pPr>
            <w:r>
              <w:rPr>
                <w:sz w:val="21"/>
              </w:rPr>
              <w:t>Er plassering av bolt for ugyldighetsmerke kontrollert?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5E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58D4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5F" w14:textId="2AC5BFA1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65" w14:textId="77777777" w:rsidTr="00513734">
        <w:trPr>
          <w:trHeight w:val="686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61" w14:textId="77777777" w:rsidR="00631334" w:rsidRDefault="0063133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62" w14:textId="77777777" w:rsidR="00631334" w:rsidRDefault="00631334">
            <w:pPr>
              <w:pStyle w:val="TableParagraph"/>
              <w:spacing w:before="90" w:line="259" w:lineRule="auto"/>
              <w:ind w:left="69" w:right="502"/>
              <w:rPr>
                <w:sz w:val="21"/>
              </w:rPr>
            </w:pPr>
            <w:r>
              <w:rPr>
                <w:sz w:val="21"/>
              </w:rPr>
              <w:t>Er internkoblingen og kablene til signal lanternene ringt ut?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63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A5EA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64" w14:textId="1A20A1D2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6A" w14:textId="77777777" w:rsidTr="00513734">
        <w:trPr>
          <w:trHeight w:val="683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66" w14:textId="77777777" w:rsidR="00631334" w:rsidRDefault="0063133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1.9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67" w14:textId="77777777" w:rsidR="00631334" w:rsidRDefault="00631334">
            <w:pPr>
              <w:pStyle w:val="TableParagraph"/>
              <w:spacing w:before="90" w:line="256" w:lineRule="auto"/>
              <w:ind w:left="69" w:right="339"/>
              <w:rPr>
                <w:sz w:val="21"/>
              </w:rPr>
            </w:pPr>
            <w:r>
              <w:rPr>
                <w:sz w:val="21"/>
              </w:rPr>
              <w:t>Er det foretatt isolasjonsmåling av alle koblinger i signalet?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68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FAB1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69" w14:textId="3ADDBFB9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6F" w14:textId="77777777" w:rsidTr="00EA73D9">
        <w:trPr>
          <w:trHeight w:val="685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4A9836B" w14:textId="77777777" w:rsidR="00631334" w:rsidRDefault="0063133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113" w:type="dxa"/>
            </w:tcMar>
          </w:tcPr>
          <w:p w14:paraId="54A9836C" w14:textId="77777777" w:rsidR="00631334" w:rsidRDefault="00631334">
            <w:pPr>
              <w:pStyle w:val="TableParagraph"/>
              <w:spacing w:before="90" w:line="259" w:lineRule="auto"/>
              <w:ind w:left="69" w:right="432"/>
              <w:rPr>
                <w:sz w:val="21"/>
              </w:rPr>
            </w:pPr>
            <w:r>
              <w:rPr>
                <w:sz w:val="21"/>
              </w:rPr>
              <w:t>Er følgende forhold kontrollert på kabler?: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4A9836D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BA30B3E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4A9836E" w14:textId="471AD67B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4A98374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70" w14:textId="77777777" w:rsidR="00631334" w:rsidRDefault="0063133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1.10.1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4A98371" w14:textId="77777777" w:rsidR="00631334" w:rsidRDefault="00631334" w:rsidP="007468FF">
            <w:pPr>
              <w:pStyle w:val="TableParagraph"/>
              <w:spacing w:before="93"/>
              <w:rPr>
                <w:sz w:val="21"/>
              </w:rPr>
            </w:pPr>
            <w:r>
              <w:rPr>
                <w:sz w:val="21"/>
              </w:rPr>
              <w:t>- Strekkavlastning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372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F63C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98373" w14:textId="45B1A8DD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26059CAA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DBC1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1.10.2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1DF0521C" w14:textId="77777777" w:rsidR="00631334" w:rsidRDefault="00631334" w:rsidP="007468FF">
            <w:pPr>
              <w:pStyle w:val="TableParagraph"/>
              <w:spacing w:before="93"/>
              <w:ind w:right="588"/>
              <w:rPr>
                <w:sz w:val="21"/>
              </w:rPr>
            </w:pPr>
            <w:r>
              <w:rPr>
                <w:sz w:val="21"/>
              </w:rPr>
              <w:t>- Avslutning av kabelmantel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AB3B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3C1E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D7AC9C" w14:textId="7794E175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00E7F590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DDE1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1.10.3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05E7DC74" w14:textId="77777777" w:rsidR="00631334" w:rsidRDefault="00631334" w:rsidP="007468FF">
            <w:pPr>
              <w:pStyle w:val="TableParagraph"/>
              <w:spacing w:before="93"/>
              <w:rPr>
                <w:sz w:val="21"/>
              </w:rPr>
            </w:pPr>
            <w:r>
              <w:rPr>
                <w:sz w:val="21"/>
              </w:rPr>
              <w:t>- Bøyeradie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0E35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AB71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AC657" w14:textId="50F35012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77E3D5B7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55C0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1.10.4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01A88AF" w14:textId="3E0B36BD" w:rsidR="00631334" w:rsidRDefault="00631334" w:rsidP="007468FF">
            <w:pPr>
              <w:pStyle w:val="TableParagraph"/>
              <w:spacing w:before="93"/>
              <w:rPr>
                <w:sz w:val="21"/>
              </w:rPr>
            </w:pPr>
            <w:r>
              <w:rPr>
                <w:sz w:val="21"/>
              </w:rPr>
              <w:t>- Jording (TRV 510 kap.6)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7007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1A10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A876D7" w14:textId="55D90A40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3A89C0AE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D5D9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1.10.5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3B3AD626" w14:textId="77777777" w:rsidR="00631334" w:rsidRDefault="00631334" w:rsidP="007468FF">
            <w:pPr>
              <w:pStyle w:val="TableParagraph"/>
              <w:spacing w:before="93"/>
              <w:rPr>
                <w:sz w:val="21"/>
              </w:rPr>
            </w:pPr>
            <w:r>
              <w:rPr>
                <w:sz w:val="21"/>
              </w:rPr>
              <w:t>- Merking ledere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546F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DB17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51FDFD" w14:textId="0BDCCCEA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0E6F67DF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B105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1.10.6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28E0F68B" w14:textId="0A2279C4" w:rsidR="00631334" w:rsidRDefault="00631334" w:rsidP="007468FF">
            <w:pPr>
              <w:pStyle w:val="TableParagraph"/>
              <w:spacing w:before="93"/>
              <w:ind w:right="624"/>
              <w:rPr>
                <w:sz w:val="21"/>
              </w:rPr>
            </w:pPr>
            <w:r>
              <w:rPr>
                <w:sz w:val="21"/>
              </w:rPr>
              <w:t xml:space="preserve">- Merking av </w:t>
            </w:r>
            <w:r w:rsidR="007468FF">
              <w:rPr>
                <w:sz w:val="21"/>
              </w:rPr>
              <w:t>r</w:t>
            </w:r>
            <w:r>
              <w:rPr>
                <w:sz w:val="21"/>
              </w:rPr>
              <w:t>ekkeklemmer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F149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E55D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5B5F9A" w14:textId="09B0EF6D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1B6FE139" w14:textId="77777777" w:rsidTr="00513734">
        <w:trPr>
          <w:trHeight w:val="683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9014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lastRenderedPageBreak/>
              <w:t>1.11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41D446B4" w14:textId="77777777" w:rsidR="00631334" w:rsidRDefault="00631334" w:rsidP="008F7600">
            <w:pPr>
              <w:pStyle w:val="TableParagraph"/>
              <w:spacing w:before="90" w:line="259" w:lineRule="auto"/>
              <w:ind w:left="69" w:right="409"/>
              <w:rPr>
                <w:sz w:val="21"/>
              </w:rPr>
            </w:pPr>
            <w:r>
              <w:rPr>
                <w:sz w:val="21"/>
              </w:rPr>
              <w:t>Er alle komponenter og koblinger fastskrudd?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2F67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F0F6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8C24E4" w14:textId="7E11391C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38230FB6" w14:textId="77777777" w:rsidTr="00513734">
        <w:trPr>
          <w:trHeight w:val="686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097F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1E191E8C" w14:textId="77777777" w:rsidR="00631334" w:rsidRDefault="00631334" w:rsidP="008F7600">
            <w:pPr>
              <w:pStyle w:val="TableParagraph"/>
              <w:spacing w:before="90" w:line="259" w:lineRule="auto"/>
              <w:ind w:left="69" w:right="70"/>
              <w:rPr>
                <w:sz w:val="21"/>
              </w:rPr>
            </w:pPr>
            <w:r>
              <w:rPr>
                <w:sz w:val="21"/>
              </w:rPr>
              <w:t>Står signalet på riktig plass i henhold til plan/kabelplan?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5B50B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3D65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EF3078" w14:textId="606E2430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7095CD9" w14:textId="77777777" w:rsidTr="00513734">
        <w:trPr>
          <w:trHeight w:val="947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1B9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1.13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1163706D" w14:textId="77777777" w:rsidR="00631334" w:rsidRDefault="00631334" w:rsidP="008F7600">
            <w:pPr>
              <w:pStyle w:val="TableParagraph"/>
              <w:spacing w:before="90" w:line="259" w:lineRule="auto"/>
              <w:ind w:left="69" w:right="233"/>
              <w:rPr>
                <w:sz w:val="21"/>
              </w:rPr>
            </w:pPr>
            <w:r>
              <w:rPr>
                <w:sz w:val="21"/>
              </w:rPr>
              <w:t>Er det riktig antall kabler inn/ut fra signalet i henhold til plan/kabelplan og trådfordeling?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AD63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9B27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473BF" w14:textId="5E23417F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261AD8F6" w14:textId="77777777" w:rsidTr="00513734">
        <w:trPr>
          <w:trHeight w:val="683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D158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1.14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1ADACEA6" w14:textId="77777777" w:rsidR="00631334" w:rsidRDefault="00631334" w:rsidP="008F7600">
            <w:pPr>
              <w:pStyle w:val="TableParagraph"/>
              <w:spacing w:before="90" w:line="259" w:lineRule="auto"/>
              <w:ind w:left="69" w:right="830"/>
              <w:rPr>
                <w:sz w:val="21"/>
              </w:rPr>
            </w:pPr>
            <w:r>
              <w:rPr>
                <w:sz w:val="21"/>
              </w:rPr>
              <w:t>Er riktig type transformatorer montert?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67A30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E18B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FA7301" w14:textId="416AD2B9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4B0154C1" w14:textId="77777777" w:rsidTr="00513734">
        <w:trPr>
          <w:trHeight w:val="686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28E9" w14:textId="77777777" w:rsidR="00631334" w:rsidRDefault="00631334" w:rsidP="008F7600">
            <w:pPr>
              <w:pStyle w:val="TableParagraph"/>
              <w:spacing w:before="14"/>
              <w:ind w:left="54"/>
              <w:rPr>
                <w:sz w:val="21"/>
              </w:rPr>
            </w:pPr>
            <w:r>
              <w:rPr>
                <w:sz w:val="21"/>
              </w:rPr>
              <w:t>1.15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40E860CA" w14:textId="77777777" w:rsidR="00631334" w:rsidRDefault="00631334" w:rsidP="008F7600">
            <w:pPr>
              <w:pStyle w:val="TableParagraph"/>
              <w:spacing w:before="93" w:line="256" w:lineRule="auto"/>
              <w:ind w:left="69" w:right="316"/>
              <w:rPr>
                <w:sz w:val="21"/>
              </w:rPr>
            </w:pPr>
            <w:r>
              <w:rPr>
                <w:sz w:val="21"/>
              </w:rPr>
              <w:t>Er transformatorer og ATC kodere merket?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FFD3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13A2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3FE59" w14:textId="3C53B900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3C3E1B78" w14:textId="77777777" w:rsidTr="00513734">
        <w:trPr>
          <w:trHeight w:val="683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4157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1.16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36605630" w14:textId="64922F07" w:rsidR="00631334" w:rsidRDefault="00631334" w:rsidP="008F7600">
            <w:pPr>
              <w:pStyle w:val="TableParagraph"/>
              <w:spacing w:before="90" w:line="259" w:lineRule="auto"/>
              <w:ind w:left="69" w:right="515"/>
              <w:rPr>
                <w:sz w:val="21"/>
              </w:rPr>
            </w:pPr>
            <w:r>
              <w:rPr>
                <w:sz w:val="21"/>
              </w:rPr>
              <w:t>Er transformatorer plassert etter TRV 551 vedlegg 10a?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3007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98C6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5A460C" w14:textId="6AB54A84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56137625" w14:textId="77777777" w:rsidTr="00513734">
        <w:trPr>
          <w:trHeight w:val="686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8DA8" w14:textId="77777777" w:rsidR="00631334" w:rsidRDefault="00631334" w:rsidP="008F7600">
            <w:pPr>
              <w:pStyle w:val="TableParagraph"/>
              <w:spacing w:before="14"/>
              <w:ind w:left="54"/>
              <w:rPr>
                <w:sz w:val="21"/>
              </w:rPr>
            </w:pPr>
            <w:r>
              <w:rPr>
                <w:sz w:val="21"/>
              </w:rPr>
              <w:t>1.17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1372F4F" w14:textId="57301C88" w:rsidR="00631334" w:rsidRDefault="00631334" w:rsidP="008F7600">
            <w:pPr>
              <w:pStyle w:val="TableParagraph"/>
              <w:spacing w:before="93" w:line="256" w:lineRule="auto"/>
              <w:ind w:left="69" w:right="94"/>
              <w:rPr>
                <w:sz w:val="21"/>
              </w:rPr>
            </w:pPr>
            <w:r>
              <w:rPr>
                <w:sz w:val="21"/>
              </w:rPr>
              <w:t>Er signalets plassering i hht elektrisk skjøt kontrollert? (TRV 550 kap.6)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DC44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23C0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F4EC21" w14:textId="24C71F5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4D02B65A" w14:textId="77777777" w:rsidTr="00513734">
        <w:trPr>
          <w:trHeight w:val="686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4035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28B41822" w14:textId="77777777" w:rsidR="00631334" w:rsidRDefault="00631334" w:rsidP="008F7600">
            <w:pPr>
              <w:pStyle w:val="TableParagraph"/>
              <w:spacing w:before="90" w:line="259" w:lineRule="auto"/>
              <w:ind w:left="69" w:right="829"/>
              <w:rPr>
                <w:sz w:val="21"/>
              </w:rPr>
            </w:pPr>
            <w:r>
              <w:rPr>
                <w:sz w:val="21"/>
              </w:rPr>
              <w:t>Er signalets avstand fra spor kontrollert?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92E4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467B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25F3B1" w14:textId="73A3C486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431E2F7D" w14:textId="77777777" w:rsidTr="00513734">
        <w:trPr>
          <w:trHeight w:val="683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677E" w14:textId="77777777" w:rsidR="00631334" w:rsidRDefault="00631334" w:rsidP="008F7600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1.19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1C0153F2" w14:textId="77777777" w:rsidR="00631334" w:rsidRDefault="00631334" w:rsidP="008F7600">
            <w:pPr>
              <w:pStyle w:val="TableParagraph"/>
              <w:spacing w:before="90" w:line="259" w:lineRule="auto"/>
              <w:ind w:left="69" w:right="118"/>
              <w:rPr>
                <w:sz w:val="21"/>
              </w:rPr>
            </w:pPr>
            <w:r>
              <w:rPr>
                <w:sz w:val="21"/>
              </w:rPr>
              <w:t>Er sikt til signalet kontrollert? (Ubrutt siste 250 meter)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3876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8B7D" w14:textId="77777777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906FF" w14:textId="55B77B49" w:rsidR="00631334" w:rsidRDefault="00631334" w:rsidP="008F76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3EA4BA0C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5FF6" w14:textId="77777777" w:rsidR="00631334" w:rsidRDefault="00631334">
            <w:pPr>
              <w:pStyle w:val="TableParagraph"/>
              <w:spacing w:before="11"/>
              <w:ind w:left="54"/>
              <w:rPr>
                <w:sz w:val="21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1CDD3DF5" w14:textId="77777777" w:rsidR="00631334" w:rsidRDefault="00631334">
            <w:pPr>
              <w:pStyle w:val="TableParagraph"/>
              <w:spacing w:before="93"/>
              <w:ind w:left="417"/>
              <w:rPr>
                <w:sz w:val="21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99EC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FE1A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83DC3B" w14:textId="58FC4B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1815666A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52E3" w14:textId="77777777" w:rsidR="00631334" w:rsidRDefault="00631334">
            <w:pPr>
              <w:pStyle w:val="TableParagraph"/>
              <w:spacing w:before="11"/>
              <w:ind w:left="54"/>
              <w:rPr>
                <w:sz w:val="21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262D7F65" w14:textId="77777777" w:rsidR="00631334" w:rsidRDefault="00631334">
            <w:pPr>
              <w:pStyle w:val="TableParagraph"/>
              <w:spacing w:before="93"/>
              <w:ind w:left="417"/>
              <w:rPr>
                <w:sz w:val="21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109F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F25B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36FD0" w14:textId="4453FD58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E32" w14:paraId="0B6F47C4" w14:textId="77777777" w:rsidTr="00513734">
        <w:trPr>
          <w:trHeight w:val="524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FE9B" w14:textId="77777777" w:rsidR="00631334" w:rsidRDefault="00631334">
            <w:pPr>
              <w:pStyle w:val="TableParagraph"/>
              <w:spacing w:before="11"/>
              <w:ind w:left="54"/>
              <w:rPr>
                <w:sz w:val="21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</w:tcMar>
          </w:tcPr>
          <w:p w14:paraId="58343D00" w14:textId="77777777" w:rsidR="00631334" w:rsidRDefault="00631334">
            <w:pPr>
              <w:pStyle w:val="TableParagraph"/>
              <w:spacing w:before="93"/>
              <w:ind w:left="417"/>
              <w:rPr>
                <w:sz w:val="21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07C9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C67C" w14:textId="77777777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D8923F" w14:textId="1E88D06E" w:rsidR="00631334" w:rsidRDefault="006313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A98375" w14:textId="77777777" w:rsidR="00162EC4" w:rsidRDefault="00162EC4">
      <w:pPr>
        <w:rPr>
          <w:rFonts w:ascii="Times New Roman"/>
          <w:sz w:val="20"/>
        </w:rPr>
        <w:sectPr w:rsidR="00162E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720" w:right="1480" w:bottom="1280" w:left="1220" w:header="455" w:footer="1083" w:gutter="0"/>
          <w:pgNumType w:start="1"/>
          <w:cols w:space="708"/>
        </w:sectPr>
      </w:pPr>
    </w:p>
    <w:p w14:paraId="0F1F2C28" w14:textId="77777777" w:rsidR="00C40320" w:rsidRDefault="00C40320" w:rsidP="00715720">
      <w:pPr>
        <w:spacing w:before="190"/>
        <w:ind w:left="374"/>
      </w:pPr>
    </w:p>
    <w:p w14:paraId="11315A6C" w14:textId="4D78D368" w:rsidR="00715720" w:rsidRDefault="00715720" w:rsidP="00715720">
      <w:pPr>
        <w:spacing w:before="190"/>
        <w:ind w:left="374"/>
      </w:pPr>
      <w:r>
        <w:t>Eventuelle merknader og tilleggsopplysninger</w:t>
      </w:r>
    </w:p>
    <w:p w14:paraId="2F531054" w14:textId="77777777" w:rsidR="00DE1F7B" w:rsidRDefault="00DE1F7B" w:rsidP="00715720">
      <w:pPr>
        <w:spacing w:before="190"/>
        <w:ind w:left="374"/>
      </w:pPr>
    </w:p>
    <w:p w14:paraId="2D668E0B" w14:textId="77777777" w:rsidR="00715720" w:rsidRDefault="0027775E" w:rsidP="00715720">
      <w:pPr>
        <w:pStyle w:val="Brdtekst"/>
        <w:spacing w:before="1"/>
        <w:ind w:left="-142" w:right="172"/>
        <w:rPr>
          <w:sz w:val="22"/>
        </w:rPr>
      </w:pPr>
      <w:r>
        <w:pict w14:anchorId="5149A44F">
          <v:rect id="_x0000_s2054" style="position:absolute;left:0;text-align:left;margin-left:68.2pt;margin-top:15.2pt;width:471.1pt;height:212.9pt;z-index:-251658752;mso-wrap-distance-left:0;mso-wrap-distance-right:0;mso-position-horizontal-relative:page" filled="f" strokeweight="1pt">
            <w10:wrap type="topAndBottom" anchorx="page"/>
          </v:rect>
        </w:pict>
      </w:r>
    </w:p>
    <w:p w14:paraId="54A983C5" w14:textId="77777777" w:rsidR="00395287" w:rsidRDefault="00395287"/>
    <w:sectPr w:rsidR="00395287">
      <w:pgSz w:w="11910" w:h="16840"/>
      <w:pgMar w:top="1720" w:right="1020" w:bottom="1280" w:left="1220" w:header="455" w:footer="1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2C5F" w14:textId="77777777" w:rsidR="0027775E" w:rsidRDefault="0027775E">
      <w:r>
        <w:separator/>
      </w:r>
    </w:p>
  </w:endnote>
  <w:endnote w:type="continuationSeparator" w:id="0">
    <w:p w14:paraId="48F01FDE" w14:textId="77777777" w:rsidR="0027775E" w:rsidRDefault="0027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AF39" w14:textId="77777777" w:rsidR="00C1741E" w:rsidRDefault="00C1741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83C6" w14:textId="7371BAC3" w:rsidR="00162EC4" w:rsidRDefault="00C1741E">
    <w:pPr>
      <w:pStyle w:val="Brdtekst"/>
      <w:spacing w:line="14" w:lineRule="auto"/>
      <w:rPr>
        <w:sz w:val="20"/>
      </w:rPr>
    </w:pPr>
    <w:r>
      <w:rPr>
        <w:noProof/>
      </w:rPr>
      <w:pict w14:anchorId="6D16C6C5">
        <v:shapetype id="_x0000_t202" coordsize="21600,21600" o:spt="202" path="m,l,21600r21600,l21600,xe">
          <v:stroke joinstyle="miter"/>
          <v:path gradientshapeok="t" o:connecttype="rect"/>
        </v:shapetype>
        <v:shape id="MSIPCM1a5941bd98d8e6ec84ca4472" o:spid="_x0000_s1053" type="#_x0000_t202" alt="{&quot;HashCode&quot;:-995154814,&quot;Height&quot;:842.0,&quot;Width&quot;:595.0,&quot;Placement&quot;:&quot;Footer&quot;,&quot;Index&quot;:&quot;Primary&quot;,&quot;Section&quot;:1,&quot;Top&quot;:0.0,&quot;Left&quot;:0.0}" style="position:absolute;margin-left:0;margin-top:807.1pt;width:595.5pt;height:19.9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772E438E" w14:textId="44E2A2E9" w:rsidR="00C1741E" w:rsidRPr="00C1741E" w:rsidRDefault="00C1741E" w:rsidP="00C1741E">
                <w:pPr>
                  <w:rPr>
                    <w:color w:val="FF8C00"/>
                    <w:sz w:val="20"/>
                  </w:rPr>
                </w:pPr>
                <w:r w:rsidRPr="00C1741E">
                  <w:rPr>
                    <w:color w:val="FF8C00"/>
                    <w:sz w:val="20"/>
                  </w:rPr>
                  <w:t>I N T E R N</w:t>
                </w:r>
              </w:p>
            </w:txbxContent>
          </v:textbox>
          <w10:wrap anchorx="page" anchory="page"/>
        </v:shape>
      </w:pict>
    </w:r>
    <w:r w:rsidR="0027775E">
      <w:pict w14:anchorId="54A983CC">
        <v:group id="_x0000_s1029" style="position:absolute;margin-left:72.95pt;margin-top:773.75pt;width:487.7pt;height:.75pt;z-index:-252143616;mso-position-horizontal-relative:page;mso-position-vertical-relative:page" coordorigin="1459,15475" coordsize="9754,15">
          <v:line id="_x0000_s1038" style="position:absolute" from="1459,15482" to="4466,15482" strokeweight=".72pt"/>
          <v:rect id="_x0000_s1037" style="position:absolute;left:4466;top:15475;width:15;height:15" fillcolor="black" stroked="f"/>
          <v:line id="_x0000_s1036" style="position:absolute" from="4481,15482" to="5371,15482" strokeweight=".72pt"/>
          <v:rect id="_x0000_s1035" style="position:absolute;left:5371;top:15475;width:15;height:15" fillcolor="black" stroked="f"/>
          <v:line id="_x0000_s1034" style="position:absolute" from="5386,15482" to="7584,15482" strokeweight=".72pt"/>
          <v:rect id="_x0000_s1033" style="position:absolute;left:7584;top:15475;width:15;height:15" fillcolor="black" stroked="f"/>
          <v:line id="_x0000_s1032" style="position:absolute" from="7598,15482" to="9002,15482" strokeweight=".72pt"/>
          <v:rect id="_x0000_s1031" style="position:absolute;left:9002;top:15475;width:15;height:15" fillcolor="black" stroked="f"/>
          <v:line id="_x0000_s1030" style="position:absolute" from="9017,15482" to="11213,15482" strokeweight=".72pt"/>
          <w10:wrap anchorx="page" anchory="page"/>
        </v:group>
      </w:pict>
    </w:r>
    <w:r w:rsidR="0027775E">
      <w:pict w14:anchorId="54A983CD">
        <v:shape id="_x0000_s1028" type="#_x0000_t202" style="position:absolute;margin-left:75.55pt;margin-top:777.35pt;width:47.6pt;height:12.1pt;z-index:-252142592;mso-position-horizontal-relative:page;mso-position-vertical-relative:page" filled="f" stroked="f">
          <v:textbox style="mso-next-textbox:#_x0000_s1028" inset="0,0,0,0">
            <w:txbxContent>
              <w:p w14:paraId="54A983DA" w14:textId="77777777" w:rsidR="00162EC4" w:rsidRDefault="0039528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Blokksignal</w:t>
                </w:r>
              </w:p>
            </w:txbxContent>
          </v:textbox>
          <w10:wrap anchorx="page" anchory="page"/>
        </v:shape>
      </w:pict>
    </w:r>
    <w:r w:rsidR="0027775E">
      <w:pict w14:anchorId="54A983CE">
        <v:shape id="_x0000_s1027" type="#_x0000_t202" style="position:absolute;margin-left:225.8pt;margin-top:777.35pt;width:65.25pt;height:12.1pt;z-index:-252141568;mso-position-horizontal-relative:page;mso-position-vertical-relative:page" filled="f" stroked="f">
          <v:textbox style="mso-next-textbox:#_x0000_s1027" inset="0,0,0,0">
            <w:txbxContent>
              <w:p w14:paraId="54A983DB" w14:textId="77777777" w:rsidR="00162EC4" w:rsidRDefault="0039528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Utgitt av: TRV</w:t>
                </w:r>
              </w:p>
            </w:txbxContent>
          </v:textbox>
          <w10:wrap anchorx="page" anchory="page"/>
        </v:shape>
      </w:pict>
    </w:r>
    <w:r w:rsidR="0027775E">
      <w:pict w14:anchorId="54A983CF">
        <v:shape id="_x0000_s1026" type="#_x0000_t202" style="position:absolute;margin-left:381.7pt;margin-top:777.35pt;width:52.65pt;height:12.1pt;z-index:-252140544;mso-position-horizontal-relative:page;mso-position-vertical-relative:page" filled="f" stroked="f">
          <v:textbox style="mso-next-textbox:#_x0000_s1026" inset="0,0,0,0">
            <w:txbxContent>
              <w:p w14:paraId="54A983DC" w14:textId="77777777" w:rsidR="00162EC4" w:rsidRDefault="0039528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Godkjent av:</w:t>
                </w:r>
              </w:p>
            </w:txbxContent>
          </v:textbox>
          <w10:wrap anchorx="page" anchory="page"/>
        </v:shape>
      </w:pict>
    </w:r>
    <w:r w:rsidR="0027775E">
      <w:pict w14:anchorId="54A983D0">
        <v:shape id="_x0000_s1025" type="#_x0000_t202" style="position:absolute;margin-left:452.6pt;margin-top:777.35pt;width:19.9pt;height:12.1pt;z-index:-252139520;mso-position-horizontal-relative:page;mso-position-vertical-relative:page" filled="f" stroked="f">
          <v:textbox style="mso-next-textbox:#_x0000_s1025" inset="0,0,0,0">
            <w:txbxContent>
              <w:p w14:paraId="54A983DD" w14:textId="77777777" w:rsidR="00162EC4" w:rsidRDefault="0039528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TRV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CC5C" w14:textId="77777777" w:rsidR="00C1741E" w:rsidRDefault="00C174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2C90" w14:textId="77777777" w:rsidR="0027775E" w:rsidRDefault="0027775E">
      <w:r>
        <w:separator/>
      </w:r>
    </w:p>
  </w:footnote>
  <w:footnote w:type="continuationSeparator" w:id="0">
    <w:p w14:paraId="129910D5" w14:textId="77777777" w:rsidR="0027775E" w:rsidRDefault="0027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BE32" w14:textId="77777777" w:rsidR="00C1741E" w:rsidRDefault="00C1741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83C5" w14:textId="45909617" w:rsidR="00162EC4" w:rsidRDefault="00C1741E">
    <w:pPr>
      <w:pStyle w:val="Brdtekst"/>
      <w:spacing w:line="14" w:lineRule="auto"/>
      <w:rPr>
        <w:sz w:val="20"/>
      </w:rPr>
    </w:pPr>
    <w:r>
      <w:rPr>
        <w:noProof/>
      </w:rPr>
      <w:pict w14:anchorId="56DADB34">
        <v:shapetype id="_x0000_t202" coordsize="21600,21600" o:spt="202" path="m,l,21600r21600,l21600,xe">
          <v:stroke joinstyle="miter"/>
          <v:path gradientshapeok="t" o:connecttype="rect"/>
        </v:shapetype>
        <v:shape id="MSIPCMb4ad40669d95db05a449fdae" o:spid="_x0000_s1054" type="#_x0000_t202" alt="{&quot;HashCode&quot;:-1017872526,&quot;Height&quot;:842.0,&quot;Width&quot;:595.0,&quot;Placement&quot;:&quot;Header&quot;,&quot;Index&quot;:&quot;Primary&quot;,&quot;Section&quot;:1,&quot;Top&quot;:0.0,&quot;Left&quot;:0.0}" style="position:absolute;margin-left:0;margin-top:15pt;width:595.5pt;height:19.9pt;z-index:251659264;mso-wrap-style:square;mso-position-horizontal:absolute;mso-position-horizontal-relative:page;mso-position-vertical:absolute;mso-position-vertical-relative:page;v-text-anchor:top" o:allowincell="f" filled="f" stroked="f">
          <v:textbox inset=",0,20pt,0">
            <w:txbxContent>
              <w:p w14:paraId="2CA21D50" w14:textId="624B5C9A" w:rsidR="00C1741E" w:rsidRPr="00C1741E" w:rsidRDefault="00C1741E" w:rsidP="00C1741E">
                <w:pPr>
                  <w:jc w:val="right"/>
                  <w:rPr>
                    <w:color w:val="FF8C00"/>
                    <w:sz w:val="20"/>
                  </w:rPr>
                </w:pPr>
                <w:r w:rsidRPr="00C1741E">
                  <w:rPr>
                    <w:color w:val="FF8C00"/>
                    <w:sz w:val="20"/>
                  </w:rPr>
                  <w:t>I N T E R N</w:t>
                </w:r>
              </w:p>
            </w:txbxContent>
          </v:textbox>
          <w10:wrap anchorx="page" anchory="page"/>
        </v:shape>
      </w:pict>
    </w:r>
    <w:r w:rsidR="0027775E">
      <w:pict w14:anchorId="54A983C7">
        <v:group id="_x0000_s1043" style="position:absolute;margin-left:72.25pt;margin-top:85.7pt;width:488.4pt;height:.75pt;z-index:-252148736;mso-position-horizontal-relative:page;mso-position-vertical-relative:page" coordorigin="1445,1714" coordsize="9768,15">
          <v:line id="_x0000_s1050" style="position:absolute" from="1445,1721" to="3274,1721" strokeweight=".72pt"/>
          <v:rect id="_x0000_s1049" style="position:absolute;left:3259;top:1713;width:15;height:15" fillcolor="black" stroked="f"/>
          <v:line id="_x0000_s1048" style="position:absolute" from="3274,1721" to="9398,1721" strokeweight=".72pt"/>
          <v:rect id="_x0000_s1047" style="position:absolute;left:9384;top:1713;width:15;height:15" fillcolor="black" stroked="f"/>
          <v:line id="_x0000_s1046" style="position:absolute" from="9398,1721" to="10078,1721" strokeweight=".72pt"/>
          <v:rect id="_x0000_s1045" style="position:absolute;left:10063;top:1713;width:15;height:15" fillcolor="black" stroked="f"/>
          <v:line id="_x0000_s1044" style="position:absolute" from="10078,1721" to="11213,1721" strokeweight=".72pt"/>
          <w10:wrap anchorx="page" anchory="page"/>
        </v:group>
      </w:pict>
    </w:r>
    <w:r w:rsidR="0027775E">
      <w:pict w14:anchorId="54A983C8">
        <v:shape id="_x0000_s1042" type="#_x0000_t202" style="position:absolute;margin-left:75.55pt;margin-top:21.75pt;width:56.55pt;height:14.35pt;z-index:-252147712;mso-position-horizontal-relative:page;mso-position-vertical-relative:page" filled="f" stroked="f">
          <v:textbox style="mso-next-textbox:#_x0000_s1042" inset="0,0,0,0">
            <w:txbxContent>
              <w:p w14:paraId="54A983D1" w14:textId="77777777" w:rsidR="00162EC4" w:rsidRDefault="00395287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>Bane NOR</w:t>
                </w:r>
              </w:p>
            </w:txbxContent>
          </v:textbox>
          <w10:wrap anchorx="page" anchory="page"/>
        </v:shape>
      </w:pict>
    </w:r>
    <w:r w:rsidR="0027775E">
      <w:pict w14:anchorId="54A983C9">
        <v:shape id="_x0000_s1041" type="#_x0000_t202" style="position:absolute;margin-left:255.3pt;margin-top:21.75pt;width:123.15pt;height:62.35pt;z-index:-252146688;mso-position-horizontal-relative:page;mso-position-vertical-relative:page" filled="f" stroked="f">
          <v:textbox style="mso-next-textbox:#_x0000_s1041" inset="0,0,0,0">
            <w:txbxContent>
              <w:p w14:paraId="54A983D2" w14:textId="77777777" w:rsidR="00162EC4" w:rsidRDefault="00395287">
                <w:pPr>
                  <w:spacing w:before="13"/>
                  <w:ind w:left="794" w:right="796"/>
                  <w:jc w:val="center"/>
                  <w:rPr>
                    <w:b/>
                  </w:rPr>
                </w:pPr>
                <w:r>
                  <w:rPr>
                    <w:b/>
                  </w:rPr>
                  <w:t>SIGNAL</w:t>
                </w:r>
              </w:p>
              <w:p w14:paraId="54A983D3" w14:textId="77777777" w:rsidR="00162EC4" w:rsidRDefault="00395287">
                <w:pPr>
                  <w:spacing w:before="110" w:line="283" w:lineRule="auto"/>
                  <w:ind w:left="19" w:right="18" w:hanging="37"/>
                  <w:jc w:val="center"/>
                  <w:rPr>
                    <w:b/>
                  </w:rPr>
                </w:pPr>
                <w:r>
                  <w:t xml:space="preserve">553 Regler for kontroll Sjekkliste for sluttkontroll </w:t>
                </w:r>
                <w:r>
                  <w:rPr>
                    <w:b/>
                  </w:rPr>
                  <w:t>Generelle krav</w:t>
                </w:r>
              </w:p>
            </w:txbxContent>
          </v:textbox>
          <w10:wrap anchorx="page" anchory="page"/>
        </v:shape>
      </w:pict>
    </w:r>
    <w:r w:rsidR="0027775E">
      <w:pict w14:anchorId="54A983CA">
        <v:shape id="_x0000_s1040" type="#_x0000_t202" style="position:absolute;margin-left:472.4pt;margin-top:26.5pt;width:25.65pt;height:60.1pt;z-index:-252145664;mso-position-horizontal-relative:page;mso-position-vertical-relative:page" filled="f" stroked="f">
          <v:textbox style="mso-next-textbox:#_x0000_s1040" inset="0,0,0,0">
            <w:txbxContent>
              <w:p w14:paraId="54A983D4" w14:textId="77777777" w:rsidR="00162EC4" w:rsidRDefault="0039528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Kap.:</w:t>
                </w:r>
              </w:p>
              <w:p w14:paraId="54A983D5" w14:textId="77777777" w:rsidR="00162EC4" w:rsidRDefault="00395287">
                <w:pPr>
                  <w:spacing w:before="60" w:line="300" w:lineRule="atLeast"/>
                  <w:ind w:left="20" w:right="2"/>
                  <w:rPr>
                    <w:sz w:val="18"/>
                  </w:rPr>
                </w:pPr>
                <w:r>
                  <w:rPr>
                    <w:sz w:val="18"/>
                  </w:rPr>
                  <w:t>Utgitt: Rev.: Side:</w:t>
                </w:r>
              </w:p>
            </w:txbxContent>
          </v:textbox>
          <w10:wrap anchorx="page" anchory="page"/>
        </v:shape>
      </w:pict>
    </w:r>
    <w:r w:rsidR="0027775E">
      <w:pict w14:anchorId="54A983CB">
        <v:shape id="_x0000_s1039" type="#_x0000_t202" style="position:absolute;margin-left:504.5pt;margin-top:26.5pt;width:39.15pt;height:60.1pt;z-index:-252144640;mso-position-horizontal-relative:page;mso-position-vertical-relative:page" filled="f" stroked="f">
          <v:textbox style="mso-next-textbox:#_x0000_s1039" inset="0,0,0,0">
            <w:txbxContent>
              <w:p w14:paraId="54A983D6" w14:textId="77777777" w:rsidR="00162EC4" w:rsidRDefault="00395287">
                <w:pPr>
                  <w:spacing w:before="14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t>4.f.02</w:t>
                </w:r>
              </w:p>
              <w:p w14:paraId="54A983D7" w14:textId="648704EB" w:rsidR="00162EC4" w:rsidRDefault="00395287">
                <w:pPr>
                  <w:spacing w:before="153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t>01.1</w:t>
                </w:r>
                <w:r w:rsidR="00533C64">
                  <w:rPr>
                    <w:sz w:val="18"/>
                  </w:rPr>
                  <w:t>0</w:t>
                </w:r>
                <w:r>
                  <w:rPr>
                    <w:sz w:val="18"/>
                  </w:rPr>
                  <w:t>.</w:t>
                </w:r>
                <w:r w:rsidR="00533C64">
                  <w:rPr>
                    <w:sz w:val="18"/>
                  </w:rPr>
                  <w:t>22</w:t>
                </w:r>
              </w:p>
              <w:p w14:paraId="54A983D8" w14:textId="0B030332" w:rsidR="00162EC4" w:rsidRDefault="00533C64">
                <w:pPr>
                  <w:spacing w:before="93"/>
                  <w:ind w:left="60"/>
                  <w:rPr>
                    <w:sz w:val="18"/>
                  </w:rPr>
                </w:pPr>
                <w:r>
                  <w:rPr>
                    <w:w w:val="99"/>
                    <w:sz w:val="18"/>
                  </w:rPr>
                  <w:t>1</w:t>
                </w:r>
              </w:p>
              <w:p w14:paraId="54A983D9" w14:textId="1CAD8A82" w:rsidR="00162EC4" w:rsidRDefault="00395287">
                <w:pPr>
                  <w:spacing w:before="93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av </w:t>
                </w:r>
                <w:r w:rsidR="00D34230">
                  <w:rPr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4307" w14:textId="77777777" w:rsidR="00C1741E" w:rsidRDefault="00C1741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EC4"/>
    <w:rsid w:val="00115E24"/>
    <w:rsid w:val="00162EC4"/>
    <w:rsid w:val="001D2C5B"/>
    <w:rsid w:val="00234D7E"/>
    <w:rsid w:val="0027775E"/>
    <w:rsid w:val="002F54CB"/>
    <w:rsid w:val="00395105"/>
    <w:rsid w:val="00395287"/>
    <w:rsid w:val="003F64C7"/>
    <w:rsid w:val="00447551"/>
    <w:rsid w:val="00513734"/>
    <w:rsid w:val="00533C64"/>
    <w:rsid w:val="00536D23"/>
    <w:rsid w:val="00541872"/>
    <w:rsid w:val="0061241F"/>
    <w:rsid w:val="00631334"/>
    <w:rsid w:val="00704CA5"/>
    <w:rsid w:val="00715720"/>
    <w:rsid w:val="007468FF"/>
    <w:rsid w:val="008C1F6E"/>
    <w:rsid w:val="008D110C"/>
    <w:rsid w:val="00A17B44"/>
    <w:rsid w:val="00A53E32"/>
    <w:rsid w:val="00BE7950"/>
    <w:rsid w:val="00C1741E"/>
    <w:rsid w:val="00C40320"/>
    <w:rsid w:val="00C6056D"/>
    <w:rsid w:val="00D34230"/>
    <w:rsid w:val="00D73498"/>
    <w:rsid w:val="00DE1F7B"/>
    <w:rsid w:val="00E10FB2"/>
    <w:rsid w:val="00E649A4"/>
    <w:rsid w:val="00E91645"/>
    <w:rsid w:val="00EA73D9"/>
    <w:rsid w:val="00F15D20"/>
    <w:rsid w:val="00F2383C"/>
    <w:rsid w:val="00F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4A98315"/>
  <w15:docId w15:val="{FAC2F55D-65C6-4F22-8607-572AF07D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5B"/>
    <w:rPr>
      <w:rFonts w:ascii="Arial" w:eastAsia="Arial" w:hAnsi="Arial" w:cs="Arial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4475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47551"/>
    <w:rPr>
      <w:rFonts w:ascii="Arial" w:eastAsia="Arial" w:hAnsi="Arial" w:cs="Arial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4475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47551"/>
    <w:rPr>
      <w:rFonts w:ascii="Arial" w:eastAsia="Arial" w:hAnsi="Arial" w:cs="Arial"/>
      <w:lang w:val="nb" w:eastAsia="nb" w:bidi="nb"/>
    </w:rPr>
  </w:style>
  <w:style w:type="paragraph" w:styleId="Bildetekst">
    <w:name w:val="caption"/>
    <w:basedOn w:val="Normal"/>
    <w:next w:val="Normal"/>
    <w:uiPriority w:val="35"/>
    <w:unhideWhenUsed/>
    <w:qFormat/>
    <w:rsid w:val="00F15D20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E64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8547D5-7B0C-4110-8F3F-E01D0D79F84B}"/>
</file>

<file path=customXml/itemProps2.xml><?xml version="1.0" encoding="utf-8"?>
<ds:datastoreItem xmlns:ds="http://schemas.openxmlformats.org/officeDocument/2006/customXml" ds:itemID="{057D369C-5861-43CF-A2F6-454158A856C8}"/>
</file>

<file path=customXml/itemProps3.xml><?xml version="1.0" encoding="utf-8"?>
<ds:datastoreItem xmlns:ds="http://schemas.openxmlformats.org/officeDocument/2006/customXml" ds:itemID="{23E29A02-0848-4160-8842-D87391F3F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36</cp:revision>
  <dcterms:created xsi:type="dcterms:W3CDTF">2022-09-15T08:32:00Z</dcterms:created>
  <dcterms:modified xsi:type="dcterms:W3CDTF">2022-10-03T11:30:00Z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2022-09-15T00:00:00Z</vt:filetime>
  </property>
  <property fmtid="{D5CDD505-2E9C-101B-9397-08002B2CF9AE}" pid="5" name="MSIP_Label_711ea76c-7944-4b49-8aa5-a105a354bd55_Enabled">
    <vt:lpwstr>true</vt:lpwstr>
  </property>
  <property fmtid="{D5CDD505-2E9C-101B-9397-08002B2CF9AE}" pid="6" name="MSIP_Label_711ea76c-7944-4b49-8aa5-a105a354bd55_SetDate">
    <vt:lpwstr>2022-10-03T11:30:05Z</vt:lpwstr>
  </property>
  <property fmtid="{D5CDD505-2E9C-101B-9397-08002B2CF9AE}" pid="7" name="MSIP_Label_711ea76c-7944-4b49-8aa5-a105a354bd55_Method">
    <vt:lpwstr>Standard</vt:lpwstr>
  </property>
  <property fmtid="{D5CDD505-2E9C-101B-9397-08002B2CF9AE}" pid="8" name="MSIP_Label_711ea76c-7944-4b49-8aa5-a105a354bd55_Name">
    <vt:lpwstr>711ea76c-7944-4b49-8aa5-a105a354bd55</vt:lpwstr>
  </property>
  <property fmtid="{D5CDD505-2E9C-101B-9397-08002B2CF9AE}" pid="9" name="MSIP_Label_711ea76c-7944-4b49-8aa5-a105a354bd55_SiteId">
    <vt:lpwstr>6ee535f2-3064-4ac9-81d8-4ceb2ff790c6</vt:lpwstr>
  </property>
  <property fmtid="{D5CDD505-2E9C-101B-9397-08002B2CF9AE}" pid="10" name="MSIP_Label_711ea76c-7944-4b49-8aa5-a105a354bd55_ActionId">
    <vt:lpwstr>09f083e3-5b6e-4dc1-a1f4-5b60b41a227b</vt:lpwstr>
  </property>
  <property fmtid="{D5CDD505-2E9C-101B-9397-08002B2CF9AE}" pid="11" name="MSIP_Label_711ea76c-7944-4b49-8aa5-a105a354bd55_ContentBits">
    <vt:lpwstr>3</vt:lpwstr>
  </property>
  <property fmtid="{D5CDD505-2E9C-101B-9397-08002B2CF9AE}" pid="12" name="ContentTypeId">
    <vt:lpwstr>0x0101001551DD304003BB4784DBC09D938B9FC0</vt:lpwstr>
  </property>
</Properties>
</file>