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D621" w14:textId="77777777" w:rsidR="002558BE" w:rsidRDefault="002558BE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4"/>
        <w:gridCol w:w="1275"/>
        <w:gridCol w:w="1843"/>
      </w:tblGrid>
      <w:tr w:rsidR="004E0929" w:rsidRPr="00471A42" w14:paraId="1FD15B2A" w14:textId="77777777" w:rsidTr="00D105EB">
        <w:trPr>
          <w:trHeight w:val="397"/>
        </w:trPr>
        <w:tc>
          <w:tcPr>
            <w:tcW w:w="1668" w:type="dxa"/>
            <w:vAlign w:val="bottom"/>
          </w:tcPr>
          <w:p w14:paraId="1FD15B25" w14:textId="77777777"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471A42">
              <w:rPr>
                <w:rFonts w:ascii="Arial" w:hAnsi="Arial" w:cs="Arial"/>
                <w:sz w:val="21"/>
                <w:szCs w:val="21"/>
              </w:rPr>
              <w:t>Stasjon: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1FD15B26" w14:textId="77777777"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1FD15B27" w14:textId="77777777"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14:paraId="1FD15B28" w14:textId="77777777"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14:paraId="1FD15B29" w14:textId="77777777"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0929" w:rsidRPr="00471A42" w14:paraId="1FD15B30" w14:textId="77777777" w:rsidTr="00D105EB">
        <w:trPr>
          <w:trHeight w:val="397"/>
        </w:trPr>
        <w:tc>
          <w:tcPr>
            <w:tcW w:w="1668" w:type="dxa"/>
            <w:vAlign w:val="bottom"/>
          </w:tcPr>
          <w:p w14:paraId="1FD15B2B" w14:textId="77777777"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471A42">
              <w:rPr>
                <w:rFonts w:ascii="Arial" w:hAnsi="Arial" w:cs="Arial"/>
                <w:sz w:val="21"/>
                <w:szCs w:val="21"/>
              </w:rPr>
              <w:t>Formsignal: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D15B2C" w14:textId="77777777"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1FD15B2D" w14:textId="77777777"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14:paraId="1FD15B2E" w14:textId="77777777"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14:paraId="1FD15B2F" w14:textId="77777777"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0929" w:rsidRPr="00471A42" w14:paraId="1FD15B36" w14:textId="77777777" w:rsidTr="00D105EB">
        <w:trPr>
          <w:trHeight w:val="397"/>
        </w:trPr>
        <w:tc>
          <w:tcPr>
            <w:tcW w:w="1668" w:type="dxa"/>
            <w:vAlign w:val="bottom"/>
          </w:tcPr>
          <w:p w14:paraId="1FD15B31" w14:textId="77777777"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  <w:r w:rsidRPr="00471A42">
              <w:rPr>
                <w:rFonts w:ascii="Arial" w:hAnsi="Arial" w:cs="Arial"/>
                <w:sz w:val="21"/>
                <w:szCs w:val="21"/>
              </w:rPr>
              <w:t>Kilometer: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D15B32" w14:textId="77777777"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1FD15B33" w14:textId="77777777"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vAlign w:val="bottom"/>
          </w:tcPr>
          <w:p w14:paraId="1FD15B34" w14:textId="77777777"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14:paraId="1FD15B35" w14:textId="77777777" w:rsidR="004E0929" w:rsidRPr="00471A42" w:rsidRDefault="004E0929" w:rsidP="00D105E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FD15B3F" w14:textId="77777777" w:rsidR="004E0929" w:rsidRDefault="004E0929" w:rsidP="004E0929">
      <w:pPr>
        <w:pStyle w:val="STY2Brdtekst"/>
      </w:pPr>
    </w:p>
    <w:p w14:paraId="2A6EBC79" w14:textId="77777777" w:rsidR="002558BE" w:rsidRDefault="002558BE" w:rsidP="004E0929">
      <w:pPr>
        <w:pStyle w:val="STYBrdtekst"/>
        <w:rPr>
          <w:b/>
          <w:color w:val="auto"/>
          <w:szCs w:val="21"/>
        </w:rPr>
      </w:pPr>
    </w:p>
    <w:p w14:paraId="323DECE5" w14:textId="77777777" w:rsidR="00C357EC" w:rsidRPr="007B239A" w:rsidRDefault="00C357EC" w:rsidP="00C357EC">
      <w:pPr>
        <w:spacing w:before="94"/>
        <w:ind w:left="311"/>
        <w:rPr>
          <w:rFonts w:ascii="Arial" w:eastAsia="Arial" w:hAnsi="Arial" w:cs="Arial"/>
          <w:b/>
          <w:sz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lang w:val="nb" w:eastAsia="nb" w:bidi="nb"/>
        </w:rPr>
        <w:t>Kontrollert mot dokumenter</w:t>
      </w:r>
    </w:p>
    <w:p w14:paraId="0CB5D6D9" w14:textId="77777777" w:rsidR="00C357EC" w:rsidRPr="007B239A" w:rsidRDefault="00C357EC" w:rsidP="00C357EC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3"/>
          <w:szCs w:val="21"/>
          <w:lang w:val="nb" w:eastAsia="nb" w:bidi="nb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556"/>
      </w:tblGrid>
      <w:tr w:rsidR="00C357EC" w:rsidRPr="007B239A" w14:paraId="356D52F6" w14:textId="77777777" w:rsidTr="000B065B">
        <w:trPr>
          <w:trHeight w:val="395"/>
        </w:trPr>
        <w:tc>
          <w:tcPr>
            <w:tcW w:w="3407" w:type="dxa"/>
            <w:shd w:val="clear" w:color="auto" w:fill="F2F2F2"/>
          </w:tcPr>
          <w:p w14:paraId="37000B83" w14:textId="77777777" w:rsidR="00C357EC" w:rsidRPr="007B239A" w:rsidRDefault="00C357EC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Tegningsnummer.</w:t>
            </w:r>
          </w:p>
        </w:tc>
        <w:tc>
          <w:tcPr>
            <w:tcW w:w="1556" w:type="dxa"/>
            <w:shd w:val="clear" w:color="auto" w:fill="F2F2F2"/>
          </w:tcPr>
          <w:p w14:paraId="17C681C6" w14:textId="77777777" w:rsidR="00C357EC" w:rsidRPr="007B239A" w:rsidRDefault="00C357EC" w:rsidP="000B065B">
            <w:pPr>
              <w:spacing w:before="93" w:after="0" w:line="240" w:lineRule="auto"/>
              <w:ind w:left="107"/>
              <w:rPr>
                <w:rFonts w:ascii="Arial" w:eastAsia="Arial" w:hAnsi="Arial" w:cs="Arial"/>
                <w:sz w:val="21"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sz w:val="21"/>
                <w:lang w:val="nb" w:eastAsia="nb" w:bidi="nb"/>
              </w:rPr>
              <w:t>Rev.</w:t>
            </w:r>
          </w:p>
        </w:tc>
      </w:tr>
      <w:tr w:rsidR="00C357EC" w:rsidRPr="007B239A" w14:paraId="42F2F6AA" w14:textId="77777777" w:rsidTr="000B065B">
        <w:trPr>
          <w:trHeight w:val="395"/>
        </w:trPr>
        <w:tc>
          <w:tcPr>
            <w:tcW w:w="3407" w:type="dxa"/>
          </w:tcPr>
          <w:p w14:paraId="3E146C87" w14:textId="77777777" w:rsidR="00C357EC" w:rsidRPr="007B239A" w:rsidRDefault="00C357EC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3094439F" w14:textId="77777777" w:rsidR="00C357EC" w:rsidRPr="007B239A" w:rsidRDefault="00C357EC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C357EC" w:rsidRPr="007B239A" w14:paraId="1E005CF9" w14:textId="77777777" w:rsidTr="000B065B">
        <w:trPr>
          <w:trHeight w:val="398"/>
        </w:trPr>
        <w:tc>
          <w:tcPr>
            <w:tcW w:w="3407" w:type="dxa"/>
          </w:tcPr>
          <w:p w14:paraId="7DEDB1AB" w14:textId="77777777" w:rsidR="00C357EC" w:rsidRPr="007B239A" w:rsidRDefault="00C357EC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22C5EC20" w14:textId="77777777" w:rsidR="00C357EC" w:rsidRPr="007B239A" w:rsidRDefault="00C357EC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  <w:tr w:rsidR="00C357EC" w:rsidRPr="007B239A" w14:paraId="5B864EC2" w14:textId="77777777" w:rsidTr="000B065B">
        <w:trPr>
          <w:trHeight w:val="395"/>
        </w:trPr>
        <w:tc>
          <w:tcPr>
            <w:tcW w:w="3407" w:type="dxa"/>
          </w:tcPr>
          <w:p w14:paraId="0EFB6BAA" w14:textId="77777777" w:rsidR="00C357EC" w:rsidRPr="007B239A" w:rsidRDefault="00C357EC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  <w:tc>
          <w:tcPr>
            <w:tcW w:w="1556" w:type="dxa"/>
          </w:tcPr>
          <w:p w14:paraId="5E5E1CDE" w14:textId="77777777" w:rsidR="00C357EC" w:rsidRPr="007B239A" w:rsidRDefault="00C357EC" w:rsidP="000B065B">
            <w:pPr>
              <w:spacing w:after="0" w:line="240" w:lineRule="auto"/>
              <w:rPr>
                <w:rFonts w:ascii="Times New Roman" w:eastAsia="Arial" w:hAnsi="Arial" w:cs="Arial"/>
                <w:sz w:val="20"/>
                <w:lang w:val="nb" w:eastAsia="nb" w:bidi="nb"/>
              </w:rPr>
            </w:pPr>
          </w:p>
        </w:tc>
      </w:tr>
    </w:tbl>
    <w:p w14:paraId="4A8847B6" w14:textId="77777777" w:rsidR="00C357EC" w:rsidRPr="007B239A" w:rsidRDefault="00C357EC" w:rsidP="00C357E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01C71664" w14:textId="77777777" w:rsidR="00622AFB" w:rsidRPr="00622AFB" w:rsidRDefault="00622AFB" w:rsidP="00622A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622AFB">
        <w:rPr>
          <w:rFonts w:ascii="Arial" w:eastAsia="Arial" w:hAnsi="Arial" w:cs="Arial"/>
          <w:color w:val="000000"/>
          <w:lang w:val="nb" w:eastAsia="nb" w:bidi="nb"/>
        </w:rPr>
        <w:t>Signaturkolonnen “Montert” signeres av den som står ansvarlig for bygging med kompetanse i henhold til krav i TRV 551, kapittel 4, avsnitt 3.1.</w:t>
      </w:r>
    </w:p>
    <w:p w14:paraId="4DB2A3D7" w14:textId="77777777" w:rsidR="00622AFB" w:rsidRPr="00622AFB" w:rsidRDefault="00622AFB" w:rsidP="00622A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59443AB6" w14:textId="77777777" w:rsidR="00622AFB" w:rsidRPr="00622AFB" w:rsidRDefault="00622AFB" w:rsidP="00622A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  <w:r w:rsidRPr="00622AFB">
        <w:rPr>
          <w:rFonts w:ascii="Arial" w:eastAsia="Arial" w:hAnsi="Arial" w:cs="Arial"/>
          <w:color w:val="000000"/>
          <w:lang w:val="nb" w:eastAsia="nb" w:bidi="nb"/>
        </w:rPr>
        <w:t>Signaturkolonnen “Kontrollert” signeres av kontrollør med gyldig sertifisering (utstedt av Bane NOR) for gjeldende anleggstype i henhold til krav i TRV 551, kapittel 4, avsnitt 3.1.</w:t>
      </w:r>
    </w:p>
    <w:p w14:paraId="20DF5DC9" w14:textId="77777777" w:rsidR="00C357EC" w:rsidRPr="007B239A" w:rsidRDefault="00C357EC" w:rsidP="00C357E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0000"/>
          <w:lang w:val="nb" w:eastAsia="nb" w:bidi="nb"/>
        </w:rPr>
      </w:pPr>
    </w:p>
    <w:p w14:paraId="341D9C65" w14:textId="77777777" w:rsidR="00C357EC" w:rsidRPr="007B239A" w:rsidRDefault="00C357EC" w:rsidP="00C357EC">
      <w:pPr>
        <w:widowControl w:val="0"/>
        <w:autoSpaceDE w:val="0"/>
        <w:autoSpaceDN w:val="0"/>
        <w:spacing w:after="0" w:line="240" w:lineRule="auto"/>
        <w:ind w:right="456"/>
        <w:rPr>
          <w:rFonts w:ascii="Arial" w:eastAsia="Arial" w:hAnsi="Arial" w:cs="Arial"/>
          <w:color w:val="000000"/>
          <w:lang w:val="nb" w:eastAsia="nb" w:bidi="nb"/>
        </w:rPr>
      </w:pPr>
      <w:r w:rsidRPr="007B239A">
        <w:rPr>
          <w:rFonts w:ascii="Arial" w:eastAsia="Arial" w:hAnsi="Arial" w:cs="Arial"/>
          <w:color w:val="000000"/>
          <w:lang w:val="nb" w:eastAsia="nb" w:bidi="nb"/>
        </w:rPr>
        <w:t>Alle signaturer som er benyttet til kvittering (for utført aktivitet) i denne sjekkliste, skal gjenfinnes i denne tabellen:</w:t>
      </w:r>
    </w:p>
    <w:p w14:paraId="6F05A741" w14:textId="77777777" w:rsidR="00C357EC" w:rsidRPr="007B239A" w:rsidRDefault="00C357EC" w:rsidP="00C357E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nb" w:eastAsia="nb" w:bidi="nb"/>
        </w:rPr>
      </w:pPr>
    </w:p>
    <w:p w14:paraId="46EE5D47" w14:textId="6C398245" w:rsidR="00C357EC" w:rsidRPr="007B239A" w:rsidRDefault="00C357EC" w:rsidP="00C357EC">
      <w:pPr>
        <w:keepNext/>
        <w:widowControl w:val="0"/>
        <w:autoSpaceDE w:val="0"/>
        <w:autoSpaceDN w:val="0"/>
        <w:spacing w:after="200" w:line="240" w:lineRule="auto"/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</w:pP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begin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instrText xml:space="preserve"> SEQ Tabell \* ARABIC </w:instrTex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separate"/>
      </w:r>
      <w:r>
        <w:rPr>
          <w:rFonts w:ascii="Arial" w:eastAsia="Arial" w:hAnsi="Arial" w:cs="Arial"/>
          <w:i/>
          <w:iCs/>
          <w:noProof/>
          <w:color w:val="1F497D"/>
          <w:sz w:val="18"/>
          <w:szCs w:val="18"/>
          <w:lang w:val="nb" w:eastAsia="nb" w:bidi="nb"/>
        </w:rPr>
        <w:t>1</w:t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fldChar w:fldCharType="end"/>
      </w:r>
      <w:r w:rsidRPr="007B239A">
        <w:rPr>
          <w:rFonts w:ascii="Arial" w:eastAsia="Arial" w:hAnsi="Arial" w:cs="Arial"/>
          <w:i/>
          <w:iCs/>
          <w:color w:val="1F497D"/>
          <w:sz w:val="18"/>
          <w:szCs w:val="18"/>
          <w:lang w:val="nb" w:eastAsia="nb" w:bidi="nb"/>
        </w:rPr>
        <w:t xml:space="preserve"> Signaturtabell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866"/>
        <w:gridCol w:w="2366"/>
        <w:gridCol w:w="1514"/>
        <w:gridCol w:w="1681"/>
      </w:tblGrid>
      <w:tr w:rsidR="00C357EC" w:rsidRPr="007B239A" w14:paraId="7B0B29AA" w14:textId="77777777" w:rsidTr="000B065B">
        <w:trPr>
          <w:trHeight w:val="504"/>
        </w:trPr>
        <w:tc>
          <w:tcPr>
            <w:tcW w:w="16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3F97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Fornavn</w:t>
            </w:r>
          </w:p>
        </w:tc>
        <w:tc>
          <w:tcPr>
            <w:tcW w:w="18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52AD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Etternavn</w:t>
            </w:r>
          </w:p>
        </w:tc>
        <w:tc>
          <w:tcPr>
            <w:tcW w:w="236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BA59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Arbeidsgiver</w:t>
            </w:r>
          </w:p>
        </w:tc>
        <w:tc>
          <w:tcPr>
            <w:tcW w:w="1514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B9C8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Telefon</w:t>
            </w:r>
          </w:p>
        </w:tc>
        <w:tc>
          <w:tcPr>
            <w:tcW w:w="168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F224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lang w:val="nb" w:eastAsia="nb" w:bidi="nb"/>
              </w:rPr>
            </w:pPr>
            <w:r w:rsidRPr="007B239A">
              <w:rPr>
                <w:rFonts w:ascii="Arial" w:eastAsia="Arial" w:hAnsi="Arial" w:cs="Arial"/>
                <w:b/>
                <w:bCs/>
                <w:lang w:val="nb" w:eastAsia="nb" w:bidi="nb"/>
              </w:rPr>
              <w:t>Signatur som er benyttet for utført aktivitet</w:t>
            </w:r>
          </w:p>
        </w:tc>
      </w:tr>
      <w:tr w:rsidR="00C357EC" w:rsidRPr="007B239A" w14:paraId="195BC905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4FBF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4F4B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C24B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8D1D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7185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C357EC" w:rsidRPr="007B239A" w14:paraId="00EE1056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8627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66EFF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E49D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0273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BE15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C357EC" w:rsidRPr="007B239A" w14:paraId="4E37D662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6B83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6A3E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8FCF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D663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C53CE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C357EC" w:rsidRPr="007B239A" w14:paraId="27D85CFD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518E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9A43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E8D6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342E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ABC4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  <w:tr w:rsidR="00C357EC" w:rsidRPr="007B239A" w14:paraId="148D1B84" w14:textId="77777777" w:rsidTr="000B065B">
        <w:trPr>
          <w:trHeight w:val="309"/>
        </w:trPr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2722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8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194C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2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3933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2307" w14:textId="77777777" w:rsidR="00C357EC" w:rsidRPr="007B239A" w:rsidRDefault="00C357EC" w:rsidP="000B06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  <w:tc>
          <w:tcPr>
            <w:tcW w:w="16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CB03" w14:textId="77777777" w:rsidR="00C357EC" w:rsidRPr="007B239A" w:rsidRDefault="00C357EC" w:rsidP="000B065B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nb" w:eastAsia="nb" w:bidi="nb"/>
              </w:rPr>
            </w:pPr>
          </w:p>
        </w:tc>
      </w:tr>
    </w:tbl>
    <w:p w14:paraId="04656050" w14:textId="77777777" w:rsidR="00C357EC" w:rsidRPr="007B239A" w:rsidRDefault="00C357EC" w:rsidP="00C357EC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402C89DF" w14:textId="77777777" w:rsidR="00C357EC" w:rsidRPr="007B239A" w:rsidRDefault="00C357EC" w:rsidP="00C357EC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b/>
          <w:sz w:val="21"/>
          <w:szCs w:val="21"/>
          <w:lang w:val="nb" w:eastAsia="nb" w:bidi="nb"/>
        </w:rPr>
      </w:pPr>
    </w:p>
    <w:p w14:paraId="52031AF5" w14:textId="30C32E3C" w:rsidR="00622AFB" w:rsidRDefault="00C357EC" w:rsidP="00C357EC">
      <w:pPr>
        <w:widowControl w:val="0"/>
        <w:autoSpaceDE w:val="0"/>
        <w:autoSpaceDN w:val="0"/>
        <w:spacing w:after="0" w:line="276" w:lineRule="auto"/>
        <w:ind w:left="311" w:right="678"/>
        <w:rPr>
          <w:rFonts w:ascii="Arial" w:eastAsia="Arial" w:hAnsi="Arial" w:cs="Arial"/>
          <w:sz w:val="21"/>
          <w:szCs w:val="21"/>
          <w:lang w:val="nb" w:eastAsia="nb" w:bidi="nb"/>
        </w:rPr>
      </w:pPr>
      <w:r w:rsidRPr="007B239A">
        <w:rPr>
          <w:rFonts w:ascii="Arial" w:eastAsia="Arial" w:hAnsi="Arial" w:cs="Arial"/>
          <w:b/>
          <w:sz w:val="21"/>
          <w:szCs w:val="21"/>
          <w:lang w:val="nb" w:eastAsia="nb" w:bidi="nb"/>
        </w:rPr>
        <w:t xml:space="preserve">NB! </w:t>
      </w:r>
      <w:r w:rsidRPr="007B239A">
        <w:rPr>
          <w:rFonts w:ascii="Arial" w:eastAsia="Arial" w:hAnsi="Arial" w:cs="Arial"/>
          <w:sz w:val="21"/>
          <w:szCs w:val="21"/>
          <w:lang w:val="nb" w:eastAsia="nb" w:bidi="nb"/>
        </w:rPr>
        <w:t>Dette er en veiledende sjekkliste. Ved enhver bruk må det vurderes om punktene som er listet opp her er dekkende eller om det er andre kontrollpunkter i tillegg det må tas hensyn til.</w:t>
      </w:r>
    </w:p>
    <w:p w14:paraId="4AD19068" w14:textId="77777777" w:rsidR="00622AFB" w:rsidRDefault="00622AFB">
      <w:pPr>
        <w:spacing w:after="200" w:line="276" w:lineRule="auto"/>
        <w:rPr>
          <w:rFonts w:ascii="Arial" w:eastAsia="Arial" w:hAnsi="Arial" w:cs="Arial"/>
          <w:sz w:val="21"/>
          <w:szCs w:val="21"/>
          <w:lang w:val="nb" w:eastAsia="nb" w:bidi="nb"/>
        </w:rPr>
      </w:pPr>
      <w:r>
        <w:rPr>
          <w:rFonts w:ascii="Arial" w:eastAsia="Arial" w:hAnsi="Arial" w:cs="Arial"/>
          <w:sz w:val="21"/>
          <w:szCs w:val="21"/>
          <w:lang w:val="nb" w:eastAsia="nb" w:bidi="nb"/>
        </w:rPr>
        <w:br w:type="page"/>
      </w:r>
    </w:p>
    <w:p w14:paraId="1FD15B40" w14:textId="5C2DFC3F" w:rsidR="004E0929" w:rsidRDefault="004E0929" w:rsidP="004E0929">
      <w:pPr>
        <w:pStyle w:val="STYBrdtekst"/>
        <w:rPr>
          <w:color w:val="auto"/>
          <w:szCs w:val="21"/>
        </w:rPr>
      </w:pPr>
    </w:p>
    <w:p w14:paraId="6B18780C" w14:textId="6CA797A5" w:rsidR="00C357EC" w:rsidRDefault="00C357EC" w:rsidP="00C357EC">
      <w:pPr>
        <w:pStyle w:val="Bildetekst"/>
        <w:keepNext/>
      </w:pPr>
      <w:r>
        <w:t xml:space="preserve">Tabell </w:t>
      </w:r>
      <w:fldSimple w:instr=" SEQ Tabell \* ARABIC ">
        <w:r>
          <w:rPr>
            <w:noProof/>
          </w:rPr>
          <w:t>2</w:t>
        </w:r>
      </w:fldSimple>
      <w:r>
        <w:t xml:space="preserve"> sjekkliste for sluttkontroll - Formsignal</w:t>
      </w:r>
    </w:p>
    <w:tbl>
      <w:tblPr>
        <w:tblW w:w="5167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2936"/>
        <w:gridCol w:w="1011"/>
        <w:gridCol w:w="1013"/>
        <w:gridCol w:w="3623"/>
      </w:tblGrid>
      <w:tr w:rsidR="0062290C" w:rsidRPr="007012D9" w14:paraId="1FD15B48" w14:textId="77777777" w:rsidTr="0062290C">
        <w:trPr>
          <w:cantSplit/>
          <w:tblHeader/>
        </w:trPr>
        <w:tc>
          <w:tcPr>
            <w:tcW w:w="70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D15B41" w14:textId="77777777" w:rsidR="004A3502" w:rsidRPr="007012D9" w:rsidRDefault="004A3502" w:rsidP="00D105EB">
            <w:pPr>
              <w:pStyle w:val="STYTabellTittel2"/>
            </w:pPr>
          </w:p>
          <w:p w14:paraId="1FD15B42" w14:textId="77777777" w:rsidR="004A3502" w:rsidRPr="007012D9" w:rsidRDefault="004A3502" w:rsidP="00D105EB">
            <w:pPr>
              <w:pStyle w:val="STYTabellTittel2"/>
            </w:pPr>
            <w:r w:rsidRPr="007012D9">
              <w:t>Sjekk-punkt</w:t>
            </w:r>
          </w:p>
          <w:p w14:paraId="1FD15B43" w14:textId="77777777" w:rsidR="004A3502" w:rsidRPr="007012D9" w:rsidRDefault="004A3502" w:rsidP="00D105EB">
            <w:pPr>
              <w:pStyle w:val="STYTabellTittel2"/>
            </w:pPr>
          </w:p>
        </w:tc>
        <w:tc>
          <w:tcPr>
            <w:tcW w:w="3003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D15B44" w14:textId="77777777" w:rsidR="004A3502" w:rsidRPr="007012D9" w:rsidRDefault="004A3502" w:rsidP="00D105EB">
            <w:pPr>
              <w:pStyle w:val="STYTabellTittel2"/>
            </w:pPr>
          </w:p>
          <w:p w14:paraId="1FD15B45" w14:textId="77777777" w:rsidR="004A3502" w:rsidRPr="007012D9" w:rsidRDefault="004A3502" w:rsidP="00D105EB">
            <w:pPr>
              <w:pStyle w:val="STYTabellTittel2"/>
            </w:pPr>
            <w:r w:rsidRPr="007012D9">
              <w:t>Tema</w:t>
            </w:r>
          </w:p>
        </w:tc>
        <w:tc>
          <w:tcPr>
            <w:tcW w:w="102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AD5043" w14:textId="3C638387" w:rsidR="004A3502" w:rsidRDefault="004A3502" w:rsidP="00D105EB">
            <w:pPr>
              <w:pStyle w:val="STYTabellTittel2"/>
            </w:pPr>
            <w:r>
              <w:t>Montert</w:t>
            </w:r>
          </w:p>
        </w:tc>
        <w:tc>
          <w:tcPr>
            <w:tcW w:w="102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D15B46" w14:textId="4C4778C4" w:rsidR="004A3502" w:rsidRPr="007012D9" w:rsidRDefault="004A3502" w:rsidP="00D105EB">
            <w:pPr>
              <w:pStyle w:val="STYTabellTittel2"/>
            </w:pPr>
            <w:r>
              <w:t>K</w:t>
            </w:r>
            <w:r w:rsidR="0062290C">
              <w:t>ontrol-lert</w:t>
            </w:r>
          </w:p>
        </w:tc>
        <w:tc>
          <w:tcPr>
            <w:tcW w:w="3755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D15B47" w14:textId="77777777" w:rsidR="004A3502" w:rsidRPr="007012D9" w:rsidRDefault="004A3502" w:rsidP="00D105EB">
            <w:pPr>
              <w:pStyle w:val="STYTabellTittel2"/>
            </w:pPr>
            <w:r w:rsidRPr="007012D9">
              <w:t>Kommentarer</w:t>
            </w:r>
          </w:p>
        </w:tc>
      </w:tr>
      <w:tr w:rsidR="0062290C" w:rsidRPr="007012D9" w14:paraId="1FD15B4D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FD15B49" w14:textId="77777777" w:rsidR="004A3502" w:rsidRPr="007012D9" w:rsidRDefault="004A3502" w:rsidP="00D105EB">
            <w:pPr>
              <w:pStyle w:val="STYBrdteksttabell"/>
            </w:pPr>
            <w:r w:rsidRPr="007012D9">
              <w:t>1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FD15B4A" w14:textId="77777777" w:rsidR="004A3502" w:rsidRPr="007012D9" w:rsidRDefault="004A3502" w:rsidP="00D105EB">
            <w:pPr>
              <w:pStyle w:val="STYBrdteksttabell"/>
              <w:rPr>
                <w:b/>
              </w:rPr>
            </w:pPr>
            <w:r>
              <w:rPr>
                <w:b/>
              </w:rPr>
              <w:t>Formsignal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9219B78" w14:textId="77777777" w:rsidR="004A3502" w:rsidRPr="007012D9" w:rsidRDefault="004A3502" w:rsidP="00D105EB">
            <w:pPr>
              <w:pStyle w:val="STYBrdteksttabell"/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FD15B4B" w14:textId="0A0D3E74" w:rsidR="004A3502" w:rsidRPr="007012D9" w:rsidRDefault="004A3502" w:rsidP="00D105EB">
            <w:pPr>
              <w:pStyle w:val="STYBrdteksttabell"/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FD15B4C" w14:textId="77777777" w:rsidR="004A3502" w:rsidRPr="007012D9" w:rsidRDefault="004A3502" w:rsidP="00D105EB">
            <w:pPr>
              <w:pStyle w:val="STYBrdteksttabell"/>
            </w:pPr>
            <w:r w:rsidRPr="007012D9">
              <w:t>Grå felt fylles ikke ut</w:t>
            </w:r>
          </w:p>
        </w:tc>
      </w:tr>
      <w:tr w:rsidR="0062290C" w:rsidRPr="007012D9" w14:paraId="1FD15B52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4E" w14:textId="77777777" w:rsidR="004A3502" w:rsidRPr="007012D9" w:rsidRDefault="004A3502" w:rsidP="00D105EB">
            <w:pPr>
              <w:pStyle w:val="STYBrdteksttabell"/>
            </w:pPr>
            <w:r w:rsidRPr="007012D9">
              <w:t>1.1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4F" w14:textId="77777777" w:rsidR="004A3502" w:rsidRPr="007012D9" w:rsidRDefault="004A3502" w:rsidP="00D105EB">
            <w:pPr>
              <w:pStyle w:val="STYBrdteksttabell"/>
            </w:pPr>
            <w:r>
              <w:t>Er signalet k</w:t>
            </w:r>
            <w:r w:rsidRPr="00BD3D21">
              <w:t>ontroller</w:t>
            </w:r>
            <w:r>
              <w:t>t</w:t>
            </w:r>
            <w:r w:rsidRPr="00BD3D21">
              <w:t xml:space="preserve"> </w:t>
            </w:r>
            <w:r>
              <w:t>for synlige skader/mangler, og at signalet står rett?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FDF3DF4" w14:textId="77777777" w:rsidR="004A3502" w:rsidRPr="007012D9" w:rsidRDefault="004A3502" w:rsidP="00D105EB">
            <w:pPr>
              <w:pStyle w:val="STYBrdteksttabell"/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FD15B50" w14:textId="5A0A1547" w:rsidR="004A3502" w:rsidRPr="007012D9" w:rsidRDefault="004A3502" w:rsidP="00D105EB">
            <w:pPr>
              <w:pStyle w:val="STYBrdteksttabell"/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51" w14:textId="77777777" w:rsidR="004A3502" w:rsidRPr="007012D9" w:rsidRDefault="004A3502" w:rsidP="00D105EB">
            <w:pPr>
              <w:pStyle w:val="STYBrdteksttabell"/>
            </w:pPr>
          </w:p>
        </w:tc>
      </w:tr>
      <w:tr w:rsidR="0062290C" w:rsidRPr="007012D9" w14:paraId="1FD15B57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53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54" w14:textId="77777777" w:rsidR="004A3502" w:rsidRPr="00980463" w:rsidRDefault="004A3502" w:rsidP="00D105EB">
            <w:pPr>
              <w:pStyle w:val="STYBrdteksttabell"/>
            </w:pPr>
            <w:r>
              <w:t>Er signalet jordet?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2AF2732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FD15B55" w14:textId="6F985985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56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</w:tr>
      <w:tr w:rsidR="0062290C" w:rsidRPr="007012D9" w14:paraId="1FD15B5C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58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59" w14:textId="77777777" w:rsidR="004A3502" w:rsidRPr="0056277E" w:rsidRDefault="004A3502" w:rsidP="00D105EB">
            <w:pPr>
              <w:pStyle w:val="STYBrdteksttabell"/>
            </w:pPr>
            <w:r>
              <w:t>Er signallinser og frontglass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A834000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FD15B5A" w14:textId="02907272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5B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</w:tr>
      <w:tr w:rsidR="0062290C" w:rsidRPr="007012D9" w14:paraId="1FD15B61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5D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5E" w14:textId="77777777" w:rsidR="004A3502" w:rsidRPr="0056277E" w:rsidRDefault="004A3502" w:rsidP="00D105EB">
            <w:pPr>
              <w:pStyle w:val="STYBrdteksttabell"/>
            </w:pPr>
            <w:r>
              <w:t>Er nummer og litramerker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3CECCD8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FD15B5F" w14:textId="2108A5D6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60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</w:tr>
      <w:tr w:rsidR="0062290C" w:rsidRPr="007012D9" w14:paraId="1FD15B66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62" w14:textId="77777777" w:rsidR="004A3502" w:rsidRDefault="004A3502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1.5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63" w14:textId="77777777" w:rsidR="004A3502" w:rsidRDefault="004A3502" w:rsidP="00D105EB">
            <w:pPr>
              <w:pStyle w:val="STYBrdteksttabell"/>
            </w:pPr>
            <w:r>
              <w:t>Er internkoblingen og kablene til signal lanternene ringt ut?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3C25AC01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FD15B64" w14:textId="7BC127ED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65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</w:tr>
      <w:tr w:rsidR="0062290C" w:rsidRPr="007012D9" w14:paraId="1FD15B6B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67" w14:textId="77777777" w:rsidR="004A3502" w:rsidRDefault="004A3502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1.6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68" w14:textId="77777777" w:rsidR="004A3502" w:rsidRDefault="004A3502" w:rsidP="00D105EB">
            <w:pPr>
              <w:pStyle w:val="STYBrdteksttabell"/>
            </w:pPr>
            <w:r>
              <w:t>Er det foretatt isolasjonsmåling av alle koblinger i signalet?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C67B388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FD15B69" w14:textId="697D7112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6A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</w:tr>
      <w:tr w:rsidR="0062290C" w:rsidRPr="007012D9" w14:paraId="1FD15B70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FD15B6C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FD15B6D" w14:textId="77777777" w:rsidR="004A3502" w:rsidRPr="00980463" w:rsidRDefault="004A3502" w:rsidP="00D105EB">
            <w:pPr>
              <w:pStyle w:val="STYBrdteksttabell"/>
            </w:pPr>
            <w:r>
              <w:t>Er følgende forhold kontrollert på kabler?: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D843521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FD15B6E" w14:textId="7A035942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FD15B6F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</w:tr>
      <w:tr w:rsidR="0062290C" w:rsidRPr="007012D9" w14:paraId="1FD15B75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71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1.7.1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72" w14:textId="77777777" w:rsidR="004A3502" w:rsidRPr="00980463" w:rsidRDefault="004A3502" w:rsidP="00D105EB">
            <w:pPr>
              <w:pStyle w:val="STYBrdteksttabell"/>
            </w:pPr>
            <w:r>
              <w:t xml:space="preserve">      - Strekkavlastning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54ADCB6B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FD15B73" w14:textId="4B88A84F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74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</w:tr>
      <w:tr w:rsidR="0062290C" w:rsidRPr="007012D9" w14:paraId="1FD15B7A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76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1.7.2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77" w14:textId="77777777" w:rsidR="004A3502" w:rsidRPr="0056277E" w:rsidRDefault="004A3502" w:rsidP="00D105EB">
            <w:pPr>
              <w:pStyle w:val="STYBrdteksttabell"/>
            </w:pPr>
            <w:r>
              <w:t xml:space="preserve">      - Avslutning av kabelmantel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3FB7E59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FD15B78" w14:textId="069A9965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79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</w:tr>
      <w:tr w:rsidR="0062290C" w:rsidRPr="007012D9" w14:paraId="1FD15B7F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7B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1.7.3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7C" w14:textId="77777777" w:rsidR="004A3502" w:rsidRPr="0056277E" w:rsidRDefault="004A3502" w:rsidP="00D105EB">
            <w:pPr>
              <w:pStyle w:val="STYBrdteksttabell"/>
            </w:pPr>
            <w:r>
              <w:t xml:space="preserve">      - Bøyeradie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5731EAD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FD15B7D" w14:textId="5B3B1A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7E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</w:tr>
      <w:tr w:rsidR="0062290C" w:rsidRPr="007012D9" w14:paraId="1FD15B84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80" w14:textId="77777777" w:rsidR="004A3502" w:rsidRDefault="004A3502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1.7.4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81" w14:textId="77777777" w:rsidR="004A3502" w:rsidRDefault="004A3502" w:rsidP="004E0929">
            <w:pPr>
              <w:pStyle w:val="STYBrdteksttabell"/>
              <w:numPr>
                <w:ilvl w:val="0"/>
                <w:numId w:val="1"/>
              </w:numPr>
            </w:pPr>
            <w:r>
              <w:t>Jording (JD 510 kap.6)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CC5A095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FD15B82" w14:textId="138EEA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83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</w:tr>
      <w:tr w:rsidR="0062290C" w:rsidRPr="007012D9" w14:paraId="1FD15B89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85" w14:textId="77777777" w:rsidR="004A3502" w:rsidRDefault="004A3502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1.7.5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86" w14:textId="77777777" w:rsidR="004A3502" w:rsidRDefault="004A3502" w:rsidP="00D105EB">
            <w:pPr>
              <w:pStyle w:val="STYBrdteksttabell"/>
            </w:pPr>
            <w:r>
              <w:t xml:space="preserve">      - Merking ledere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D8EBADD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FD15B87" w14:textId="5CA69428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88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</w:tr>
      <w:tr w:rsidR="0062290C" w:rsidRPr="007012D9" w14:paraId="1FD15B8E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8A" w14:textId="77777777" w:rsidR="004A3502" w:rsidRDefault="004A3502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1.7.6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8B" w14:textId="77777777" w:rsidR="004A3502" w:rsidRDefault="004A3502" w:rsidP="00D105EB">
            <w:pPr>
              <w:pStyle w:val="STYBrdteksttabell"/>
            </w:pPr>
            <w:r>
              <w:t xml:space="preserve">      - Merking av rekkeklemmer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E090255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FD15B8C" w14:textId="48C3E3DA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8D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</w:tr>
      <w:tr w:rsidR="0062290C" w:rsidRPr="007012D9" w14:paraId="1FD15B93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8F" w14:textId="77777777" w:rsidR="004A3502" w:rsidRDefault="004A3502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1.8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90" w14:textId="77777777" w:rsidR="004A3502" w:rsidRDefault="004A3502" w:rsidP="00D105EB">
            <w:pPr>
              <w:pStyle w:val="STYBrdteksttabell"/>
            </w:pPr>
            <w:r>
              <w:t>Er alle komponenter og koblinger fastskrudd?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4D785C0A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FD15B91" w14:textId="2DB680CF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92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</w:tr>
      <w:tr w:rsidR="0062290C" w:rsidRPr="007012D9" w14:paraId="1FD15B98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94" w14:textId="77777777" w:rsidR="004A3502" w:rsidRDefault="004A3502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1.9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95" w14:textId="77777777" w:rsidR="004A3502" w:rsidRDefault="004A3502" w:rsidP="00D105EB">
            <w:pPr>
              <w:pStyle w:val="STYBrdteksttabell"/>
            </w:pPr>
            <w:r>
              <w:t>Står signalet på riktig plass i henhold til plan/kabelplan?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AF5451B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FD15B96" w14:textId="2D185EB0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97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</w:tr>
      <w:tr w:rsidR="0062290C" w:rsidRPr="007012D9" w14:paraId="1FD15B9D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99" w14:textId="77777777" w:rsidR="004A3502" w:rsidRDefault="004A3502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1.10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9A" w14:textId="77777777" w:rsidR="004A3502" w:rsidRDefault="004A3502" w:rsidP="00D105EB">
            <w:pPr>
              <w:pStyle w:val="STYBrdteksttabell"/>
            </w:pPr>
            <w:r>
              <w:t>Er det riktig antall kabler inn/ut fra signalet i henhold til plan/kabelplan og trådfordeling?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75EAACD3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FD15B9B" w14:textId="02B85D94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9C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</w:tr>
      <w:tr w:rsidR="0062290C" w:rsidRPr="007012D9" w14:paraId="1FD15BA2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9E" w14:textId="77777777" w:rsidR="004A3502" w:rsidRDefault="004A3502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1.11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9F" w14:textId="77777777" w:rsidR="004A3502" w:rsidRDefault="004A3502" w:rsidP="00D105EB">
            <w:pPr>
              <w:pStyle w:val="STYBrdteksttabell"/>
            </w:pPr>
            <w:r>
              <w:t>Er riktig type transformatorer montert?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06974EC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FD15BA0" w14:textId="6719B609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A1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</w:tr>
      <w:tr w:rsidR="0062290C" w:rsidRPr="007012D9" w14:paraId="1FD15BA7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A3" w14:textId="77777777" w:rsidR="004A3502" w:rsidRDefault="004A3502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1.12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A4" w14:textId="77777777" w:rsidR="004A3502" w:rsidRDefault="004A3502" w:rsidP="00D105EB">
            <w:pPr>
              <w:pStyle w:val="STYBrdteksttabell"/>
            </w:pPr>
            <w:r>
              <w:t>Er signalets avstand fra spor kontrollert?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67C3ECEF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FD15BA5" w14:textId="522B7212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A6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</w:tr>
      <w:tr w:rsidR="0062290C" w:rsidRPr="007012D9" w14:paraId="1FD15BAC" w14:textId="77777777" w:rsidTr="0062290C">
        <w:trPr>
          <w:cantSplit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A8" w14:textId="77777777" w:rsidR="004A3502" w:rsidRDefault="004A3502" w:rsidP="00D105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1.13</w:t>
            </w:r>
          </w:p>
        </w:tc>
        <w:tc>
          <w:tcPr>
            <w:tcW w:w="3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A9" w14:textId="77777777" w:rsidR="004A3502" w:rsidRDefault="004A3502" w:rsidP="00D105EB">
            <w:pPr>
              <w:pStyle w:val="STYBrdteksttabell"/>
            </w:pPr>
            <w:r>
              <w:t xml:space="preserve">Er sikt til signalet kontrollert?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00E77A8D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</w:tcPr>
          <w:p w14:paraId="1FD15BAA" w14:textId="73E059F1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  <w:tc>
          <w:tcPr>
            <w:tcW w:w="37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15BAB" w14:textId="77777777" w:rsidR="004A3502" w:rsidRPr="007012D9" w:rsidRDefault="004A3502" w:rsidP="00D105EB">
            <w:pPr>
              <w:rPr>
                <w:rFonts w:ascii="Arial" w:hAnsi="Arial"/>
                <w:sz w:val="20"/>
              </w:rPr>
            </w:pPr>
          </w:p>
        </w:tc>
      </w:tr>
    </w:tbl>
    <w:p w14:paraId="1FD15BAD" w14:textId="77777777" w:rsidR="004E0929" w:rsidRDefault="004E0929" w:rsidP="004E0929">
      <w:pPr>
        <w:pStyle w:val="STY2Brdtekst"/>
        <w:rPr>
          <w:color w:val="0070C0"/>
          <w:sz w:val="28"/>
        </w:rPr>
      </w:pPr>
    </w:p>
    <w:p w14:paraId="1FD15BAE" w14:textId="77777777" w:rsidR="004E0929" w:rsidRDefault="004E0929" w:rsidP="004E0929">
      <w:pPr>
        <w:pStyle w:val="STY2Brdtekst"/>
        <w:rPr>
          <w:color w:val="0070C0"/>
          <w:sz w:val="28"/>
        </w:rPr>
      </w:pPr>
    </w:p>
    <w:p w14:paraId="3E82177B" w14:textId="77777777" w:rsidR="00B90DC4" w:rsidRPr="00B90DC4" w:rsidRDefault="00B90DC4" w:rsidP="00B90DC4">
      <w:pPr>
        <w:spacing w:before="190"/>
        <w:ind w:left="374"/>
      </w:pPr>
      <w:r w:rsidRPr="00B90DC4">
        <w:t>Eventuelle merknader og tilleggsopplysninger:</w:t>
      </w:r>
    </w:p>
    <w:p w14:paraId="1FCBA805" w14:textId="77777777" w:rsidR="00B90DC4" w:rsidRPr="00B90DC4" w:rsidRDefault="00B90DC4" w:rsidP="00B90DC4">
      <w:pPr>
        <w:widowControl w:val="0"/>
        <w:autoSpaceDE w:val="0"/>
        <w:autoSpaceDN w:val="0"/>
        <w:spacing w:before="1" w:after="0" w:line="240" w:lineRule="auto"/>
        <w:ind w:left="-142" w:right="172"/>
        <w:rPr>
          <w:rFonts w:ascii="Arial" w:eastAsia="Arial" w:hAnsi="Arial" w:cs="Arial"/>
          <w:szCs w:val="21"/>
          <w:lang w:val="nb" w:eastAsia="nb" w:bidi="nb"/>
        </w:rPr>
      </w:pPr>
      <w:r w:rsidRPr="00B90DC4">
        <w:rPr>
          <w:rFonts w:ascii="Arial" w:eastAsia="Arial" w:hAnsi="Arial" w:cs="Arial"/>
          <w:noProof/>
          <w:sz w:val="21"/>
          <w:szCs w:val="21"/>
          <w:lang w:val="nb" w:eastAsia="nb" w:bidi="n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F99597" wp14:editId="1BECB087">
                <wp:simplePos x="0" y="0"/>
                <wp:positionH relativeFrom="page">
                  <wp:posOffset>866140</wp:posOffset>
                </wp:positionH>
                <wp:positionV relativeFrom="paragraph">
                  <wp:posOffset>193040</wp:posOffset>
                </wp:positionV>
                <wp:extent cx="5982970" cy="2146300"/>
                <wp:effectExtent l="8890" t="11430" r="8890" b="13970"/>
                <wp:wrapTopAndBottom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970" cy="214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EC173" id="Rektangel 5" o:spid="_x0000_s1026" style="position:absolute;margin-left:68.2pt;margin-top:15.2pt;width:471.1pt;height:16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" filled="f" strokeweight="1pt">
                <w10:wrap type="topAndBottom" anchorx="page"/>
              </v:rect>
            </w:pict>
          </mc:Fallback>
        </mc:AlternateContent>
      </w:r>
    </w:p>
    <w:p w14:paraId="1FD15BAF" w14:textId="77777777" w:rsidR="004E0929" w:rsidRDefault="004E0929" w:rsidP="004E0929">
      <w:pPr>
        <w:pStyle w:val="STY2Brdtekst"/>
        <w:rPr>
          <w:color w:val="0070C0"/>
          <w:sz w:val="28"/>
        </w:rPr>
      </w:pPr>
    </w:p>
    <w:p w14:paraId="1FD15BB0" w14:textId="77777777" w:rsidR="004E0929" w:rsidRDefault="004E0929" w:rsidP="004E0929">
      <w:pPr>
        <w:pStyle w:val="STY2Brdtekst"/>
        <w:rPr>
          <w:color w:val="0070C0"/>
          <w:sz w:val="28"/>
        </w:rPr>
      </w:pPr>
    </w:p>
    <w:p w14:paraId="1FD15BB1" w14:textId="77777777" w:rsidR="004E0929" w:rsidRDefault="004E0929" w:rsidP="004E0929">
      <w:pPr>
        <w:pStyle w:val="STY2Brdtekst"/>
        <w:rPr>
          <w:color w:val="0070C0"/>
          <w:sz w:val="28"/>
        </w:rPr>
      </w:pPr>
    </w:p>
    <w:p w14:paraId="1FD15BB2" w14:textId="77777777" w:rsidR="004E0929" w:rsidRPr="009442D7" w:rsidRDefault="004E0929" w:rsidP="004E0929">
      <w:pPr>
        <w:pStyle w:val="STY2Brdtekst"/>
      </w:pPr>
    </w:p>
    <w:p w14:paraId="1FD15BB3" w14:textId="77777777" w:rsidR="004E0929" w:rsidRPr="00FD7A54" w:rsidRDefault="004E0929" w:rsidP="004E0929">
      <w:pPr>
        <w:pStyle w:val="STY2Brdtekst"/>
      </w:pPr>
    </w:p>
    <w:p w14:paraId="1FD15BB4" w14:textId="77777777" w:rsidR="004E0929" w:rsidRPr="00204EB2" w:rsidRDefault="004E0929" w:rsidP="004E0929">
      <w:pPr>
        <w:pStyle w:val="STY2Brdtekst"/>
      </w:pPr>
    </w:p>
    <w:p w14:paraId="1FD15BB5" w14:textId="77777777" w:rsidR="00625CB8" w:rsidRPr="004E0929" w:rsidRDefault="00625CB8" w:rsidP="004E0929"/>
    <w:sectPr w:rsidR="00625CB8" w:rsidRPr="004E0929" w:rsidSect="004D79C3">
      <w:headerReference w:type="default" r:id="rId10"/>
      <w:footerReference w:type="default" r:id="rId11"/>
      <w:pgSz w:w="11906" w:h="16838" w:code="9"/>
      <w:pgMar w:top="1444" w:right="1531" w:bottom="1701" w:left="1531" w:header="45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D7E6" w14:textId="77777777" w:rsidR="003716EE" w:rsidRDefault="003716EE" w:rsidP="00AD1BFF">
      <w:pPr>
        <w:spacing w:after="0" w:line="240" w:lineRule="auto"/>
      </w:pPr>
      <w:r>
        <w:separator/>
      </w:r>
    </w:p>
  </w:endnote>
  <w:endnote w:type="continuationSeparator" w:id="0">
    <w:p w14:paraId="0BE7F8A3" w14:textId="77777777" w:rsidR="003716EE" w:rsidRDefault="003716EE" w:rsidP="00AD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05"/>
      <w:gridCol w:w="907"/>
      <w:gridCol w:w="2211"/>
      <w:gridCol w:w="1418"/>
      <w:gridCol w:w="2211"/>
    </w:tblGrid>
    <w:tr w:rsidR="00AD1BFF" w:rsidRPr="00415A97" w14:paraId="1FD15BD4" w14:textId="77777777" w:rsidTr="00AD1BFF">
      <w:trPr>
        <w:trHeight w:hRule="exact" w:val="400"/>
      </w:trPr>
      <w:tc>
        <w:tcPr>
          <w:tcW w:w="3005" w:type="dxa"/>
          <w:tcBorders>
            <w:top w:val="single" w:sz="6" w:space="0" w:color="auto"/>
            <w:left w:val="nil"/>
            <w:bottom w:val="nil"/>
          </w:tcBorders>
        </w:tcPr>
        <w:p w14:paraId="1FD15BCF" w14:textId="1A950F48" w:rsidR="00AD1BFF" w:rsidRPr="00415A97" w:rsidRDefault="00F21D4A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>
            <w:rPr>
              <w:rFonts w:ascii="Arial" w:hAnsi="Arial"/>
              <w:noProof/>
              <w:position w:val="-24"/>
              <w:sz w:val="18"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6377F7D3" wp14:editId="4F28602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10248900</wp:posOffset>
                    </wp:positionV>
                    <wp:extent cx="7560310" cy="252095"/>
                    <wp:effectExtent l="0" t="0" r="0" b="14605"/>
                    <wp:wrapNone/>
                    <wp:docPr id="1" name="MSIPCM11b44b03bc936e8be46ce942" descr="{&quot;HashCode&quot;:-995154814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A1B462" w14:textId="65A3691C" w:rsidR="00F21D4A" w:rsidRPr="00F21D4A" w:rsidRDefault="00F21D4A" w:rsidP="00F21D4A">
                                <w:pPr>
                                  <w:spacing w:after="0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F21D4A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377F7D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11b44b03bc936e8be46ce942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      <v:textbox inset="20pt,0,,0">
                      <w:txbxContent>
                        <w:p w14:paraId="28A1B462" w14:textId="65A3691C" w:rsidR="00F21D4A" w:rsidRPr="00F21D4A" w:rsidRDefault="00F21D4A" w:rsidP="00F21D4A">
                          <w:pPr>
                            <w:spacing w:after="0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F21D4A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E0929">
            <w:rPr>
              <w:rFonts w:ascii="Arial" w:hAnsi="Arial"/>
              <w:position w:val="-24"/>
              <w:sz w:val="18"/>
              <w:szCs w:val="20"/>
              <w:lang w:eastAsia="nb-NO"/>
            </w:rPr>
            <w:t>Formsignal</w:t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</w:tcPr>
        <w:p w14:paraId="1FD15BD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Utgitt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1FD15BD1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</w:tcPr>
        <w:p w14:paraId="1FD15BD2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Godkjent av: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</w:tcPr>
        <w:p w14:paraId="1FD15BD3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4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4"/>
              <w:sz w:val="18"/>
              <w:szCs w:val="20"/>
              <w:lang w:eastAsia="nb-NO"/>
            </w:rPr>
            <w:t>TRV</w:t>
          </w:r>
        </w:p>
      </w:tc>
    </w:tr>
  </w:tbl>
  <w:p w14:paraId="1FD15BD5" w14:textId="77777777" w:rsidR="00204EB2" w:rsidRDefault="003716EE" w:rsidP="00204EB2">
    <w:pPr>
      <w:pStyle w:val="Topptekst"/>
    </w:pPr>
  </w:p>
  <w:p w14:paraId="1FD15BD6" w14:textId="77777777" w:rsidR="00204EB2" w:rsidRDefault="003716EE" w:rsidP="00BB5351">
    <w:pPr>
      <w:pStyle w:val="STY2Topptekstnormal"/>
      <w:spacing w:after="0" w:line="240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BA2F" w14:textId="77777777" w:rsidR="003716EE" w:rsidRDefault="003716EE" w:rsidP="00AD1BFF">
      <w:pPr>
        <w:spacing w:after="0" w:line="240" w:lineRule="auto"/>
      </w:pPr>
      <w:r>
        <w:separator/>
      </w:r>
    </w:p>
  </w:footnote>
  <w:footnote w:type="continuationSeparator" w:id="0">
    <w:p w14:paraId="26402332" w14:textId="77777777" w:rsidR="003716EE" w:rsidRDefault="003716EE" w:rsidP="00AD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AD1BFF" w:rsidRPr="00415A97" w14:paraId="1FD15BBE" w14:textId="77777777" w:rsidTr="00D105EB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1FD15BBA" w14:textId="712F9810" w:rsidR="00AD1BFF" w:rsidRPr="00415A97" w:rsidRDefault="00F21D4A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noProof/>
              <w:szCs w:val="20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9E99087" wp14:editId="47E8F5B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2" name="MSIPCMb42940519cffc2bc80d29d5d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1A7712" w14:textId="3734F538" w:rsidR="00F21D4A" w:rsidRPr="00F21D4A" w:rsidRDefault="00F21D4A" w:rsidP="00F21D4A">
                                <w:pPr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</w:pPr>
                                <w:r w:rsidRPr="00F21D4A">
                                  <w:rPr>
                                    <w:rFonts w:ascii="Arial" w:hAnsi="Arial" w:cs="Arial"/>
                                    <w:color w:val="FF8C00"/>
                                    <w:sz w:val="2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9E99087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42940519cffc2bc80d29d5d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551A7712" w14:textId="3734F538" w:rsidR="00F21D4A" w:rsidRPr="00F21D4A" w:rsidRDefault="00F21D4A" w:rsidP="00F21D4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</w:pPr>
                          <w:r w:rsidRPr="00F21D4A">
                            <w:rPr>
                              <w:rFonts w:ascii="Arial" w:hAnsi="Arial" w:cs="Arial"/>
                              <w:color w:val="FF8C00"/>
                              <w:sz w:val="2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D1BFF" w:rsidRPr="00415A97">
            <w:rPr>
              <w:rFonts w:ascii="Arial" w:hAnsi="Arial"/>
              <w:b/>
              <w:szCs w:val="20"/>
              <w:lang w:eastAsia="nb-NO"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1FD15BB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caps/>
              <w:szCs w:val="20"/>
              <w:lang w:eastAsia="nb-NO"/>
            </w:rPr>
          </w:pPr>
          <w:r w:rsidRPr="00415A97">
            <w:rPr>
              <w:rFonts w:ascii="Arial" w:hAnsi="Arial"/>
              <w:b/>
              <w:caps/>
              <w:szCs w:val="20"/>
              <w:lang w:eastAsia="nb-NO"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1FD15BB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30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Kap.: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1FD15BBD" w14:textId="77777777" w:rsidR="00AD1BFF" w:rsidRPr="00415A97" w:rsidRDefault="00AD1BFF" w:rsidP="004E092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bookmarkStart w:id="0" w:name="BokdelNr"/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4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bookmarkEnd w:id="0"/>
          <w:r w:rsidR="00611011">
            <w:rPr>
              <w:rFonts w:ascii="Arial" w:hAnsi="Arial"/>
              <w:position w:val="-26"/>
              <w:sz w:val="18"/>
              <w:szCs w:val="20"/>
              <w:lang w:eastAsia="nb-NO"/>
            </w:rPr>
            <w:t>f.0</w:t>
          </w:r>
          <w:r w:rsidR="004E0929">
            <w:rPr>
              <w:rFonts w:ascii="Arial" w:hAnsi="Arial"/>
              <w:position w:val="-26"/>
              <w:sz w:val="18"/>
              <w:szCs w:val="20"/>
              <w:lang w:eastAsia="nb-NO"/>
            </w:rPr>
            <w:t>5</w:t>
          </w:r>
        </w:p>
      </w:tc>
    </w:tr>
    <w:tr w:rsidR="00AD1BFF" w:rsidRPr="00415A97" w14:paraId="1FD15BC3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1FD15BBF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3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1FD15BC0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ind w:left="-34"/>
            <w:jc w:val="center"/>
            <w:rPr>
              <w:rFonts w:ascii="Arial" w:hAnsi="Arial"/>
              <w:szCs w:val="20"/>
              <w:lang w:eastAsia="nb-NO"/>
            </w:rPr>
          </w:pPr>
          <w:r w:rsidRPr="00415A97">
            <w:rPr>
              <w:rFonts w:ascii="Arial" w:hAnsi="Arial"/>
              <w:szCs w:val="20"/>
              <w:lang w:eastAsia="nb-NO"/>
            </w:rPr>
            <w:t>553 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1FD15BC1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1FD15BC2" w14:textId="73668F94" w:rsidR="00AD1BFF" w:rsidRPr="00415A97" w:rsidRDefault="00000826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01.</w:t>
          </w:r>
          <w:r w:rsidR="002558BE">
            <w:rPr>
              <w:rFonts w:ascii="Arial" w:hAnsi="Arial"/>
              <w:position w:val="-26"/>
              <w:sz w:val="18"/>
              <w:szCs w:val="20"/>
              <w:lang w:eastAsia="nb-NO"/>
            </w:rPr>
            <w:t>10</w:t>
          </w: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.</w:t>
          </w:r>
          <w:r w:rsidR="00190663">
            <w:rPr>
              <w:rFonts w:ascii="Arial" w:hAnsi="Arial"/>
              <w:position w:val="-26"/>
              <w:sz w:val="18"/>
              <w:szCs w:val="20"/>
              <w:lang w:eastAsia="nb-NO"/>
            </w:rPr>
            <w:t>22</w:t>
          </w:r>
        </w:p>
      </w:tc>
    </w:tr>
    <w:tr w:rsidR="00AD1BFF" w:rsidRPr="00415A97" w14:paraId="1FD15BC8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14:paraId="1FD15BC4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b/>
              <w:position w:val="-28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14:paraId="1FD15BC5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Cs w:val="20"/>
              <w:lang w:eastAsia="nb-NO"/>
            </w:rPr>
          </w:pPr>
          <w:r>
            <w:rPr>
              <w:rFonts w:ascii="Arial" w:hAnsi="Arial"/>
              <w:szCs w:val="20"/>
              <w:lang w:eastAsia="nb-NO"/>
            </w:rPr>
            <w:t>Sjekkliste for sluttkontroll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</w:tcPr>
        <w:p w14:paraId="1FD15BC6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</w:tcPr>
        <w:p w14:paraId="1FD15BC7" w14:textId="59571894" w:rsidR="00AD1BFF" w:rsidRPr="00415A97" w:rsidRDefault="002558BE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>
            <w:rPr>
              <w:rFonts w:ascii="Arial" w:hAnsi="Arial"/>
              <w:position w:val="-26"/>
              <w:sz w:val="18"/>
              <w:szCs w:val="20"/>
              <w:lang w:eastAsia="nb-NO"/>
            </w:rPr>
            <w:t>1</w:t>
          </w:r>
        </w:p>
      </w:tc>
    </w:tr>
    <w:tr w:rsidR="00AD1BFF" w:rsidRPr="00415A97" w14:paraId="1FD15BCD" w14:textId="77777777" w:rsidTr="00D105EB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1FD15BC9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position w:val="24"/>
              <w:szCs w:val="20"/>
              <w:lang w:eastAsia="nb-NO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1FD15BCA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b/>
              <w:szCs w:val="20"/>
              <w:lang w:eastAsia="nb-NO"/>
            </w:rPr>
          </w:pPr>
          <w:r>
            <w:rPr>
              <w:rFonts w:ascii="Arial" w:hAnsi="Arial"/>
              <w:b/>
              <w:szCs w:val="20"/>
              <w:lang w:eastAsia="nb-NO"/>
            </w:rPr>
            <w:t>Generelle krav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</w:tcPr>
        <w:p w14:paraId="1FD15BCB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</w:tcPr>
        <w:p w14:paraId="1FD15BCC" w14:textId="77777777" w:rsidR="00AD1BFF" w:rsidRPr="00415A97" w:rsidRDefault="00AD1BFF" w:rsidP="00D105E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/>
              <w:position w:val="-26"/>
              <w:sz w:val="18"/>
              <w:szCs w:val="20"/>
              <w:lang w:eastAsia="nb-NO"/>
            </w:rPr>
          </w:pP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PAGE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000826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1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t xml:space="preserve"> av 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begin"/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instrText xml:space="preserve"> NUMPAGES  \* LOWER </w:instrTex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separate"/>
          </w:r>
          <w:r w:rsidR="00000826">
            <w:rPr>
              <w:rFonts w:ascii="Arial" w:hAnsi="Arial"/>
              <w:noProof/>
              <w:position w:val="-26"/>
              <w:sz w:val="18"/>
              <w:szCs w:val="20"/>
              <w:lang w:eastAsia="nb-NO"/>
            </w:rPr>
            <w:t>2</w:t>
          </w:r>
          <w:r w:rsidRPr="00415A97">
            <w:rPr>
              <w:rFonts w:ascii="Arial" w:hAnsi="Arial"/>
              <w:position w:val="-26"/>
              <w:sz w:val="18"/>
              <w:szCs w:val="20"/>
              <w:lang w:eastAsia="nb-NO"/>
            </w:rPr>
            <w:fldChar w:fldCharType="end"/>
          </w:r>
        </w:p>
      </w:tc>
    </w:tr>
  </w:tbl>
  <w:p w14:paraId="1FD15BCE" w14:textId="77777777" w:rsidR="00AD1BFF" w:rsidRDefault="00AD1B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341D"/>
    <w:multiLevelType w:val="hybridMultilevel"/>
    <w:tmpl w:val="6E5AF3EE"/>
    <w:lvl w:ilvl="0" w:tplc="758CE9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FF"/>
    <w:rsid w:val="00000826"/>
    <w:rsid w:val="00190663"/>
    <w:rsid w:val="002558BE"/>
    <w:rsid w:val="00326D1E"/>
    <w:rsid w:val="003716EE"/>
    <w:rsid w:val="004A3502"/>
    <w:rsid w:val="004E0929"/>
    <w:rsid w:val="00611011"/>
    <w:rsid w:val="0062290C"/>
    <w:rsid w:val="00622AFB"/>
    <w:rsid w:val="00625CB8"/>
    <w:rsid w:val="009F4053"/>
    <w:rsid w:val="00AD1BFF"/>
    <w:rsid w:val="00B04846"/>
    <w:rsid w:val="00B90DC4"/>
    <w:rsid w:val="00C307D3"/>
    <w:rsid w:val="00C357EC"/>
    <w:rsid w:val="00C8734A"/>
    <w:rsid w:val="00E1380D"/>
    <w:rsid w:val="00F2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15B25"/>
  <w15:docId w15:val="{84F2E6DE-4D64-47D9-BF80-3273D4D7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FF"/>
    <w:pPr>
      <w:spacing w:after="260" w:line="260" w:lineRule="exact"/>
    </w:pPr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D1BFF"/>
  </w:style>
  <w:style w:type="paragraph" w:styleId="Bunntekst">
    <w:name w:val="footer"/>
    <w:basedOn w:val="Normal"/>
    <w:link w:val="BunntekstTegn"/>
    <w:uiPriority w:val="99"/>
    <w:semiHidden/>
    <w:rsid w:val="00AD1BFF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1BFF"/>
  </w:style>
  <w:style w:type="table" w:styleId="Tabellrutenett">
    <w:name w:val="Table Grid"/>
    <w:basedOn w:val="Vanligtabell"/>
    <w:uiPriority w:val="59"/>
    <w:rsid w:val="00AD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2Brdtekst">
    <w:name w:val="STY2 Brødtekst"/>
    <w:link w:val="STY2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2BrdtekstTegn">
    <w:name w:val="STY2 Brødtekst Tegn"/>
    <w:link w:val="STY2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2Topptekstnormal">
    <w:name w:val="STY2 Topptekst normal"/>
    <w:qFormat/>
    <w:rsid w:val="00AD1BFF"/>
    <w:pPr>
      <w:ind w:left="-113"/>
    </w:pPr>
    <w:rPr>
      <w:rFonts w:ascii="Arial" w:hAnsi="Arial" w:cs="Arial"/>
      <w:sz w:val="15"/>
      <w:szCs w:val="15"/>
    </w:rPr>
  </w:style>
  <w:style w:type="paragraph" w:customStyle="1" w:styleId="STYBrdteksttabell">
    <w:name w:val="STY Brødtekst/tabell"/>
    <w:basedOn w:val="Normal"/>
    <w:link w:val="STYBrdteksttabellTegnTegn"/>
    <w:qFormat/>
    <w:rsid w:val="00AD1BFF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/>
    </w:pPr>
    <w:rPr>
      <w:rFonts w:ascii="Arial" w:eastAsia="Calibri" w:hAnsi="Arial"/>
      <w:sz w:val="21"/>
    </w:rPr>
  </w:style>
  <w:style w:type="character" w:customStyle="1" w:styleId="STYBrdteksttabellTegnTegn">
    <w:name w:val="STY Brødtekst/tabell Tegn Tegn"/>
    <w:link w:val="STYBrdteksttabell"/>
    <w:rsid w:val="00AD1BFF"/>
    <w:rPr>
      <w:rFonts w:ascii="Arial" w:eastAsia="Calibri" w:hAnsi="Arial" w:cs="Times New Roman"/>
      <w:sz w:val="21"/>
    </w:rPr>
  </w:style>
  <w:style w:type="paragraph" w:customStyle="1" w:styleId="STYOverskriftlistealfabetisk">
    <w:name w:val="STY Overskrift liste alfabetisk"/>
    <w:next w:val="Normal"/>
    <w:qFormat/>
    <w:rsid w:val="00AD1BFF"/>
    <w:pPr>
      <w:spacing w:before="320" w:after="120"/>
    </w:pPr>
    <w:rPr>
      <w:rFonts w:ascii="Arial" w:eastAsia="Times New Roman" w:hAnsi="Arial" w:cs="Times New Roman"/>
      <w:b/>
      <w:color w:val="000000" w:themeColor="text1"/>
      <w:sz w:val="21"/>
    </w:rPr>
  </w:style>
  <w:style w:type="paragraph" w:customStyle="1" w:styleId="STYBrdtekst">
    <w:name w:val="STY Brødtekst"/>
    <w:link w:val="STYBrdtekstTegn"/>
    <w:qFormat/>
    <w:rsid w:val="00AD1BFF"/>
    <w:pPr>
      <w:widowControl w:val="0"/>
      <w:spacing w:after="0"/>
    </w:pPr>
    <w:rPr>
      <w:rFonts w:ascii="Arial" w:eastAsia="Times New Roman" w:hAnsi="Arial" w:cs="Times New Roman"/>
      <w:color w:val="000000" w:themeColor="text1"/>
      <w:sz w:val="21"/>
    </w:rPr>
  </w:style>
  <w:style w:type="character" w:customStyle="1" w:styleId="STYBrdtekstTegn">
    <w:name w:val="STY Brødtekst Tegn"/>
    <w:link w:val="STYBrdtekst"/>
    <w:locked/>
    <w:rsid w:val="00AD1BFF"/>
    <w:rPr>
      <w:rFonts w:ascii="Arial" w:eastAsia="Times New Roman" w:hAnsi="Arial" w:cs="Times New Roman"/>
      <w:color w:val="000000" w:themeColor="text1"/>
      <w:sz w:val="21"/>
    </w:rPr>
  </w:style>
  <w:style w:type="paragraph" w:customStyle="1" w:styleId="STYTabellTittel2">
    <w:name w:val="STY Tabell Tittel 2"/>
    <w:basedOn w:val="Normal"/>
    <w:autoRedefine/>
    <w:qFormat/>
    <w:rsid w:val="00AD1BFF"/>
    <w:pPr>
      <w:widowControl w:val="0"/>
      <w:spacing w:after="0" w:line="240" w:lineRule="exact"/>
    </w:pPr>
    <w:rPr>
      <w:rFonts w:ascii="Arial" w:hAnsi="Arial" w:cs="Arial"/>
      <w:b/>
      <w:bCs/>
      <w:sz w:val="19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1BF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5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2Hjelpetekst">
    <w:name w:val="STY2 Hjelpetekst"/>
    <w:next w:val="STY2Brdtekst"/>
    <w:link w:val="STY2HjelpetekstTegn"/>
    <w:uiPriority w:val="1"/>
    <w:qFormat/>
    <w:rsid w:val="00611011"/>
    <w:rPr>
      <w:rFonts w:ascii="Arial" w:eastAsia="Times New Roman" w:hAnsi="Arial" w:cs="Times New Roman"/>
      <w:color w:val="FF0000"/>
      <w:sz w:val="21"/>
    </w:rPr>
  </w:style>
  <w:style w:type="character" w:customStyle="1" w:styleId="STY2HjelpetekstTegn">
    <w:name w:val="STY2 Hjelpetekst Tegn"/>
    <w:basedOn w:val="STY2BrdtekstTegn"/>
    <w:link w:val="STY2Hjelpetekst"/>
    <w:uiPriority w:val="1"/>
    <w:rsid w:val="00611011"/>
    <w:rPr>
      <w:rFonts w:ascii="Arial" w:eastAsia="Times New Roman" w:hAnsi="Arial" w:cs="Times New Roman"/>
      <w:color w:val="FF0000"/>
      <w:sz w:val="21"/>
    </w:rPr>
  </w:style>
  <w:style w:type="table" w:customStyle="1" w:styleId="Tabellrutenett1">
    <w:name w:val="Tabellrutenett1"/>
    <w:basedOn w:val="Vanligtabell"/>
    <w:next w:val="Tabellrutenett"/>
    <w:uiPriority w:val="59"/>
    <w:rsid w:val="009F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357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ildetekst">
    <w:name w:val="caption"/>
    <w:basedOn w:val="Normal"/>
    <w:next w:val="Normal"/>
    <w:uiPriority w:val="35"/>
    <w:unhideWhenUsed/>
    <w:qFormat/>
    <w:rsid w:val="00C357EC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5e413-90a2-4e9e-b833-2038ffc99724" xsi:nil="true"/>
    <lcf76f155ced4ddcb4097134ff3c332f xmlns="211dc98c-4048-4cbe-8092-fc2352dfaa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DD304003BB4784DBC09D938B9FC0" ma:contentTypeVersion="16" ma:contentTypeDescription="Create a new document." ma:contentTypeScope="" ma:versionID="5efccb26bdd38a5e8fd8c590af747ad1">
  <xsd:schema xmlns:xsd="http://www.w3.org/2001/XMLSchema" xmlns:xs="http://www.w3.org/2001/XMLSchema" xmlns:p="http://schemas.microsoft.com/office/2006/metadata/properties" xmlns:ns2="211dc98c-4048-4cbe-8092-fc2352dfaace" xmlns:ns3="de15e413-90a2-4e9e-b833-2038ffc99724" targetNamespace="http://schemas.microsoft.com/office/2006/metadata/properties" ma:root="true" ma:fieldsID="ce0fff2a5326e549cad5bfcf5e60dccf" ns2:_="" ns3:_="">
    <xsd:import namespace="211dc98c-4048-4cbe-8092-fc2352dfaace"/>
    <xsd:import namespace="de15e413-90a2-4e9e-b833-2038ffc9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dc98c-4048-4cbe-8092-fc2352df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de4f4-33cc-4e03-ab01-0a2e5bb47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e413-90a2-4e9e-b833-2038ffc997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8b4df3-e2cf-47fd-8a76-8b3177b4a351}" ma:internalName="TaxCatchAll" ma:showField="CatchAllData" ma:web="de15e413-90a2-4e9e-b833-2038ffc9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B88E0-DE57-4392-9626-2163673FF5A7}">
  <ds:schemaRefs>
    <ds:schemaRef ds:uri="http://schemas.microsoft.com/office/2006/metadata/properties"/>
    <ds:schemaRef ds:uri="http://schemas.microsoft.com/office/infopath/2007/PartnerControls"/>
    <ds:schemaRef ds:uri="de15e413-90a2-4e9e-b833-2038ffc99724"/>
    <ds:schemaRef ds:uri="211dc98c-4048-4cbe-8092-fc2352dfaace"/>
  </ds:schemaRefs>
</ds:datastoreItem>
</file>

<file path=customXml/itemProps2.xml><?xml version="1.0" encoding="utf-8"?>
<ds:datastoreItem xmlns:ds="http://schemas.openxmlformats.org/officeDocument/2006/customXml" ds:itemID="{DEE48AB8-3653-4EA7-A3A4-259992CF5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F0708-DBD4-4520-AE05-F02FEC0C5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Dahl Egil</cp:lastModifiedBy>
  <cp:revision>9</cp:revision>
  <dcterms:created xsi:type="dcterms:W3CDTF">2022-09-15T13:36:00Z</dcterms:created>
  <dcterms:modified xsi:type="dcterms:W3CDTF">2022-10-03T11:32:00Z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0x0101001551DD304003BB4784DBC09D938B9FC0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2022-10-03T11:32:45Z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ebf6c640-bcd5-48ed-a9f0-9771d545b95e</vt:lpwstr>
  </property>
  <property fmtid="{D5CDD505-2E9C-101B-9397-08002B2CF9AE}" pid="9" name="MSIP_Label_711ea76c-7944-4b49-8aa5-a105a354bd55_ContentBits">
    <vt:lpwstr>3</vt:lpwstr>
  </property>
</Properties>
</file>