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73711E" w:rsidRPr="008A7676" w14:paraId="381E21CF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381E21CA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8A7676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81E21CB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381E21CC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381E21CD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381E21CE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711E" w:rsidRPr="008A7676" w14:paraId="381E21D5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381E21D0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8A7676">
              <w:rPr>
                <w:rFonts w:ascii="Arial" w:hAnsi="Arial" w:cs="Arial"/>
                <w:sz w:val="21"/>
                <w:szCs w:val="21"/>
              </w:rPr>
              <w:t>Sporfelt: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E21D1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381E21D2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381E21D3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381E21D4" w14:textId="77777777" w:rsidR="0073711E" w:rsidRPr="008A7676" w:rsidRDefault="0073711E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1E21DD" w14:textId="77777777" w:rsidR="0073711E" w:rsidRDefault="0073711E" w:rsidP="0073711E">
      <w:pPr>
        <w:pStyle w:val="STY2Brdtekst"/>
      </w:pPr>
    </w:p>
    <w:p w14:paraId="5A6FBB25" w14:textId="77777777" w:rsidR="00A92B38" w:rsidRPr="007B239A" w:rsidRDefault="00A92B38" w:rsidP="00A92B38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0B6B546F" w14:textId="77777777" w:rsidR="00A92B38" w:rsidRPr="007B239A" w:rsidRDefault="00A92B38" w:rsidP="00A92B38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A92B38" w:rsidRPr="007B239A" w14:paraId="470EC169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2F92DF92" w14:textId="77777777" w:rsidR="00A92B38" w:rsidRPr="007B239A" w:rsidRDefault="00A92B38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3097B530" w14:textId="77777777" w:rsidR="00A92B38" w:rsidRPr="007B239A" w:rsidRDefault="00A92B38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A92B38" w:rsidRPr="007B239A" w14:paraId="1D5A4397" w14:textId="77777777" w:rsidTr="000B065B">
        <w:trPr>
          <w:trHeight w:val="395"/>
        </w:trPr>
        <w:tc>
          <w:tcPr>
            <w:tcW w:w="3407" w:type="dxa"/>
          </w:tcPr>
          <w:p w14:paraId="1C1EC438" w14:textId="77777777" w:rsidR="00A92B38" w:rsidRPr="007B239A" w:rsidRDefault="00A92B3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35A6179" w14:textId="77777777" w:rsidR="00A92B38" w:rsidRPr="007B239A" w:rsidRDefault="00A92B3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A92B38" w:rsidRPr="007B239A" w14:paraId="46280BC5" w14:textId="77777777" w:rsidTr="000B065B">
        <w:trPr>
          <w:trHeight w:val="398"/>
        </w:trPr>
        <w:tc>
          <w:tcPr>
            <w:tcW w:w="3407" w:type="dxa"/>
          </w:tcPr>
          <w:p w14:paraId="1E32FDAB" w14:textId="77777777" w:rsidR="00A92B38" w:rsidRPr="007B239A" w:rsidRDefault="00A92B3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253A3C4D" w14:textId="77777777" w:rsidR="00A92B38" w:rsidRPr="007B239A" w:rsidRDefault="00A92B3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A92B38" w:rsidRPr="007B239A" w14:paraId="2060D4C9" w14:textId="77777777" w:rsidTr="000B065B">
        <w:trPr>
          <w:trHeight w:val="398"/>
        </w:trPr>
        <w:tc>
          <w:tcPr>
            <w:tcW w:w="3407" w:type="dxa"/>
          </w:tcPr>
          <w:p w14:paraId="2ADFA929" w14:textId="77777777" w:rsidR="00A92B38" w:rsidRPr="007B239A" w:rsidRDefault="00A92B3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169514D" w14:textId="77777777" w:rsidR="00A92B38" w:rsidRPr="007B239A" w:rsidRDefault="00A92B3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A92B38" w:rsidRPr="007B239A" w14:paraId="25706A69" w14:textId="77777777" w:rsidTr="000B065B">
        <w:trPr>
          <w:trHeight w:val="395"/>
        </w:trPr>
        <w:tc>
          <w:tcPr>
            <w:tcW w:w="3407" w:type="dxa"/>
          </w:tcPr>
          <w:p w14:paraId="3DCFE661" w14:textId="77777777" w:rsidR="00A92B38" w:rsidRPr="007B239A" w:rsidRDefault="00A92B3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BC5FC64" w14:textId="77777777" w:rsidR="00A92B38" w:rsidRPr="007B239A" w:rsidRDefault="00A92B38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64AF0F24" w14:textId="77777777" w:rsidR="00A92B38" w:rsidRPr="007B239A" w:rsidRDefault="00A92B38" w:rsidP="00A92B3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089D4EB" w14:textId="77777777" w:rsidR="000530A9" w:rsidRPr="000530A9" w:rsidRDefault="000530A9" w:rsidP="000530A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0530A9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62B9EE65" w14:textId="77777777" w:rsidR="000530A9" w:rsidRPr="000530A9" w:rsidRDefault="000530A9" w:rsidP="000530A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1FB8D48" w14:textId="77777777" w:rsidR="000530A9" w:rsidRPr="000530A9" w:rsidRDefault="000530A9" w:rsidP="000530A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0530A9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27DC9B99" w14:textId="77777777" w:rsidR="00A92B38" w:rsidRPr="007B239A" w:rsidRDefault="00A92B38" w:rsidP="00A92B3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54A01E4" w14:textId="77777777" w:rsidR="00A92B38" w:rsidRPr="007B239A" w:rsidRDefault="00A92B38" w:rsidP="00A92B38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13376258" w14:textId="77777777" w:rsidR="00A92B38" w:rsidRPr="007B239A" w:rsidRDefault="00A92B38" w:rsidP="00A92B3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4EC48DA1" w14:textId="5D8BDE30" w:rsidR="00A92B38" w:rsidRPr="007B239A" w:rsidRDefault="00A92B38" w:rsidP="00A92B38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 w:rsidR="00CA65D0"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366"/>
        <w:gridCol w:w="1514"/>
        <w:gridCol w:w="1681"/>
      </w:tblGrid>
      <w:tr w:rsidR="00A92B38" w:rsidRPr="007B239A" w14:paraId="60AC09BD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3426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8DC4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3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6A9F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51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4E79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4355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A92B38" w:rsidRPr="007B239A" w14:paraId="3EAE58DA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8D26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BD74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CC07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0DEC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E76F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A92B38" w:rsidRPr="007B239A" w14:paraId="3B03DDEC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80A2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8DBC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8B1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BE82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63C2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A92B38" w:rsidRPr="007B239A" w14:paraId="1F25000A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7569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0C58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6595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E843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11BC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A92B38" w:rsidRPr="007B239A" w14:paraId="7FE8A453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2F96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70EC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E900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619F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C237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A92B38" w:rsidRPr="007B239A" w14:paraId="01C42347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705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3FD3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66A8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0F2D" w14:textId="77777777" w:rsidR="00A92B38" w:rsidRPr="007B239A" w:rsidRDefault="00A92B38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0A83" w14:textId="77777777" w:rsidR="00A92B38" w:rsidRPr="007B239A" w:rsidRDefault="00A92B38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5C8A0C8B" w14:textId="77777777" w:rsidR="00A92B38" w:rsidRPr="007B239A" w:rsidRDefault="00A92B38" w:rsidP="00A92B38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371021B7" w14:textId="77777777" w:rsidR="00A92B38" w:rsidRPr="007B239A" w:rsidRDefault="00A92B38" w:rsidP="00A92B38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00EA4592" w14:textId="77777777" w:rsidR="00A92B38" w:rsidRDefault="00A92B38" w:rsidP="00A92B38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367BAE95" w14:textId="77777777" w:rsidR="00A92B38" w:rsidRPr="007B239A" w:rsidRDefault="00A92B38" w:rsidP="00A92B38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41E55AFA" w14:textId="77777777" w:rsidR="00A92B38" w:rsidRPr="007B239A" w:rsidRDefault="00A92B38" w:rsidP="00A92B3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35C89CCF" w14:textId="5602EED5" w:rsidR="00CA65D0" w:rsidRDefault="00CA65D0" w:rsidP="00CA65D0">
      <w:pPr>
        <w:pStyle w:val="Bildetekst"/>
        <w:keepNext/>
      </w:pPr>
      <w:r>
        <w:lastRenderedPageBreak/>
        <w:t xml:space="preserve">Tabell </w:t>
      </w:r>
      <w:r w:rsidR="00AC4A57">
        <w:fldChar w:fldCharType="begin"/>
      </w:r>
      <w:r w:rsidR="00AC4A57">
        <w:instrText xml:space="preserve"> SEQ Tabell \* ARABIC </w:instrText>
      </w:r>
      <w:r w:rsidR="00AC4A57">
        <w:fldChar w:fldCharType="separate"/>
      </w:r>
      <w:r>
        <w:rPr>
          <w:noProof/>
        </w:rPr>
        <w:t>2</w:t>
      </w:r>
      <w:r w:rsidR="00AC4A57">
        <w:rPr>
          <w:noProof/>
        </w:rPr>
        <w:fldChar w:fldCharType="end"/>
      </w:r>
      <w:r>
        <w:t xml:space="preserve"> sjekkliste for sluttkontroll - sporfelter - vekselstrøm</w:t>
      </w:r>
    </w:p>
    <w:tbl>
      <w:tblPr>
        <w:tblW w:w="540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759"/>
        <w:gridCol w:w="990"/>
        <w:gridCol w:w="995"/>
        <w:gridCol w:w="3205"/>
      </w:tblGrid>
      <w:tr w:rsidR="002E490D" w:rsidRPr="008A7676" w14:paraId="381E21E8" w14:textId="77777777" w:rsidTr="003635D7">
        <w:trPr>
          <w:cantSplit/>
          <w:tblHeader/>
        </w:trPr>
        <w:tc>
          <w:tcPr>
            <w:tcW w:w="759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1E21E1" w14:textId="77777777" w:rsidR="00AA23F8" w:rsidRPr="008A7676" w:rsidRDefault="00AA23F8" w:rsidP="00D105EB">
            <w:pPr>
              <w:pStyle w:val="STYTabellTittel2"/>
              <w:rPr>
                <w:sz w:val="21"/>
                <w:szCs w:val="21"/>
              </w:rPr>
            </w:pPr>
          </w:p>
          <w:p w14:paraId="381E21E2" w14:textId="77777777" w:rsidR="00AA23F8" w:rsidRPr="008A7676" w:rsidRDefault="00AA23F8" w:rsidP="00D105EB">
            <w:pPr>
              <w:pStyle w:val="STYTabellTittel2"/>
              <w:rPr>
                <w:sz w:val="21"/>
                <w:szCs w:val="21"/>
              </w:rPr>
            </w:pPr>
            <w:r w:rsidRPr="008A7676">
              <w:rPr>
                <w:sz w:val="21"/>
                <w:szCs w:val="21"/>
              </w:rPr>
              <w:t>Sjekk-punkt</w:t>
            </w:r>
          </w:p>
          <w:p w14:paraId="381E21E3" w14:textId="77777777" w:rsidR="00AA23F8" w:rsidRPr="008A7676" w:rsidRDefault="00AA23F8" w:rsidP="00D105EB">
            <w:pPr>
              <w:pStyle w:val="STYTabellTittel2"/>
              <w:rPr>
                <w:sz w:val="21"/>
                <w:szCs w:val="21"/>
              </w:rPr>
            </w:pPr>
          </w:p>
        </w:tc>
        <w:tc>
          <w:tcPr>
            <w:tcW w:w="3752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1E21E4" w14:textId="77777777" w:rsidR="00AA23F8" w:rsidRPr="008A7676" w:rsidRDefault="00AA23F8" w:rsidP="00D105EB">
            <w:pPr>
              <w:pStyle w:val="STYTabellTittel2"/>
              <w:rPr>
                <w:sz w:val="21"/>
                <w:szCs w:val="21"/>
              </w:rPr>
            </w:pPr>
          </w:p>
          <w:p w14:paraId="381E21E5" w14:textId="77777777" w:rsidR="00AA23F8" w:rsidRPr="008A7676" w:rsidRDefault="00AA23F8" w:rsidP="00D105EB">
            <w:pPr>
              <w:pStyle w:val="STYTabellTittel2"/>
              <w:rPr>
                <w:sz w:val="21"/>
                <w:szCs w:val="21"/>
              </w:rPr>
            </w:pPr>
            <w:r w:rsidRPr="008A7676">
              <w:rPr>
                <w:sz w:val="21"/>
                <w:szCs w:val="21"/>
              </w:rPr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AEE392" w14:textId="0B8D9726" w:rsidR="00AA23F8" w:rsidRPr="008A7676" w:rsidRDefault="00AA23F8" w:rsidP="00D105EB">
            <w:pPr>
              <w:pStyle w:val="STYTabellTittel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montert</w:t>
            </w:r>
          </w:p>
        </w:tc>
        <w:tc>
          <w:tcPr>
            <w:tcW w:w="1012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1E21E6" w14:textId="32A473E7" w:rsidR="00AA23F8" w:rsidRPr="008A7676" w:rsidRDefault="00AA23F8" w:rsidP="00D105EB">
            <w:pPr>
              <w:pStyle w:val="STYTabellTittel2"/>
              <w:rPr>
                <w:sz w:val="21"/>
                <w:szCs w:val="21"/>
              </w:rPr>
            </w:pPr>
            <w:r w:rsidRPr="008A7676">
              <w:rPr>
                <w:sz w:val="21"/>
                <w:szCs w:val="21"/>
              </w:rPr>
              <w:t>Kontrol</w:t>
            </w:r>
            <w:r w:rsidR="00FE0E31">
              <w:rPr>
                <w:sz w:val="21"/>
                <w:szCs w:val="21"/>
              </w:rPr>
              <w:t>-</w:t>
            </w:r>
            <w:r w:rsidRPr="008A7676">
              <w:rPr>
                <w:sz w:val="21"/>
                <w:szCs w:val="21"/>
              </w:rPr>
              <w:t>l</w:t>
            </w:r>
            <w:r w:rsidR="00FE0E31">
              <w:rPr>
                <w:sz w:val="21"/>
                <w:szCs w:val="21"/>
              </w:rPr>
              <w:t>ert</w:t>
            </w:r>
          </w:p>
        </w:tc>
        <w:tc>
          <w:tcPr>
            <w:tcW w:w="3969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1E21E7" w14:textId="77777777" w:rsidR="00AA23F8" w:rsidRPr="008A7676" w:rsidRDefault="00AA23F8" w:rsidP="00D105EB">
            <w:pPr>
              <w:pStyle w:val="STYTabellTittel2"/>
              <w:rPr>
                <w:sz w:val="21"/>
                <w:szCs w:val="21"/>
              </w:rPr>
            </w:pPr>
            <w:r w:rsidRPr="008A7676">
              <w:rPr>
                <w:sz w:val="21"/>
                <w:szCs w:val="21"/>
              </w:rPr>
              <w:t>Kommentarer</w:t>
            </w:r>
          </w:p>
        </w:tc>
      </w:tr>
      <w:tr w:rsidR="002E490D" w:rsidRPr="008A7676" w14:paraId="381E21ED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1E21E9" w14:textId="77777777" w:rsidR="00AA23F8" w:rsidRPr="008A7676" w:rsidRDefault="00AA23F8" w:rsidP="00D105EB">
            <w:pPr>
              <w:pStyle w:val="STYBrdteksttabell"/>
              <w:rPr>
                <w:szCs w:val="21"/>
              </w:rPr>
            </w:pPr>
            <w:r w:rsidRPr="008A7676">
              <w:rPr>
                <w:szCs w:val="21"/>
              </w:rPr>
              <w:t>1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1E21EA" w14:textId="77777777" w:rsidR="00AA23F8" w:rsidRPr="008A7676" w:rsidRDefault="00AA23F8" w:rsidP="00D105EB">
            <w:pPr>
              <w:pStyle w:val="STYBrdteksttabell"/>
              <w:rPr>
                <w:b/>
                <w:szCs w:val="21"/>
              </w:rPr>
            </w:pPr>
            <w:r w:rsidRPr="008A7676">
              <w:rPr>
                <w:b/>
                <w:szCs w:val="21"/>
              </w:rPr>
              <w:t>Sporfelt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F5DECB2" w14:textId="77777777" w:rsidR="00AA23F8" w:rsidRPr="008A7676" w:rsidRDefault="00AA23F8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1E21EB" w14:textId="45C706D5" w:rsidR="00AA23F8" w:rsidRPr="008A7676" w:rsidRDefault="00AA23F8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1E21EC" w14:textId="77777777" w:rsidR="00AA23F8" w:rsidRPr="008A7676" w:rsidRDefault="00AA23F8" w:rsidP="00D105EB">
            <w:pPr>
              <w:pStyle w:val="STYBrdteksttabell"/>
              <w:rPr>
                <w:szCs w:val="21"/>
              </w:rPr>
            </w:pPr>
            <w:r w:rsidRPr="008A7676">
              <w:rPr>
                <w:szCs w:val="21"/>
              </w:rPr>
              <w:t>Grå felt fylles ikke ut</w:t>
            </w:r>
          </w:p>
        </w:tc>
      </w:tr>
      <w:tr w:rsidR="002E490D" w:rsidRPr="008A7676" w14:paraId="381E21F2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1EE" w14:textId="77777777" w:rsidR="00AA23F8" w:rsidRPr="008A7676" w:rsidRDefault="00AA23F8" w:rsidP="00D105EB">
            <w:pPr>
              <w:pStyle w:val="STYBrdteksttabell"/>
              <w:rPr>
                <w:szCs w:val="21"/>
              </w:rPr>
            </w:pPr>
            <w:r w:rsidRPr="008A7676">
              <w:rPr>
                <w:szCs w:val="21"/>
              </w:rPr>
              <w:t>1.1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1EF" w14:textId="77777777" w:rsidR="00AA23F8" w:rsidRPr="008A7676" w:rsidRDefault="00AA23F8" w:rsidP="00D105EB">
            <w:pPr>
              <w:pStyle w:val="STYBrdteksttabell"/>
              <w:rPr>
                <w:szCs w:val="21"/>
              </w:rPr>
            </w:pPr>
            <w:r w:rsidRPr="008A7676">
              <w:rPr>
                <w:snapToGrid w:val="0"/>
                <w:color w:val="000000"/>
                <w:szCs w:val="21"/>
                <w:lang w:eastAsia="nb-NO"/>
              </w:rPr>
              <w:t>Er isolasjoner med fester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980A034" w14:textId="77777777" w:rsidR="00AA23F8" w:rsidRPr="008A7676" w:rsidRDefault="00AA23F8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1F0" w14:textId="314259ED" w:rsidR="00AA23F8" w:rsidRPr="008A7676" w:rsidRDefault="00AA23F8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1F1" w14:textId="77777777" w:rsidR="00AA23F8" w:rsidRPr="008A7676" w:rsidRDefault="00AA23F8" w:rsidP="00D105EB">
            <w:pPr>
              <w:pStyle w:val="STYBrdteksttabell"/>
              <w:rPr>
                <w:szCs w:val="21"/>
              </w:rPr>
            </w:pPr>
          </w:p>
        </w:tc>
      </w:tr>
      <w:tr w:rsidR="002E490D" w:rsidRPr="008A7676" w14:paraId="381E21F7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81E21F3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1.2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81E21F4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sporfeltets lengde i hht plan/kabelplan?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752A263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81E21F5" w14:textId="24C5E799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81E21F6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1FC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81E21F8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81E21F9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sporfeltisolasjonen i hht sporisoleringsplan?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9AD640E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81E21FA" w14:textId="03680C52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81E21FB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01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1FD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1FE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Har sporfeltet middel mot nabosporfelter?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ABDB059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1FF" w14:textId="52463720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0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06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2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3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tilkoblinger til sporet (</w:t>
            </w: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1 og 3 til jordskinne og 2 og 4 til isolert skinne)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0468B15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04" w14:textId="2285C0EA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5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0B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7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8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det kontrollert at det ikke er for stor avstand til isolert skjøt fra tilkoblinger?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4AA79D2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09" w14:textId="51EF4EAF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A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10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C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D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Sitter tilkoblingene godt fast?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DB6420C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0E" w14:textId="1C82B714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0F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15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1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2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eventuelle overdragstransformatorer og stolpe jordet?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97B15E3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13" w14:textId="17DB7743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4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1A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6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7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 xml:space="preserve">Er impedanser med koblinger til sporet kontrollert?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E3BF37F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18" w14:textId="07E3EE5C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9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1F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B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1.10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C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sporfeltet justert i henhold til riktig type i følge regelverk?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2C9C14C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1D" w14:textId="49112BCA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1E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24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0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1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motfase mot tilstøtende sporfelter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DF413D4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22" w14:textId="6CEE530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3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29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5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t>1.12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6" w14:textId="77777777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det kontrollert at sporfeltet faller helt av ved shunting med riktig type motstand?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08A53A5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27" w14:textId="701569D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8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2E490D" w:rsidRPr="008A7676" w14:paraId="381E222F" w14:textId="77777777" w:rsidTr="003635D7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A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  <w:r w:rsidRPr="008A7676">
              <w:rPr>
                <w:rFonts w:ascii="Arial" w:hAnsi="Arial"/>
                <w:sz w:val="21"/>
                <w:szCs w:val="21"/>
              </w:rPr>
              <w:lastRenderedPageBreak/>
              <w:t>1.13</w:t>
            </w:r>
          </w:p>
        </w:tc>
        <w:tc>
          <w:tcPr>
            <w:tcW w:w="37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B" w14:textId="77777777" w:rsidR="00AA23F8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 w:rsidRPr="008A7676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Er sporfelt kontrollmålt og måleskjema utfylt?</w:t>
            </w:r>
          </w:p>
          <w:p w14:paraId="381E222C" w14:textId="1A8383E4" w:rsidR="00AA23F8" w:rsidRPr="008A7676" w:rsidRDefault="00AA23F8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</w:pPr>
            <w: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 xml:space="preserve">Benytt måleskjema i Teknisk Regelverk, (vedlegg til </w:t>
            </w:r>
            <w:r w:rsidR="002E490D"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TRV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  <w:lang w:eastAsia="nb-NO"/>
              </w:rPr>
              <w:t>551/Signal/Bygging/Togdeteksjon)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7792B37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81E222D" w14:textId="40FC3B3B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222E" w14:textId="77777777" w:rsidR="00AA23F8" w:rsidRPr="008A7676" w:rsidRDefault="00AA23F8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381E2230" w14:textId="77777777" w:rsidR="0073711E" w:rsidRDefault="0073711E" w:rsidP="0073711E">
      <w:pPr>
        <w:pStyle w:val="STY2Brdtekst"/>
        <w:rPr>
          <w:color w:val="0070C0"/>
          <w:sz w:val="28"/>
        </w:rPr>
      </w:pPr>
    </w:p>
    <w:p w14:paraId="381E2231" w14:textId="77777777" w:rsidR="0073711E" w:rsidRDefault="0073711E" w:rsidP="0073711E">
      <w:pPr>
        <w:pStyle w:val="STY2Brdtekst"/>
        <w:rPr>
          <w:color w:val="0070C0"/>
          <w:sz w:val="28"/>
        </w:rPr>
      </w:pPr>
    </w:p>
    <w:p w14:paraId="381E2232" w14:textId="77777777" w:rsidR="0073711E" w:rsidRDefault="0073711E" w:rsidP="0073711E">
      <w:pPr>
        <w:pStyle w:val="STY2Brdtekst"/>
        <w:rPr>
          <w:color w:val="0070C0"/>
          <w:sz w:val="28"/>
        </w:rPr>
      </w:pPr>
    </w:p>
    <w:p w14:paraId="381E2233" w14:textId="77777777" w:rsidR="0073711E" w:rsidRDefault="0073711E" w:rsidP="0073711E">
      <w:pPr>
        <w:pStyle w:val="STY2Hjelpetekst"/>
      </w:pPr>
      <w:r>
        <w:t xml:space="preserve"> </w:t>
      </w:r>
    </w:p>
    <w:p w14:paraId="54046479" w14:textId="77777777" w:rsidR="00AA23F8" w:rsidRPr="00AA23F8" w:rsidRDefault="00AA23F8" w:rsidP="00AA23F8">
      <w:pPr>
        <w:spacing w:before="190"/>
        <w:ind w:left="374"/>
      </w:pPr>
      <w:r w:rsidRPr="00AA23F8">
        <w:t>Eventuelle merknader og tilleggsopplysninger:</w:t>
      </w:r>
    </w:p>
    <w:p w14:paraId="478F4588" w14:textId="77777777" w:rsidR="00AA23F8" w:rsidRPr="00AA23F8" w:rsidRDefault="00AA23F8" w:rsidP="00AA23F8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AA23F8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6B487F" wp14:editId="002C6932">
                <wp:simplePos x="0" y="0"/>
                <wp:positionH relativeFrom="page">
                  <wp:posOffset>866775</wp:posOffset>
                </wp:positionH>
                <wp:positionV relativeFrom="paragraph">
                  <wp:posOffset>189865</wp:posOffset>
                </wp:positionV>
                <wp:extent cx="5982970" cy="3505200"/>
                <wp:effectExtent l="0" t="0" r="17780" b="1905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3505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CDA8" id="Rektangel 5" o:spid="_x0000_s1026" style="position:absolute;margin-left:68.25pt;margin-top:14.95pt;width:471.1pt;height:27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" filled="f" strokeweight="1pt">
                <w10:wrap type="topAndBottom" anchorx="page"/>
              </v:rect>
            </w:pict>
          </mc:Fallback>
        </mc:AlternateContent>
      </w:r>
    </w:p>
    <w:sectPr w:rsidR="00AA23F8" w:rsidRPr="00AA23F8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90BD" w14:textId="77777777" w:rsidR="00AC4A57" w:rsidRDefault="00AC4A57" w:rsidP="00AD1BFF">
      <w:pPr>
        <w:spacing w:after="0" w:line="240" w:lineRule="auto"/>
      </w:pPr>
      <w:r>
        <w:separator/>
      </w:r>
    </w:p>
  </w:endnote>
  <w:endnote w:type="continuationSeparator" w:id="0">
    <w:p w14:paraId="47971888" w14:textId="77777777" w:rsidR="00AC4A57" w:rsidRDefault="00AC4A57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381E2262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381E225D" w14:textId="296DFB3A" w:rsidR="00AD1BFF" w:rsidRPr="00415A97" w:rsidRDefault="00954AE1" w:rsidP="0073711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B4BA946" wp14:editId="15D0350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99d4423e9e5f5586245a24bb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91102" w14:textId="46786898" w:rsidR="00954AE1" w:rsidRPr="00954AE1" w:rsidRDefault="00954AE1" w:rsidP="00954AE1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954AE1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4BA94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9d4423e9e5f5586245a24bb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0B191102" w14:textId="46786898" w:rsidR="00954AE1" w:rsidRPr="00954AE1" w:rsidRDefault="00954AE1" w:rsidP="00954AE1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954AE1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B2B86">
            <w:rPr>
              <w:rFonts w:ascii="Arial" w:hAnsi="Arial"/>
              <w:position w:val="-24"/>
              <w:sz w:val="18"/>
              <w:szCs w:val="20"/>
              <w:lang w:eastAsia="nb-NO"/>
            </w:rPr>
            <w:t>Sporfelt-</w:t>
          </w:r>
          <w:r w:rsidR="0073711E">
            <w:rPr>
              <w:rFonts w:ascii="Arial" w:hAnsi="Arial"/>
              <w:position w:val="-24"/>
              <w:sz w:val="18"/>
              <w:szCs w:val="20"/>
              <w:lang w:eastAsia="nb-NO"/>
            </w:rPr>
            <w:t>veksel</w:t>
          </w:r>
          <w:r w:rsidR="001B2B86">
            <w:rPr>
              <w:rFonts w:ascii="Arial" w:hAnsi="Arial"/>
              <w:position w:val="-24"/>
              <w:sz w:val="18"/>
              <w:szCs w:val="20"/>
              <w:lang w:eastAsia="nb-NO"/>
            </w:rPr>
            <w:t>strøm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381E225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381E225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381E226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381E226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381E2263" w14:textId="77777777" w:rsidR="00204EB2" w:rsidRDefault="00AC4A57" w:rsidP="00204EB2">
    <w:pPr>
      <w:pStyle w:val="Topptekst"/>
    </w:pPr>
  </w:p>
  <w:p w14:paraId="381E2264" w14:textId="77777777" w:rsidR="00204EB2" w:rsidRDefault="00AC4A57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C7DC" w14:textId="77777777" w:rsidR="00AC4A57" w:rsidRDefault="00AC4A57" w:rsidP="00AD1BFF">
      <w:pPr>
        <w:spacing w:after="0" w:line="240" w:lineRule="auto"/>
      </w:pPr>
      <w:r>
        <w:separator/>
      </w:r>
    </w:p>
  </w:footnote>
  <w:footnote w:type="continuationSeparator" w:id="0">
    <w:p w14:paraId="3A56ACA1" w14:textId="77777777" w:rsidR="00AC4A57" w:rsidRDefault="00AC4A57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381E224C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81E2248" w14:textId="633CBCE2" w:rsidR="00AD1BFF" w:rsidRPr="00415A97" w:rsidRDefault="00954AE1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C270BE2" wp14:editId="64996BF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c7984f6c9a7464ca0d1acb78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40CCE1" w14:textId="25CC3343" w:rsidR="00954AE1" w:rsidRPr="00954AE1" w:rsidRDefault="00954AE1" w:rsidP="00954AE1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954AE1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C270BE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7984f6c9a7464ca0d1acb78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1740CCE1" w14:textId="25CC3343" w:rsidR="00954AE1" w:rsidRPr="00954AE1" w:rsidRDefault="00954AE1" w:rsidP="00954AE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954AE1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81E224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81E224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81E224B" w14:textId="77777777" w:rsidR="00AD1BFF" w:rsidRPr="00415A97" w:rsidRDefault="00AD1BFF" w:rsidP="001B2B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162B25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="0073711E">
            <w:rPr>
              <w:rFonts w:ascii="Arial" w:hAnsi="Arial"/>
              <w:position w:val="-26"/>
              <w:sz w:val="18"/>
              <w:szCs w:val="20"/>
              <w:lang w:eastAsia="nb-NO"/>
            </w:rPr>
            <w:t>2</w:t>
          </w:r>
        </w:p>
      </w:tc>
    </w:tr>
    <w:tr w:rsidR="00AD1BFF" w:rsidRPr="00415A97" w14:paraId="381E2251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81E224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81E224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81E224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81E2250" w14:textId="01B2EF8E" w:rsidR="00AD1BFF" w:rsidRPr="00415A97" w:rsidRDefault="0003788D" w:rsidP="000378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EC3D9F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="00AD1BFF"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EC3D9F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381E2256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381E225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381E225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381E225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381E2255" w14:textId="40134A96" w:rsidR="00AD1BFF" w:rsidRPr="00415A97" w:rsidRDefault="00EC3D9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381E225B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81E225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81E225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381E225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381E225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481C6C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481C6C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381E225C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3788D"/>
    <w:rsid w:val="000530A9"/>
    <w:rsid w:val="00162B25"/>
    <w:rsid w:val="001A39D4"/>
    <w:rsid w:val="001B2B86"/>
    <w:rsid w:val="002E490D"/>
    <w:rsid w:val="003635D7"/>
    <w:rsid w:val="003F0A6E"/>
    <w:rsid w:val="00443037"/>
    <w:rsid w:val="00481C6C"/>
    <w:rsid w:val="004E0929"/>
    <w:rsid w:val="005D0F25"/>
    <w:rsid w:val="00611011"/>
    <w:rsid w:val="00625CB8"/>
    <w:rsid w:val="0073711E"/>
    <w:rsid w:val="007E3D67"/>
    <w:rsid w:val="00954AE1"/>
    <w:rsid w:val="009F4053"/>
    <w:rsid w:val="00A92B38"/>
    <w:rsid w:val="00AA23F8"/>
    <w:rsid w:val="00AC4A57"/>
    <w:rsid w:val="00AD1BFF"/>
    <w:rsid w:val="00C307D3"/>
    <w:rsid w:val="00C8734A"/>
    <w:rsid w:val="00CA65D0"/>
    <w:rsid w:val="00E1380D"/>
    <w:rsid w:val="00E9132C"/>
    <w:rsid w:val="00EC3D9F"/>
    <w:rsid w:val="00F03D28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E21CA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92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CA65D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7FD41-FDFE-4764-9AFA-E2947AD62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6BF82-AD09-484B-B53D-67103071D9BE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3.xml><?xml version="1.0" encoding="utf-8"?>
<ds:datastoreItem xmlns:ds="http://schemas.openxmlformats.org/officeDocument/2006/customXml" ds:itemID="{B01366AE-29DE-4160-B3B3-F38D14168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11</cp:revision>
  <dcterms:created xsi:type="dcterms:W3CDTF">2022-09-15T15:03:00Z</dcterms:created>
  <dcterms:modified xsi:type="dcterms:W3CDTF">2022-10-03T11:36:00Z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2022-10-03T11:36:21Z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9547cda4-e7d8-4db5-bb88-eefa23e8dc6c</vt:lpwstr>
  </property>
  <property fmtid="{D5CDD505-2E9C-101B-9397-08002B2CF9AE}" pid="9" name="MSIP_Label_711ea76c-7944-4b49-8aa5-a105a354bd55_ContentBits">
    <vt:lpwstr>3</vt:lpwstr>
  </property>
</Properties>
</file>