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1E5D" w14:textId="77777777" w:rsidR="00AD1BFF" w:rsidRPr="00F915AB" w:rsidRDefault="00AD1BFF" w:rsidP="00AD1BFF">
      <w:pPr>
        <w:pStyle w:val="STY2Brdtekst"/>
        <w:rPr>
          <w:szCs w:val="21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5710"/>
        <w:gridCol w:w="425"/>
      </w:tblGrid>
      <w:tr w:rsidR="008426EA" w:rsidRPr="00E557B1" w14:paraId="1E661E61" w14:textId="77777777" w:rsidTr="00016CF6">
        <w:trPr>
          <w:trHeight w:val="397"/>
        </w:trPr>
        <w:tc>
          <w:tcPr>
            <w:tcW w:w="2478" w:type="dxa"/>
            <w:vAlign w:val="bottom"/>
          </w:tcPr>
          <w:p w14:paraId="1E661E5E" w14:textId="77777777" w:rsidR="008426EA" w:rsidRPr="00E557B1" w:rsidRDefault="008426EA" w:rsidP="00016CF6">
            <w:pPr>
              <w:rPr>
                <w:rFonts w:ascii="Arial" w:hAnsi="Arial" w:cs="Arial"/>
                <w:sz w:val="21"/>
                <w:szCs w:val="21"/>
              </w:rPr>
            </w:pPr>
            <w:r w:rsidRPr="00E557B1">
              <w:rPr>
                <w:rFonts w:ascii="Arial" w:hAnsi="Arial" w:cs="Arial"/>
                <w:sz w:val="21"/>
                <w:szCs w:val="21"/>
              </w:rPr>
              <w:t>Stasjon:</w:t>
            </w:r>
          </w:p>
        </w:tc>
        <w:tc>
          <w:tcPr>
            <w:tcW w:w="5710" w:type="dxa"/>
            <w:tcBorders>
              <w:bottom w:val="single" w:sz="4" w:space="0" w:color="auto"/>
            </w:tcBorders>
            <w:vAlign w:val="bottom"/>
          </w:tcPr>
          <w:p w14:paraId="1E661E5F" w14:textId="77777777" w:rsidR="008426EA" w:rsidRPr="00E557B1" w:rsidRDefault="008426EA" w:rsidP="00016CF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</w:tcPr>
          <w:p w14:paraId="1E661E60" w14:textId="77777777" w:rsidR="008426EA" w:rsidRPr="00E557B1" w:rsidRDefault="008426EA" w:rsidP="00016CF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26EA" w:rsidRPr="00E557B1" w14:paraId="1E661E65" w14:textId="77777777" w:rsidTr="00016CF6">
        <w:trPr>
          <w:trHeight w:val="397"/>
        </w:trPr>
        <w:tc>
          <w:tcPr>
            <w:tcW w:w="2478" w:type="dxa"/>
            <w:vAlign w:val="bottom"/>
          </w:tcPr>
          <w:p w14:paraId="1E661E62" w14:textId="77777777" w:rsidR="008426EA" w:rsidRPr="00E557B1" w:rsidRDefault="008426EA" w:rsidP="00016CF6">
            <w:pPr>
              <w:rPr>
                <w:rFonts w:ascii="Arial" w:hAnsi="Arial" w:cs="Arial"/>
                <w:sz w:val="21"/>
                <w:szCs w:val="21"/>
              </w:rPr>
            </w:pPr>
            <w:r w:rsidRPr="00E557B1">
              <w:rPr>
                <w:rFonts w:ascii="Arial" w:hAnsi="Arial" w:cs="Arial"/>
                <w:sz w:val="21"/>
                <w:szCs w:val="21"/>
              </w:rPr>
              <w:t>Sporsperredrivmaskin: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661E63" w14:textId="77777777" w:rsidR="008426EA" w:rsidRPr="00E557B1" w:rsidRDefault="008426EA" w:rsidP="00016CF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</w:tcPr>
          <w:p w14:paraId="1E661E64" w14:textId="77777777" w:rsidR="008426EA" w:rsidRPr="00E557B1" w:rsidRDefault="008426EA" w:rsidP="00016CF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26EA" w:rsidRPr="00E557B1" w14:paraId="1E661E69" w14:textId="77777777" w:rsidTr="00016CF6">
        <w:trPr>
          <w:trHeight w:val="397"/>
        </w:trPr>
        <w:tc>
          <w:tcPr>
            <w:tcW w:w="2478" w:type="dxa"/>
            <w:vAlign w:val="bottom"/>
          </w:tcPr>
          <w:p w14:paraId="1E661E66" w14:textId="77777777" w:rsidR="008426EA" w:rsidRPr="00E557B1" w:rsidRDefault="008426EA" w:rsidP="00016CF6">
            <w:pPr>
              <w:rPr>
                <w:rFonts w:ascii="Arial" w:hAnsi="Arial" w:cs="Arial"/>
                <w:sz w:val="21"/>
                <w:szCs w:val="21"/>
              </w:rPr>
            </w:pPr>
            <w:r w:rsidRPr="00E557B1">
              <w:rPr>
                <w:rFonts w:ascii="Arial" w:hAnsi="Arial" w:cs="Arial"/>
                <w:sz w:val="21"/>
                <w:szCs w:val="21"/>
              </w:rPr>
              <w:t>Kilometer: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661E67" w14:textId="77777777" w:rsidR="008426EA" w:rsidRPr="00E557B1" w:rsidRDefault="008426EA" w:rsidP="00016CF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</w:tcPr>
          <w:p w14:paraId="1E661E68" w14:textId="77777777" w:rsidR="008426EA" w:rsidRPr="00E557B1" w:rsidRDefault="008426EA" w:rsidP="00016CF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E661E6A" w14:textId="77777777" w:rsidR="00AD1BFF" w:rsidRPr="00F915AB" w:rsidRDefault="00AD1BFF" w:rsidP="00AD1BFF">
      <w:pPr>
        <w:pStyle w:val="STY2Brdtekst"/>
        <w:rPr>
          <w:szCs w:val="21"/>
        </w:rPr>
      </w:pPr>
    </w:p>
    <w:p w14:paraId="1E661E6B" w14:textId="77777777" w:rsidR="00AD1BFF" w:rsidRDefault="00AD1BFF" w:rsidP="00AD1BFF">
      <w:pPr>
        <w:pStyle w:val="STY2Brdtekst"/>
      </w:pPr>
    </w:p>
    <w:p w14:paraId="1E661E6C" w14:textId="77777777" w:rsidR="00AD1BFF" w:rsidRDefault="00AD1BFF" w:rsidP="00AD1BFF">
      <w:pPr>
        <w:pStyle w:val="STY2Brdtekst"/>
      </w:pPr>
    </w:p>
    <w:p w14:paraId="55B89BD1" w14:textId="77777777" w:rsidR="00903614" w:rsidRPr="007B239A" w:rsidRDefault="00903614" w:rsidP="00903614">
      <w:pPr>
        <w:spacing w:before="94"/>
        <w:ind w:left="311"/>
        <w:rPr>
          <w:rFonts w:ascii="Arial" w:eastAsia="Arial" w:hAnsi="Arial" w:cs="Arial"/>
          <w:b/>
          <w:sz w:val="21"/>
          <w:lang w:val="nb" w:eastAsia="nb" w:bidi="nb"/>
        </w:rPr>
      </w:pPr>
      <w:r w:rsidRPr="007B239A">
        <w:rPr>
          <w:rFonts w:ascii="Arial" w:eastAsia="Arial" w:hAnsi="Arial" w:cs="Arial"/>
          <w:b/>
          <w:sz w:val="21"/>
          <w:lang w:val="nb" w:eastAsia="nb" w:bidi="nb"/>
        </w:rPr>
        <w:t>Kontrollert mot dokumenter</w:t>
      </w:r>
    </w:p>
    <w:p w14:paraId="263E942B" w14:textId="77777777" w:rsidR="00903614" w:rsidRPr="007B239A" w:rsidRDefault="00903614" w:rsidP="00903614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3"/>
          <w:szCs w:val="21"/>
          <w:lang w:val="nb" w:eastAsia="nb" w:bidi="nb"/>
        </w:rPr>
      </w:pP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556"/>
      </w:tblGrid>
      <w:tr w:rsidR="00903614" w:rsidRPr="007B239A" w14:paraId="0AFE3F71" w14:textId="77777777" w:rsidTr="007A2060">
        <w:trPr>
          <w:trHeight w:val="395"/>
        </w:trPr>
        <w:tc>
          <w:tcPr>
            <w:tcW w:w="3407" w:type="dxa"/>
            <w:shd w:val="clear" w:color="auto" w:fill="F2F2F2"/>
          </w:tcPr>
          <w:p w14:paraId="49C7027F" w14:textId="77777777" w:rsidR="00903614" w:rsidRPr="007B239A" w:rsidRDefault="00903614" w:rsidP="000B065B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sz w:val="21"/>
                <w:lang w:val="nb" w:eastAsia="nb" w:bidi="nb"/>
              </w:rPr>
              <w:t>Tegningsnummer.</w:t>
            </w:r>
          </w:p>
        </w:tc>
        <w:tc>
          <w:tcPr>
            <w:tcW w:w="1556" w:type="dxa"/>
            <w:shd w:val="clear" w:color="auto" w:fill="F2F2F2"/>
          </w:tcPr>
          <w:p w14:paraId="72B7A9E9" w14:textId="77777777" w:rsidR="00903614" w:rsidRPr="007B239A" w:rsidRDefault="00903614" w:rsidP="000B065B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sz w:val="21"/>
                <w:lang w:val="nb" w:eastAsia="nb" w:bidi="nb"/>
              </w:rPr>
              <w:t>Rev.</w:t>
            </w:r>
          </w:p>
        </w:tc>
      </w:tr>
      <w:tr w:rsidR="00903614" w:rsidRPr="007B239A" w14:paraId="6518B66E" w14:textId="77777777" w:rsidTr="007A2060">
        <w:trPr>
          <w:trHeight w:val="395"/>
        </w:trPr>
        <w:tc>
          <w:tcPr>
            <w:tcW w:w="3407" w:type="dxa"/>
          </w:tcPr>
          <w:p w14:paraId="56D485D3" w14:textId="77777777" w:rsidR="00903614" w:rsidRPr="007B239A" w:rsidRDefault="00903614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321EDD33" w14:textId="77777777" w:rsidR="00903614" w:rsidRPr="007B239A" w:rsidRDefault="00903614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903614" w:rsidRPr="007B239A" w14:paraId="7C85C29C" w14:textId="77777777" w:rsidTr="007A2060">
        <w:trPr>
          <w:trHeight w:val="398"/>
        </w:trPr>
        <w:tc>
          <w:tcPr>
            <w:tcW w:w="3407" w:type="dxa"/>
          </w:tcPr>
          <w:p w14:paraId="001B900D" w14:textId="77777777" w:rsidR="00903614" w:rsidRPr="007B239A" w:rsidRDefault="00903614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3C720064" w14:textId="77777777" w:rsidR="00903614" w:rsidRPr="007B239A" w:rsidRDefault="00903614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903614" w:rsidRPr="007B239A" w14:paraId="35918866" w14:textId="77777777" w:rsidTr="007A2060">
        <w:trPr>
          <w:trHeight w:val="395"/>
        </w:trPr>
        <w:tc>
          <w:tcPr>
            <w:tcW w:w="3407" w:type="dxa"/>
          </w:tcPr>
          <w:p w14:paraId="3287D16F" w14:textId="77777777" w:rsidR="00903614" w:rsidRPr="007B239A" w:rsidRDefault="00903614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1F7A656B" w14:textId="77777777" w:rsidR="00903614" w:rsidRPr="007B239A" w:rsidRDefault="00903614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</w:tbl>
    <w:p w14:paraId="2B2A7252" w14:textId="77777777" w:rsidR="00903614" w:rsidRPr="007B239A" w:rsidRDefault="00903614" w:rsidP="0090361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19E71BFF" w14:textId="77777777" w:rsidR="003A7FA6" w:rsidRPr="003A7FA6" w:rsidRDefault="003A7FA6" w:rsidP="003A7FA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 w:rsidRPr="003A7FA6">
        <w:rPr>
          <w:rFonts w:ascii="Arial" w:eastAsia="Arial" w:hAnsi="Arial" w:cs="Arial"/>
          <w:color w:val="000000"/>
          <w:lang w:val="nb" w:eastAsia="nb" w:bidi="nb"/>
        </w:rPr>
        <w:t>Signaturkolonnen “Montert” signeres av den som står ansvarlig for bygging med kompetanse i henhold til krav i TRV 551, kapittel 4, avsnitt 3.1.</w:t>
      </w:r>
    </w:p>
    <w:p w14:paraId="5229BAC3" w14:textId="77777777" w:rsidR="003A7FA6" w:rsidRPr="003A7FA6" w:rsidRDefault="003A7FA6" w:rsidP="003A7FA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25EE9C5D" w14:textId="77777777" w:rsidR="003A7FA6" w:rsidRPr="003A7FA6" w:rsidRDefault="003A7FA6" w:rsidP="003A7FA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 w:rsidRPr="003A7FA6">
        <w:rPr>
          <w:rFonts w:ascii="Arial" w:eastAsia="Arial" w:hAnsi="Arial" w:cs="Arial"/>
          <w:color w:val="000000"/>
          <w:lang w:val="nb" w:eastAsia="nb" w:bidi="nb"/>
        </w:rPr>
        <w:t>Signaturkolonnen “Kontrollert” signeres av kontrollør med gyldig sertifisering (utstedt av Bane NOR) for gjeldende anleggstype i henhold til krav i TRV 551, kapittel 4, avsnitt 3.1.</w:t>
      </w:r>
    </w:p>
    <w:p w14:paraId="677D1790" w14:textId="77777777" w:rsidR="00903614" w:rsidRPr="007B239A" w:rsidRDefault="00903614" w:rsidP="0090361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44FDE5A0" w14:textId="77777777" w:rsidR="00903614" w:rsidRPr="007B239A" w:rsidRDefault="00903614" w:rsidP="00903614">
      <w:pPr>
        <w:widowControl w:val="0"/>
        <w:autoSpaceDE w:val="0"/>
        <w:autoSpaceDN w:val="0"/>
        <w:spacing w:after="0" w:line="240" w:lineRule="auto"/>
        <w:ind w:right="456"/>
        <w:rPr>
          <w:rFonts w:ascii="Arial" w:eastAsia="Arial" w:hAnsi="Arial" w:cs="Arial"/>
          <w:color w:val="000000"/>
          <w:lang w:val="nb" w:eastAsia="nb" w:bidi="nb"/>
        </w:rPr>
      </w:pPr>
      <w:r w:rsidRPr="007B239A">
        <w:rPr>
          <w:rFonts w:ascii="Arial" w:eastAsia="Arial" w:hAnsi="Arial" w:cs="Arial"/>
          <w:color w:val="000000"/>
          <w:lang w:val="nb" w:eastAsia="nb" w:bidi="nb"/>
        </w:rPr>
        <w:t>Alle signaturer som er benyttet til kvittering (for utført aktivitet) i denne sjekkliste, skal gjenfinnes i denne tabellen:</w:t>
      </w:r>
    </w:p>
    <w:p w14:paraId="5B5EFDB2" w14:textId="77777777" w:rsidR="00903614" w:rsidRPr="007B239A" w:rsidRDefault="00903614" w:rsidP="0090361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nb" w:eastAsia="nb" w:bidi="nb"/>
        </w:rPr>
      </w:pPr>
    </w:p>
    <w:p w14:paraId="663775F2" w14:textId="77777777" w:rsidR="00903614" w:rsidRPr="007B239A" w:rsidRDefault="00903614" w:rsidP="00903614">
      <w:pPr>
        <w:keepNext/>
        <w:widowControl w:val="0"/>
        <w:autoSpaceDE w:val="0"/>
        <w:autoSpaceDN w:val="0"/>
        <w:spacing w:after="200" w:line="240" w:lineRule="auto"/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</w:pP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begin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instrText xml:space="preserve"> SEQ Tabell \* ARABIC </w:instrTex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separate"/>
      </w:r>
      <w:r>
        <w:rPr>
          <w:rFonts w:ascii="Arial" w:eastAsia="Arial" w:hAnsi="Arial" w:cs="Arial"/>
          <w:i/>
          <w:iCs/>
          <w:noProof/>
          <w:color w:val="1F497D"/>
          <w:sz w:val="18"/>
          <w:szCs w:val="18"/>
          <w:lang w:val="nb" w:eastAsia="nb" w:bidi="nb"/>
        </w:rPr>
        <w:t>1</w: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end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t xml:space="preserve"> Signaturtabell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3"/>
        <w:gridCol w:w="1866"/>
        <w:gridCol w:w="2020"/>
        <w:gridCol w:w="1860"/>
        <w:gridCol w:w="1681"/>
      </w:tblGrid>
      <w:tr w:rsidR="00903614" w:rsidRPr="007B239A" w14:paraId="481F9954" w14:textId="77777777" w:rsidTr="000B065B">
        <w:trPr>
          <w:trHeight w:val="504"/>
        </w:trPr>
        <w:tc>
          <w:tcPr>
            <w:tcW w:w="16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4AE69" w14:textId="77777777" w:rsidR="00903614" w:rsidRPr="007B239A" w:rsidRDefault="009036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Fornavn</w:t>
            </w:r>
          </w:p>
        </w:tc>
        <w:tc>
          <w:tcPr>
            <w:tcW w:w="186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3E8C2" w14:textId="77777777" w:rsidR="00903614" w:rsidRPr="007B239A" w:rsidRDefault="009036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Etternavn</w:t>
            </w:r>
          </w:p>
        </w:tc>
        <w:tc>
          <w:tcPr>
            <w:tcW w:w="20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522A2" w14:textId="77777777" w:rsidR="00903614" w:rsidRPr="007B239A" w:rsidRDefault="009036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Arbeidsgiver</w:t>
            </w:r>
          </w:p>
        </w:tc>
        <w:tc>
          <w:tcPr>
            <w:tcW w:w="18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E779E" w14:textId="77777777" w:rsidR="00903614" w:rsidRPr="007B239A" w:rsidRDefault="009036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Telefon</w:t>
            </w:r>
          </w:p>
        </w:tc>
        <w:tc>
          <w:tcPr>
            <w:tcW w:w="168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FCF45" w14:textId="77777777" w:rsidR="00903614" w:rsidRPr="007B239A" w:rsidRDefault="009036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Signatur som er benyttet for utført aktivitet</w:t>
            </w:r>
          </w:p>
        </w:tc>
      </w:tr>
      <w:tr w:rsidR="00903614" w:rsidRPr="007B239A" w14:paraId="52FC186F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10BD" w14:textId="77777777" w:rsidR="00903614" w:rsidRPr="007B239A" w:rsidRDefault="009036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13212" w14:textId="77777777" w:rsidR="00903614" w:rsidRPr="007B239A" w:rsidRDefault="009036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ACFDB" w14:textId="77777777" w:rsidR="00903614" w:rsidRPr="007B239A" w:rsidRDefault="009036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4CCF0" w14:textId="77777777" w:rsidR="00903614" w:rsidRPr="007B239A" w:rsidRDefault="009036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6FEDD" w14:textId="77777777" w:rsidR="00903614" w:rsidRPr="007B239A" w:rsidRDefault="009036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903614" w:rsidRPr="007B239A" w14:paraId="1FEA4323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2445A" w14:textId="77777777" w:rsidR="00903614" w:rsidRPr="007B239A" w:rsidRDefault="009036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F077" w14:textId="77777777" w:rsidR="00903614" w:rsidRPr="007B239A" w:rsidRDefault="009036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A872" w14:textId="77777777" w:rsidR="00903614" w:rsidRPr="007B239A" w:rsidRDefault="009036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057E" w14:textId="77777777" w:rsidR="00903614" w:rsidRPr="007B239A" w:rsidRDefault="009036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F71B6" w14:textId="77777777" w:rsidR="00903614" w:rsidRPr="007B239A" w:rsidRDefault="009036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903614" w:rsidRPr="007B239A" w14:paraId="447E8D34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E5E78" w14:textId="77777777" w:rsidR="00903614" w:rsidRPr="007B239A" w:rsidRDefault="009036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B09BF" w14:textId="77777777" w:rsidR="00903614" w:rsidRPr="007B239A" w:rsidRDefault="009036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1AA72" w14:textId="77777777" w:rsidR="00903614" w:rsidRPr="007B239A" w:rsidRDefault="009036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4AAE3" w14:textId="77777777" w:rsidR="00903614" w:rsidRPr="007B239A" w:rsidRDefault="009036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8747" w14:textId="77777777" w:rsidR="00903614" w:rsidRPr="007B239A" w:rsidRDefault="009036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903614" w:rsidRPr="007B239A" w14:paraId="134DC97E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D8A2" w14:textId="77777777" w:rsidR="00903614" w:rsidRPr="007B239A" w:rsidRDefault="009036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2A966" w14:textId="77777777" w:rsidR="00903614" w:rsidRPr="007B239A" w:rsidRDefault="009036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99323" w14:textId="77777777" w:rsidR="00903614" w:rsidRPr="007B239A" w:rsidRDefault="009036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5A77" w14:textId="77777777" w:rsidR="00903614" w:rsidRPr="007B239A" w:rsidRDefault="009036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5C45" w14:textId="77777777" w:rsidR="00903614" w:rsidRPr="007B239A" w:rsidRDefault="009036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903614" w:rsidRPr="007B239A" w14:paraId="2472FC9E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9528" w14:textId="77777777" w:rsidR="00903614" w:rsidRPr="007B239A" w:rsidRDefault="009036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1E3B8" w14:textId="77777777" w:rsidR="00903614" w:rsidRPr="007B239A" w:rsidRDefault="009036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9C890" w14:textId="77777777" w:rsidR="00903614" w:rsidRPr="007B239A" w:rsidRDefault="009036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FF110" w14:textId="77777777" w:rsidR="00903614" w:rsidRPr="007B239A" w:rsidRDefault="009036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FC7DC" w14:textId="77777777" w:rsidR="00903614" w:rsidRPr="007B239A" w:rsidRDefault="00903614" w:rsidP="000B065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</w:tbl>
    <w:p w14:paraId="6A520DFD" w14:textId="77777777" w:rsidR="00903614" w:rsidRPr="007B239A" w:rsidRDefault="00903614" w:rsidP="00903614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68EFA5E2" w14:textId="77777777" w:rsidR="00903614" w:rsidRPr="007B239A" w:rsidRDefault="00903614" w:rsidP="00903614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4CBBBC6C" w14:textId="77777777" w:rsidR="00903614" w:rsidRDefault="00903614" w:rsidP="00903614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59385599" w14:textId="77777777" w:rsidR="00903614" w:rsidRPr="007B239A" w:rsidRDefault="00903614" w:rsidP="00903614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sz w:val="21"/>
          <w:szCs w:val="21"/>
          <w:lang w:val="nb" w:eastAsia="nb" w:bidi="nb"/>
        </w:rPr>
      </w:pPr>
      <w:r w:rsidRPr="007B239A">
        <w:rPr>
          <w:rFonts w:ascii="Arial" w:eastAsia="Arial" w:hAnsi="Arial" w:cs="Arial"/>
          <w:b/>
          <w:sz w:val="21"/>
          <w:szCs w:val="21"/>
          <w:lang w:val="nb" w:eastAsia="nb" w:bidi="nb"/>
        </w:rPr>
        <w:t xml:space="preserve">NB! </w:t>
      </w:r>
      <w:r w:rsidRPr="007B239A">
        <w:rPr>
          <w:rFonts w:ascii="Arial" w:eastAsia="Arial" w:hAnsi="Arial" w:cs="Arial"/>
          <w:sz w:val="21"/>
          <w:szCs w:val="21"/>
          <w:lang w:val="nb" w:eastAsia="nb" w:bidi="nb"/>
        </w:rPr>
        <w:t>Dette er en veiledende sjekkliste. Ved enhver bruk må det vurderes om punktene som er listet opp her er dekkende eller om det er andre kontrollpunkter i tillegg det må tas hensyn til.</w:t>
      </w:r>
    </w:p>
    <w:p w14:paraId="6138AAAB" w14:textId="77777777" w:rsidR="00903614" w:rsidRPr="007B239A" w:rsidRDefault="00903614" w:rsidP="0090361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1"/>
          <w:lang w:val="nb" w:eastAsia="nb" w:bidi="nb"/>
        </w:rPr>
      </w:pPr>
      <w:r w:rsidRPr="007B239A">
        <w:rPr>
          <w:rFonts w:ascii="Arial" w:eastAsia="Arial" w:hAnsi="Arial" w:cs="Arial"/>
          <w:lang w:val="nb" w:eastAsia="nb" w:bidi="nb"/>
        </w:rPr>
        <w:br w:type="page"/>
      </w:r>
    </w:p>
    <w:p w14:paraId="5563EB0F" w14:textId="49CD9612" w:rsidR="00BF592C" w:rsidRDefault="00BF592C" w:rsidP="00BF592C">
      <w:pPr>
        <w:pStyle w:val="Bildetekst"/>
        <w:keepNext/>
      </w:pPr>
      <w:r>
        <w:lastRenderedPageBreak/>
        <w:t xml:space="preserve">Tabell </w:t>
      </w:r>
      <w:fldSimple w:instr=" SEQ Tabell \* ARABIC ">
        <w:r>
          <w:rPr>
            <w:noProof/>
          </w:rPr>
          <w:t>1</w:t>
        </w:r>
      </w:fldSimple>
      <w:r>
        <w:t xml:space="preserve"> </w:t>
      </w:r>
      <w:r w:rsidRPr="00011763">
        <w:t>Sjekkliste for sluttkontroll  - sporsperredrivmaskin</w:t>
      </w:r>
    </w:p>
    <w:tbl>
      <w:tblPr>
        <w:tblW w:w="5403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4170"/>
        <w:gridCol w:w="1006"/>
        <w:gridCol w:w="1005"/>
        <w:gridCol w:w="2826"/>
      </w:tblGrid>
      <w:tr w:rsidR="00864D93" w:rsidRPr="00492914" w14:paraId="1E661E77" w14:textId="77777777" w:rsidTr="008248A0">
        <w:trPr>
          <w:cantSplit/>
          <w:tblHeader/>
        </w:trPr>
        <w:tc>
          <w:tcPr>
            <w:tcW w:w="701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661E70" w14:textId="77777777" w:rsidR="00903614" w:rsidRPr="00492914" w:rsidRDefault="00903614" w:rsidP="00492914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</w:p>
          <w:p w14:paraId="1E661E71" w14:textId="77777777" w:rsidR="00903614" w:rsidRPr="00492914" w:rsidRDefault="00903614" w:rsidP="00492914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492914">
              <w:rPr>
                <w:rFonts w:ascii="Arial" w:hAnsi="Arial" w:cs="Arial"/>
                <w:b/>
                <w:bCs/>
                <w:sz w:val="19"/>
              </w:rPr>
              <w:t>Sjekk-punkt</w:t>
            </w:r>
          </w:p>
          <w:p w14:paraId="1E661E72" w14:textId="77777777" w:rsidR="00903614" w:rsidRPr="00492914" w:rsidRDefault="00903614" w:rsidP="00492914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</w:p>
        </w:tc>
        <w:tc>
          <w:tcPr>
            <w:tcW w:w="4331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661E73" w14:textId="77777777" w:rsidR="00903614" w:rsidRPr="00492914" w:rsidRDefault="00903614" w:rsidP="00492914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</w:p>
          <w:p w14:paraId="1E661E74" w14:textId="77777777" w:rsidR="00903614" w:rsidRPr="00492914" w:rsidRDefault="00903614" w:rsidP="00492914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492914">
              <w:rPr>
                <w:rFonts w:ascii="Arial" w:hAnsi="Arial" w:cs="Arial"/>
                <w:b/>
                <w:bCs/>
                <w:sz w:val="19"/>
              </w:rPr>
              <w:t>Tema</w:t>
            </w:r>
          </w:p>
        </w:tc>
        <w:tc>
          <w:tcPr>
            <w:tcW w:w="1021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CFECB2" w14:textId="06AE219B" w:rsidR="00903614" w:rsidRPr="00492914" w:rsidRDefault="00864D93" w:rsidP="00492914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Montert</w:t>
            </w:r>
          </w:p>
        </w:tc>
        <w:tc>
          <w:tcPr>
            <w:tcW w:w="1016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661E75" w14:textId="445553E3" w:rsidR="00903614" w:rsidRPr="00492914" w:rsidRDefault="00903614" w:rsidP="00492914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492914">
              <w:rPr>
                <w:rFonts w:ascii="Arial" w:hAnsi="Arial" w:cs="Arial"/>
                <w:b/>
                <w:bCs/>
                <w:sz w:val="19"/>
              </w:rPr>
              <w:t>Kontrol</w:t>
            </w:r>
            <w:r w:rsidR="00864D93">
              <w:rPr>
                <w:rFonts w:ascii="Arial" w:hAnsi="Arial" w:cs="Arial"/>
                <w:b/>
                <w:bCs/>
                <w:sz w:val="19"/>
              </w:rPr>
              <w:t>-</w:t>
            </w:r>
            <w:r w:rsidRPr="00492914">
              <w:rPr>
                <w:rFonts w:ascii="Arial" w:hAnsi="Arial" w:cs="Arial"/>
                <w:b/>
                <w:bCs/>
                <w:sz w:val="19"/>
              </w:rPr>
              <w:t>l</w:t>
            </w:r>
            <w:r w:rsidR="00864D93">
              <w:rPr>
                <w:rFonts w:ascii="Arial" w:hAnsi="Arial" w:cs="Arial"/>
                <w:b/>
                <w:bCs/>
                <w:sz w:val="19"/>
              </w:rPr>
              <w:t>ert</w:t>
            </w:r>
          </w:p>
        </w:tc>
        <w:tc>
          <w:tcPr>
            <w:tcW w:w="2956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661E76" w14:textId="77777777" w:rsidR="00903614" w:rsidRPr="00492914" w:rsidRDefault="00903614" w:rsidP="00492914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492914">
              <w:rPr>
                <w:rFonts w:ascii="Arial" w:hAnsi="Arial" w:cs="Arial"/>
                <w:b/>
                <w:bCs/>
                <w:sz w:val="19"/>
              </w:rPr>
              <w:t>Kommentarer</w:t>
            </w:r>
          </w:p>
        </w:tc>
      </w:tr>
      <w:tr w:rsidR="00864D93" w:rsidRPr="00492914" w14:paraId="1E661E7C" w14:textId="77777777" w:rsidTr="008248A0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E661E78" w14:textId="77777777" w:rsidR="00903614" w:rsidRPr="00492914" w:rsidRDefault="00903614" w:rsidP="00492914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492914">
              <w:rPr>
                <w:rFonts w:ascii="Arial" w:eastAsia="Calibri" w:hAnsi="Arial"/>
                <w:sz w:val="21"/>
              </w:rPr>
              <w:t>1</w:t>
            </w:r>
          </w:p>
        </w:tc>
        <w:tc>
          <w:tcPr>
            <w:tcW w:w="433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E661E79" w14:textId="77777777" w:rsidR="00903614" w:rsidRPr="00492914" w:rsidRDefault="00903614" w:rsidP="00492914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b/>
                <w:sz w:val="21"/>
              </w:rPr>
            </w:pPr>
            <w:r w:rsidRPr="00492914">
              <w:rPr>
                <w:rFonts w:ascii="Arial" w:eastAsia="Calibri" w:hAnsi="Arial"/>
                <w:b/>
                <w:sz w:val="21"/>
              </w:rPr>
              <w:t>Sporsperredrivmaskin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FB36600" w14:textId="77777777" w:rsidR="00903614" w:rsidRPr="00492914" w:rsidRDefault="00903614" w:rsidP="00492914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E661E7A" w14:textId="0ED2FFFE" w:rsidR="00903614" w:rsidRPr="00492914" w:rsidRDefault="00903614" w:rsidP="00492914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2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E661E7B" w14:textId="77777777" w:rsidR="00903614" w:rsidRPr="00492914" w:rsidRDefault="00903614" w:rsidP="00492914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492914">
              <w:rPr>
                <w:rFonts w:ascii="Arial" w:eastAsia="Calibri" w:hAnsi="Arial"/>
                <w:sz w:val="21"/>
              </w:rPr>
              <w:t>Grå felt fylles ikke ut</w:t>
            </w:r>
          </w:p>
        </w:tc>
      </w:tr>
      <w:tr w:rsidR="00864D93" w:rsidRPr="00492914" w14:paraId="1E661E81" w14:textId="77777777" w:rsidTr="008248A0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7D" w14:textId="77777777" w:rsidR="00903614" w:rsidRPr="00492914" w:rsidRDefault="00903614" w:rsidP="00492914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492914">
              <w:rPr>
                <w:rFonts w:ascii="Arial" w:eastAsia="Calibri" w:hAnsi="Arial"/>
                <w:sz w:val="21"/>
              </w:rPr>
              <w:t>1.1</w:t>
            </w:r>
          </w:p>
        </w:tc>
        <w:tc>
          <w:tcPr>
            <w:tcW w:w="43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7E" w14:textId="77777777" w:rsidR="00903614" w:rsidRPr="00492914" w:rsidRDefault="00903614" w:rsidP="00492914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492914">
              <w:rPr>
                <w:rFonts w:ascii="Arial" w:eastAsia="Calibri" w:hAnsi="Arial"/>
                <w:sz w:val="21"/>
              </w:rPr>
              <w:t>Er drivmaskinen med fester fri for skader og er det sjekket at fritt profil ikke forstyrres?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55DA07E8" w14:textId="77777777" w:rsidR="00903614" w:rsidRPr="00492914" w:rsidRDefault="00903614" w:rsidP="00492914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1E661E7F" w14:textId="1C391B53" w:rsidR="00903614" w:rsidRPr="00492914" w:rsidRDefault="00903614" w:rsidP="00492914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2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80" w14:textId="77777777" w:rsidR="00903614" w:rsidRPr="00492914" w:rsidRDefault="00903614" w:rsidP="00492914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</w:tr>
      <w:tr w:rsidR="00864D93" w:rsidRPr="00492914" w14:paraId="1E661E86" w14:textId="77777777" w:rsidTr="008248A0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E661E82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  <w:r w:rsidRPr="00492914"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433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E661E83" w14:textId="77777777" w:rsidR="00903614" w:rsidRPr="00492914" w:rsidRDefault="00903614" w:rsidP="00492914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b/>
                <w:sz w:val="20"/>
              </w:rPr>
            </w:pPr>
            <w:r w:rsidRPr="00492914">
              <w:rPr>
                <w:rFonts w:ascii="Arial" w:eastAsia="Calibri" w:hAnsi="Arial"/>
                <w:sz w:val="21"/>
              </w:rPr>
              <w:t>Er det bevegelse mellom drivmaskin og festejern?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EF117EE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E661E84" w14:textId="7858BA54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E661E85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</w:tr>
      <w:tr w:rsidR="00864D93" w:rsidRPr="00492914" w14:paraId="1E661E8B" w14:textId="77777777" w:rsidTr="008248A0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E661E87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  <w:r w:rsidRPr="00492914"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433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E661E88" w14:textId="77777777" w:rsidR="00903614" w:rsidRPr="00492914" w:rsidRDefault="00903614" w:rsidP="00492914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492914">
              <w:rPr>
                <w:rFonts w:ascii="Arial" w:eastAsia="Calibri" w:hAnsi="Arial"/>
                <w:sz w:val="21"/>
              </w:rPr>
              <w:t>Er drivstangen kontrollert?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26EF35A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E661E89" w14:textId="73DDE389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E661E8A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</w:tr>
      <w:tr w:rsidR="00864D93" w:rsidRPr="00492914" w14:paraId="1E661E90" w14:textId="77777777" w:rsidTr="008248A0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8C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  <w:r w:rsidRPr="00492914"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43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8D" w14:textId="77777777" w:rsidR="00903614" w:rsidRPr="00492914" w:rsidRDefault="00903614" w:rsidP="00492914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492914">
              <w:rPr>
                <w:rFonts w:ascii="Arial" w:eastAsia="Calibri" w:hAnsi="Arial"/>
                <w:sz w:val="21"/>
              </w:rPr>
              <w:t>Er det kontrollert at det ikke er bevegelse i plastforinger?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A4E2832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1E661E8E" w14:textId="705A1114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8F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</w:tr>
      <w:tr w:rsidR="00864D93" w:rsidRPr="00492914" w14:paraId="1E661E95" w14:textId="77777777" w:rsidTr="008248A0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91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  <w:r w:rsidRPr="00492914">
              <w:rPr>
                <w:rFonts w:ascii="Arial" w:hAnsi="Arial"/>
                <w:sz w:val="20"/>
              </w:rPr>
              <w:t>1.5</w:t>
            </w:r>
          </w:p>
        </w:tc>
        <w:tc>
          <w:tcPr>
            <w:tcW w:w="43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92" w14:textId="77777777" w:rsidR="00903614" w:rsidRPr="00492914" w:rsidRDefault="00903614" w:rsidP="00492914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492914">
              <w:rPr>
                <w:rFonts w:ascii="Arial" w:eastAsia="Calibri" w:hAnsi="Arial"/>
                <w:sz w:val="21"/>
              </w:rPr>
              <w:t>Er låseblikket kontrollert?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55D3910A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1E661E93" w14:textId="43E8D22B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94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</w:tr>
      <w:tr w:rsidR="00864D93" w:rsidRPr="00492914" w14:paraId="1E661E9A" w14:textId="77777777" w:rsidTr="008248A0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96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  <w:r w:rsidRPr="00492914">
              <w:rPr>
                <w:rFonts w:ascii="Arial" w:hAnsi="Arial"/>
                <w:sz w:val="20"/>
              </w:rPr>
              <w:t>1.6</w:t>
            </w:r>
          </w:p>
        </w:tc>
        <w:tc>
          <w:tcPr>
            <w:tcW w:w="43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97" w14:textId="77777777" w:rsidR="00903614" w:rsidRPr="00492914" w:rsidRDefault="00903614" w:rsidP="00492914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492914">
              <w:rPr>
                <w:rFonts w:ascii="Arial" w:eastAsia="Calibri" w:hAnsi="Arial"/>
                <w:sz w:val="21"/>
              </w:rPr>
              <w:t>Er den mekaniske montasjen for kabler kontrollert?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5E22B43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1E661E98" w14:textId="45BEDAF1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99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</w:tr>
      <w:tr w:rsidR="00864D93" w:rsidRPr="00492914" w14:paraId="1E661E9F" w14:textId="77777777" w:rsidTr="008248A0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9B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  <w:r w:rsidRPr="00492914">
              <w:rPr>
                <w:rFonts w:ascii="Arial" w:hAnsi="Arial"/>
                <w:sz w:val="20"/>
              </w:rPr>
              <w:t>1.7</w:t>
            </w:r>
          </w:p>
        </w:tc>
        <w:tc>
          <w:tcPr>
            <w:tcW w:w="43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9C" w14:textId="77777777" w:rsidR="00903614" w:rsidRPr="00492914" w:rsidRDefault="00903614" w:rsidP="00492914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492914">
              <w:rPr>
                <w:rFonts w:ascii="Arial" w:eastAsia="Calibri" w:hAnsi="Arial"/>
                <w:sz w:val="21"/>
              </w:rPr>
              <w:t>Er den elektriske montasjen for kabler kontrollert?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0D45D91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1E661E9D" w14:textId="03CDFFA0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9E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</w:tr>
      <w:tr w:rsidR="00864D93" w:rsidRPr="00492914" w14:paraId="1E661EA4" w14:textId="77777777" w:rsidTr="008248A0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A0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  <w:r w:rsidRPr="00492914">
              <w:rPr>
                <w:rFonts w:ascii="Arial" w:hAnsi="Arial"/>
                <w:sz w:val="20"/>
              </w:rPr>
              <w:t>1.8</w:t>
            </w:r>
          </w:p>
        </w:tc>
        <w:tc>
          <w:tcPr>
            <w:tcW w:w="43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A1" w14:textId="77777777" w:rsidR="00903614" w:rsidRPr="00492914" w:rsidRDefault="00903614" w:rsidP="00492914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492914">
              <w:rPr>
                <w:rFonts w:ascii="Arial" w:eastAsia="Calibri" w:hAnsi="Arial"/>
                <w:sz w:val="21"/>
              </w:rPr>
              <w:t>Virker friksjonskoblinger?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5099D57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1E661EA2" w14:textId="6ACB51AF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A3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</w:tr>
      <w:tr w:rsidR="00864D93" w:rsidRPr="00492914" w14:paraId="1E661EA9" w14:textId="77777777" w:rsidTr="008248A0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A5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  <w:r w:rsidRPr="00492914">
              <w:rPr>
                <w:rFonts w:ascii="Arial" w:hAnsi="Arial"/>
                <w:sz w:val="20"/>
              </w:rPr>
              <w:t>1.9</w:t>
            </w:r>
          </w:p>
        </w:tc>
        <w:tc>
          <w:tcPr>
            <w:tcW w:w="43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A6" w14:textId="77777777" w:rsidR="00903614" w:rsidRPr="00492914" w:rsidRDefault="00903614" w:rsidP="00492914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492914">
              <w:rPr>
                <w:rFonts w:ascii="Arial" w:eastAsia="Calibri" w:hAnsi="Arial"/>
                <w:sz w:val="21"/>
              </w:rPr>
              <w:t>Er det kontrollert med trykkmåler at omstillingskraften er tilstrekkelig?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53D1D7DF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1E661EA7" w14:textId="6264E5D4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A8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</w:tr>
      <w:tr w:rsidR="00864D93" w:rsidRPr="00492914" w14:paraId="1E661EAE" w14:textId="77777777" w:rsidTr="008248A0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AA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  <w:r w:rsidRPr="00492914">
              <w:rPr>
                <w:rFonts w:ascii="Arial" w:hAnsi="Arial"/>
                <w:sz w:val="20"/>
              </w:rPr>
              <w:t>1.10</w:t>
            </w:r>
          </w:p>
        </w:tc>
        <w:tc>
          <w:tcPr>
            <w:tcW w:w="43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AB" w14:textId="77777777" w:rsidR="00903614" w:rsidRPr="00492914" w:rsidRDefault="00903614" w:rsidP="00492914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492914">
              <w:rPr>
                <w:rFonts w:ascii="Arial" w:eastAsia="Calibri" w:hAnsi="Arial"/>
                <w:sz w:val="21"/>
              </w:rPr>
              <w:t>Er det kontrollert at drivmaskinen ikke gir kontroll før pålagt sporsperre er kommet ned i spor for støttejern?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2F5A220D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1E661EAC" w14:textId="5A0FE892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AD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</w:tr>
      <w:tr w:rsidR="00864D93" w:rsidRPr="00492914" w14:paraId="1E661EB3" w14:textId="77777777" w:rsidTr="008248A0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AF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  <w:r w:rsidRPr="00492914">
              <w:rPr>
                <w:rFonts w:ascii="Arial" w:hAnsi="Arial"/>
                <w:sz w:val="20"/>
              </w:rPr>
              <w:t>1.11</w:t>
            </w:r>
          </w:p>
        </w:tc>
        <w:tc>
          <w:tcPr>
            <w:tcW w:w="43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B0" w14:textId="77777777" w:rsidR="00903614" w:rsidRPr="00492914" w:rsidRDefault="00903614" w:rsidP="00492914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492914">
              <w:rPr>
                <w:rFonts w:ascii="Arial" w:eastAsia="Calibri" w:hAnsi="Arial"/>
                <w:sz w:val="21"/>
              </w:rPr>
              <w:t>Er det kontrollert at avlagt sporsperre ikke gir kontroll før sperreklossen er minst 30 mm under S.O?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29F728E5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1E661EB1" w14:textId="5CA46658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B2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</w:tr>
      <w:tr w:rsidR="00864D93" w:rsidRPr="00492914" w14:paraId="1E661EB8" w14:textId="77777777" w:rsidTr="008248A0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B4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  <w:r w:rsidRPr="00492914">
              <w:rPr>
                <w:rFonts w:ascii="Arial" w:hAnsi="Arial"/>
                <w:sz w:val="20"/>
              </w:rPr>
              <w:t>1.12</w:t>
            </w:r>
          </w:p>
        </w:tc>
        <w:tc>
          <w:tcPr>
            <w:tcW w:w="43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B5" w14:textId="77777777" w:rsidR="00903614" w:rsidRPr="00492914" w:rsidRDefault="00903614" w:rsidP="00492914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492914">
              <w:rPr>
                <w:rFonts w:ascii="Arial" w:eastAsia="Calibri" w:hAnsi="Arial"/>
                <w:sz w:val="21"/>
              </w:rPr>
              <w:t>Er det kontrollert at ledninger i internkoblinger er godt fastskrudd?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E42D7D2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1E661EB6" w14:textId="762ED8DF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B7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</w:tr>
      <w:tr w:rsidR="00864D93" w:rsidRPr="00492914" w14:paraId="1E661EBD" w14:textId="77777777" w:rsidTr="008248A0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B9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  <w:r w:rsidRPr="00492914">
              <w:rPr>
                <w:rFonts w:ascii="Arial" w:hAnsi="Arial"/>
                <w:sz w:val="20"/>
              </w:rPr>
              <w:t>1.13</w:t>
            </w:r>
          </w:p>
        </w:tc>
        <w:tc>
          <w:tcPr>
            <w:tcW w:w="43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BA" w14:textId="77777777" w:rsidR="00903614" w:rsidRPr="00492914" w:rsidRDefault="00903614" w:rsidP="00492914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492914">
              <w:rPr>
                <w:rFonts w:ascii="Arial" w:eastAsia="Calibri" w:hAnsi="Arial"/>
                <w:sz w:val="21"/>
              </w:rPr>
              <w:t>Er det foretatt utringing av drivmaskinens internkoblinger?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ACDC9C1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1E661EBB" w14:textId="624D4E9D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BC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</w:tr>
      <w:tr w:rsidR="00864D93" w:rsidRPr="00492914" w14:paraId="1E661EC2" w14:textId="77777777" w:rsidTr="008248A0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BE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  <w:r w:rsidRPr="00492914">
              <w:rPr>
                <w:rFonts w:ascii="Arial" w:hAnsi="Arial"/>
                <w:sz w:val="20"/>
              </w:rPr>
              <w:t>1.14</w:t>
            </w:r>
          </w:p>
        </w:tc>
        <w:tc>
          <w:tcPr>
            <w:tcW w:w="43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BF" w14:textId="77777777" w:rsidR="00903614" w:rsidRPr="00492914" w:rsidRDefault="00903614" w:rsidP="00492914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492914">
              <w:rPr>
                <w:rFonts w:ascii="Arial" w:eastAsia="Calibri" w:hAnsi="Arial"/>
                <w:sz w:val="21"/>
              </w:rPr>
              <w:t>Er det foretatt isolasjonsmåling av internkobling?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92EBC8F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1E661EC0" w14:textId="7CCFC112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C1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</w:tr>
      <w:tr w:rsidR="00864D93" w:rsidRPr="00492914" w14:paraId="1E661EC7" w14:textId="77777777" w:rsidTr="008248A0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C3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  <w:r w:rsidRPr="00492914">
              <w:rPr>
                <w:rFonts w:ascii="Arial" w:hAnsi="Arial"/>
                <w:sz w:val="20"/>
              </w:rPr>
              <w:t>1.15</w:t>
            </w:r>
          </w:p>
        </w:tc>
        <w:tc>
          <w:tcPr>
            <w:tcW w:w="43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C4" w14:textId="77777777" w:rsidR="00903614" w:rsidRPr="00492914" w:rsidRDefault="00903614" w:rsidP="00492914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492914">
              <w:rPr>
                <w:rFonts w:ascii="Arial" w:eastAsia="Calibri" w:hAnsi="Arial"/>
                <w:sz w:val="21"/>
              </w:rPr>
              <w:t>Er det kontrollert at drivmaskinen er jordet?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3E564C8E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1E661EC5" w14:textId="19F3F04C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C6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</w:tr>
      <w:tr w:rsidR="00864D93" w:rsidRPr="00492914" w14:paraId="1E661ECC" w14:textId="77777777" w:rsidTr="008248A0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C8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  <w:r w:rsidRPr="00492914">
              <w:rPr>
                <w:rFonts w:ascii="Arial" w:hAnsi="Arial"/>
                <w:sz w:val="20"/>
              </w:rPr>
              <w:t>1.16</w:t>
            </w:r>
          </w:p>
        </w:tc>
        <w:tc>
          <w:tcPr>
            <w:tcW w:w="43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C9" w14:textId="77777777" w:rsidR="00903614" w:rsidRPr="00492914" w:rsidRDefault="00903614" w:rsidP="00492914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492914">
              <w:rPr>
                <w:rFonts w:ascii="Arial" w:eastAsia="Calibri" w:hAnsi="Arial"/>
                <w:sz w:val="21"/>
              </w:rPr>
              <w:t>Har drivmaskinen en jevn og rolig gange når drivmaskinen kjøres elektrisk?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CFB9B99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14:paraId="1E661ECA" w14:textId="054AADD6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  <w:tc>
          <w:tcPr>
            <w:tcW w:w="2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61ECB" w14:textId="77777777" w:rsidR="00903614" w:rsidRPr="00492914" w:rsidRDefault="00903614" w:rsidP="00492914">
            <w:pPr>
              <w:rPr>
                <w:rFonts w:ascii="Arial" w:hAnsi="Arial"/>
                <w:sz w:val="20"/>
              </w:rPr>
            </w:pPr>
          </w:p>
        </w:tc>
      </w:tr>
    </w:tbl>
    <w:p w14:paraId="1E661ECD" w14:textId="77777777" w:rsidR="00AD1BFF" w:rsidRDefault="00AD1BFF" w:rsidP="00AD1BFF">
      <w:pPr>
        <w:pStyle w:val="STY2Brdtekst"/>
      </w:pPr>
    </w:p>
    <w:p w14:paraId="1E661ECE" w14:textId="77777777" w:rsidR="00AD1BFF" w:rsidRDefault="00AD1BFF" w:rsidP="00AD1BFF">
      <w:pPr>
        <w:pStyle w:val="STY2Brdtekst"/>
      </w:pPr>
    </w:p>
    <w:p w14:paraId="1E661ECF" w14:textId="77777777" w:rsidR="00AD1BFF" w:rsidRDefault="00AD1BFF" w:rsidP="00AD1BFF">
      <w:pPr>
        <w:rPr>
          <w:rFonts w:ascii="Arial" w:eastAsia="Calibri" w:hAnsi="Arial"/>
          <w:sz w:val="21"/>
        </w:rPr>
      </w:pPr>
    </w:p>
    <w:p w14:paraId="1E661ED0" w14:textId="77777777" w:rsidR="00AD1BFF" w:rsidRDefault="00AD1BFF" w:rsidP="00AD1BFF">
      <w:pPr>
        <w:rPr>
          <w:rFonts w:ascii="Arial" w:eastAsia="Calibri" w:hAnsi="Arial"/>
          <w:sz w:val="21"/>
        </w:rPr>
      </w:pPr>
    </w:p>
    <w:p w14:paraId="1B486957" w14:textId="278F75D2" w:rsidR="0091315E" w:rsidRPr="0091315E" w:rsidRDefault="0091315E" w:rsidP="0091315E">
      <w:pPr>
        <w:spacing w:before="190"/>
        <w:ind w:left="374"/>
      </w:pPr>
      <w:r>
        <w:t>E</w:t>
      </w:r>
      <w:r w:rsidRPr="0091315E">
        <w:t>ventuelle merknader og tilleggsopplysninger:</w:t>
      </w:r>
    </w:p>
    <w:p w14:paraId="43FE01DA" w14:textId="77777777" w:rsidR="0091315E" w:rsidRPr="0091315E" w:rsidRDefault="0091315E" w:rsidP="0091315E">
      <w:pPr>
        <w:widowControl w:val="0"/>
        <w:autoSpaceDE w:val="0"/>
        <w:autoSpaceDN w:val="0"/>
        <w:spacing w:before="1" w:after="0" w:line="240" w:lineRule="auto"/>
        <w:ind w:left="-142" w:right="172"/>
        <w:rPr>
          <w:rFonts w:ascii="Arial" w:eastAsia="Arial" w:hAnsi="Arial" w:cs="Arial"/>
          <w:szCs w:val="21"/>
          <w:lang w:val="nb" w:eastAsia="nb" w:bidi="nb"/>
        </w:rPr>
      </w:pPr>
      <w:r w:rsidRPr="0091315E">
        <w:rPr>
          <w:rFonts w:ascii="Arial" w:eastAsia="Arial" w:hAnsi="Arial" w:cs="Arial"/>
          <w:noProof/>
          <w:sz w:val="21"/>
          <w:szCs w:val="21"/>
          <w:lang w:val="nb" w:eastAsia="nb" w:bidi="nb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299DA78" wp14:editId="13661132">
                <wp:simplePos x="0" y="0"/>
                <wp:positionH relativeFrom="page">
                  <wp:posOffset>923925</wp:posOffset>
                </wp:positionH>
                <wp:positionV relativeFrom="paragraph">
                  <wp:posOffset>194945</wp:posOffset>
                </wp:positionV>
                <wp:extent cx="6057900" cy="2807970"/>
                <wp:effectExtent l="0" t="0" r="19050" b="11430"/>
                <wp:wrapTopAndBottom/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8079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A1038" id="Rektangel 5" o:spid="_x0000_s1026" style="position:absolute;margin-left:72.75pt;margin-top:15.35pt;width:477pt;height:221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" filled="f" strokeweight="1pt">
                <w10:wrap type="topAndBottom" anchorx="page"/>
              </v:rect>
            </w:pict>
          </mc:Fallback>
        </mc:AlternateContent>
      </w:r>
    </w:p>
    <w:p w14:paraId="1E661ED1" w14:textId="77777777" w:rsidR="00AD1BFF" w:rsidRDefault="00AD1BFF" w:rsidP="00AD1BFF">
      <w:pPr>
        <w:rPr>
          <w:rFonts w:ascii="Arial" w:eastAsia="Calibri" w:hAnsi="Arial"/>
          <w:sz w:val="21"/>
        </w:rPr>
      </w:pPr>
    </w:p>
    <w:p w14:paraId="1E661ED2" w14:textId="77777777" w:rsidR="00AD1BFF" w:rsidRDefault="00AD1BFF" w:rsidP="00AD1BFF">
      <w:pPr>
        <w:rPr>
          <w:rFonts w:ascii="Arial" w:eastAsia="Calibri" w:hAnsi="Arial"/>
          <w:sz w:val="21"/>
        </w:rPr>
      </w:pPr>
    </w:p>
    <w:p w14:paraId="1E661ED3" w14:textId="77777777" w:rsidR="00AD1BFF" w:rsidRPr="00204EB2" w:rsidRDefault="00AD1BFF" w:rsidP="00AD1BFF">
      <w:pPr>
        <w:pStyle w:val="STYBrdtekst"/>
      </w:pPr>
    </w:p>
    <w:p w14:paraId="1E661ED4" w14:textId="77777777" w:rsidR="00AD1BFF" w:rsidRPr="00204EB2" w:rsidRDefault="00AD1BFF" w:rsidP="00AD1BFF">
      <w:pPr>
        <w:pStyle w:val="STY2Brdtekst"/>
      </w:pPr>
    </w:p>
    <w:p w14:paraId="1E661ED5" w14:textId="77777777" w:rsidR="00C307D3" w:rsidRDefault="00C307D3"/>
    <w:sectPr w:rsidR="00C307D3" w:rsidSect="004D79C3">
      <w:headerReference w:type="default" r:id="rId10"/>
      <w:footerReference w:type="default" r:id="rId11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09C5" w14:textId="77777777" w:rsidR="00610FCF" w:rsidRDefault="00610FCF" w:rsidP="00AD1BFF">
      <w:pPr>
        <w:spacing w:after="0" w:line="240" w:lineRule="auto"/>
      </w:pPr>
      <w:r>
        <w:separator/>
      </w:r>
    </w:p>
  </w:endnote>
  <w:endnote w:type="continuationSeparator" w:id="0">
    <w:p w14:paraId="06B762F9" w14:textId="77777777" w:rsidR="00610FCF" w:rsidRDefault="00610FCF" w:rsidP="00AD1BFF">
      <w:pPr>
        <w:spacing w:after="0" w:line="240" w:lineRule="auto"/>
      </w:pPr>
      <w:r>
        <w:continuationSeparator/>
      </w:r>
    </w:p>
  </w:endnote>
  <w:endnote w:type="continuationNotice" w:id="1">
    <w:p w14:paraId="32657181" w14:textId="77777777" w:rsidR="00610FCF" w:rsidRDefault="00610F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14:paraId="1E661EF5" w14:textId="77777777" w:rsidTr="00AD1BFF">
      <w:trPr>
        <w:trHeight w:hRule="exact" w:val="400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14:paraId="1E661EEF" w14:textId="1D250774" w:rsidR="00AD1BFF" w:rsidRPr="00415A97" w:rsidRDefault="003C34D1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noProof/>
              <w:position w:val="-24"/>
              <w:sz w:val="18"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309BB7EC" wp14:editId="7C308A32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095"/>
                    <wp:effectExtent l="0" t="0" r="0" b="14605"/>
                    <wp:wrapNone/>
                    <wp:docPr id="1" name="MSIPCM742f4d058525e151e7a43ba7" descr="{&quot;HashCode&quot;:-995154814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27A573" w14:textId="4BE26DDB" w:rsidR="003C34D1" w:rsidRPr="003C34D1" w:rsidRDefault="003C34D1" w:rsidP="003C34D1">
                                <w:pPr>
                                  <w:spacing w:after="0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3C34D1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09BB7EC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42f4d058525e151e7a43ba7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 o:allowincell="f" filled="f" stroked="f" strokeweight=".5pt">
                    <v:textbox inset="20pt,0,,0">
                      <w:txbxContent>
                        <w:p w14:paraId="2D27A573" w14:textId="4BE26DDB" w:rsidR="003C34D1" w:rsidRPr="003C34D1" w:rsidRDefault="003C34D1" w:rsidP="003C34D1">
                          <w:pPr>
                            <w:spacing w:after="0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3C34D1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81F44">
            <w:rPr>
              <w:rFonts w:ascii="Arial" w:hAnsi="Arial"/>
              <w:position w:val="-24"/>
              <w:sz w:val="18"/>
              <w:szCs w:val="20"/>
              <w:lang w:eastAsia="nb-NO"/>
            </w:rPr>
            <w:t>Sporsperredrivmaskin</w:t>
          </w:r>
        </w:p>
        <w:p w14:paraId="1E661EF0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4"/>
              <w:sz w:val="18"/>
              <w:szCs w:val="20"/>
              <w:lang w:eastAsia="nb-NO"/>
            </w:rPr>
            <w:t>553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14:paraId="1E661EF1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1E661EF2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14:paraId="1E661EF3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1E661EF4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14:paraId="1E661EF6" w14:textId="77777777" w:rsidR="00204EB2" w:rsidRDefault="00610FCF" w:rsidP="00204EB2">
    <w:pPr>
      <w:pStyle w:val="Topptekst"/>
    </w:pPr>
  </w:p>
  <w:p w14:paraId="1E661EF7" w14:textId="77777777" w:rsidR="00204EB2" w:rsidRDefault="00610FCF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B403" w14:textId="77777777" w:rsidR="00610FCF" w:rsidRDefault="00610FCF" w:rsidP="00AD1BFF">
      <w:pPr>
        <w:spacing w:after="0" w:line="240" w:lineRule="auto"/>
      </w:pPr>
      <w:r>
        <w:separator/>
      </w:r>
    </w:p>
  </w:footnote>
  <w:footnote w:type="continuationSeparator" w:id="0">
    <w:p w14:paraId="1832FD35" w14:textId="77777777" w:rsidR="00610FCF" w:rsidRDefault="00610FCF" w:rsidP="00AD1BFF">
      <w:pPr>
        <w:spacing w:after="0" w:line="240" w:lineRule="auto"/>
      </w:pPr>
      <w:r>
        <w:continuationSeparator/>
      </w:r>
    </w:p>
  </w:footnote>
  <w:footnote w:type="continuationNotice" w:id="1">
    <w:p w14:paraId="6AC9457B" w14:textId="77777777" w:rsidR="00610FCF" w:rsidRDefault="00610F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14:paraId="1E661EDE" w14:textId="7777777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1E661EDA" w14:textId="48EECE07" w:rsidR="00AD1BFF" w:rsidRPr="00415A97" w:rsidRDefault="003C34D1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noProof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C62CFB8" wp14:editId="440194C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52095"/>
                    <wp:effectExtent l="0" t="0" r="0" b="14605"/>
                    <wp:wrapNone/>
                    <wp:docPr id="2" name="MSIPCM7bef4bee8dfad268eb787edd" descr="{&quot;HashCode&quot;:-1017872526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F64DD3" w14:textId="13E3489F" w:rsidR="003C34D1" w:rsidRPr="003C34D1" w:rsidRDefault="003C34D1" w:rsidP="003C34D1">
                                <w:pPr>
                                  <w:spacing w:after="0"/>
                                  <w:jc w:val="right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3C34D1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C62CFB8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bef4bee8dfad268eb787edd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D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" o:allowincell="f" filled="f" stroked="f" strokeweight=".5pt">
                    <v:textbox inset=",0,20pt,0">
                      <w:txbxContent>
                        <w:p w14:paraId="66F64DD3" w14:textId="13E3489F" w:rsidR="003C34D1" w:rsidRPr="003C34D1" w:rsidRDefault="003C34D1" w:rsidP="003C34D1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3C34D1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D1BFF"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1E661EDB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1E661EDC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1E661EDD" w14:textId="77777777" w:rsidR="00AD1BFF" w:rsidRPr="00415A97" w:rsidRDefault="00AD1BFF" w:rsidP="0049291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0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0"/>
          <w:r w:rsidR="00492914">
            <w:rPr>
              <w:rFonts w:ascii="Arial" w:hAnsi="Arial"/>
              <w:position w:val="-26"/>
              <w:sz w:val="18"/>
              <w:szCs w:val="20"/>
              <w:lang w:eastAsia="nb-NO"/>
            </w:rPr>
            <w:t>f.14</w:t>
          </w:r>
        </w:p>
      </w:tc>
    </w:tr>
    <w:tr w:rsidR="00AD1BFF" w:rsidRPr="00415A97" w14:paraId="1E661EE3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1E661EDF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1E661EE0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1E661EE1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1E661EE2" w14:textId="7B6C4152" w:rsidR="00AD1BFF" w:rsidRPr="00415A97" w:rsidRDefault="00AD1BFF" w:rsidP="00FA21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</w:t>
          </w:r>
          <w:r w:rsidR="0069575B">
            <w:rPr>
              <w:rFonts w:ascii="Arial" w:hAnsi="Arial"/>
              <w:position w:val="-26"/>
              <w:sz w:val="18"/>
              <w:szCs w:val="20"/>
              <w:lang w:eastAsia="nb-NO"/>
            </w:rPr>
            <w:t>10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r w:rsidR="0069575B">
            <w:rPr>
              <w:rFonts w:ascii="Arial" w:hAnsi="Arial"/>
              <w:position w:val="-26"/>
              <w:sz w:val="18"/>
              <w:szCs w:val="20"/>
              <w:lang w:eastAsia="nb-NO"/>
            </w:rPr>
            <w:t>22</w:t>
          </w:r>
        </w:p>
      </w:tc>
    </w:tr>
    <w:tr w:rsidR="00AD1BFF" w:rsidRPr="00415A97" w14:paraId="1E661EE8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1E661EE4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1E661EE5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1E661EE6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1E661EE7" w14:textId="06263C2E" w:rsidR="00AD1BFF" w:rsidRPr="00415A97" w:rsidRDefault="0069575B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1</w:t>
          </w:r>
        </w:p>
      </w:tc>
    </w:tr>
    <w:tr w:rsidR="00AD1BFF" w:rsidRPr="00415A97" w14:paraId="1E661EED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1E661EE9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1E661EEA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14:paraId="1E661EEB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14:paraId="1E661EEC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181F44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181F44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2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14:paraId="1E661EEE" w14:textId="77777777"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BFF"/>
    <w:rsid w:val="00181F44"/>
    <w:rsid w:val="00355652"/>
    <w:rsid w:val="003A7FA6"/>
    <w:rsid w:val="003C34D1"/>
    <w:rsid w:val="00492414"/>
    <w:rsid w:val="00492914"/>
    <w:rsid w:val="00610FCF"/>
    <w:rsid w:val="0069575B"/>
    <w:rsid w:val="00707399"/>
    <w:rsid w:val="007A2060"/>
    <w:rsid w:val="008248A0"/>
    <w:rsid w:val="008426EA"/>
    <w:rsid w:val="00864D93"/>
    <w:rsid w:val="00903614"/>
    <w:rsid w:val="0091315E"/>
    <w:rsid w:val="00A66018"/>
    <w:rsid w:val="00AD1BFF"/>
    <w:rsid w:val="00B2134B"/>
    <w:rsid w:val="00BC166B"/>
    <w:rsid w:val="00BF592C"/>
    <w:rsid w:val="00C307D3"/>
    <w:rsid w:val="00D84C48"/>
    <w:rsid w:val="00F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61E5D"/>
  <w15:docId w15:val="{84F2E6DE-4D64-47D9-BF80-3273D4D7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BF592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B213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5e413-90a2-4e9e-b833-2038ffc99724" xsi:nil="true"/>
    <lcf76f155ced4ddcb4097134ff3c332f xmlns="211dc98c-4048-4cbe-8092-fc2352dfaa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1DD304003BB4784DBC09D938B9FC0" ma:contentTypeVersion="16" ma:contentTypeDescription="Create a new document." ma:contentTypeScope="" ma:versionID="5efccb26bdd38a5e8fd8c590af747ad1">
  <xsd:schema xmlns:xsd="http://www.w3.org/2001/XMLSchema" xmlns:xs="http://www.w3.org/2001/XMLSchema" xmlns:p="http://schemas.microsoft.com/office/2006/metadata/properties" xmlns:ns2="211dc98c-4048-4cbe-8092-fc2352dfaace" xmlns:ns3="de15e413-90a2-4e9e-b833-2038ffc99724" targetNamespace="http://schemas.microsoft.com/office/2006/metadata/properties" ma:root="true" ma:fieldsID="ce0fff2a5326e549cad5bfcf5e60dccf" ns2:_="" ns3:_="">
    <xsd:import namespace="211dc98c-4048-4cbe-8092-fc2352dfaace"/>
    <xsd:import namespace="de15e413-90a2-4e9e-b833-2038ffc9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dc98c-4048-4cbe-8092-fc2352dfa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ade4f4-33cc-4e03-ab01-0a2e5bb47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e413-90a2-4e9e-b833-2038ffc997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38b4df3-e2cf-47fd-8a76-8b3177b4a351}" ma:internalName="TaxCatchAll" ma:showField="CatchAllData" ma:web="de15e413-90a2-4e9e-b833-2038ffc9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3E7F1D-7194-4FAC-AC19-0E762025FDF4}">
  <ds:schemaRefs>
    <ds:schemaRef ds:uri="http://schemas.microsoft.com/office/2006/metadata/properties"/>
    <ds:schemaRef ds:uri="http://schemas.microsoft.com/office/infopath/2007/PartnerControls"/>
    <ds:schemaRef ds:uri="de15e413-90a2-4e9e-b833-2038ffc99724"/>
    <ds:schemaRef ds:uri="211dc98c-4048-4cbe-8092-fc2352dfaace"/>
  </ds:schemaRefs>
</ds:datastoreItem>
</file>

<file path=customXml/itemProps2.xml><?xml version="1.0" encoding="utf-8"?>
<ds:datastoreItem xmlns:ds="http://schemas.openxmlformats.org/officeDocument/2006/customXml" ds:itemID="{AA8AD7A8-1977-4AA2-84EF-D50D040FC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DF5B4-B227-4CD0-8E8E-A6FC333348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Dahl Egil</cp:lastModifiedBy>
  <cp:revision>3</cp:revision>
  <dcterms:created xsi:type="dcterms:W3CDTF">2022-09-16T12:13:00Z</dcterms:created>
  <dcterms:modified xsi:type="dcterms:W3CDTF">2022-10-03T11:37:00Z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0x0101001551DD304003BB4784DBC09D938B9FC0</vt:lpwstr>
  </property>
  <property fmtid="{D5CDD505-2E9C-101B-9397-08002B2CF9AE}" pid="3" name="MediaServiceImageTags">
    <vt:lpwstr/>
  </property>
  <property fmtid="{D5CDD505-2E9C-101B-9397-08002B2CF9AE}" pid="4" name="MSIP_Label_711ea76c-7944-4b49-8aa5-a105a354bd55_Enabled">
    <vt:lpwstr>true</vt:lpwstr>
  </property>
  <property fmtid="{D5CDD505-2E9C-101B-9397-08002B2CF9AE}" pid="5" name="MSIP_Label_711ea76c-7944-4b49-8aa5-a105a354bd55_SetDate">
    <vt:lpwstr>2022-10-03T11:37:12Z</vt:lpwstr>
  </property>
  <property fmtid="{D5CDD505-2E9C-101B-9397-08002B2CF9AE}" pid="6" name="MSIP_Label_711ea76c-7944-4b49-8aa5-a105a354bd55_Method">
    <vt:lpwstr>Standard</vt:lpwstr>
  </property>
  <property fmtid="{D5CDD505-2E9C-101B-9397-08002B2CF9AE}" pid="7" name="MSIP_Label_711ea76c-7944-4b49-8aa5-a105a354bd55_Name">
    <vt:lpwstr>711ea76c-7944-4b49-8aa5-a105a354bd55</vt:lpwstr>
  </property>
  <property fmtid="{D5CDD505-2E9C-101B-9397-08002B2CF9AE}" pid="8" name="MSIP_Label_711ea76c-7944-4b49-8aa5-a105a354bd55_SiteId">
    <vt:lpwstr>6ee535f2-3064-4ac9-81d8-4ceb2ff790c6</vt:lpwstr>
  </property>
  <property fmtid="{D5CDD505-2E9C-101B-9397-08002B2CF9AE}" pid="9" name="MSIP_Label_711ea76c-7944-4b49-8aa5-a105a354bd55_ActionId">
    <vt:lpwstr>a29e56b7-4117-4108-a81b-1d73c82e3e71</vt:lpwstr>
  </property>
  <property fmtid="{D5CDD505-2E9C-101B-9397-08002B2CF9AE}" pid="10" name="MSIP_Label_711ea76c-7944-4b49-8aa5-a105a354bd55_ContentBits">
    <vt:lpwstr>3</vt:lpwstr>
  </property>
</Properties>
</file>