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D8EC" w14:textId="77777777" w:rsidR="00AD1BFF" w:rsidRPr="00F915AB" w:rsidRDefault="00AD1BFF" w:rsidP="00AD1BFF">
      <w:pPr>
        <w:pStyle w:val="STY2Brdtekst"/>
        <w:rPr>
          <w:szCs w:val="21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</w:tblGrid>
      <w:tr w:rsidR="00DC5D82" w:rsidRPr="00FB7B31" w14:paraId="7760D8EF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7760D8ED" w14:textId="77777777" w:rsidR="00DC5D82" w:rsidRPr="00FB7B31" w:rsidRDefault="00DC5D82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FB7B31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7760D8EE" w14:textId="77777777" w:rsidR="00DC5D82" w:rsidRPr="00FB7B31" w:rsidRDefault="00DC5D82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5D82" w:rsidRPr="00FB7B31" w14:paraId="7760D8F2" w14:textId="77777777" w:rsidTr="00015F0C">
        <w:trPr>
          <w:trHeight w:val="397"/>
        </w:trPr>
        <w:tc>
          <w:tcPr>
            <w:tcW w:w="1668" w:type="dxa"/>
            <w:vAlign w:val="bottom"/>
          </w:tcPr>
          <w:p w14:paraId="7760D8F0" w14:textId="77777777" w:rsidR="00DC5D82" w:rsidRPr="00FB7B31" w:rsidRDefault="00DC5D82" w:rsidP="00015F0C">
            <w:pPr>
              <w:rPr>
                <w:rFonts w:ascii="Arial" w:hAnsi="Arial" w:cs="Arial"/>
                <w:sz w:val="21"/>
                <w:szCs w:val="21"/>
              </w:rPr>
            </w:pPr>
            <w:r w:rsidRPr="00FB7B31">
              <w:rPr>
                <w:rFonts w:ascii="Arial" w:hAnsi="Arial" w:cs="Arial"/>
                <w:sz w:val="21"/>
                <w:szCs w:val="21"/>
              </w:rPr>
              <w:t>Reléramme: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0D8F1" w14:textId="77777777" w:rsidR="00DC5D82" w:rsidRPr="00FB7B31" w:rsidRDefault="00DC5D82" w:rsidP="00015F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60D8F3" w14:textId="77777777" w:rsidR="00AD1BFF" w:rsidRDefault="00AD1BFF" w:rsidP="00AD1BFF">
      <w:pPr>
        <w:pStyle w:val="STY2Brdtekst"/>
      </w:pPr>
    </w:p>
    <w:p w14:paraId="7760D8F4" w14:textId="77777777" w:rsidR="00AD1BFF" w:rsidRDefault="00AD1BFF" w:rsidP="00AD1BFF">
      <w:pPr>
        <w:pStyle w:val="STY2Brdtekst"/>
      </w:pPr>
    </w:p>
    <w:p w14:paraId="52BA1034" w14:textId="77777777" w:rsidR="008B4314" w:rsidRPr="007B239A" w:rsidRDefault="008B4314" w:rsidP="008B4314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470C7DF2" w14:textId="77777777" w:rsidR="008B4314" w:rsidRPr="007B239A" w:rsidRDefault="008B4314" w:rsidP="008B431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8B4314" w:rsidRPr="007B239A" w14:paraId="04692432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45488BB3" w14:textId="77777777" w:rsidR="008B4314" w:rsidRPr="007B239A" w:rsidRDefault="008B4314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0B242341" w14:textId="77777777" w:rsidR="008B4314" w:rsidRPr="007B239A" w:rsidRDefault="008B4314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8B4314" w:rsidRPr="007B239A" w14:paraId="0701B182" w14:textId="77777777" w:rsidTr="000B065B">
        <w:trPr>
          <w:trHeight w:val="395"/>
        </w:trPr>
        <w:tc>
          <w:tcPr>
            <w:tcW w:w="3407" w:type="dxa"/>
          </w:tcPr>
          <w:p w14:paraId="509E52C0" w14:textId="77777777" w:rsidR="008B4314" w:rsidRPr="007B239A" w:rsidRDefault="008B43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4D97F9E" w14:textId="77777777" w:rsidR="008B4314" w:rsidRPr="007B239A" w:rsidRDefault="008B43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8B4314" w:rsidRPr="007B239A" w14:paraId="32669A76" w14:textId="77777777" w:rsidTr="000B065B">
        <w:trPr>
          <w:trHeight w:val="398"/>
        </w:trPr>
        <w:tc>
          <w:tcPr>
            <w:tcW w:w="3407" w:type="dxa"/>
          </w:tcPr>
          <w:p w14:paraId="67038B49" w14:textId="77777777" w:rsidR="008B4314" w:rsidRPr="007B239A" w:rsidRDefault="008B43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0E035F2B" w14:textId="77777777" w:rsidR="008B4314" w:rsidRPr="007B239A" w:rsidRDefault="008B43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8B4314" w:rsidRPr="007B239A" w14:paraId="65DC072F" w14:textId="77777777" w:rsidTr="000B065B">
        <w:trPr>
          <w:trHeight w:val="398"/>
        </w:trPr>
        <w:tc>
          <w:tcPr>
            <w:tcW w:w="3407" w:type="dxa"/>
          </w:tcPr>
          <w:p w14:paraId="2540704B" w14:textId="77777777" w:rsidR="008B4314" w:rsidRPr="007B239A" w:rsidRDefault="008B43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420B567" w14:textId="77777777" w:rsidR="008B4314" w:rsidRPr="007B239A" w:rsidRDefault="008B43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8B4314" w:rsidRPr="007B239A" w14:paraId="40AA2693" w14:textId="77777777" w:rsidTr="000B065B">
        <w:trPr>
          <w:trHeight w:val="395"/>
        </w:trPr>
        <w:tc>
          <w:tcPr>
            <w:tcW w:w="3407" w:type="dxa"/>
          </w:tcPr>
          <w:p w14:paraId="450C7CF3" w14:textId="77777777" w:rsidR="008B4314" w:rsidRPr="007B239A" w:rsidRDefault="008B43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0B225F2E" w14:textId="77777777" w:rsidR="008B4314" w:rsidRPr="007B239A" w:rsidRDefault="008B4314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5A96BE73" w14:textId="77777777" w:rsidR="008B4314" w:rsidRPr="007B239A" w:rsidRDefault="008B4314" w:rsidP="008B43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641534F1" w14:textId="77777777" w:rsidR="008B4314" w:rsidRPr="007B239A" w:rsidRDefault="008B4314" w:rsidP="008B43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48CD3C5A" w14:textId="77777777" w:rsidR="00A56EB8" w:rsidRPr="00A56EB8" w:rsidRDefault="00A56EB8" w:rsidP="00A56EB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A56EB8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0491332C" w14:textId="77777777" w:rsidR="00A56EB8" w:rsidRPr="00A56EB8" w:rsidRDefault="00A56EB8" w:rsidP="00A56EB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5164D6BB" w14:textId="77777777" w:rsidR="00A56EB8" w:rsidRPr="00A56EB8" w:rsidRDefault="00A56EB8" w:rsidP="00A56EB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A56EB8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49A4B0F9" w14:textId="77777777" w:rsidR="008B4314" w:rsidRPr="007B239A" w:rsidRDefault="008B4314" w:rsidP="008B43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4E261A38" w14:textId="77777777" w:rsidR="008B4314" w:rsidRPr="007B239A" w:rsidRDefault="008B4314" w:rsidP="008B4314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26C8C76A" w14:textId="77777777" w:rsidR="008B4314" w:rsidRPr="007B239A" w:rsidRDefault="008B4314" w:rsidP="008B43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7F96E4A7" w14:textId="0BF7A518" w:rsidR="008B4314" w:rsidRPr="007B239A" w:rsidRDefault="008B4314" w:rsidP="008B4314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 w:rsidR="004E3B70"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8B4314" w:rsidRPr="007B239A" w14:paraId="00E15FCC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CEE1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8373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BA55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0367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6CEC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8B4314" w:rsidRPr="007B239A" w14:paraId="2A5387D9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C237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9F28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AB68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8182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3210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B4314" w:rsidRPr="007B239A" w14:paraId="4D43478B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6938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7DEE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0593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CABE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BC0D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B4314" w:rsidRPr="007B239A" w14:paraId="42C494F7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6D0C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3F20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7954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6907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FF65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B4314" w:rsidRPr="007B239A" w14:paraId="69DF46B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A851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E412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6CAA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A5B4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AC1B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B4314" w:rsidRPr="007B239A" w14:paraId="6B1EFA01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D68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4776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5B0D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BC1" w14:textId="77777777" w:rsidR="008B4314" w:rsidRPr="007B239A" w:rsidRDefault="008B4314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7045" w14:textId="77777777" w:rsidR="008B4314" w:rsidRPr="007B239A" w:rsidRDefault="008B4314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1E69EAA2" w14:textId="77777777" w:rsidR="008B4314" w:rsidRPr="007B239A" w:rsidRDefault="008B4314" w:rsidP="008B4314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605AFC7A" w14:textId="77777777" w:rsidR="008B4314" w:rsidRPr="007B239A" w:rsidRDefault="008B4314" w:rsidP="008B4314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1D94B3EE" w14:textId="77777777" w:rsidR="008B4314" w:rsidRDefault="008B4314" w:rsidP="008B4314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6CC7829B" w14:textId="77777777" w:rsidR="008B4314" w:rsidRPr="007B239A" w:rsidRDefault="008B4314" w:rsidP="008B4314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3CEA69A6" w14:textId="77777777" w:rsidR="008B4314" w:rsidRPr="007B239A" w:rsidRDefault="008B4314" w:rsidP="008B43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78441AD9" w14:textId="58B5B712" w:rsidR="004E3B70" w:rsidRDefault="004E3B70" w:rsidP="004E3B70">
      <w:pPr>
        <w:pStyle w:val="Bildetekst"/>
        <w:keepNext/>
      </w:pPr>
      <w:r>
        <w:lastRenderedPageBreak/>
        <w:t xml:space="preserve">Tabell </w:t>
      </w:r>
      <w:fldSimple w:instr=" SEQ Tabell \* ARABIC ">
        <w:r>
          <w:rPr>
            <w:noProof/>
          </w:rPr>
          <w:t>2</w:t>
        </w:r>
      </w:fldSimple>
      <w:r>
        <w:t xml:space="preserve"> </w:t>
      </w:r>
      <w:r w:rsidRPr="00FA44C1">
        <w:t>Sjekkliste for sluttkontroll - relerammer</w:t>
      </w:r>
    </w:p>
    <w:tbl>
      <w:tblPr>
        <w:tblW w:w="516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761"/>
        <w:gridCol w:w="1006"/>
        <w:gridCol w:w="996"/>
        <w:gridCol w:w="2821"/>
      </w:tblGrid>
      <w:tr w:rsidR="00667913" w:rsidRPr="00DC5D82" w14:paraId="7760D901" w14:textId="77777777" w:rsidTr="00667913">
        <w:trPr>
          <w:cantSplit/>
          <w:tblHeader/>
        </w:trPr>
        <w:tc>
          <w:tcPr>
            <w:tcW w:w="70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60D8FA" w14:textId="77777777" w:rsidR="004E3B70" w:rsidRPr="00DC5D82" w:rsidRDefault="004E3B70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7760D8FB" w14:textId="77777777" w:rsidR="004E3B70" w:rsidRPr="00DC5D82" w:rsidRDefault="004E3B70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DC5D82">
              <w:rPr>
                <w:rFonts w:ascii="Arial" w:hAnsi="Arial" w:cs="Arial"/>
                <w:b/>
                <w:bCs/>
                <w:sz w:val="19"/>
              </w:rPr>
              <w:t>Sjekk-punkt</w:t>
            </w:r>
          </w:p>
          <w:p w14:paraId="7760D8FC" w14:textId="77777777" w:rsidR="004E3B70" w:rsidRPr="00DC5D82" w:rsidRDefault="004E3B70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3906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60D8FD" w14:textId="77777777" w:rsidR="004E3B70" w:rsidRPr="00DC5D82" w:rsidRDefault="004E3B70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7760D8FE" w14:textId="77777777" w:rsidR="004E3B70" w:rsidRPr="00DC5D82" w:rsidRDefault="004E3B70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DC5D82">
              <w:rPr>
                <w:rFonts w:ascii="Arial" w:hAnsi="Arial" w:cs="Arial"/>
                <w:b/>
                <w:bCs/>
                <w:sz w:val="19"/>
              </w:rPr>
              <w:t>Tema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448D6F" w14:textId="1E6593EB" w:rsidR="004E3B70" w:rsidRPr="00DC5D82" w:rsidRDefault="004E3B70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Montert</w:t>
            </w:r>
          </w:p>
        </w:tc>
        <w:tc>
          <w:tcPr>
            <w:tcW w:w="1007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60D8FF" w14:textId="4A0D9273" w:rsidR="004E3B70" w:rsidRPr="00DC5D82" w:rsidRDefault="004E3B70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DC5D82">
              <w:rPr>
                <w:rFonts w:ascii="Arial" w:hAnsi="Arial" w:cs="Arial"/>
                <w:b/>
                <w:bCs/>
                <w:sz w:val="19"/>
              </w:rPr>
              <w:t>Kontrol</w:t>
            </w:r>
            <w:r>
              <w:rPr>
                <w:rFonts w:ascii="Arial" w:hAnsi="Arial" w:cs="Arial"/>
                <w:b/>
                <w:bCs/>
                <w:sz w:val="19"/>
              </w:rPr>
              <w:t>-</w:t>
            </w:r>
            <w:r w:rsidRPr="00DC5D82">
              <w:rPr>
                <w:rFonts w:ascii="Arial" w:hAnsi="Arial" w:cs="Arial"/>
                <w:b/>
                <w:bCs/>
                <w:sz w:val="19"/>
              </w:rPr>
              <w:t>l</w:t>
            </w:r>
            <w:r>
              <w:rPr>
                <w:rFonts w:ascii="Arial" w:hAnsi="Arial" w:cs="Arial"/>
                <w:b/>
                <w:bCs/>
                <w:sz w:val="19"/>
              </w:rPr>
              <w:t>ert</w:t>
            </w:r>
          </w:p>
        </w:tc>
        <w:tc>
          <w:tcPr>
            <w:tcW w:w="2952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60D900" w14:textId="77777777" w:rsidR="004E3B70" w:rsidRPr="00DC5D82" w:rsidRDefault="004E3B70" w:rsidP="00DC5D82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DC5D82">
              <w:rPr>
                <w:rFonts w:ascii="Arial" w:hAnsi="Arial" w:cs="Arial"/>
                <w:b/>
                <w:bCs/>
                <w:sz w:val="19"/>
              </w:rPr>
              <w:t>Kommentarer</w:t>
            </w:r>
          </w:p>
        </w:tc>
      </w:tr>
      <w:tr w:rsidR="00667913" w:rsidRPr="00DC5D82" w14:paraId="7760D906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60D902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1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60D903" w14:textId="51119419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>
              <w:rPr>
                <w:rFonts w:ascii="Arial" w:eastAsia="Calibri" w:hAnsi="Arial"/>
                <w:b/>
                <w:sz w:val="21"/>
              </w:rPr>
              <w:t>Releramme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E60DBE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60D904" w14:textId="003CF740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760D905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Grå felt fylles ikke ut</w:t>
            </w:r>
          </w:p>
        </w:tc>
      </w:tr>
      <w:tr w:rsidR="004E3B70" w:rsidRPr="00DC5D82" w14:paraId="7760D90B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07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1.1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08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anlegget montert etter godkjente tegninger?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3B6410A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09" w14:textId="1380151A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0A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4E3B70" w:rsidRPr="00DC5D82" w14:paraId="7760D910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D90C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1.2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D90D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Har tegningene en rubrikk montert med utfylt/signert?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786C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D90E" w14:textId="3CD28079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760D90F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4E3B70" w:rsidRPr="00DC5D82" w14:paraId="7760D915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11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12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rammen tilkoblet hovedjord?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4500287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13" w14:textId="7096CD54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14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1A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16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17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det foretatt jording av komponenter?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3C22AEB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18" w14:textId="167C908D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19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1F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1B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1C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det benyttet stjerneskive på jordingsklemmer?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C9E1D89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1D" w14:textId="0AEACBEE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1E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24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0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1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alle komponenter merket korrekt?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2A20D5F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22" w14:textId="30178DA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3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29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5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6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komponentene plassert korrekt i følge reletabell?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E6905FF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27" w14:textId="5F208A5D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8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2E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A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B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det utført komponentkontroll?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87F01FE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2C" w14:textId="0422DCD8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D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33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2F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0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det kontrollert at det ikke er ledninger av forskjellige kvadrat under samme klemme?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55B6D58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31" w14:textId="4F9C2C4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2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38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4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5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alle rekkeklemmer merket?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428D170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36" w14:textId="139FCA83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7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3D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9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A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det endestoppere mellom S.skinner og sikringer?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1DAC732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3B" w14:textId="302E0DF9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C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42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E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3F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tråder merket ved tilkoblingspunkt?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DA94223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40" w14:textId="23E46FFF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41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47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43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44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alle koblinger utringt i følge godkjent skjema?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54E3C1A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45" w14:textId="6A1A12C0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46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4C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48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49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ledningstverrsnittet i følge tegning?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36FD01D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4A" w14:textId="0B4865A3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4B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51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4D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4E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mellomkoblingskabler ringt ut?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5B17657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4F" w14:textId="4ED1E7AB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50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56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52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53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alle komponenter og koblinger fastskrudd?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149E324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54" w14:textId="256F1373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55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  <w:tr w:rsidR="004E3B70" w:rsidRPr="00DC5D82" w14:paraId="7760D95B" w14:textId="77777777" w:rsidTr="00667913">
        <w:trPr>
          <w:cantSplit/>
        </w:trPr>
        <w:tc>
          <w:tcPr>
            <w:tcW w:w="7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57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  <w:r w:rsidRPr="00DC5D82"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3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58" w14:textId="77777777" w:rsidR="004E3B70" w:rsidRPr="00DC5D82" w:rsidRDefault="004E3B70" w:rsidP="00DC5D82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DC5D82">
              <w:rPr>
                <w:rFonts w:ascii="Arial" w:eastAsia="Calibri" w:hAnsi="Arial"/>
                <w:sz w:val="21"/>
              </w:rPr>
              <w:t>Er riktig type rele i henhold til reletabell?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783F41B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auto"/>
              <w:bottom w:val="single" w:sz="6" w:space="0" w:color="auto"/>
            </w:tcBorders>
          </w:tcPr>
          <w:p w14:paraId="7760D959" w14:textId="56DA15D2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D95A" w14:textId="77777777" w:rsidR="004E3B70" w:rsidRPr="00DC5D82" w:rsidRDefault="004E3B70" w:rsidP="00DC5D82">
            <w:pPr>
              <w:rPr>
                <w:rFonts w:ascii="Arial" w:hAnsi="Arial"/>
                <w:sz w:val="20"/>
              </w:rPr>
            </w:pPr>
          </w:p>
        </w:tc>
      </w:tr>
    </w:tbl>
    <w:p w14:paraId="7760D95C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7760D95D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325F0DE6" w14:textId="77777777" w:rsidR="00667913" w:rsidRDefault="00667913" w:rsidP="003E4E76">
      <w:pPr>
        <w:spacing w:before="190"/>
        <w:ind w:left="374"/>
      </w:pPr>
    </w:p>
    <w:p w14:paraId="6C05A7F3" w14:textId="77777777" w:rsidR="00667913" w:rsidRDefault="00667913" w:rsidP="003E4E76">
      <w:pPr>
        <w:spacing w:before="190"/>
        <w:ind w:left="374"/>
      </w:pPr>
    </w:p>
    <w:p w14:paraId="0E787756" w14:textId="03A50035" w:rsidR="003E4E76" w:rsidRPr="003E4E76" w:rsidRDefault="003E4E76" w:rsidP="003E4E76">
      <w:pPr>
        <w:spacing w:before="190"/>
        <w:ind w:left="374"/>
      </w:pPr>
      <w:r w:rsidRPr="003E4E76">
        <w:t>Eventuelle merknader og tilleggsopplysninger:</w:t>
      </w:r>
    </w:p>
    <w:p w14:paraId="3E86C8F4" w14:textId="77777777" w:rsidR="003E4E76" w:rsidRPr="003E4E76" w:rsidRDefault="003E4E76" w:rsidP="003E4E76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3E4E76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3D800A5" wp14:editId="209DA923">
                <wp:simplePos x="0" y="0"/>
                <wp:positionH relativeFrom="page">
                  <wp:posOffset>866140</wp:posOffset>
                </wp:positionH>
                <wp:positionV relativeFrom="paragraph">
                  <wp:posOffset>193040</wp:posOffset>
                </wp:positionV>
                <wp:extent cx="5982970" cy="2146300"/>
                <wp:effectExtent l="8890" t="11430" r="8890" b="1397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214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EBF0" id="Rektangel 5" o:spid="_x0000_s1026" style="position:absolute;margin-left:68.2pt;margin-top:15.2pt;width:471.1pt;height:169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" filled="f" strokeweight="1pt">
                <w10:wrap type="topAndBottom" anchorx="page"/>
              </v:rect>
            </w:pict>
          </mc:Fallback>
        </mc:AlternateContent>
      </w:r>
    </w:p>
    <w:p w14:paraId="7760D95E" w14:textId="77777777" w:rsidR="00AD1BFF" w:rsidRDefault="00AD1BFF" w:rsidP="00AD1BFF">
      <w:pPr>
        <w:rPr>
          <w:rFonts w:ascii="Arial" w:eastAsia="Calibri" w:hAnsi="Arial"/>
          <w:sz w:val="21"/>
        </w:rPr>
      </w:pPr>
    </w:p>
    <w:p w14:paraId="7760D95F" w14:textId="77777777" w:rsidR="00AD1BFF" w:rsidRPr="00204EB2" w:rsidRDefault="00AD1BFF" w:rsidP="00AD1BFF">
      <w:pPr>
        <w:pStyle w:val="STYBrdtekst"/>
      </w:pPr>
    </w:p>
    <w:p w14:paraId="7760D960" w14:textId="77777777" w:rsidR="00AD1BFF" w:rsidRPr="00204EB2" w:rsidRDefault="00AD1BFF" w:rsidP="00AD1BFF">
      <w:pPr>
        <w:pStyle w:val="STY2Brdtekst"/>
      </w:pPr>
    </w:p>
    <w:p w14:paraId="7760D961" w14:textId="77777777" w:rsidR="00C307D3" w:rsidRDefault="00C307D3"/>
    <w:sectPr w:rsidR="00C307D3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DA28" w14:textId="77777777" w:rsidR="00164982" w:rsidRDefault="00164982" w:rsidP="00AD1BFF">
      <w:pPr>
        <w:spacing w:after="0" w:line="240" w:lineRule="auto"/>
      </w:pPr>
      <w:r>
        <w:separator/>
      </w:r>
    </w:p>
  </w:endnote>
  <w:endnote w:type="continuationSeparator" w:id="0">
    <w:p w14:paraId="0E7231CC" w14:textId="77777777" w:rsidR="00164982" w:rsidRDefault="00164982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7760D981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7760D97B" w14:textId="5DD2F793" w:rsidR="00AD1BFF" w:rsidRPr="00415A97" w:rsidRDefault="002E6A00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17098E0" wp14:editId="612A4B5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5b0042df8d59044e28ffb4bb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52BFEC" w14:textId="1FD5460C" w:rsidR="002E6A00" w:rsidRPr="002E6A00" w:rsidRDefault="002E6A00" w:rsidP="002E6A00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2E6A00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17098E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b0042df8d59044e28ffb4bb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6A52BFEC" w14:textId="1FD5460C" w:rsidR="002E6A00" w:rsidRPr="002E6A00" w:rsidRDefault="002E6A00" w:rsidP="002E6A00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2E6A00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C5D82">
            <w:rPr>
              <w:rFonts w:ascii="Arial" w:hAnsi="Arial"/>
              <w:position w:val="-24"/>
              <w:sz w:val="18"/>
              <w:szCs w:val="20"/>
              <w:lang w:eastAsia="nb-NO"/>
            </w:rPr>
            <w:t>Relé</w:t>
          </w:r>
          <w:r w:rsidR="00EE75EF">
            <w:rPr>
              <w:rFonts w:ascii="Arial" w:hAnsi="Arial"/>
              <w:position w:val="-24"/>
              <w:sz w:val="18"/>
              <w:szCs w:val="20"/>
              <w:lang w:eastAsia="nb-NO"/>
            </w:rPr>
            <w:t>ramme</w:t>
          </w:r>
        </w:p>
        <w:p w14:paraId="7760D97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553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7760D97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7760D97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7760D97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7760D98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7760D982" w14:textId="77777777" w:rsidR="00204EB2" w:rsidRDefault="00164982" w:rsidP="00204EB2">
    <w:pPr>
      <w:pStyle w:val="Topptekst"/>
    </w:pPr>
  </w:p>
  <w:p w14:paraId="7760D983" w14:textId="77777777" w:rsidR="00204EB2" w:rsidRDefault="00164982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6EFF" w14:textId="77777777" w:rsidR="00164982" w:rsidRDefault="00164982" w:rsidP="00AD1BFF">
      <w:pPr>
        <w:spacing w:after="0" w:line="240" w:lineRule="auto"/>
      </w:pPr>
      <w:r>
        <w:separator/>
      </w:r>
    </w:p>
  </w:footnote>
  <w:footnote w:type="continuationSeparator" w:id="0">
    <w:p w14:paraId="2CF66928" w14:textId="77777777" w:rsidR="00164982" w:rsidRDefault="00164982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7760D96A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760D966" w14:textId="7298260E" w:rsidR="00AD1BFF" w:rsidRPr="00415A97" w:rsidRDefault="002E6A00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1F8CAAA" wp14:editId="0967E48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765c47708e6147f3793a146b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204C7C" w14:textId="149319C7" w:rsidR="002E6A00" w:rsidRPr="002E6A00" w:rsidRDefault="002E6A00" w:rsidP="002E6A00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2E6A00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1F8CAA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65c47708e6147f3793a146b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01204C7C" w14:textId="149319C7" w:rsidR="002E6A00" w:rsidRPr="002E6A00" w:rsidRDefault="002E6A00" w:rsidP="002E6A0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2E6A00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7760D96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760D96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7760D969" w14:textId="77777777" w:rsidR="00AD1BFF" w:rsidRPr="00415A97" w:rsidRDefault="00AD1BFF" w:rsidP="00DC5D8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DD5A4E">
            <w:rPr>
              <w:rFonts w:ascii="Arial" w:hAnsi="Arial"/>
              <w:position w:val="-26"/>
              <w:sz w:val="18"/>
              <w:szCs w:val="20"/>
              <w:lang w:eastAsia="nb-NO"/>
            </w:rPr>
            <w:t>f.1</w:t>
          </w:r>
          <w:r w:rsidR="00DC5D82">
            <w:rPr>
              <w:rFonts w:ascii="Arial" w:hAnsi="Arial"/>
              <w:position w:val="-26"/>
              <w:sz w:val="18"/>
              <w:szCs w:val="20"/>
              <w:lang w:eastAsia="nb-NO"/>
            </w:rPr>
            <w:t>7</w:t>
          </w:r>
        </w:p>
      </w:tc>
    </w:tr>
    <w:tr w:rsidR="00AD1BFF" w:rsidRPr="00415A97" w14:paraId="7760D96F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760D96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7760D96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760D96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7760D96E" w14:textId="5B956D42"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C758D4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C758D4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7760D974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760D97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7760D97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760D97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7760D973" w14:textId="27B9F8C8" w:rsidR="00AD1BFF" w:rsidRPr="00415A97" w:rsidRDefault="00E0219A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2</w:t>
          </w:r>
        </w:p>
      </w:tc>
    </w:tr>
    <w:tr w:rsidR="00AD1BFF" w:rsidRPr="00415A97" w14:paraId="7760D979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760D97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760D97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7760D97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7760D97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20FF2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220FF2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7760D97A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164982"/>
    <w:rsid w:val="00220FF2"/>
    <w:rsid w:val="002B3FBF"/>
    <w:rsid w:val="002E6A00"/>
    <w:rsid w:val="00355652"/>
    <w:rsid w:val="003E4E76"/>
    <w:rsid w:val="00492914"/>
    <w:rsid w:val="004E3B70"/>
    <w:rsid w:val="00667913"/>
    <w:rsid w:val="008B4314"/>
    <w:rsid w:val="00A56EB8"/>
    <w:rsid w:val="00AD1BFF"/>
    <w:rsid w:val="00C307D3"/>
    <w:rsid w:val="00C41C41"/>
    <w:rsid w:val="00C758D4"/>
    <w:rsid w:val="00DC5D82"/>
    <w:rsid w:val="00DD5A4E"/>
    <w:rsid w:val="00E0219A"/>
    <w:rsid w:val="00E352EC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D8EC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B43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4E3B7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3B002-8D61-4986-A072-DB7918606459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2.xml><?xml version="1.0" encoding="utf-8"?>
<ds:datastoreItem xmlns:ds="http://schemas.openxmlformats.org/officeDocument/2006/customXml" ds:itemID="{C79D8A44-C235-4110-A8C1-A1AA132BA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96466-DC82-48A1-8533-F3021D802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3</cp:revision>
  <dcterms:created xsi:type="dcterms:W3CDTF">2022-09-16T10:38:00Z</dcterms:created>
  <dcterms:modified xsi:type="dcterms:W3CDTF">2022-10-03T11:40:00Z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2022-10-03T11:40:35Z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5b7fdc97-ce58-413b-b8fc-2ba504d453eb</vt:lpwstr>
  </property>
  <property fmtid="{D5CDD505-2E9C-101B-9397-08002B2CF9AE}" pid="9" name="MSIP_Label_711ea76c-7944-4b49-8aa5-a105a354bd55_ContentBits">
    <vt:lpwstr>3</vt:lpwstr>
  </property>
</Properties>
</file>