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FF" w:rsidRDefault="00AD1BFF" w:rsidP="00AD1BFF">
      <w:pPr>
        <w:pStyle w:val="STY2Brdtekst"/>
      </w:pPr>
    </w:p>
    <w:tbl>
      <w:tblPr>
        <w:tblStyle w:val="Tabellrutenett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236"/>
        <w:gridCol w:w="48"/>
        <w:gridCol w:w="1134"/>
        <w:gridCol w:w="850"/>
        <w:gridCol w:w="95"/>
        <w:gridCol w:w="850"/>
      </w:tblGrid>
      <w:tr w:rsidR="005A50A7" w:rsidRPr="005A50A7" w:rsidTr="00015F0C">
        <w:trPr>
          <w:trHeight w:val="397"/>
        </w:trPr>
        <w:tc>
          <w:tcPr>
            <w:tcW w:w="1668" w:type="dxa"/>
            <w:vAlign w:val="bottom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  <w:r w:rsidRPr="005A50A7">
              <w:t>Stasjon: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</w:p>
        </w:tc>
      </w:tr>
      <w:tr w:rsidR="005A50A7" w:rsidRPr="005A50A7" w:rsidTr="00015F0C">
        <w:trPr>
          <w:trHeight w:val="397"/>
        </w:trPr>
        <w:tc>
          <w:tcPr>
            <w:tcW w:w="1668" w:type="dxa"/>
            <w:vAlign w:val="bottom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  <w:r w:rsidRPr="005A50A7">
              <w:t>Togsporsignal: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</w:p>
        </w:tc>
      </w:tr>
      <w:tr w:rsidR="005A50A7" w:rsidRPr="005A50A7" w:rsidTr="00015F0C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  <w:r w:rsidRPr="005A50A7">
              <w:t>Kilometer: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284" w:type="dxa"/>
            <w:gridSpan w:val="2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1134" w:type="dxa"/>
            <w:vAlign w:val="bottom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</w:p>
        </w:tc>
      </w:tr>
      <w:tr w:rsidR="005A50A7" w:rsidRPr="005A50A7" w:rsidTr="00015F0C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</w:p>
          <w:p w:rsidR="005A50A7" w:rsidRPr="005A50A7" w:rsidRDefault="005A50A7" w:rsidP="005A50A7">
            <w:pPr>
              <w:pStyle w:val="STY2Brdtekst"/>
              <w:spacing w:line="276" w:lineRule="auto"/>
            </w:pPr>
            <w:r w:rsidRPr="005A50A7">
              <w:t xml:space="preserve">Kontrollert mot dokument: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284" w:type="dxa"/>
            <w:gridSpan w:val="2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</w:p>
        </w:tc>
        <w:tc>
          <w:tcPr>
            <w:tcW w:w="1134" w:type="dxa"/>
            <w:vAlign w:val="bottom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  <w:r w:rsidRPr="005A50A7">
              <w:t xml:space="preserve">  Revisjon: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A50A7" w:rsidRPr="005A50A7" w:rsidRDefault="005A50A7" w:rsidP="005A50A7">
            <w:pPr>
              <w:pStyle w:val="STY2Brdtekst"/>
              <w:spacing w:line="276" w:lineRule="auto"/>
            </w:pPr>
          </w:p>
        </w:tc>
      </w:tr>
    </w:tbl>
    <w:p w:rsidR="00CC3B6F" w:rsidRDefault="00CC3B6F" w:rsidP="00AD1BFF">
      <w:pPr>
        <w:pStyle w:val="STY2Brdtekst"/>
      </w:pPr>
    </w:p>
    <w:p w:rsidR="00522DE4" w:rsidRDefault="00DD5A4E" w:rsidP="00522DE4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 xml:space="preserve">Ved enhver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CC3B6F" w:rsidRDefault="00CC3B6F" w:rsidP="00522DE4">
      <w:pPr>
        <w:pStyle w:val="STYBrdtekst"/>
        <w:rPr>
          <w:color w:val="auto"/>
          <w:szCs w:val="21"/>
        </w:rPr>
      </w:pPr>
    </w:p>
    <w:tbl>
      <w:tblPr>
        <w:tblW w:w="493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7"/>
        <w:gridCol w:w="1708"/>
        <w:gridCol w:w="2833"/>
      </w:tblGrid>
      <w:tr w:rsidR="007874D7" w:rsidRPr="005A50A7" w:rsidTr="007874D7">
        <w:trPr>
          <w:cantSplit/>
          <w:tblHeader/>
        </w:trPr>
        <w:tc>
          <w:tcPr>
            <w:tcW w:w="395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7874D7" w:rsidRPr="005A50A7" w:rsidRDefault="007874D7" w:rsidP="005A50A7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:rsidR="007874D7" w:rsidRPr="005A50A7" w:rsidRDefault="007874D7" w:rsidP="005A50A7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5A50A7">
              <w:rPr>
                <w:rFonts w:ascii="Arial" w:hAnsi="Arial" w:cs="Arial"/>
                <w:b/>
                <w:bCs/>
                <w:sz w:val="19"/>
              </w:rPr>
              <w:t>Sjekk-punkt</w:t>
            </w:r>
          </w:p>
          <w:p w:rsidR="007874D7" w:rsidRPr="005A50A7" w:rsidRDefault="007874D7" w:rsidP="005A50A7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204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7874D7" w:rsidRPr="005A50A7" w:rsidRDefault="007874D7" w:rsidP="005A50A7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:rsidR="007874D7" w:rsidRPr="005A50A7" w:rsidRDefault="007874D7" w:rsidP="005A50A7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5A50A7">
              <w:rPr>
                <w:rFonts w:ascii="Arial" w:hAnsi="Arial" w:cs="Arial"/>
                <w:b/>
                <w:bCs/>
                <w:sz w:val="19"/>
              </w:rPr>
              <w:t>Tema</w:t>
            </w:r>
          </w:p>
        </w:tc>
        <w:tc>
          <w:tcPr>
            <w:tcW w:w="964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7874D7" w:rsidRPr="005A50A7" w:rsidRDefault="007874D7" w:rsidP="005A50A7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bookmarkStart w:id="0" w:name="_GoBack"/>
            <w:bookmarkEnd w:id="0"/>
            <w:r w:rsidRPr="005A50A7">
              <w:rPr>
                <w:rFonts w:ascii="Arial" w:hAnsi="Arial" w:cs="Arial"/>
                <w:b/>
                <w:bCs/>
                <w:sz w:val="19"/>
              </w:rPr>
              <w:t>Kontrollør (initialer og dato når kontrollert)</w:t>
            </w:r>
          </w:p>
        </w:tc>
        <w:tc>
          <w:tcPr>
            <w:tcW w:w="160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7874D7" w:rsidRPr="005A50A7" w:rsidRDefault="007874D7" w:rsidP="005A50A7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5A50A7">
              <w:rPr>
                <w:rFonts w:ascii="Arial" w:hAnsi="Arial" w:cs="Arial"/>
                <w:b/>
                <w:bCs/>
                <w:sz w:val="19"/>
              </w:rPr>
              <w:t>Kommentarer</w:t>
            </w: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1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</w:rPr>
            </w:pPr>
            <w:r w:rsidRPr="005A50A7">
              <w:rPr>
                <w:rFonts w:ascii="Arial" w:eastAsia="Calibri" w:hAnsi="Arial"/>
                <w:b/>
                <w:sz w:val="21"/>
              </w:rPr>
              <w:t>Togsporsignal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Grå felt fylles ikke ut</w:t>
            </w: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1.1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signalet kontrollert for synlige skader/mangler, og at signalet står rett?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1.2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signalet jordet?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1.3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signallinser og fargelinser kontrollert?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1.4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nummer og litramerker kontrollert?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1.5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internkoblingen og kablene til signal lanternene ringt ut?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1.6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det foretatt isolasjonsmåling av alle koblinger i signalet?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1.7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følgende forhold kontrollert på kabler?: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1.7.1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 xml:space="preserve">      - Strekkavlastning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1.7.2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 xml:space="preserve">      - Avslutning av kabelmantel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1.7.3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 xml:space="preserve">      - </w:t>
            </w:r>
            <w:proofErr w:type="spellStart"/>
            <w:r w:rsidRPr="005A50A7">
              <w:rPr>
                <w:rFonts w:ascii="Arial" w:eastAsia="Calibri" w:hAnsi="Arial"/>
                <w:sz w:val="21"/>
              </w:rPr>
              <w:t>Bøyeradie</w:t>
            </w:r>
            <w:proofErr w:type="spellEnd"/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1.7.4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numPr>
                <w:ilvl w:val="0"/>
                <w:numId w:val="1"/>
              </w:numPr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Jording (JD 510 kap.6)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1.7.5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 xml:space="preserve">      - Merking av ledere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1.7.6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 xml:space="preserve">      - Merking av rekkeklemmer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lastRenderedPageBreak/>
              <w:t>1.8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alle komponenter og koblinger fastskrudd?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1.9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Står signalet på riktig plass i henhold til plan/kabelplan?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1.10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det riktig antall kabler inn/ut fra signalet i henhold til plan/kabelplan og trådfordeling?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1.11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riktig type transformatorer montert?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1.12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signalets avstand fra spor kontrollert?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1.13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 xml:space="preserve">Er sikt til signalet kontrollert? 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  <w:tr w:rsidR="007874D7" w:rsidRPr="005A50A7" w:rsidTr="007874D7">
        <w:trPr>
          <w:cantSplit/>
        </w:trPr>
        <w:tc>
          <w:tcPr>
            <w:tcW w:w="3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1"/>
                <w:szCs w:val="21"/>
              </w:rPr>
            </w:pPr>
            <w:r w:rsidRPr="005A50A7">
              <w:rPr>
                <w:rFonts w:ascii="Arial" w:hAnsi="Arial"/>
                <w:sz w:val="21"/>
                <w:szCs w:val="21"/>
              </w:rPr>
              <w:t>1.14</w:t>
            </w:r>
          </w:p>
        </w:tc>
        <w:tc>
          <w:tcPr>
            <w:tcW w:w="20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5A50A7">
              <w:rPr>
                <w:rFonts w:ascii="Arial" w:eastAsia="Calibri" w:hAnsi="Arial"/>
                <w:sz w:val="21"/>
              </w:rPr>
              <w:t>Er skyggeskjermer kontrollert?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74D7" w:rsidRPr="005A50A7" w:rsidRDefault="007874D7" w:rsidP="005A50A7">
            <w:pPr>
              <w:rPr>
                <w:rFonts w:ascii="Arial" w:hAnsi="Arial"/>
                <w:sz w:val="20"/>
              </w:rPr>
            </w:pPr>
          </w:p>
        </w:tc>
      </w:tr>
    </w:tbl>
    <w:p w:rsidR="00CC3B6F" w:rsidRDefault="00CC3B6F" w:rsidP="00522DE4">
      <w:pPr>
        <w:pStyle w:val="STYBrdtekst"/>
      </w:pPr>
    </w:p>
    <w:sectPr w:rsidR="00CC3B6F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4E" w:rsidRDefault="00DD5A4E" w:rsidP="00AD1BFF">
      <w:pPr>
        <w:spacing w:after="0" w:line="240" w:lineRule="auto"/>
      </w:pPr>
      <w:r>
        <w:separator/>
      </w:r>
    </w:p>
  </w:endnote>
  <w:endnote w:type="continuationSeparator" w:id="0">
    <w:p w:rsidR="00DD5A4E" w:rsidRDefault="00DD5A4E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5A50A7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Togsporsignal</w:t>
          </w:r>
        </w:p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553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7874D7" w:rsidP="00204EB2">
    <w:pPr>
      <w:pStyle w:val="Topptekst"/>
    </w:pPr>
  </w:p>
  <w:p w:rsidR="00204EB2" w:rsidRDefault="007874D7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4E" w:rsidRDefault="00DD5A4E" w:rsidP="00AD1BFF">
      <w:pPr>
        <w:spacing w:after="0" w:line="240" w:lineRule="auto"/>
      </w:pPr>
      <w:r>
        <w:separator/>
      </w:r>
    </w:p>
  </w:footnote>
  <w:footnote w:type="continuationSeparator" w:id="0">
    <w:p w:rsidR="00DD5A4E" w:rsidRDefault="00DD5A4E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5A50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CC3B6F">
            <w:rPr>
              <w:rFonts w:ascii="Arial" w:hAnsi="Arial"/>
              <w:position w:val="-26"/>
              <w:sz w:val="18"/>
              <w:szCs w:val="20"/>
              <w:lang w:eastAsia="nb-NO"/>
            </w:rPr>
            <w:t>f.2</w:t>
          </w:r>
          <w:r w:rsidR="005A50A7"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01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.1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7874D7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7874D7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2B3FBF"/>
    <w:rsid w:val="00355652"/>
    <w:rsid w:val="003D68FB"/>
    <w:rsid w:val="00492914"/>
    <w:rsid w:val="00522DE4"/>
    <w:rsid w:val="005A50A7"/>
    <w:rsid w:val="007874D7"/>
    <w:rsid w:val="00AD1BFF"/>
    <w:rsid w:val="00C307D3"/>
    <w:rsid w:val="00CC3B6F"/>
    <w:rsid w:val="00DB2E3A"/>
    <w:rsid w:val="00DD5A4E"/>
    <w:rsid w:val="00EE75EF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1195</Characters>
  <Application>Microsoft Office Word</Application>
  <DocSecurity>0</DocSecurity>
  <Lines>132</Lines>
  <Paragraphs>64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3</cp:revision>
  <dcterms:created xsi:type="dcterms:W3CDTF">2017-11-27T06:12:00Z</dcterms:created>
  <dcterms:modified xsi:type="dcterms:W3CDTF">2017-11-27T13:37:00Z</dcterms:modified>
</cp:coreProperties>
</file>