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D903" w14:textId="77777777" w:rsidR="00AD1BFF" w:rsidRDefault="00AD1BFF" w:rsidP="00AD1BFF">
      <w:pPr>
        <w:pStyle w:val="STY2Brdtekst"/>
      </w:pPr>
    </w:p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36"/>
        <w:gridCol w:w="48"/>
        <w:gridCol w:w="1134"/>
        <w:gridCol w:w="850"/>
        <w:gridCol w:w="95"/>
        <w:gridCol w:w="850"/>
      </w:tblGrid>
      <w:tr w:rsidR="005A50A7" w:rsidRPr="005A50A7" w14:paraId="6AFBD909" w14:textId="77777777" w:rsidTr="00015F0C">
        <w:trPr>
          <w:trHeight w:val="397"/>
        </w:trPr>
        <w:tc>
          <w:tcPr>
            <w:tcW w:w="1668" w:type="dxa"/>
            <w:vAlign w:val="bottom"/>
          </w:tcPr>
          <w:p w14:paraId="6AFBD904" w14:textId="77777777" w:rsidR="005A50A7" w:rsidRPr="005A50A7" w:rsidRDefault="005A50A7" w:rsidP="005A50A7">
            <w:pPr>
              <w:pStyle w:val="STY2Brdtekst"/>
              <w:spacing w:line="276" w:lineRule="auto"/>
            </w:pPr>
            <w:r w:rsidRPr="005A50A7"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6AFBD905" w14:textId="77777777"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14:paraId="6AFBD906" w14:textId="77777777"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14:paraId="6AFBD907" w14:textId="77777777"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6AFBD908" w14:textId="77777777" w:rsidR="005A50A7" w:rsidRPr="005A50A7" w:rsidRDefault="005A50A7" w:rsidP="005A50A7">
            <w:pPr>
              <w:pStyle w:val="STY2Brdtekst"/>
              <w:spacing w:line="276" w:lineRule="auto"/>
            </w:pPr>
          </w:p>
        </w:tc>
      </w:tr>
      <w:tr w:rsidR="005A50A7" w:rsidRPr="005A50A7" w14:paraId="6AFBD90F" w14:textId="77777777" w:rsidTr="00015F0C">
        <w:trPr>
          <w:trHeight w:val="397"/>
        </w:trPr>
        <w:tc>
          <w:tcPr>
            <w:tcW w:w="1668" w:type="dxa"/>
            <w:vAlign w:val="bottom"/>
          </w:tcPr>
          <w:p w14:paraId="6AFBD90A" w14:textId="77777777" w:rsidR="005A50A7" w:rsidRPr="005A50A7" w:rsidRDefault="005A50A7" w:rsidP="005A50A7">
            <w:pPr>
              <w:pStyle w:val="STY2Brdtekst"/>
              <w:spacing w:line="276" w:lineRule="auto"/>
            </w:pPr>
            <w:r w:rsidRPr="005A50A7">
              <w:t>Togsporsignal: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FBD90B" w14:textId="77777777"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14:paraId="6AFBD90C" w14:textId="77777777"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14:paraId="6AFBD90D" w14:textId="77777777"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6AFBD90E" w14:textId="77777777" w:rsidR="005A50A7" w:rsidRPr="005A50A7" w:rsidRDefault="005A50A7" w:rsidP="005A50A7">
            <w:pPr>
              <w:pStyle w:val="STY2Brdtekst"/>
              <w:spacing w:line="276" w:lineRule="auto"/>
            </w:pPr>
          </w:p>
        </w:tc>
      </w:tr>
      <w:tr w:rsidR="005A50A7" w:rsidRPr="005A50A7" w14:paraId="6AFBD915" w14:textId="77777777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14:paraId="6AFBD910" w14:textId="77777777" w:rsidR="005A50A7" w:rsidRPr="005A50A7" w:rsidRDefault="005A50A7" w:rsidP="005A50A7">
            <w:pPr>
              <w:pStyle w:val="STY2Brdtekst"/>
              <w:spacing w:line="276" w:lineRule="auto"/>
            </w:pPr>
            <w:r w:rsidRPr="005A50A7"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FBD911" w14:textId="77777777"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284" w:type="dxa"/>
            <w:gridSpan w:val="2"/>
          </w:tcPr>
          <w:p w14:paraId="6AFBD912" w14:textId="77777777"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14:paraId="6AFBD913" w14:textId="77777777"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6AFBD914" w14:textId="77777777" w:rsidR="005A50A7" w:rsidRPr="005A50A7" w:rsidRDefault="005A50A7" w:rsidP="005A50A7">
            <w:pPr>
              <w:pStyle w:val="STY2Brdtekst"/>
              <w:spacing w:line="276" w:lineRule="auto"/>
            </w:pPr>
          </w:p>
        </w:tc>
      </w:tr>
    </w:tbl>
    <w:p w14:paraId="6AFBD91D" w14:textId="0F331A69" w:rsidR="00CC3B6F" w:rsidRDefault="00CC3B6F" w:rsidP="00AD1BFF">
      <w:pPr>
        <w:pStyle w:val="STY2Brdtekst"/>
      </w:pPr>
    </w:p>
    <w:p w14:paraId="3688DBB4" w14:textId="3B614CA7" w:rsidR="00A42A6F" w:rsidRDefault="00A42A6F" w:rsidP="00AD1BFF">
      <w:pPr>
        <w:pStyle w:val="STY2Brdtekst"/>
      </w:pPr>
    </w:p>
    <w:p w14:paraId="1EC6685B" w14:textId="3C9E1BB0" w:rsidR="00A42A6F" w:rsidRDefault="00A42A6F" w:rsidP="00AD1BFF">
      <w:pPr>
        <w:pStyle w:val="STY2Brdtekst"/>
      </w:pPr>
    </w:p>
    <w:p w14:paraId="1899045C" w14:textId="77777777" w:rsidR="00A42A6F" w:rsidRDefault="00A42A6F" w:rsidP="00AD1BFF">
      <w:pPr>
        <w:pStyle w:val="STY2Brdtekst"/>
      </w:pPr>
    </w:p>
    <w:p w14:paraId="3F50EAEE" w14:textId="77777777" w:rsidR="00C014B0" w:rsidRPr="007B239A" w:rsidRDefault="00C014B0" w:rsidP="00C014B0">
      <w:pPr>
        <w:spacing w:before="94"/>
        <w:ind w:left="311"/>
        <w:rPr>
          <w:rFonts w:ascii="Arial" w:eastAsia="Arial" w:hAnsi="Arial" w:cs="Arial"/>
          <w:b/>
          <w:sz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lang w:val="nb" w:eastAsia="nb" w:bidi="nb"/>
        </w:rPr>
        <w:t>Kontrollert mot dokumenter</w:t>
      </w:r>
    </w:p>
    <w:p w14:paraId="1E517392" w14:textId="77777777" w:rsidR="00C014B0" w:rsidRPr="007B239A" w:rsidRDefault="00C014B0" w:rsidP="00C014B0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3"/>
          <w:szCs w:val="21"/>
          <w:lang w:val="nb" w:eastAsia="nb" w:bidi="nb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C014B0" w:rsidRPr="007B239A" w14:paraId="33A1B06A" w14:textId="77777777" w:rsidTr="000B065B">
        <w:trPr>
          <w:trHeight w:val="395"/>
        </w:trPr>
        <w:tc>
          <w:tcPr>
            <w:tcW w:w="3407" w:type="dxa"/>
            <w:shd w:val="clear" w:color="auto" w:fill="F2F2F2"/>
          </w:tcPr>
          <w:p w14:paraId="35CB69FA" w14:textId="77777777" w:rsidR="00C014B0" w:rsidRPr="007B239A" w:rsidRDefault="00C014B0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Tegningsnummer.</w:t>
            </w:r>
          </w:p>
        </w:tc>
        <w:tc>
          <w:tcPr>
            <w:tcW w:w="1556" w:type="dxa"/>
            <w:shd w:val="clear" w:color="auto" w:fill="F2F2F2"/>
          </w:tcPr>
          <w:p w14:paraId="57AD6FAA" w14:textId="77777777" w:rsidR="00C014B0" w:rsidRPr="007B239A" w:rsidRDefault="00C014B0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Rev.</w:t>
            </w:r>
          </w:p>
        </w:tc>
      </w:tr>
      <w:tr w:rsidR="00C014B0" w:rsidRPr="007B239A" w14:paraId="4EA50F26" w14:textId="77777777" w:rsidTr="000B065B">
        <w:trPr>
          <w:trHeight w:val="395"/>
        </w:trPr>
        <w:tc>
          <w:tcPr>
            <w:tcW w:w="3407" w:type="dxa"/>
          </w:tcPr>
          <w:p w14:paraId="5CF99C50" w14:textId="77777777" w:rsidR="00C014B0" w:rsidRPr="007B239A" w:rsidRDefault="00C014B0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6EEE7FAD" w14:textId="77777777" w:rsidR="00C014B0" w:rsidRPr="007B239A" w:rsidRDefault="00C014B0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C014B0" w:rsidRPr="007B239A" w14:paraId="715A5B4F" w14:textId="77777777" w:rsidTr="000B065B">
        <w:trPr>
          <w:trHeight w:val="398"/>
        </w:trPr>
        <w:tc>
          <w:tcPr>
            <w:tcW w:w="3407" w:type="dxa"/>
          </w:tcPr>
          <w:p w14:paraId="2D431606" w14:textId="77777777" w:rsidR="00C014B0" w:rsidRPr="007B239A" w:rsidRDefault="00C014B0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01B0A945" w14:textId="77777777" w:rsidR="00C014B0" w:rsidRPr="007B239A" w:rsidRDefault="00C014B0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C014B0" w:rsidRPr="007B239A" w14:paraId="309FC2BD" w14:textId="77777777" w:rsidTr="000B065B">
        <w:trPr>
          <w:trHeight w:val="398"/>
        </w:trPr>
        <w:tc>
          <w:tcPr>
            <w:tcW w:w="3407" w:type="dxa"/>
          </w:tcPr>
          <w:p w14:paraId="326DDC17" w14:textId="77777777" w:rsidR="00C014B0" w:rsidRPr="007B239A" w:rsidRDefault="00C014B0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3BA1289C" w14:textId="77777777" w:rsidR="00C014B0" w:rsidRPr="007B239A" w:rsidRDefault="00C014B0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C014B0" w:rsidRPr="007B239A" w14:paraId="192050C5" w14:textId="77777777" w:rsidTr="000B065B">
        <w:trPr>
          <w:trHeight w:val="395"/>
        </w:trPr>
        <w:tc>
          <w:tcPr>
            <w:tcW w:w="3407" w:type="dxa"/>
          </w:tcPr>
          <w:p w14:paraId="7BFE8CDF" w14:textId="77777777" w:rsidR="00C014B0" w:rsidRPr="007B239A" w:rsidRDefault="00C014B0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6F6F3A66" w14:textId="77777777" w:rsidR="00C014B0" w:rsidRPr="007B239A" w:rsidRDefault="00C014B0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</w:tbl>
    <w:p w14:paraId="07C756D5" w14:textId="77777777" w:rsidR="00C014B0" w:rsidRPr="007B239A" w:rsidRDefault="00C014B0" w:rsidP="00C014B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150E38DD" w14:textId="77777777" w:rsidR="00A65AF3" w:rsidRPr="00A65AF3" w:rsidRDefault="00A65AF3" w:rsidP="00A65AF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A65AF3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5DA83081" w14:textId="77777777" w:rsidR="00A65AF3" w:rsidRPr="00A65AF3" w:rsidRDefault="00A65AF3" w:rsidP="00A65AF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1859A3E0" w14:textId="77777777" w:rsidR="00A65AF3" w:rsidRPr="00A65AF3" w:rsidRDefault="00A65AF3" w:rsidP="00A65AF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A65AF3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450CE620" w14:textId="77777777" w:rsidR="00C014B0" w:rsidRPr="007B239A" w:rsidRDefault="00C014B0" w:rsidP="00C014B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1AE52993" w14:textId="77777777" w:rsidR="00C014B0" w:rsidRPr="007B239A" w:rsidRDefault="00C014B0" w:rsidP="00C014B0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B239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6478BEF9" w14:textId="77777777" w:rsidR="00C014B0" w:rsidRPr="007B239A" w:rsidRDefault="00C014B0" w:rsidP="00C014B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nb" w:eastAsia="nb" w:bidi="nb"/>
        </w:rPr>
      </w:pPr>
    </w:p>
    <w:p w14:paraId="074336BE" w14:textId="77777777" w:rsidR="00C014B0" w:rsidRPr="007B239A" w:rsidRDefault="00C014B0" w:rsidP="00C014B0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020"/>
        <w:gridCol w:w="1860"/>
        <w:gridCol w:w="1681"/>
      </w:tblGrid>
      <w:tr w:rsidR="00C014B0" w:rsidRPr="007B239A" w14:paraId="7917ECD1" w14:textId="77777777" w:rsidTr="000B065B">
        <w:trPr>
          <w:trHeight w:val="504"/>
        </w:trPr>
        <w:tc>
          <w:tcPr>
            <w:tcW w:w="16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DA29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2725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0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7E85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8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AA7B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F564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Signatur som er benyttet for utført aktivitet</w:t>
            </w:r>
          </w:p>
        </w:tc>
      </w:tr>
      <w:tr w:rsidR="00C014B0" w:rsidRPr="007B239A" w14:paraId="645EBF73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18EB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C71C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71E8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D156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93FA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C014B0" w:rsidRPr="007B239A" w14:paraId="4AA55493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9E15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5669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B842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AC11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FE2F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C014B0" w:rsidRPr="007B239A" w14:paraId="74225BC5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5CD9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DBAD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7CCD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8F2D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8EDC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C014B0" w:rsidRPr="007B239A" w14:paraId="64163050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8A34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CDA0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39B6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B2A4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07E7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C014B0" w:rsidRPr="007B239A" w14:paraId="62F5F7E5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84F98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4E96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BE90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6DB5" w14:textId="77777777" w:rsidR="00C014B0" w:rsidRPr="007B239A" w:rsidRDefault="00C014B0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98F6" w14:textId="77777777" w:rsidR="00C014B0" w:rsidRPr="007B239A" w:rsidRDefault="00C014B0" w:rsidP="000B065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113406ED" w14:textId="77777777" w:rsidR="00C014B0" w:rsidRPr="007B239A" w:rsidRDefault="00C014B0" w:rsidP="00C014B0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0B1FA729" w14:textId="77777777" w:rsidR="00C014B0" w:rsidRDefault="00C014B0" w:rsidP="00C014B0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585C82C5" w14:textId="77777777" w:rsidR="00C014B0" w:rsidRPr="007B239A" w:rsidRDefault="00C014B0" w:rsidP="00C014B0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szCs w:val="21"/>
          <w:lang w:val="nb" w:eastAsia="nb" w:bidi="nb"/>
        </w:rPr>
        <w:t xml:space="preserve">NB! </w:t>
      </w:r>
      <w:r w:rsidRPr="007B239A">
        <w:rPr>
          <w:rFonts w:ascii="Arial" w:eastAsia="Arial" w:hAnsi="Arial" w:cs="Arial"/>
          <w:sz w:val="21"/>
          <w:szCs w:val="21"/>
          <w:lang w:val="nb" w:eastAsia="nb" w:bidi="nb"/>
        </w:rPr>
        <w:t>Dette er en veiledende sjekkliste. Ved enhver bruk må det vurderes om punktene som er listet opp her er dekkende eller om det er andre kontrollpunkter i tillegg det må tas hensyn til.</w:t>
      </w:r>
    </w:p>
    <w:p w14:paraId="6AFBD91F" w14:textId="02C922AE" w:rsidR="00CC3B6F" w:rsidRPr="00C014B0" w:rsidRDefault="00C014B0" w:rsidP="00C014B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lang w:val="nb" w:eastAsia="nb" w:bidi="nb"/>
        </w:rPr>
        <w:br w:type="page"/>
      </w:r>
    </w:p>
    <w:p w14:paraId="493FFE98" w14:textId="6835863E" w:rsidR="00A41C00" w:rsidRDefault="00A41C00" w:rsidP="00A41C00">
      <w:pPr>
        <w:pStyle w:val="Bildetekst"/>
        <w:keepNext/>
      </w:pPr>
      <w:r>
        <w:lastRenderedPageBreak/>
        <w:t xml:space="preserve">Tabell </w:t>
      </w:r>
      <w:r w:rsidR="00960D26">
        <w:fldChar w:fldCharType="begin"/>
      </w:r>
      <w:r w:rsidR="00960D26">
        <w:instrText xml:space="preserve"> SEQ Tabell \* ARABIC </w:instrText>
      </w:r>
      <w:r w:rsidR="00960D26">
        <w:fldChar w:fldCharType="separate"/>
      </w:r>
      <w:r>
        <w:rPr>
          <w:noProof/>
        </w:rPr>
        <w:t>1</w:t>
      </w:r>
      <w:r w:rsidR="00960D26">
        <w:rPr>
          <w:noProof/>
        </w:rPr>
        <w:fldChar w:fldCharType="end"/>
      </w:r>
      <w:r>
        <w:t xml:space="preserve"> </w:t>
      </w:r>
      <w:r w:rsidRPr="00EB7C4D">
        <w:t>Sjekkliste for sluttkontroll - togsporsignal</w:t>
      </w:r>
    </w:p>
    <w:tbl>
      <w:tblPr>
        <w:tblW w:w="5246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906"/>
        <w:gridCol w:w="986"/>
        <w:gridCol w:w="994"/>
        <w:gridCol w:w="3840"/>
      </w:tblGrid>
      <w:tr w:rsidR="00F62B8B" w:rsidRPr="005A50A7" w14:paraId="6AFBD927" w14:textId="77777777" w:rsidTr="00F62B8B">
        <w:trPr>
          <w:cantSplit/>
          <w:trHeight w:val="966"/>
          <w:tblHeader/>
        </w:trPr>
        <w:tc>
          <w:tcPr>
            <w:tcW w:w="70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FBD920" w14:textId="77777777" w:rsidR="00A139FD" w:rsidRPr="005A50A7" w:rsidRDefault="00A139FD" w:rsidP="005A50A7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14:paraId="6AFBD921" w14:textId="77777777" w:rsidR="00A139FD" w:rsidRPr="005A50A7" w:rsidRDefault="00A139FD" w:rsidP="005A50A7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5A50A7">
              <w:rPr>
                <w:rFonts w:ascii="Arial" w:hAnsi="Arial" w:cs="Arial"/>
                <w:b/>
                <w:bCs/>
                <w:sz w:val="19"/>
              </w:rPr>
              <w:t>Sjekk-punkt</w:t>
            </w:r>
          </w:p>
          <w:p w14:paraId="6AFBD922" w14:textId="77777777" w:rsidR="00A139FD" w:rsidRPr="005A50A7" w:rsidRDefault="00A139FD" w:rsidP="005A50A7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3198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FBD923" w14:textId="77777777" w:rsidR="00A139FD" w:rsidRPr="005A50A7" w:rsidRDefault="00A139FD" w:rsidP="005A50A7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14:paraId="6AFBD924" w14:textId="77777777" w:rsidR="00A139FD" w:rsidRPr="005A50A7" w:rsidRDefault="00A139FD" w:rsidP="005A50A7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5A50A7">
              <w:rPr>
                <w:rFonts w:ascii="Arial" w:hAnsi="Arial" w:cs="Arial"/>
                <w:b/>
                <w:bCs/>
                <w:sz w:val="19"/>
              </w:rPr>
              <w:t>Tema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209272" w14:textId="04F41621" w:rsidR="00A139FD" w:rsidRPr="005A50A7" w:rsidRDefault="00A139FD" w:rsidP="005A50A7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Montert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FBD925" w14:textId="70DA41A7" w:rsidR="00A139FD" w:rsidRPr="005A50A7" w:rsidRDefault="00A139FD" w:rsidP="005A50A7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5A50A7">
              <w:rPr>
                <w:rFonts w:ascii="Arial" w:hAnsi="Arial" w:cs="Arial"/>
                <w:b/>
                <w:bCs/>
                <w:sz w:val="19"/>
              </w:rPr>
              <w:t>Kontrol</w:t>
            </w:r>
            <w:r>
              <w:rPr>
                <w:rFonts w:ascii="Arial" w:hAnsi="Arial" w:cs="Arial"/>
                <w:b/>
                <w:bCs/>
                <w:sz w:val="19"/>
              </w:rPr>
              <w:t>-</w:t>
            </w:r>
            <w:r w:rsidRPr="005A50A7">
              <w:rPr>
                <w:rFonts w:ascii="Arial" w:hAnsi="Arial" w:cs="Arial"/>
                <w:b/>
                <w:bCs/>
                <w:sz w:val="19"/>
              </w:rPr>
              <w:t>l</w:t>
            </w:r>
            <w:r>
              <w:rPr>
                <w:rFonts w:ascii="Arial" w:hAnsi="Arial" w:cs="Arial"/>
                <w:b/>
                <w:bCs/>
                <w:sz w:val="19"/>
              </w:rPr>
              <w:t>ert</w:t>
            </w:r>
          </w:p>
        </w:tc>
        <w:tc>
          <w:tcPr>
            <w:tcW w:w="4425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FBD926" w14:textId="77777777" w:rsidR="00A139FD" w:rsidRPr="005A50A7" w:rsidRDefault="00A139FD" w:rsidP="005A50A7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5A50A7">
              <w:rPr>
                <w:rFonts w:ascii="Arial" w:hAnsi="Arial" w:cs="Arial"/>
                <w:b/>
                <w:bCs/>
                <w:sz w:val="19"/>
              </w:rPr>
              <w:t>Kommentarer</w:t>
            </w:r>
          </w:p>
        </w:tc>
      </w:tr>
      <w:tr w:rsidR="00F62B8B" w:rsidRPr="005A50A7" w14:paraId="6AFBD92C" w14:textId="77777777" w:rsidTr="00F62B8B">
        <w:trPr>
          <w:cantSplit/>
          <w:trHeight w:val="422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6AFBD928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1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6AFBD929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</w:rPr>
            </w:pPr>
            <w:r w:rsidRPr="005A50A7">
              <w:rPr>
                <w:rFonts w:ascii="Arial" w:eastAsia="Calibri" w:hAnsi="Arial"/>
                <w:b/>
                <w:sz w:val="21"/>
              </w:rPr>
              <w:t>Togsporsignal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567A0D7C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6AFBD92A" w14:textId="7A48D0AA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6AFBD92B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Grå felt fylles ikke ut</w:t>
            </w:r>
          </w:p>
        </w:tc>
      </w:tr>
      <w:tr w:rsidR="00A139FD" w:rsidRPr="005A50A7" w14:paraId="6AFBD931" w14:textId="77777777" w:rsidTr="00F62B8B">
        <w:trPr>
          <w:cantSplit/>
          <w:trHeight w:val="951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2D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1.1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2E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signalet kontrollert for synlige skader/mangler, og at signalet står rett?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D107354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2F" w14:textId="63D3BD42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30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</w:tr>
      <w:tr w:rsidR="00A139FD" w:rsidRPr="005A50A7" w14:paraId="6AFBD936" w14:textId="77777777" w:rsidTr="00F62B8B">
        <w:trPr>
          <w:cantSplit/>
          <w:trHeight w:val="513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32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1.2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33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signalet jordet?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1A2D4F3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34" w14:textId="58DDD78B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35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A139FD" w:rsidRPr="005A50A7" w14:paraId="6AFBD93B" w14:textId="77777777" w:rsidTr="00F62B8B">
        <w:trPr>
          <w:cantSplit/>
          <w:trHeight w:val="694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37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1.3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38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signallinser og fargelinser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2E5EAE1B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39" w14:textId="14BCE9B6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3A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A139FD" w:rsidRPr="005A50A7" w14:paraId="6AFBD940" w14:textId="77777777" w:rsidTr="00F62B8B">
        <w:trPr>
          <w:cantSplit/>
          <w:trHeight w:val="513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3C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1.4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3D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nummer og litramerker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87121AD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3E" w14:textId="2BE9EE8B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3F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A139FD" w:rsidRPr="005A50A7" w14:paraId="6AFBD945" w14:textId="77777777" w:rsidTr="00F62B8B">
        <w:trPr>
          <w:cantSplit/>
          <w:trHeight w:val="694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41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1.5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42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internkoblingen og kablene til signal lanternene ringt ut?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BE6EA41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43" w14:textId="6A947204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44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A139FD" w:rsidRPr="005A50A7" w14:paraId="6AFBD94A" w14:textId="77777777" w:rsidTr="00F62B8B">
        <w:trPr>
          <w:cantSplit/>
          <w:trHeight w:val="679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46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1.6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47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det foretatt isolasjonsmåling av alle koblinger i signalet?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C69B0C3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48" w14:textId="21F55925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49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F62B8B" w:rsidRPr="005A50A7" w14:paraId="6AFBD94F" w14:textId="77777777" w:rsidTr="00F62B8B">
        <w:trPr>
          <w:cantSplit/>
          <w:trHeight w:val="679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14:paraId="6AFBD94B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1.7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14:paraId="6AFBD94C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følgende forhold kontrollert på kabler?: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14:paraId="7FCD839D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14:paraId="6AFBD94D" w14:textId="04425542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14:paraId="6AFBD94E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A139FD" w:rsidRPr="005A50A7" w14:paraId="6AFBD954" w14:textId="77777777" w:rsidTr="00F62B8B">
        <w:trPr>
          <w:cantSplit/>
          <w:trHeight w:val="528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50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1.7.1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51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 xml:space="preserve">      - Strekkavlastning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4EE1546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52" w14:textId="7E54C3F2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53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A139FD" w:rsidRPr="005A50A7" w14:paraId="6AFBD959" w14:textId="77777777" w:rsidTr="00F62B8B">
        <w:trPr>
          <w:cantSplit/>
          <w:trHeight w:val="528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55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1.7.2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56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 xml:space="preserve">      - Avslutning av kabelmantel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4AC359C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57" w14:textId="72C32D42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58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A139FD" w:rsidRPr="005A50A7" w14:paraId="6AFBD95E" w14:textId="77777777" w:rsidTr="00F62B8B">
        <w:trPr>
          <w:cantSplit/>
          <w:trHeight w:val="513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5A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1.7.3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5B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 xml:space="preserve">      - Bøyeradie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3736B76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5C" w14:textId="61B18CCC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5D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A139FD" w:rsidRPr="005A50A7" w14:paraId="6AFBD963" w14:textId="77777777" w:rsidTr="00F62B8B">
        <w:trPr>
          <w:cantSplit/>
          <w:trHeight w:val="528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5F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1.7.4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60" w14:textId="3829BD94" w:rsidR="00A139FD" w:rsidRPr="005A50A7" w:rsidRDefault="00630E1D" w:rsidP="00630E1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>
              <w:rPr>
                <w:rFonts w:ascii="Arial" w:eastAsia="Calibri" w:hAnsi="Arial"/>
                <w:sz w:val="21"/>
              </w:rPr>
              <w:t xml:space="preserve">      - </w:t>
            </w:r>
            <w:r w:rsidR="00A139FD" w:rsidRPr="005A50A7">
              <w:rPr>
                <w:rFonts w:ascii="Arial" w:eastAsia="Calibri" w:hAnsi="Arial"/>
                <w:sz w:val="21"/>
              </w:rPr>
              <w:t>Jording (</w:t>
            </w:r>
            <w:r>
              <w:rPr>
                <w:rFonts w:ascii="Arial" w:eastAsia="Calibri" w:hAnsi="Arial"/>
                <w:sz w:val="21"/>
              </w:rPr>
              <w:t>TRV</w:t>
            </w:r>
            <w:r w:rsidR="00A139FD" w:rsidRPr="005A50A7">
              <w:rPr>
                <w:rFonts w:ascii="Arial" w:eastAsia="Calibri" w:hAnsi="Arial"/>
                <w:sz w:val="21"/>
              </w:rPr>
              <w:t xml:space="preserve"> 510 kap.6)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91395FD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61" w14:textId="7438FB74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62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A139FD" w:rsidRPr="005A50A7" w14:paraId="6AFBD968" w14:textId="77777777" w:rsidTr="00F62B8B">
        <w:trPr>
          <w:cantSplit/>
          <w:trHeight w:val="528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64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1.7.5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65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 xml:space="preserve">      - Merking av ledere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E08D89F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66" w14:textId="3365A8C8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67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A139FD" w:rsidRPr="005A50A7" w14:paraId="6AFBD96D" w14:textId="77777777" w:rsidTr="00F62B8B">
        <w:trPr>
          <w:cantSplit/>
          <w:trHeight w:val="513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69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1.7.6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6A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 xml:space="preserve">      - Merking av rekkeklemmer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722C13B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6B" w14:textId="4F45E303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6C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A139FD" w:rsidRPr="005A50A7" w14:paraId="6AFBD972" w14:textId="77777777" w:rsidTr="00F62B8B">
        <w:trPr>
          <w:cantSplit/>
          <w:trHeight w:val="694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6E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1.8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6F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alle komponenter og koblinger fastskrudd?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ACBCB9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70" w14:textId="115BB7F4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71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A139FD" w:rsidRPr="005A50A7" w14:paraId="6AFBD977" w14:textId="77777777" w:rsidTr="00F62B8B">
        <w:trPr>
          <w:cantSplit/>
          <w:trHeight w:val="679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73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1.9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74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Står signalet på riktig plass i henhold til plan/kabelplan?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2E67C63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75" w14:textId="710C60B2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76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A139FD" w:rsidRPr="005A50A7" w14:paraId="6AFBD97C" w14:textId="77777777" w:rsidTr="00F62B8B">
        <w:trPr>
          <w:cantSplit/>
          <w:trHeight w:val="951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78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lastRenderedPageBreak/>
              <w:t>1.10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79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det riktig antall kabler inn/ut fra signalet i henhold til plan/kabelplan og trådfordeling?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C6894A2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7A" w14:textId="74C2B361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7B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A139FD" w:rsidRPr="005A50A7" w14:paraId="6AFBD981" w14:textId="77777777" w:rsidTr="00F62B8B">
        <w:trPr>
          <w:cantSplit/>
          <w:trHeight w:val="513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7D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1.11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7E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riktig type transformatorer montert?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7319FB5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7F" w14:textId="252E2AED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80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A139FD" w:rsidRPr="005A50A7" w14:paraId="6AFBD986" w14:textId="77777777" w:rsidTr="00F62B8B">
        <w:trPr>
          <w:cantSplit/>
          <w:trHeight w:val="679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82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1.12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83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signalets avstand fra spor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3795556B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84" w14:textId="7806CA8C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85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A139FD" w:rsidRPr="005A50A7" w14:paraId="6AFBD98B" w14:textId="77777777" w:rsidTr="00F62B8B">
        <w:trPr>
          <w:cantSplit/>
          <w:trHeight w:val="528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87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1.13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88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 xml:space="preserve">Er sikt til signalet kontrollert?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22ED3954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89" w14:textId="2EDB021F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8A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  <w:tr w:rsidR="00A139FD" w:rsidRPr="005A50A7" w14:paraId="6AFBD990" w14:textId="77777777" w:rsidTr="00F62B8B">
        <w:trPr>
          <w:cantSplit/>
          <w:trHeight w:val="528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8C" w14:textId="77777777" w:rsidR="00A139FD" w:rsidRPr="005A50A7" w:rsidRDefault="00A139FD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1.14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8D" w14:textId="77777777" w:rsidR="00A139FD" w:rsidRPr="005A50A7" w:rsidRDefault="00A139FD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skyggeskjermer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2CE3841A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FBD98E" w14:textId="5676F6B6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D98F" w14:textId="77777777" w:rsidR="00A139FD" w:rsidRPr="005A50A7" w:rsidRDefault="00A139FD" w:rsidP="005A50A7">
            <w:pPr>
              <w:rPr>
                <w:rFonts w:ascii="Arial" w:hAnsi="Arial"/>
                <w:sz w:val="20"/>
              </w:rPr>
            </w:pPr>
          </w:p>
        </w:tc>
      </w:tr>
    </w:tbl>
    <w:p w14:paraId="6AFBD991" w14:textId="2D3DD08C" w:rsidR="00CC3B6F" w:rsidRDefault="00CC3B6F" w:rsidP="00522DE4">
      <w:pPr>
        <w:pStyle w:val="STYBrdtekst"/>
      </w:pPr>
    </w:p>
    <w:p w14:paraId="37764933" w14:textId="4FE30829" w:rsidR="00A139FD" w:rsidRDefault="00A139FD" w:rsidP="00A139FD">
      <w:pPr>
        <w:rPr>
          <w:rFonts w:ascii="Arial" w:hAnsi="Arial"/>
          <w:color w:val="000000" w:themeColor="text1"/>
          <w:sz w:val="21"/>
        </w:rPr>
      </w:pPr>
    </w:p>
    <w:p w14:paraId="134B10AF" w14:textId="77777777" w:rsidR="00A139FD" w:rsidRPr="00A139FD" w:rsidRDefault="00A139FD" w:rsidP="00A139FD">
      <w:pPr>
        <w:spacing w:before="190"/>
        <w:ind w:left="374"/>
      </w:pPr>
      <w:r w:rsidRPr="00A139FD">
        <w:t>Eventuelle merknader og tilleggsopplysninger:</w:t>
      </w:r>
    </w:p>
    <w:p w14:paraId="41CBC96A" w14:textId="77777777" w:rsidR="00A139FD" w:rsidRPr="00A139FD" w:rsidRDefault="00A139FD" w:rsidP="00A139FD">
      <w:pPr>
        <w:widowControl w:val="0"/>
        <w:autoSpaceDE w:val="0"/>
        <w:autoSpaceDN w:val="0"/>
        <w:spacing w:before="1" w:after="0" w:line="240" w:lineRule="auto"/>
        <w:ind w:left="-142" w:right="172"/>
        <w:rPr>
          <w:rFonts w:ascii="Arial" w:eastAsia="Arial" w:hAnsi="Arial" w:cs="Arial"/>
          <w:szCs w:val="21"/>
          <w:lang w:val="nb" w:eastAsia="nb" w:bidi="nb"/>
        </w:rPr>
      </w:pPr>
      <w:r w:rsidRPr="00A139FD">
        <w:rPr>
          <w:rFonts w:ascii="Arial" w:eastAsia="Arial" w:hAnsi="Arial" w:cs="Arial"/>
          <w:noProof/>
          <w:sz w:val="21"/>
          <w:szCs w:val="21"/>
          <w:lang w:val="nb" w:eastAsia="nb" w:bidi="nb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1FAB80E" wp14:editId="34E14296">
                <wp:simplePos x="0" y="0"/>
                <wp:positionH relativeFrom="page">
                  <wp:posOffset>942975</wp:posOffset>
                </wp:positionH>
                <wp:positionV relativeFrom="paragraph">
                  <wp:posOffset>194310</wp:posOffset>
                </wp:positionV>
                <wp:extent cx="5887720" cy="2146300"/>
                <wp:effectExtent l="0" t="0" r="17780" b="25400"/>
                <wp:wrapTopAndBottom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720" cy="214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12324" id="Rektangel 5" o:spid="_x0000_s1026" style="position:absolute;margin-left:74.25pt;margin-top:15.3pt;width:463.6pt;height:169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n2BgIAAO8DAAAOAAAAZHJzL2Uyb0RvYy54bWysU9tu2zAMfR+wfxD0vjjO0jYz4hRFug4D&#10;ugvQ7QMYWbaFyaJGKXGyrx+lpGmwvQ3zgyCa0uHh4dHydj9YsdMUDLpalpOpFNopbIzravn928Ob&#10;hRQhgmvAotO1POggb1evXy1HX+kZ9mgbTYJBXKhGX8s+Rl8VRVC9HiBM0GvHyRZpgMghdUVDMDL6&#10;YIvZdHpdjEiNJ1Q6BP57f0zKVcZvW63il7YNOgpbS+YW80p53aS1WC2h6gh8b9SJBvwDiwGM46Jn&#10;qHuIILZk/oIajCIM2MaJwqHAtjVK5x64m3L6RzdPPXide2Fxgj/LFP4frPq8e/JfKVEP/hHVjyAc&#10;rntwnb4jwrHX0HC5MglVjD5U5wspCHxVbMZP2PBoYRsxa7BvaUiA3J3YZ6kPZ6n1PgrFP68Wi5ub&#10;GU9EcW5Wzq/fTvMwCqier3sK8YPGQaRNLYlnmeFh9xhiogPV85FUzeGDsTbP0zoxMufZDWPmztCa&#10;JmVzQN1mbUnsIFkif7k5FuDy2GAiG9OaoZaL8yGokh7vXZPLRDD2uGcq1p0ESpok+4Vqg82B9SE8&#10;uo5fCW96pF9SjOy4WoafWyAthf3oWON35XyeLJqD+VVWhy4zm8sMOMVQtYxSHLfreLT11pPpeq5U&#10;5t4d3vFcWpMVe2F1IsuuykKeXkCy7WWcT72809VvAAAA//8DAFBLAwQUAAYACAAAACEA0YZ3IeEA&#10;AAALAQAADwAAAGRycy9kb3ducmV2LnhtbEyPwU7DMAyG70i8Q2QkLoglY2tWStMJIXHZAYkNTRyz&#10;JrTVEqdq0q28Pd6JHX/70+/P5Xryjp3sELuACuYzAcxiHUyHjYKv3ftjDiwmjUa7gFbBr42wrm5v&#10;Sl2YcMZPe9qmhlEJxkIraFPqC85j3Vqv4yz0Fmn3EwavE8Wh4WbQZyr3jj8JIbnXHdKFVvf2rbX1&#10;cTt6BZtlJr7Tfh52+XHx/DG4h73cjErd302vL8CSndI/DBd9UoeKnA5hRBOZo7zMM0IVLIQEdgHE&#10;KlsBO9BE5hJ4VfLrH6o/AAAA//8DAFBLAQItABQABgAIAAAAIQC2gziS/gAAAOEBAAATAAAAAAAA&#10;AAAAAAAAAAAAAABbQ29udGVudF9UeXBlc10ueG1sUEsBAi0AFAAGAAgAAAAhADj9If/WAAAAlAEA&#10;AAsAAAAAAAAAAAAAAAAALwEAAF9yZWxzLy5yZWxzUEsBAi0AFAAGAAgAAAAhAHYqyfYGAgAA7wMA&#10;AA4AAAAAAAAAAAAAAAAALgIAAGRycy9lMm9Eb2MueG1sUEsBAi0AFAAGAAgAAAAhANGGdyHhAAAA&#10;CwEAAA8AAAAAAAAAAAAAAAAAYAQAAGRycy9kb3ducmV2LnhtbFBLBQYAAAAABAAEAPMAAABuBQAA&#10;AAA=&#10;" filled="f" strokeweight="1pt">
                <w10:wrap type="topAndBottom" anchorx="page"/>
              </v:rect>
            </w:pict>
          </mc:Fallback>
        </mc:AlternateContent>
      </w:r>
    </w:p>
    <w:p w14:paraId="53BCF68B" w14:textId="77777777" w:rsidR="00A139FD" w:rsidRPr="00A139FD" w:rsidRDefault="00A139FD" w:rsidP="00A139FD"/>
    <w:sectPr w:rsidR="00A139FD" w:rsidRPr="00A139FD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AD28" w14:textId="77777777" w:rsidR="00960D26" w:rsidRDefault="00960D26" w:rsidP="00AD1BFF">
      <w:pPr>
        <w:spacing w:after="0" w:line="240" w:lineRule="auto"/>
      </w:pPr>
      <w:r>
        <w:separator/>
      </w:r>
    </w:p>
  </w:endnote>
  <w:endnote w:type="continuationSeparator" w:id="0">
    <w:p w14:paraId="4EF4F574" w14:textId="77777777" w:rsidR="00960D26" w:rsidRDefault="00960D26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6AFBD9B1" w14:textId="7777777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6AFBD9AB" w14:textId="71059F60" w:rsidR="00AD1BFF" w:rsidRPr="00415A97" w:rsidRDefault="00E56460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FC01FA1" wp14:editId="32193F5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ead648a7a476928ce8febe1c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FD163" w14:textId="4B280C02" w:rsidR="00E56460" w:rsidRPr="00E56460" w:rsidRDefault="00E56460" w:rsidP="00E56460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E56460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FC01FA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ad648a7a476928ce8febe1c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1F8FD163" w14:textId="4B280C02" w:rsidR="00E56460" w:rsidRPr="00E56460" w:rsidRDefault="00E56460" w:rsidP="00E56460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E56460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A50A7">
            <w:rPr>
              <w:rFonts w:ascii="Arial" w:hAnsi="Arial"/>
              <w:position w:val="-24"/>
              <w:sz w:val="18"/>
              <w:szCs w:val="20"/>
              <w:lang w:eastAsia="nb-NO"/>
            </w:rPr>
            <w:t>Togsporsignal</w:t>
          </w:r>
        </w:p>
        <w:p w14:paraId="6AFBD9A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553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6AFBD9AD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6AFBD9AE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6AFBD9A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6AFBD9B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6AFBD9B2" w14:textId="77777777" w:rsidR="00204EB2" w:rsidRDefault="00960D26" w:rsidP="00204EB2">
    <w:pPr>
      <w:pStyle w:val="Topptekst"/>
    </w:pPr>
  </w:p>
  <w:p w14:paraId="6AFBD9B3" w14:textId="77777777" w:rsidR="00204EB2" w:rsidRDefault="00960D26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2B9F" w14:textId="77777777" w:rsidR="00960D26" w:rsidRDefault="00960D26" w:rsidP="00AD1BFF">
      <w:pPr>
        <w:spacing w:after="0" w:line="240" w:lineRule="auto"/>
      </w:pPr>
      <w:r>
        <w:separator/>
      </w:r>
    </w:p>
  </w:footnote>
  <w:footnote w:type="continuationSeparator" w:id="0">
    <w:p w14:paraId="179B943E" w14:textId="77777777" w:rsidR="00960D26" w:rsidRDefault="00960D26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6AFBD99A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6AFBD996" w14:textId="46618B84" w:rsidR="00AD1BFF" w:rsidRPr="00415A97" w:rsidRDefault="00E56460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732224B" wp14:editId="56A4206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dab6450294a83bae466e1c34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DBBA0" w14:textId="2E2AB36D" w:rsidR="00E56460" w:rsidRPr="00E56460" w:rsidRDefault="00E56460" w:rsidP="00E56460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E56460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732224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ab6450294a83bae466e1c34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110DBBA0" w14:textId="2E2AB36D" w:rsidR="00E56460" w:rsidRPr="00E56460" w:rsidRDefault="00E56460" w:rsidP="00E5646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E56460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6AFBD997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6AFBD998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6AFBD999" w14:textId="77777777" w:rsidR="00AD1BFF" w:rsidRPr="00415A97" w:rsidRDefault="00AD1BFF" w:rsidP="005A50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CC3B6F">
            <w:rPr>
              <w:rFonts w:ascii="Arial" w:hAnsi="Arial"/>
              <w:position w:val="-26"/>
              <w:sz w:val="18"/>
              <w:szCs w:val="20"/>
              <w:lang w:eastAsia="nb-NO"/>
            </w:rPr>
            <w:t>f.2</w:t>
          </w:r>
          <w:r w:rsidR="005A50A7"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</w:p>
      </w:tc>
    </w:tr>
    <w:tr w:rsidR="00AD1BFF" w:rsidRPr="00415A97" w14:paraId="6AFBD99F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6AFBD99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6AFBD99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6AFBD99D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6AFBD99E" w14:textId="1B947D62"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A42A6F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A42A6F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6AFBD9A4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6AFBD9A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6AFBD9A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6AFBD9A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6AFBD9A3" w14:textId="0F46506F" w:rsidR="00AD1BFF" w:rsidRPr="00415A97" w:rsidRDefault="00A42A6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</w:p>
      </w:tc>
    </w:tr>
    <w:tr w:rsidR="00AD1BFF" w:rsidRPr="00415A97" w14:paraId="6AFBD9A9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AFBD9A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AFBD9A6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6AFBD9A7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6AFBD9A8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7874D7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7874D7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6AFBD9AA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1551F0"/>
    <w:rsid w:val="002B3FBF"/>
    <w:rsid w:val="00355652"/>
    <w:rsid w:val="003D68FB"/>
    <w:rsid w:val="004076F2"/>
    <w:rsid w:val="00492914"/>
    <w:rsid w:val="00522DE4"/>
    <w:rsid w:val="005A50A7"/>
    <w:rsid w:val="00630E1D"/>
    <w:rsid w:val="007874D7"/>
    <w:rsid w:val="00960D26"/>
    <w:rsid w:val="00A139FD"/>
    <w:rsid w:val="00A41C00"/>
    <w:rsid w:val="00A42A6F"/>
    <w:rsid w:val="00A65AF3"/>
    <w:rsid w:val="00AD1BFF"/>
    <w:rsid w:val="00C014B0"/>
    <w:rsid w:val="00C307D3"/>
    <w:rsid w:val="00CC3B6F"/>
    <w:rsid w:val="00DB2E3A"/>
    <w:rsid w:val="00DD5A4E"/>
    <w:rsid w:val="00E56460"/>
    <w:rsid w:val="00EE75EF"/>
    <w:rsid w:val="00F62B8B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BD903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A41C0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014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F4E8A-1C95-4CF2-8878-E0F598C929DC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customXml/itemProps2.xml><?xml version="1.0" encoding="utf-8"?>
<ds:datastoreItem xmlns:ds="http://schemas.openxmlformats.org/officeDocument/2006/customXml" ds:itemID="{9FF8DE0A-C74C-4051-953D-E256F0B446C0}"/>
</file>

<file path=customXml/itemProps3.xml><?xml version="1.0" encoding="utf-8"?>
<ds:datastoreItem xmlns:ds="http://schemas.openxmlformats.org/officeDocument/2006/customXml" ds:itemID="{B65895FD-5652-4CF2-9DD2-860D5EDF0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9</cp:revision>
  <dcterms:created xsi:type="dcterms:W3CDTF">2022-09-15T16:18:00Z</dcterms:created>
  <dcterms:modified xsi:type="dcterms:W3CDTF">2022-10-03T11:43:00Z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2022-10-03T11:43:05Z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9ec9c0b2-42eb-4d46-aead-40eab269131a</vt:lpwstr>
  </property>
  <property fmtid="{D5CDD505-2E9C-101B-9397-08002B2CF9AE}" pid="9" name="MSIP_Label_711ea76c-7944-4b49-8aa5-a105a354bd55_ContentBits">
    <vt:lpwstr>3</vt:lpwstr>
  </property>
</Properties>
</file>