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77ED" w14:textId="77777777" w:rsidR="00AD1BFF" w:rsidRDefault="00AD1BFF" w:rsidP="00AD1BFF">
      <w:pPr>
        <w:pStyle w:val="STY2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9413AA" w:rsidRPr="009413AA" w14:paraId="499A77F3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499A77EE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499A77EF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499A77F0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499A77F1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499A77F2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499A77F9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499A77F4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Signal: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A77F5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36" w:type="dxa"/>
          </w:tcPr>
          <w:p w14:paraId="499A77F6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127" w:type="dxa"/>
            <w:gridSpan w:val="4"/>
            <w:vAlign w:val="bottom"/>
          </w:tcPr>
          <w:p w14:paraId="499A77F7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499A77F8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  <w:tr w:rsidR="009413AA" w:rsidRPr="009413AA" w14:paraId="499A77FF" w14:textId="77777777" w:rsidTr="00015F0C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14:paraId="499A77FA" w14:textId="77777777" w:rsidR="009413AA" w:rsidRPr="009413AA" w:rsidRDefault="009413AA" w:rsidP="009413AA">
            <w:pPr>
              <w:pStyle w:val="STY2Brdtekst"/>
              <w:spacing w:line="276" w:lineRule="auto"/>
            </w:pPr>
            <w:r w:rsidRPr="009413AA"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A77FB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284" w:type="dxa"/>
            <w:gridSpan w:val="2"/>
          </w:tcPr>
          <w:p w14:paraId="499A77FC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1134" w:type="dxa"/>
            <w:vAlign w:val="bottom"/>
          </w:tcPr>
          <w:p w14:paraId="499A77FD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  <w:tc>
          <w:tcPr>
            <w:tcW w:w="850" w:type="dxa"/>
            <w:vAlign w:val="bottom"/>
          </w:tcPr>
          <w:p w14:paraId="499A77FE" w14:textId="77777777" w:rsidR="009413AA" w:rsidRPr="009413AA" w:rsidRDefault="009413AA" w:rsidP="009413AA">
            <w:pPr>
              <w:pStyle w:val="STY2Brdtekst"/>
              <w:spacing w:line="276" w:lineRule="auto"/>
            </w:pPr>
          </w:p>
        </w:tc>
      </w:tr>
    </w:tbl>
    <w:p w14:paraId="499A7807" w14:textId="77777777" w:rsidR="00CC3B6F" w:rsidRDefault="00CC3B6F" w:rsidP="00AD1BFF">
      <w:pPr>
        <w:pStyle w:val="STY2Brdtekst"/>
      </w:pPr>
    </w:p>
    <w:p w14:paraId="147F83F6" w14:textId="77777777" w:rsidR="002F2647" w:rsidRPr="007B239A" w:rsidRDefault="002F2647" w:rsidP="002F2647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7AF62CEF" w14:textId="77777777" w:rsidR="002F2647" w:rsidRPr="007B239A" w:rsidRDefault="002F2647" w:rsidP="002F264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2F2647" w:rsidRPr="007B239A" w14:paraId="636FD059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5126D259" w14:textId="77777777" w:rsidR="002F2647" w:rsidRPr="007B239A" w:rsidRDefault="002F2647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59606E2E" w14:textId="77777777" w:rsidR="002F2647" w:rsidRPr="007B239A" w:rsidRDefault="002F2647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2F2647" w:rsidRPr="007B239A" w14:paraId="40392595" w14:textId="77777777" w:rsidTr="000B065B">
        <w:trPr>
          <w:trHeight w:val="395"/>
        </w:trPr>
        <w:tc>
          <w:tcPr>
            <w:tcW w:w="3407" w:type="dxa"/>
          </w:tcPr>
          <w:p w14:paraId="5398C6EA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713DE05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2F2647" w:rsidRPr="007B239A" w14:paraId="2CC1B365" w14:textId="77777777" w:rsidTr="000B065B">
        <w:trPr>
          <w:trHeight w:val="398"/>
        </w:trPr>
        <w:tc>
          <w:tcPr>
            <w:tcW w:w="3407" w:type="dxa"/>
          </w:tcPr>
          <w:p w14:paraId="6B638EB5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5669DD4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2F2647" w:rsidRPr="007B239A" w14:paraId="1A81DA1B" w14:textId="77777777" w:rsidTr="000B065B">
        <w:trPr>
          <w:trHeight w:val="398"/>
        </w:trPr>
        <w:tc>
          <w:tcPr>
            <w:tcW w:w="3407" w:type="dxa"/>
          </w:tcPr>
          <w:p w14:paraId="1E0BFA51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C8EB9FC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2F2647" w:rsidRPr="007B239A" w14:paraId="2660F46C" w14:textId="77777777" w:rsidTr="000B065B">
        <w:trPr>
          <w:trHeight w:val="395"/>
        </w:trPr>
        <w:tc>
          <w:tcPr>
            <w:tcW w:w="3407" w:type="dxa"/>
          </w:tcPr>
          <w:p w14:paraId="02990452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3476E58" w14:textId="77777777" w:rsidR="002F2647" w:rsidRPr="007B239A" w:rsidRDefault="002F2647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708DA487" w14:textId="77777777" w:rsidR="002F2647" w:rsidRPr="007B239A" w:rsidRDefault="002F2647" w:rsidP="002F26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166C7AE" w14:textId="77777777" w:rsidR="00F2021E" w:rsidRPr="00F2021E" w:rsidRDefault="00F2021E" w:rsidP="00F20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F0711D7" w14:textId="77777777" w:rsidR="00F2021E" w:rsidRPr="00F2021E" w:rsidRDefault="00F2021E" w:rsidP="00F20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F2021E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3D441E5A" w14:textId="77777777" w:rsidR="00F2021E" w:rsidRPr="00F2021E" w:rsidRDefault="00F2021E" w:rsidP="00F20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AD5BDDB" w14:textId="21CAB472" w:rsidR="002F2647" w:rsidRDefault="00F2021E" w:rsidP="00F20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F2021E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78793E45" w14:textId="77777777" w:rsidR="00F2021E" w:rsidRPr="007B239A" w:rsidRDefault="00F2021E" w:rsidP="00F20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4E15826" w14:textId="77777777" w:rsidR="002F2647" w:rsidRPr="007B239A" w:rsidRDefault="002F2647" w:rsidP="002F2647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53FF5842" w14:textId="77777777" w:rsidR="002F2647" w:rsidRPr="007B239A" w:rsidRDefault="002F2647" w:rsidP="002F26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05E9CD7F" w14:textId="77777777" w:rsidR="002F2647" w:rsidRPr="007B239A" w:rsidRDefault="002F2647" w:rsidP="002F2647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2F2647" w:rsidRPr="007B239A" w14:paraId="15DE1AAB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3BBA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506B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10D5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8DCC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C3D1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2F2647" w:rsidRPr="007B239A" w14:paraId="2F6FFEA9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E1A0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5FE3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5A1C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CB6D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D39E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F2647" w:rsidRPr="007B239A" w14:paraId="3EC0109B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5DF4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5234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5268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3E7D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3207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F2647" w:rsidRPr="007B239A" w14:paraId="660C824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F0E2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017D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0E1F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A2D1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E073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F2647" w:rsidRPr="007B239A" w14:paraId="0663BEC8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CA38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7373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E9F5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140D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0B77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2F2647" w:rsidRPr="007B239A" w14:paraId="476B0A7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BD5F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0A0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8F2C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44AE" w14:textId="77777777" w:rsidR="002F2647" w:rsidRPr="007B239A" w:rsidRDefault="002F2647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BCD" w14:textId="77777777" w:rsidR="002F2647" w:rsidRPr="007B239A" w:rsidRDefault="002F2647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707CA4BB" w14:textId="77777777" w:rsidR="002F2647" w:rsidRPr="007B239A" w:rsidRDefault="002F2647" w:rsidP="002F2647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8C89AA8" w14:textId="77777777" w:rsidR="002F2647" w:rsidRPr="007B239A" w:rsidRDefault="002F2647" w:rsidP="002F2647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78310E67" w14:textId="77777777" w:rsidR="002F2647" w:rsidRPr="007B239A" w:rsidRDefault="002F2647" w:rsidP="002F2647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499A780A" w14:textId="0C43B341" w:rsidR="00CC3B6F" w:rsidRPr="002F2647" w:rsidRDefault="002F2647" w:rsidP="002F26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186BF966" w14:textId="2D94976A" w:rsidR="002A1000" w:rsidRDefault="002A1000" w:rsidP="002A1000">
      <w:pPr>
        <w:pStyle w:val="Bildetekst"/>
        <w:keepNext/>
      </w:pPr>
      <w:r>
        <w:lastRenderedPageBreak/>
        <w:t xml:space="preserve">Tabell </w:t>
      </w:r>
      <w:fldSimple w:instr=" SEQ Tabell \* ARABIC ">
        <w:r>
          <w:rPr>
            <w:noProof/>
          </w:rPr>
          <w:t>1</w:t>
        </w:r>
      </w:fldSimple>
      <w:r>
        <w:t xml:space="preserve"> </w:t>
      </w:r>
      <w:r w:rsidRPr="00BB55D0">
        <w:t>Sjekkliste for sluttkontroll - ATC ved fiktivt signal (parallell)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3534"/>
        <w:gridCol w:w="1061"/>
        <w:gridCol w:w="1061"/>
        <w:gridCol w:w="3005"/>
      </w:tblGrid>
      <w:tr w:rsidR="005A7A56" w:rsidRPr="005E2926" w14:paraId="499A7812" w14:textId="77777777" w:rsidTr="00EF2371">
        <w:trPr>
          <w:cantSplit/>
          <w:tblHeader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99A780B" w14:textId="77777777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9A780C" w14:textId="77777777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926">
              <w:rPr>
                <w:rFonts w:ascii="Arial" w:hAnsi="Arial" w:cs="Arial"/>
                <w:b/>
                <w:bCs/>
                <w:sz w:val="21"/>
                <w:szCs w:val="21"/>
              </w:rPr>
              <w:t>Sjekk-punkt</w:t>
            </w:r>
          </w:p>
          <w:p w14:paraId="499A780D" w14:textId="77777777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99A780F" w14:textId="77777777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926">
              <w:rPr>
                <w:rFonts w:ascii="Arial" w:hAnsi="Arial" w:cs="Arial"/>
                <w:b/>
                <w:bCs/>
                <w:sz w:val="21"/>
                <w:szCs w:val="21"/>
              </w:rPr>
              <w:t>Tema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130724F9" w14:textId="0503DD34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926">
              <w:rPr>
                <w:rFonts w:ascii="Arial" w:hAnsi="Arial" w:cs="Arial"/>
                <w:b/>
                <w:bCs/>
                <w:sz w:val="21"/>
                <w:szCs w:val="21"/>
              </w:rPr>
              <w:t>Montert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99A7810" w14:textId="0085D51F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926">
              <w:rPr>
                <w:rFonts w:ascii="Arial" w:hAnsi="Arial" w:cs="Arial"/>
                <w:b/>
                <w:bCs/>
                <w:sz w:val="21"/>
                <w:szCs w:val="21"/>
              </w:rPr>
              <w:t>Kontrol-lert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14:paraId="499A7811" w14:textId="77777777" w:rsidR="002F2647" w:rsidRPr="005E2926" w:rsidRDefault="002F2647" w:rsidP="003123DD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926">
              <w:rPr>
                <w:rFonts w:ascii="Arial" w:hAnsi="Arial" w:cs="Arial"/>
                <w:b/>
                <w:bCs/>
                <w:sz w:val="21"/>
                <w:szCs w:val="21"/>
              </w:rPr>
              <w:t>Kommentarer</w:t>
            </w:r>
          </w:p>
        </w:tc>
      </w:tr>
      <w:tr w:rsidR="005A7A56" w:rsidRPr="005E2926" w14:paraId="499A7817" w14:textId="77777777" w:rsidTr="00EF2371">
        <w:trPr>
          <w:cantSplit/>
        </w:trPr>
        <w:tc>
          <w:tcPr>
            <w:tcW w:w="737" w:type="dxa"/>
            <w:shd w:val="clear" w:color="auto" w:fill="F2F2F2" w:themeFill="background1" w:themeFillShade="F2"/>
          </w:tcPr>
          <w:p w14:paraId="499A7813" w14:textId="77777777" w:rsidR="002F2647" w:rsidRPr="005E2926" w:rsidRDefault="002F2647" w:rsidP="003123D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  <w:r w:rsidRPr="005E2926">
              <w:rPr>
                <w:rFonts w:ascii="Arial" w:eastAsia="Calibri" w:hAnsi="Arial" w:cs="Arial"/>
                <w:sz w:val="21"/>
                <w:szCs w:val="21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99A7814" w14:textId="77777777" w:rsidR="002F2647" w:rsidRPr="005E2926" w:rsidRDefault="002F2647" w:rsidP="003123D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E2926">
              <w:rPr>
                <w:rFonts w:ascii="Arial" w:eastAsia="Calibri" w:hAnsi="Arial" w:cs="Arial"/>
                <w:b/>
                <w:sz w:val="21"/>
                <w:szCs w:val="21"/>
              </w:rPr>
              <w:t>Fiktivt signal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73902D18" w14:textId="77777777" w:rsidR="002F2647" w:rsidRPr="005E2926" w:rsidRDefault="002F2647" w:rsidP="003123D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499A7815" w14:textId="5FF921BD" w:rsidR="002F2647" w:rsidRPr="005E2926" w:rsidRDefault="002F2647" w:rsidP="003123D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F2F2F2" w:themeFill="background1" w:themeFillShade="F2"/>
          </w:tcPr>
          <w:p w14:paraId="499A7816" w14:textId="77777777" w:rsidR="002F2647" w:rsidRPr="005E2926" w:rsidRDefault="002F2647" w:rsidP="003123DD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  <w:r w:rsidRPr="005E2926">
              <w:rPr>
                <w:rFonts w:ascii="Arial" w:eastAsia="Calibri" w:hAnsi="Arial" w:cs="Arial"/>
                <w:sz w:val="21"/>
                <w:szCs w:val="21"/>
              </w:rPr>
              <w:t>Grå felt fylles ikke ut</w:t>
            </w:r>
          </w:p>
        </w:tc>
      </w:tr>
      <w:tr w:rsidR="005957D3" w:rsidRPr="005E2926" w14:paraId="499A781C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18" w14:textId="63BE0DBC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14:paraId="499A7819" w14:textId="6457E03F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«Arbeidsbeskrivelse» (ARB) for sluttkontroll fulgt?</w:t>
            </w:r>
          </w:p>
        </w:tc>
        <w:tc>
          <w:tcPr>
            <w:tcW w:w="1021" w:type="dxa"/>
          </w:tcPr>
          <w:p w14:paraId="0470C591" w14:textId="77777777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1A" w14:textId="0B3ED4A7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1B" w14:textId="77777777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5957D3" w:rsidRPr="005E2926" w14:paraId="499A7821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1D" w14:textId="0B20AD4C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499A781E" w14:textId="75E04A8F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punktene i sjekkliste for Apparatskap fulgt?</w:t>
            </w:r>
          </w:p>
        </w:tc>
        <w:tc>
          <w:tcPr>
            <w:tcW w:w="1021" w:type="dxa"/>
          </w:tcPr>
          <w:p w14:paraId="7C33B76F" w14:textId="77777777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1F" w14:textId="3BEFDE66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20" w14:textId="77777777" w:rsidR="00421CFA" w:rsidRPr="005E2926" w:rsidRDefault="00421CFA" w:rsidP="00421CFA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5957D3" w:rsidRPr="005E2926" w14:paraId="499A7826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22" w14:textId="694660B6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14:paraId="499A7823" w14:textId="2CC7B16D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koder og mekanikksett kontrollert for synlige skader/mangler?</w:t>
            </w:r>
          </w:p>
        </w:tc>
        <w:tc>
          <w:tcPr>
            <w:tcW w:w="1021" w:type="dxa"/>
          </w:tcPr>
          <w:p w14:paraId="4971D992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24" w14:textId="086FF0B4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25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7D3" w:rsidRPr="005E2926" w14:paraId="499A782B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27" w14:textId="6A743C8B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14:paraId="499A7828" w14:textId="2575E4D5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mekanisk montasje av koder og signaltrafo kontrollert? (TRV Signal/Bygging/ATC avsnitt 9a.).</w:t>
            </w:r>
          </w:p>
        </w:tc>
        <w:tc>
          <w:tcPr>
            <w:tcW w:w="1021" w:type="dxa"/>
          </w:tcPr>
          <w:p w14:paraId="1D41EDB5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29" w14:textId="1BD03304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2A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7D3" w:rsidRPr="005E2926" w14:paraId="499A7830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2C" w14:textId="2947E6E5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14:paraId="499A782D" w14:textId="29DAA233" w:rsidR="00421CFA" w:rsidRPr="005E2926" w:rsidRDefault="00421CFA" w:rsidP="003B0112">
            <w:pPr>
              <w:pStyle w:val="TableParagraph"/>
              <w:kinsoku w:val="0"/>
              <w:overflowPunct w:val="0"/>
              <w:spacing w:before="19" w:line="264" w:lineRule="auto"/>
              <w:ind w:left="66" w:right="-17"/>
              <w:rPr>
                <w:snapToGrid w:val="0"/>
                <w:color w:val="000000"/>
                <w:sz w:val="21"/>
                <w:szCs w:val="21"/>
                <w:lang w:val="nn-NO"/>
              </w:rPr>
            </w:pPr>
            <w:r w:rsidRPr="005E2926">
              <w:rPr>
                <w:w w:val="105"/>
                <w:sz w:val="21"/>
                <w:szCs w:val="21"/>
              </w:rPr>
              <w:t>Kontroller at "koderboks" er montert slik at "slisse" er over midten (dette</w:t>
            </w:r>
            <w:r w:rsidR="003B0112">
              <w:rPr>
                <w:w w:val="105"/>
                <w:sz w:val="21"/>
                <w:szCs w:val="21"/>
              </w:rPr>
              <w:t xml:space="preserve"> </w:t>
            </w:r>
            <w:r w:rsidR="003B0112" w:rsidRPr="005E2926">
              <w:rPr>
                <w:w w:val="105"/>
                <w:sz w:val="21"/>
                <w:szCs w:val="21"/>
              </w:rPr>
              <w:t>pga</w:t>
            </w:r>
            <w:r w:rsidRPr="005E2926">
              <w:rPr>
                <w:spacing w:val="-24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loddepinner</w:t>
            </w:r>
            <w:r w:rsidRPr="005E2926">
              <w:rPr>
                <w:spacing w:val="-24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kretskort</w:t>
            </w:r>
            <w:r w:rsidRPr="005E2926">
              <w:rPr>
                <w:spacing w:val="-24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spacing w:val="-2"/>
                <w:w w:val="105"/>
                <w:sz w:val="21"/>
                <w:szCs w:val="21"/>
              </w:rPr>
              <w:t xml:space="preserve">ATC </w:t>
            </w:r>
            <w:r w:rsidRPr="005E2926">
              <w:rPr>
                <w:w w:val="105"/>
                <w:sz w:val="21"/>
                <w:szCs w:val="21"/>
              </w:rPr>
              <w:t>koder).</w:t>
            </w:r>
            <w:r w:rsidRPr="005E2926">
              <w:rPr>
                <w:spacing w:val="-18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I</w:t>
            </w:r>
            <w:r w:rsidRPr="005E2926">
              <w:rPr>
                <w:spacing w:val="-17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koderboks"</w:t>
            </w:r>
            <w:r w:rsidRPr="005E2926">
              <w:rPr>
                <w:spacing w:val="-18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skal</w:t>
            </w:r>
            <w:r w:rsidRPr="005E2926">
              <w:rPr>
                <w:spacing w:val="-16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det</w:t>
            </w:r>
            <w:r w:rsidRPr="005E2926">
              <w:rPr>
                <w:spacing w:val="-17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 xml:space="preserve">være en </w:t>
            </w:r>
            <w:r w:rsidRPr="005E2926">
              <w:rPr>
                <w:spacing w:val="-3"/>
                <w:w w:val="105"/>
                <w:sz w:val="21"/>
                <w:szCs w:val="21"/>
              </w:rPr>
              <w:t xml:space="preserve">plast </w:t>
            </w:r>
            <w:r w:rsidRPr="005E2926">
              <w:rPr>
                <w:w w:val="105"/>
                <w:sz w:val="21"/>
                <w:szCs w:val="21"/>
              </w:rPr>
              <w:t xml:space="preserve">avstandsstykke i slissen </w:t>
            </w:r>
            <w:r w:rsidRPr="005E2926">
              <w:rPr>
                <w:spacing w:val="-3"/>
                <w:w w:val="105"/>
                <w:sz w:val="21"/>
                <w:szCs w:val="21"/>
              </w:rPr>
              <w:t xml:space="preserve">eller </w:t>
            </w:r>
            <w:r w:rsidRPr="005E2926">
              <w:rPr>
                <w:w w:val="105"/>
                <w:sz w:val="21"/>
                <w:szCs w:val="21"/>
              </w:rPr>
              <w:t>en plastplate bak hele ATC koder. (TRV Signal/Bygging/ATC avsnitt</w:t>
            </w:r>
            <w:r w:rsidRPr="005E2926">
              <w:rPr>
                <w:spacing w:val="-7"/>
                <w:w w:val="105"/>
                <w:sz w:val="21"/>
                <w:szCs w:val="21"/>
              </w:rPr>
              <w:t xml:space="preserve"> </w:t>
            </w:r>
            <w:r w:rsidRPr="005E2926">
              <w:rPr>
                <w:w w:val="105"/>
                <w:sz w:val="21"/>
                <w:szCs w:val="21"/>
              </w:rPr>
              <w:t>9a.).</w:t>
            </w:r>
          </w:p>
        </w:tc>
        <w:tc>
          <w:tcPr>
            <w:tcW w:w="1021" w:type="dxa"/>
          </w:tcPr>
          <w:p w14:paraId="2C387CF0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  <w:tc>
          <w:tcPr>
            <w:tcW w:w="1021" w:type="dxa"/>
          </w:tcPr>
          <w:p w14:paraId="499A782E" w14:textId="19BE1501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  <w:tc>
          <w:tcPr>
            <w:tcW w:w="2892" w:type="dxa"/>
            <w:shd w:val="clear" w:color="auto" w:fill="auto"/>
          </w:tcPr>
          <w:p w14:paraId="499A782F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</w:tr>
      <w:tr w:rsidR="005957D3" w:rsidRPr="005E2926" w14:paraId="499A7835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31" w14:textId="2307F734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14:paraId="29FEC440" w14:textId="77777777" w:rsidR="00421CFA" w:rsidRPr="005E2926" w:rsidRDefault="00421CFA" w:rsidP="00421CFA">
            <w:pPr>
              <w:pStyle w:val="TableParagraph"/>
              <w:kinsoku w:val="0"/>
              <w:overflowPunct w:val="0"/>
              <w:spacing w:before="8" w:line="259" w:lineRule="auto"/>
              <w:ind w:left="66" w:right="202"/>
              <w:rPr>
                <w:sz w:val="21"/>
                <w:szCs w:val="21"/>
              </w:rPr>
            </w:pPr>
            <w:r w:rsidRPr="005E2926">
              <w:rPr>
                <w:sz w:val="21"/>
                <w:szCs w:val="21"/>
              </w:rPr>
              <w:t>Er merking av koderlokk i hht tabell? (TRV Signal/Bygging/ATC</w:t>
            </w:r>
          </w:p>
          <w:p w14:paraId="499A7832" w14:textId="2DBB94E8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avsnitt 9a.4.1).</w:t>
            </w:r>
          </w:p>
        </w:tc>
        <w:tc>
          <w:tcPr>
            <w:tcW w:w="1021" w:type="dxa"/>
          </w:tcPr>
          <w:p w14:paraId="1BD4A78F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33" w14:textId="02CD5F7B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34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7D3" w:rsidRPr="005E2926" w14:paraId="499A783A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36" w14:textId="5ACACE8C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1.7</w:t>
            </w:r>
          </w:p>
        </w:tc>
        <w:tc>
          <w:tcPr>
            <w:tcW w:w="3402" w:type="dxa"/>
            <w:shd w:val="clear" w:color="auto" w:fill="auto"/>
          </w:tcPr>
          <w:p w14:paraId="499A7837" w14:textId="349C9FC6" w:rsidR="00421CFA" w:rsidRPr="005E2926" w:rsidRDefault="00421CFA" w:rsidP="00421CF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balisekabelen kontrollert med hensyn på mekanisk montasje fom skap tom balise? (TRV Signal/Bygging/ATC avsnitt 9a.).</w:t>
            </w:r>
          </w:p>
        </w:tc>
        <w:tc>
          <w:tcPr>
            <w:tcW w:w="1021" w:type="dxa"/>
          </w:tcPr>
          <w:p w14:paraId="0B8E8C7E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38" w14:textId="7C23FC2F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39" w14:textId="77777777" w:rsidR="00421CFA" w:rsidRPr="005E2926" w:rsidRDefault="00421CFA" w:rsidP="00421C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3F" w14:textId="77777777" w:rsidTr="005957D3">
        <w:trPr>
          <w:cantSplit/>
        </w:trPr>
        <w:tc>
          <w:tcPr>
            <w:tcW w:w="737" w:type="dxa"/>
          </w:tcPr>
          <w:p w14:paraId="499A783B" w14:textId="6247FE1D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1.8 </w:t>
            </w:r>
          </w:p>
        </w:tc>
        <w:tc>
          <w:tcPr>
            <w:tcW w:w="3402" w:type="dxa"/>
          </w:tcPr>
          <w:p w14:paraId="499A783C" w14:textId="526AFA2F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avslutning av balisekabel fagmessig utført? (TRV Signal/Bygging/ATC avsnitt 9a.).</w:t>
            </w:r>
          </w:p>
        </w:tc>
        <w:tc>
          <w:tcPr>
            <w:tcW w:w="1021" w:type="dxa"/>
          </w:tcPr>
          <w:p w14:paraId="6BD44B78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3D" w14:textId="0D03F4D5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3E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44" w14:textId="77777777" w:rsidTr="005957D3">
        <w:trPr>
          <w:cantSplit/>
        </w:trPr>
        <w:tc>
          <w:tcPr>
            <w:tcW w:w="737" w:type="dxa"/>
          </w:tcPr>
          <w:p w14:paraId="499A7840" w14:textId="1A4B1245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1.9 </w:t>
            </w:r>
          </w:p>
        </w:tc>
        <w:tc>
          <w:tcPr>
            <w:tcW w:w="3402" w:type="dxa"/>
          </w:tcPr>
          <w:p w14:paraId="499A7841" w14:textId="60ACC255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det kontrollert at det er riktig antall kabler inn/ut fra skapet i hht kabelplan? </w:t>
            </w:r>
          </w:p>
        </w:tc>
        <w:tc>
          <w:tcPr>
            <w:tcW w:w="1021" w:type="dxa"/>
          </w:tcPr>
          <w:p w14:paraId="48EC29D1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42" w14:textId="1F598912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43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49" w14:textId="77777777" w:rsidTr="005957D3">
        <w:trPr>
          <w:cantSplit/>
        </w:trPr>
        <w:tc>
          <w:tcPr>
            <w:tcW w:w="737" w:type="dxa"/>
          </w:tcPr>
          <w:p w14:paraId="499A7845" w14:textId="75C638C4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lastRenderedPageBreak/>
              <w:t xml:space="preserve">1.10 </w:t>
            </w:r>
          </w:p>
        </w:tc>
        <w:tc>
          <w:tcPr>
            <w:tcW w:w="3402" w:type="dxa"/>
          </w:tcPr>
          <w:p w14:paraId="499A7846" w14:textId="57E60CF2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nn-NO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elektrisk montasje av koder kontrollert? (TRV Signal/Bygging/ATC avsnitt 9a.).</w:t>
            </w:r>
          </w:p>
        </w:tc>
        <w:tc>
          <w:tcPr>
            <w:tcW w:w="1021" w:type="dxa"/>
          </w:tcPr>
          <w:p w14:paraId="06E49310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  <w:tc>
          <w:tcPr>
            <w:tcW w:w="1021" w:type="dxa"/>
          </w:tcPr>
          <w:p w14:paraId="499A7847" w14:textId="33EC2F6F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  <w:tc>
          <w:tcPr>
            <w:tcW w:w="2892" w:type="dxa"/>
            <w:shd w:val="clear" w:color="auto" w:fill="auto"/>
          </w:tcPr>
          <w:p w14:paraId="499A7848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  <w:lang w:val="nn-NO"/>
              </w:rPr>
            </w:pPr>
          </w:p>
        </w:tc>
      </w:tr>
      <w:tr w:rsidR="005A7A56" w:rsidRPr="005E2926" w14:paraId="499A784E" w14:textId="77777777" w:rsidTr="005957D3">
        <w:trPr>
          <w:cantSplit/>
        </w:trPr>
        <w:tc>
          <w:tcPr>
            <w:tcW w:w="737" w:type="dxa"/>
          </w:tcPr>
          <w:p w14:paraId="499A784A" w14:textId="171DB804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1.11 </w:t>
            </w:r>
          </w:p>
        </w:tc>
        <w:tc>
          <w:tcPr>
            <w:tcW w:w="3402" w:type="dxa"/>
          </w:tcPr>
          <w:p w14:paraId="499A784B" w14:textId="4BCD3E58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koding av koder i hht kodetabell? </w:t>
            </w:r>
          </w:p>
        </w:tc>
        <w:tc>
          <w:tcPr>
            <w:tcW w:w="1021" w:type="dxa"/>
          </w:tcPr>
          <w:p w14:paraId="7972D52C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4C" w14:textId="2B9B21F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4D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53" w14:textId="77777777" w:rsidTr="005957D3">
        <w:trPr>
          <w:cantSplit/>
        </w:trPr>
        <w:tc>
          <w:tcPr>
            <w:tcW w:w="737" w:type="dxa"/>
          </w:tcPr>
          <w:p w14:paraId="499A784F" w14:textId="1BC38251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1.12 </w:t>
            </w:r>
          </w:p>
        </w:tc>
        <w:tc>
          <w:tcPr>
            <w:tcW w:w="3402" w:type="dxa"/>
          </w:tcPr>
          <w:p w14:paraId="499A7850" w14:textId="46208C52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strøm/spenning til koder kontrollert? (TRV Signal/Bygging/ATC avsnitt 9a.).Notèr strømverdier i sjekklisten</w:t>
            </w:r>
          </w:p>
        </w:tc>
        <w:tc>
          <w:tcPr>
            <w:tcW w:w="1021" w:type="dxa"/>
          </w:tcPr>
          <w:p w14:paraId="4799BF1B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51" w14:textId="0112C199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52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58" w14:textId="77777777" w:rsidTr="005957D3">
        <w:trPr>
          <w:cantSplit/>
        </w:trPr>
        <w:tc>
          <w:tcPr>
            <w:tcW w:w="737" w:type="dxa"/>
          </w:tcPr>
          <w:p w14:paraId="499A7854" w14:textId="3948B653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1.13 </w:t>
            </w:r>
          </w:p>
        </w:tc>
        <w:tc>
          <w:tcPr>
            <w:tcW w:w="3402" w:type="dxa"/>
          </w:tcPr>
          <w:p w14:paraId="499A7855" w14:textId="266B2FEC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alle komponenter og koplinger fastskrudd? </w:t>
            </w:r>
          </w:p>
        </w:tc>
        <w:tc>
          <w:tcPr>
            <w:tcW w:w="1021" w:type="dxa"/>
          </w:tcPr>
          <w:p w14:paraId="66919261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56" w14:textId="62EAD8F1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57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5D" w14:textId="77777777" w:rsidTr="005957D3">
        <w:trPr>
          <w:cantSplit/>
        </w:trPr>
        <w:tc>
          <w:tcPr>
            <w:tcW w:w="737" w:type="dxa"/>
          </w:tcPr>
          <w:p w14:paraId="499A7859" w14:textId="7D8F7EE5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1.14 </w:t>
            </w:r>
          </w:p>
        </w:tc>
        <w:tc>
          <w:tcPr>
            <w:tcW w:w="3402" w:type="dxa"/>
          </w:tcPr>
          <w:p w14:paraId="499A785A" w14:textId="078CA041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baliser på riktig plass i hht kabelplan/ signal og baliseplassering/kodetabell? </w:t>
            </w:r>
          </w:p>
        </w:tc>
        <w:tc>
          <w:tcPr>
            <w:tcW w:w="1021" w:type="dxa"/>
          </w:tcPr>
          <w:p w14:paraId="76CA5CBB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5B" w14:textId="79ACD73E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5C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62" w14:textId="77777777" w:rsidTr="005957D3">
        <w:trPr>
          <w:cantSplit/>
        </w:trPr>
        <w:tc>
          <w:tcPr>
            <w:tcW w:w="737" w:type="dxa"/>
          </w:tcPr>
          <w:p w14:paraId="499A785E" w14:textId="674D481A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1.15 </w:t>
            </w:r>
          </w:p>
        </w:tc>
        <w:tc>
          <w:tcPr>
            <w:tcW w:w="3402" w:type="dxa"/>
          </w:tcPr>
          <w:p w14:paraId="499A785F" w14:textId="51ACA70A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balisens plassering med hensyn på metallfritt område/kryssende kabel/isolert skjøt kontrollert? (TRV Signal/Bygging/ATC avsnitt 9a.).</w:t>
            </w:r>
          </w:p>
        </w:tc>
        <w:tc>
          <w:tcPr>
            <w:tcW w:w="1021" w:type="dxa"/>
          </w:tcPr>
          <w:p w14:paraId="64ECF75D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60" w14:textId="3A6C39AA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61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67" w14:textId="77777777" w:rsidTr="005957D3">
        <w:trPr>
          <w:cantSplit/>
        </w:trPr>
        <w:tc>
          <w:tcPr>
            <w:tcW w:w="737" w:type="dxa"/>
          </w:tcPr>
          <w:p w14:paraId="499A7863" w14:textId="431D33D8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1.16 </w:t>
            </w:r>
          </w:p>
        </w:tc>
        <w:tc>
          <w:tcPr>
            <w:tcW w:w="3402" w:type="dxa"/>
          </w:tcPr>
          <w:p w14:paraId="499A7864" w14:textId="7BD7C8FC" w:rsidR="001009C4" w:rsidRPr="005E2926" w:rsidRDefault="001009C4" w:rsidP="001009C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A-balisens plassering kontrollert iht. signal/isolert skjøt/ATC-merke/stolpe? (TRV Signal/Bygging/ATC).</w:t>
            </w:r>
          </w:p>
        </w:tc>
        <w:tc>
          <w:tcPr>
            <w:tcW w:w="1021" w:type="dxa"/>
          </w:tcPr>
          <w:p w14:paraId="276F439D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65" w14:textId="4910E00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66" w14:textId="77777777" w:rsidR="001009C4" w:rsidRPr="005E2926" w:rsidRDefault="001009C4" w:rsidP="001009C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7D3" w:rsidRPr="005E2926" w14:paraId="499A786C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68" w14:textId="50183C9A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1.17 </w:t>
            </w:r>
          </w:p>
        </w:tc>
        <w:tc>
          <w:tcPr>
            <w:tcW w:w="3402" w:type="dxa"/>
            <w:shd w:val="clear" w:color="auto" w:fill="auto"/>
          </w:tcPr>
          <w:p w14:paraId="499A7869" w14:textId="2E521647" w:rsidR="00A86DDA" w:rsidRPr="005E2926" w:rsidRDefault="00A86DDA" w:rsidP="00A86DD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innbyrdes avstand i balisegruppe kontrollert? </w:t>
            </w:r>
          </w:p>
        </w:tc>
        <w:tc>
          <w:tcPr>
            <w:tcW w:w="1021" w:type="dxa"/>
          </w:tcPr>
          <w:p w14:paraId="4F7F1221" w14:textId="77777777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6A" w14:textId="2B149403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6B" w14:textId="77777777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7D3" w:rsidRPr="005E2926" w14:paraId="499A7871" w14:textId="77777777" w:rsidTr="005957D3">
        <w:trPr>
          <w:cantSplit/>
        </w:trPr>
        <w:tc>
          <w:tcPr>
            <w:tcW w:w="737" w:type="dxa"/>
            <w:shd w:val="clear" w:color="auto" w:fill="auto"/>
          </w:tcPr>
          <w:p w14:paraId="499A786D" w14:textId="15E9C237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1.18 </w:t>
            </w:r>
          </w:p>
        </w:tc>
        <w:tc>
          <w:tcPr>
            <w:tcW w:w="3402" w:type="dxa"/>
            <w:shd w:val="clear" w:color="auto" w:fill="auto"/>
          </w:tcPr>
          <w:p w14:paraId="499A786E" w14:textId="1640024A" w:rsidR="00A86DDA" w:rsidRPr="005E2926" w:rsidRDefault="00A86DDA" w:rsidP="00A86DDA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evt. avstand til nærliggende balisegruppe med annet informasjonspunkt kontrollert?</w:t>
            </w:r>
          </w:p>
        </w:tc>
        <w:tc>
          <w:tcPr>
            <w:tcW w:w="1021" w:type="dxa"/>
          </w:tcPr>
          <w:p w14:paraId="75AE58E7" w14:textId="77777777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6F" w14:textId="79D1837D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70" w14:textId="77777777" w:rsidR="00A86DDA" w:rsidRPr="005E2926" w:rsidRDefault="00A86DDA" w:rsidP="00A86D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76" w14:textId="77777777" w:rsidTr="005957D3">
        <w:trPr>
          <w:cantSplit/>
        </w:trPr>
        <w:tc>
          <w:tcPr>
            <w:tcW w:w="737" w:type="dxa"/>
          </w:tcPr>
          <w:p w14:paraId="499A7872" w14:textId="35AAB661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1.19 </w:t>
            </w:r>
          </w:p>
        </w:tc>
        <w:tc>
          <w:tcPr>
            <w:tcW w:w="3402" w:type="dxa"/>
          </w:tcPr>
          <w:p w14:paraId="499A7873" w14:textId="7838C3A9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det visuelt kontrollert at balise er montert midt i sporet (TRV Signal/Bygging/ATC avsnitt 9a.).</w:t>
            </w:r>
          </w:p>
        </w:tc>
        <w:tc>
          <w:tcPr>
            <w:tcW w:w="1021" w:type="dxa"/>
          </w:tcPr>
          <w:p w14:paraId="4F5C50F6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74" w14:textId="49DA1B76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75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7B" w14:textId="77777777" w:rsidTr="005957D3">
        <w:trPr>
          <w:cantSplit/>
        </w:trPr>
        <w:tc>
          <w:tcPr>
            <w:tcW w:w="737" w:type="dxa"/>
          </w:tcPr>
          <w:p w14:paraId="499A7877" w14:textId="72237EBD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1.20 </w:t>
            </w:r>
          </w:p>
        </w:tc>
        <w:tc>
          <w:tcPr>
            <w:tcW w:w="3402" w:type="dxa"/>
          </w:tcPr>
          <w:p w14:paraId="499A7878" w14:textId="6F6046AF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det kontrollert at balise er fastskrudd til sville? </w:t>
            </w:r>
          </w:p>
        </w:tc>
        <w:tc>
          <w:tcPr>
            <w:tcW w:w="1021" w:type="dxa"/>
          </w:tcPr>
          <w:p w14:paraId="06960543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79" w14:textId="24DB27E3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7A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80" w14:textId="77777777" w:rsidTr="005957D3">
        <w:trPr>
          <w:cantSplit/>
        </w:trPr>
        <w:tc>
          <w:tcPr>
            <w:tcW w:w="737" w:type="dxa"/>
          </w:tcPr>
          <w:p w14:paraId="499A787C" w14:textId="065FA615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1.21 </w:t>
            </w:r>
          </w:p>
        </w:tc>
        <w:tc>
          <w:tcPr>
            <w:tcW w:w="3402" w:type="dxa"/>
          </w:tcPr>
          <w:p w14:paraId="499A787D" w14:textId="42B8A818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høyde fra skinnetopp til topp balise kontrollert? (TRV Signal/Bygging/ATC avsnitt 9a.). </w:t>
            </w:r>
          </w:p>
        </w:tc>
        <w:tc>
          <w:tcPr>
            <w:tcW w:w="1021" w:type="dxa"/>
          </w:tcPr>
          <w:p w14:paraId="1962DB9B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7E" w14:textId="4F916F2C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7F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85" w14:textId="77777777" w:rsidTr="005957D3">
        <w:trPr>
          <w:cantSplit/>
        </w:trPr>
        <w:tc>
          <w:tcPr>
            <w:tcW w:w="737" w:type="dxa"/>
          </w:tcPr>
          <w:p w14:paraId="499A7881" w14:textId="6E2007BC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lastRenderedPageBreak/>
              <w:t xml:space="preserve">1.22 </w:t>
            </w:r>
          </w:p>
        </w:tc>
        <w:tc>
          <w:tcPr>
            <w:tcW w:w="3402" w:type="dxa"/>
          </w:tcPr>
          <w:p w14:paraId="499A7882" w14:textId="673BC5DE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balisen kontrollert mot synlige skader? </w:t>
            </w:r>
          </w:p>
        </w:tc>
        <w:tc>
          <w:tcPr>
            <w:tcW w:w="1021" w:type="dxa"/>
          </w:tcPr>
          <w:p w14:paraId="4207AFA3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83" w14:textId="0768295E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84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8A" w14:textId="77777777" w:rsidTr="005957D3">
        <w:trPr>
          <w:cantSplit/>
        </w:trPr>
        <w:tc>
          <w:tcPr>
            <w:tcW w:w="737" w:type="dxa"/>
          </w:tcPr>
          <w:p w14:paraId="499A7886" w14:textId="00AF922D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1.23 </w:t>
            </w:r>
          </w:p>
        </w:tc>
        <w:tc>
          <w:tcPr>
            <w:tcW w:w="3402" w:type="dxa"/>
          </w:tcPr>
          <w:p w14:paraId="499A7887" w14:textId="69D168E5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det kontrollert at baliseplugg er fastskrudd? </w:t>
            </w:r>
          </w:p>
        </w:tc>
        <w:tc>
          <w:tcPr>
            <w:tcW w:w="1021" w:type="dxa"/>
          </w:tcPr>
          <w:p w14:paraId="663465DB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88" w14:textId="7B256F86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89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499A788F" w14:textId="77777777" w:rsidTr="005957D3">
        <w:trPr>
          <w:cantSplit/>
        </w:trPr>
        <w:tc>
          <w:tcPr>
            <w:tcW w:w="737" w:type="dxa"/>
          </w:tcPr>
          <w:p w14:paraId="499A788B" w14:textId="44211BEE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1.24 </w:t>
            </w:r>
          </w:p>
        </w:tc>
        <w:tc>
          <w:tcPr>
            <w:tcW w:w="3402" w:type="dxa"/>
          </w:tcPr>
          <w:p w14:paraId="499A788C" w14:textId="432F234B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Er alle balisetelegram kontrollert iht. kodetabell? </w:t>
            </w:r>
          </w:p>
        </w:tc>
        <w:tc>
          <w:tcPr>
            <w:tcW w:w="1021" w:type="dxa"/>
          </w:tcPr>
          <w:p w14:paraId="11326C40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499A788D" w14:textId="24955D8B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99A788E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56" w:rsidRPr="005E2926" w14:paraId="02D07484" w14:textId="77777777" w:rsidTr="005957D3">
        <w:trPr>
          <w:cantSplit/>
        </w:trPr>
        <w:tc>
          <w:tcPr>
            <w:tcW w:w="737" w:type="dxa"/>
          </w:tcPr>
          <w:p w14:paraId="3BA6F4CA" w14:textId="0269BBE2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 xml:space="preserve">1.25 </w:t>
            </w:r>
          </w:p>
        </w:tc>
        <w:tc>
          <w:tcPr>
            <w:tcW w:w="3402" w:type="dxa"/>
          </w:tcPr>
          <w:p w14:paraId="0F09B43D" w14:textId="2D597317" w:rsidR="005E2926" w:rsidRPr="005E2926" w:rsidRDefault="005E2926" w:rsidP="005E2926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5E2926">
              <w:rPr>
                <w:rFonts w:ascii="Arial" w:hAnsi="Arial" w:cs="Arial"/>
                <w:sz w:val="21"/>
                <w:szCs w:val="21"/>
              </w:rPr>
              <w:t>Er eventuell ATC-merke kontrollert?</w:t>
            </w:r>
          </w:p>
        </w:tc>
        <w:tc>
          <w:tcPr>
            <w:tcW w:w="1021" w:type="dxa"/>
          </w:tcPr>
          <w:p w14:paraId="02544D40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1" w:type="dxa"/>
          </w:tcPr>
          <w:p w14:paraId="77242F7E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92" w:type="dxa"/>
            <w:shd w:val="clear" w:color="auto" w:fill="auto"/>
          </w:tcPr>
          <w:p w14:paraId="423EEB2A" w14:textId="77777777" w:rsidR="005E2926" w:rsidRPr="005E2926" w:rsidRDefault="005E2926" w:rsidP="005E29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9A7890" w14:textId="2D8125E9" w:rsidR="00CC3B6F" w:rsidRDefault="00CC3B6F" w:rsidP="00522DE4">
      <w:pPr>
        <w:pStyle w:val="STYBrdtekst"/>
      </w:pPr>
    </w:p>
    <w:p w14:paraId="4E98382E" w14:textId="40B02310" w:rsidR="00BC39D1" w:rsidRDefault="00BC39D1" w:rsidP="00BC39D1">
      <w:pPr>
        <w:rPr>
          <w:rFonts w:ascii="Arial" w:hAnsi="Arial"/>
          <w:color w:val="000000" w:themeColor="text1"/>
          <w:sz w:val="21"/>
        </w:rPr>
      </w:pPr>
    </w:p>
    <w:p w14:paraId="32FD81A5" w14:textId="77777777" w:rsidR="005E2926" w:rsidRDefault="005E2926" w:rsidP="00BC39D1">
      <w:pPr>
        <w:spacing w:before="190"/>
        <w:ind w:left="374"/>
      </w:pPr>
    </w:p>
    <w:p w14:paraId="78EAFCDB" w14:textId="77777777" w:rsidR="005E2926" w:rsidRDefault="005E2926" w:rsidP="00BC39D1">
      <w:pPr>
        <w:spacing w:before="190"/>
        <w:ind w:left="374"/>
      </w:pPr>
    </w:p>
    <w:p w14:paraId="50F30D94" w14:textId="42635CC6" w:rsidR="00BC39D1" w:rsidRPr="00BC39D1" w:rsidRDefault="00BC39D1" w:rsidP="00BC39D1">
      <w:pPr>
        <w:spacing w:before="190"/>
        <w:ind w:left="374"/>
      </w:pPr>
      <w:r w:rsidRPr="00BC39D1">
        <w:t>Eventuelle merknader og tilleggsopplysninger:</w:t>
      </w:r>
    </w:p>
    <w:p w14:paraId="175CCA33" w14:textId="77777777" w:rsidR="00BC39D1" w:rsidRPr="00BC39D1" w:rsidRDefault="00BC39D1" w:rsidP="00BC39D1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BC39D1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DC5BB6D" wp14:editId="05C7924A">
                <wp:simplePos x="0" y="0"/>
                <wp:positionH relativeFrom="page">
                  <wp:posOffset>866140</wp:posOffset>
                </wp:positionH>
                <wp:positionV relativeFrom="paragraph">
                  <wp:posOffset>192405</wp:posOffset>
                </wp:positionV>
                <wp:extent cx="5982970" cy="3589020"/>
                <wp:effectExtent l="0" t="0" r="17780" b="1143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3589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4D13" id="Rektangel 5" o:spid="_x0000_s1026" style="position:absolute;margin-left:68.2pt;margin-top:15.15pt;width:471.1pt;height:282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" filled="f" strokeweight="1pt">
                <w10:wrap type="topAndBottom" anchorx="page"/>
              </v:rect>
            </w:pict>
          </mc:Fallback>
        </mc:AlternateContent>
      </w:r>
    </w:p>
    <w:p w14:paraId="403DFB4C" w14:textId="77777777" w:rsidR="00BC39D1" w:rsidRPr="00BC39D1" w:rsidRDefault="00BC39D1" w:rsidP="00BC39D1"/>
    <w:sectPr w:rsidR="00BC39D1" w:rsidRPr="00BC39D1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0EB8" w14:textId="77777777" w:rsidR="007D1865" w:rsidRDefault="007D1865" w:rsidP="00AD1BFF">
      <w:pPr>
        <w:spacing w:after="0" w:line="240" w:lineRule="auto"/>
      </w:pPr>
      <w:r>
        <w:separator/>
      </w:r>
    </w:p>
  </w:endnote>
  <w:endnote w:type="continuationSeparator" w:id="0">
    <w:p w14:paraId="7F7F972C" w14:textId="77777777" w:rsidR="007D1865" w:rsidRDefault="007D1865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499A78AF" w14:textId="7777777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499A78AA" w14:textId="1C96BDF5" w:rsidR="00AD1BFF" w:rsidRPr="00415A97" w:rsidRDefault="00CD3BFD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E0224A3" wp14:editId="1B8B352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43b344a480afe8781e0b257d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D5A9D" w14:textId="3BBB12C8" w:rsidR="00CD3BFD" w:rsidRPr="00CD3BFD" w:rsidRDefault="00CD3BFD" w:rsidP="00CD3BFD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CD3BFD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0224A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3b344a480afe8781e0b257d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589D5A9D" w14:textId="3BBB12C8" w:rsidR="00CD3BFD" w:rsidRPr="00CD3BFD" w:rsidRDefault="00CD3BFD" w:rsidP="00CD3BFD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CD3BFD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123DD" w:rsidRPr="003123DD">
            <w:rPr>
              <w:rFonts w:ascii="Arial" w:hAnsi="Arial"/>
              <w:position w:val="-24"/>
              <w:sz w:val="18"/>
              <w:szCs w:val="20"/>
              <w:lang w:eastAsia="nb-NO"/>
            </w:rPr>
            <w:t>ATC ved fiktivt signal (parallell)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499A78A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99A78A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499A78A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99A78A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499A78B0" w14:textId="77777777" w:rsidR="00204EB2" w:rsidRDefault="007D1865" w:rsidP="00204EB2">
    <w:pPr>
      <w:pStyle w:val="Topptekst"/>
    </w:pPr>
  </w:p>
  <w:p w14:paraId="499A78B1" w14:textId="77777777" w:rsidR="00204EB2" w:rsidRDefault="007D1865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B5DE" w14:textId="77777777" w:rsidR="007D1865" w:rsidRDefault="007D1865" w:rsidP="00AD1BFF">
      <w:pPr>
        <w:spacing w:after="0" w:line="240" w:lineRule="auto"/>
      </w:pPr>
      <w:r>
        <w:separator/>
      </w:r>
    </w:p>
  </w:footnote>
  <w:footnote w:type="continuationSeparator" w:id="0">
    <w:p w14:paraId="04D88498" w14:textId="77777777" w:rsidR="007D1865" w:rsidRDefault="007D1865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499A7899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99A7895" w14:textId="320BD9AC" w:rsidR="00AD1BFF" w:rsidRPr="00415A97" w:rsidRDefault="00CD3BFD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BAA625F" wp14:editId="20489E7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faf04959b2254b551ed3356a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81AED" w14:textId="33743C54" w:rsidR="00CD3BFD" w:rsidRPr="00CD3BFD" w:rsidRDefault="00CD3BFD" w:rsidP="00CD3BFD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CD3BFD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AA625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af04959b2254b551ed3356a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11281AED" w14:textId="33743C54" w:rsidR="00CD3BFD" w:rsidRPr="00CD3BFD" w:rsidRDefault="00CD3BFD" w:rsidP="00CD3BF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CD3BFD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99A789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99A789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99A7898" w14:textId="77777777" w:rsidR="00AD1BFF" w:rsidRPr="00415A97" w:rsidRDefault="00AD1BFF" w:rsidP="003123D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3123DD">
            <w:rPr>
              <w:rFonts w:ascii="Arial" w:hAnsi="Arial"/>
              <w:position w:val="-26"/>
              <w:sz w:val="18"/>
              <w:szCs w:val="20"/>
              <w:lang w:eastAsia="nb-NO"/>
            </w:rPr>
            <w:t>5</w:t>
          </w:r>
        </w:p>
      </w:tc>
    </w:tr>
    <w:tr w:rsidR="00AD1BFF" w:rsidRPr="00415A97" w14:paraId="499A789E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99A789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99A789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99A789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99A789D" w14:textId="08CAA096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7616D3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7616D3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499A78A3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99A789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499A78A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499A78A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499A78A2" w14:textId="49F2AE2A" w:rsidR="00AD1BFF" w:rsidRPr="00415A97" w:rsidRDefault="0084315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14:paraId="499A78A8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99A78A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99A78A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499A78A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499A78A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353053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353053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499A78A9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B622D"/>
    <w:rsid w:val="001009C4"/>
    <w:rsid w:val="00141EA6"/>
    <w:rsid w:val="002A1000"/>
    <w:rsid w:val="002B3FBF"/>
    <w:rsid w:val="002F2647"/>
    <w:rsid w:val="003123DD"/>
    <w:rsid w:val="00353053"/>
    <w:rsid w:val="00353C25"/>
    <w:rsid w:val="00355652"/>
    <w:rsid w:val="003B0112"/>
    <w:rsid w:val="003D68FB"/>
    <w:rsid w:val="003E6E9D"/>
    <w:rsid w:val="00421CFA"/>
    <w:rsid w:val="00492914"/>
    <w:rsid w:val="004D35F2"/>
    <w:rsid w:val="00522DE4"/>
    <w:rsid w:val="005957D3"/>
    <w:rsid w:val="005A50A7"/>
    <w:rsid w:val="005A7A56"/>
    <w:rsid w:val="005E2926"/>
    <w:rsid w:val="00687F4E"/>
    <w:rsid w:val="007616D3"/>
    <w:rsid w:val="007C4D0C"/>
    <w:rsid w:val="007D1865"/>
    <w:rsid w:val="00843156"/>
    <w:rsid w:val="009413AA"/>
    <w:rsid w:val="00964932"/>
    <w:rsid w:val="00A63504"/>
    <w:rsid w:val="00A86DDA"/>
    <w:rsid w:val="00AD1BFF"/>
    <w:rsid w:val="00B90EA4"/>
    <w:rsid w:val="00BC39D1"/>
    <w:rsid w:val="00C307D3"/>
    <w:rsid w:val="00CC3B6F"/>
    <w:rsid w:val="00CD3BFD"/>
    <w:rsid w:val="00DB2E3A"/>
    <w:rsid w:val="00DD5A4E"/>
    <w:rsid w:val="00EE75EF"/>
    <w:rsid w:val="00EF2371"/>
    <w:rsid w:val="00F2021E"/>
    <w:rsid w:val="00F715E3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77ED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2A100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2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Standardskriftforavsnitt"/>
    <w:rsid w:val="007C4D0C"/>
  </w:style>
  <w:style w:type="character" w:customStyle="1" w:styleId="eop">
    <w:name w:val="eop"/>
    <w:basedOn w:val="Standardskriftforavsnitt"/>
    <w:rsid w:val="007C4D0C"/>
  </w:style>
  <w:style w:type="character" w:customStyle="1" w:styleId="spellingerror">
    <w:name w:val="spellingerror"/>
    <w:basedOn w:val="Standardskriftforavsnitt"/>
    <w:rsid w:val="007C4D0C"/>
  </w:style>
  <w:style w:type="paragraph" w:customStyle="1" w:styleId="TableParagraph">
    <w:name w:val="Table Paragraph"/>
    <w:basedOn w:val="Normal"/>
    <w:uiPriority w:val="1"/>
    <w:qFormat/>
    <w:rsid w:val="00421CFA"/>
    <w:pPr>
      <w:autoSpaceDE w:val="0"/>
      <w:autoSpaceDN w:val="0"/>
      <w:adjustRightInd w:val="0"/>
      <w:spacing w:before="11" w:after="0" w:line="240" w:lineRule="auto"/>
      <w:ind w:left="54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0286D-A8F7-468D-AD55-CE9A5B3AE820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7010AE50-921D-430B-B904-785071D16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1CB65-C7CE-41E2-9D4E-D895B5219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12</cp:revision>
  <dcterms:created xsi:type="dcterms:W3CDTF">2022-09-15T17:08:00Z</dcterms:created>
  <dcterms:modified xsi:type="dcterms:W3CDTF">2022-10-03T11:57:00Z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2022-10-03T11:57:52Z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305fa1f0-9e9b-4d08-9d11-f67abe58f816</vt:lpwstr>
  </property>
  <property fmtid="{D5CDD505-2E9C-101B-9397-08002B2CF9AE}" pid="9" name="MSIP_Label_711ea76c-7944-4b49-8aa5-a105a354bd55_ContentBits">
    <vt:lpwstr>3</vt:lpwstr>
  </property>
</Properties>
</file>