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783233" w:rsidRPr="00783233" w:rsidTr="00B0688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783233">
              <w:rPr>
                <w:rFonts w:cs="Arial"/>
                <w:b/>
                <w:caps/>
                <w:sz w:val="40"/>
                <w:szCs w:val="40"/>
                <w:lang w:eastAsia="zh-CN"/>
              </w:rPr>
              <w:t>TESTPROTOKOLL &lt;anleggstype&gt;</w:t>
            </w: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783233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783233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783233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783233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783233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783233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83233" w:rsidRPr="00783233" w:rsidRDefault="00783233" w:rsidP="0078323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783233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7ABF2969FEAF4A69AC3676D1FAF003D4"/>
                </w:placeholder>
              </w:sdtPr>
              <w:sdtContent>
                <w:r w:rsidRPr="00783233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783233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783233" w:rsidRPr="00783233" w:rsidRDefault="00783233" w:rsidP="0078323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783233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783233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7ABF2969FEAF4A69AC3676D1FAF003D4"/>
              </w:placeholder>
            </w:sdtPr>
            <w:sdtContent>
              <w:p w:rsidR="00783233" w:rsidRPr="00783233" w:rsidRDefault="00783233" w:rsidP="00783233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783233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:rsidR="00783233" w:rsidRPr="00783233" w:rsidRDefault="00783233" w:rsidP="007832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783233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783233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783233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783233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Pr="00783233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19</w:t>
            </w:r>
            <w:r w:rsidRPr="00783233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783233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783233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783233" w:rsidRPr="00783233" w:rsidTr="00B0688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783233" w:rsidRPr="00783233" w:rsidRDefault="00783233" w:rsidP="0078323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783233" w:rsidRPr="00783233" w:rsidTr="00B0688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27661A5A1CDB47319A1F2BAD88DBE7F8"/>
              </w:placeholder>
            </w:sdtPr>
            <w:sdtContent>
              <w:p w:rsidR="00783233" w:rsidRPr="00783233" w:rsidRDefault="00783233" w:rsidP="0078323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783233"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A38C0C3E1CB64F80B6613810DDA3E53C"/>
              </w:placeholder>
            </w:sdtPr>
            <w:sdtContent>
              <w:p w:rsidR="00783233" w:rsidRPr="00783233" w:rsidRDefault="00783233" w:rsidP="0078323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783233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4" w:displacedByCustomXml="prev"/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3233" w:rsidRPr="00783233" w:rsidRDefault="00783233" w:rsidP="00783233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 w:rsidRPr="00783233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C96EFB9" wp14:editId="4577855E">
                  <wp:extent cx="1440180" cy="243840"/>
                  <wp:effectExtent l="0" t="0" r="762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783233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783233" w:rsidRPr="00783233" w:rsidTr="00B0688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3233" w:rsidRPr="00783233" w:rsidRDefault="00783233" w:rsidP="0078323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783233" w:rsidRPr="00674365" w:rsidRDefault="00783233" w:rsidP="00783233">
      <w:r w:rsidRPr="00674365">
        <w:tab/>
      </w:r>
    </w:p>
    <w:p w:rsidR="00783233" w:rsidRDefault="00783233">
      <w:pPr>
        <w:spacing w:after="200" w:line="276" w:lineRule="auto"/>
      </w:pPr>
      <w:r>
        <w:br w:type="page"/>
      </w:r>
    </w:p>
    <w:p w:rsidR="00783233" w:rsidRPr="00783233" w:rsidRDefault="00783233" w:rsidP="00783233"/>
    <w:p w:rsidR="00783233" w:rsidRPr="00783233" w:rsidRDefault="00783233" w:rsidP="00783233">
      <w:pPr>
        <w:rPr>
          <w:color w:val="FF0000"/>
        </w:rPr>
      </w:pPr>
      <w:r w:rsidRPr="00783233">
        <w:rPr>
          <w:color w:val="FF0000"/>
        </w:rPr>
        <w:t>&lt;Bruk av malen:</w:t>
      </w:r>
    </w:p>
    <w:p w:rsidR="00783233" w:rsidRPr="00783233" w:rsidRDefault="00783233" w:rsidP="00783233">
      <w:pPr>
        <w:rPr>
          <w:color w:val="FF0000"/>
        </w:rPr>
      </w:pPr>
    </w:p>
    <w:p w:rsidR="00783233" w:rsidRPr="00783233" w:rsidRDefault="00783233" w:rsidP="00783233">
      <w:pPr>
        <w:rPr>
          <w:color w:val="FF0000"/>
        </w:rPr>
      </w:pPr>
      <w:r w:rsidRPr="00783233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783233" w:rsidRPr="00783233" w:rsidRDefault="00783233" w:rsidP="00783233">
      <w:pPr>
        <w:rPr>
          <w:color w:val="FF0000"/>
        </w:rPr>
      </w:pPr>
    </w:p>
    <w:p w:rsidR="00783233" w:rsidRPr="00783233" w:rsidRDefault="00783233" w:rsidP="00783233"/>
    <w:p w:rsidR="00783233" w:rsidRPr="00783233" w:rsidRDefault="00783233" w:rsidP="00783233">
      <w:r w:rsidRPr="00783233">
        <w:t>Generelt om bruk av kontrollskjemaet:</w:t>
      </w:r>
    </w:p>
    <w:p w:rsidR="00783233" w:rsidRPr="00783233" w:rsidRDefault="00783233" w:rsidP="00783233"/>
    <w:p w:rsidR="00783233" w:rsidRPr="00783233" w:rsidRDefault="00783233" w:rsidP="00783233">
      <w:r w:rsidRPr="00783233">
        <w:t xml:space="preserve">Det skal finnes en felles avvikslogg for alle kontroller. Alle avvik som observeres i løpet av kontroll skal beskrives i avviksloggen. </w:t>
      </w:r>
    </w:p>
    <w:p w:rsidR="00783233" w:rsidRPr="00783233" w:rsidRDefault="00783233" w:rsidP="00783233"/>
    <w:p w:rsidR="00783233" w:rsidRPr="00783233" w:rsidRDefault="00783233" w:rsidP="00783233">
      <w:r w:rsidRPr="00783233">
        <w:t>Kolonne for OK/avvik skal fylles ut med referanse til avvikslogg dersom det finnes avvik.</w:t>
      </w:r>
    </w:p>
    <w:p w:rsidR="00783233" w:rsidRPr="00783233" w:rsidRDefault="00783233" w:rsidP="00783233"/>
    <w:p w:rsidR="00783233" w:rsidRPr="00783233" w:rsidRDefault="00783233" w:rsidP="00783233">
      <w:r w:rsidRPr="00783233"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783233" w:rsidRPr="00783233" w:rsidRDefault="00783233" w:rsidP="00783233"/>
    <w:p w:rsidR="00783233" w:rsidRPr="00783233" w:rsidRDefault="00783233" w:rsidP="00783233">
      <w:r w:rsidRPr="00783233">
        <w:t xml:space="preserve">Signaturkolonnen skal signeres av godkjent kontrollør. </w:t>
      </w:r>
    </w:p>
    <w:p w:rsidR="00783233" w:rsidRPr="00783233" w:rsidRDefault="00783233" w:rsidP="00783233"/>
    <w:p w:rsidR="00783233" w:rsidRPr="00783233" w:rsidRDefault="00783233" w:rsidP="00783233">
      <w:r w:rsidRPr="00783233">
        <w:t>Kontrollør står fritt til å utføre de kontrollene vedkommende anser nødvendig.</w:t>
      </w:r>
    </w:p>
    <w:p w:rsidR="00783233" w:rsidRDefault="00783233">
      <w:pPr>
        <w:spacing w:after="200" w:line="276" w:lineRule="auto"/>
      </w:pPr>
      <w:r>
        <w:br w:type="page"/>
      </w:r>
    </w:p>
    <w:p w:rsidR="00783233" w:rsidRPr="00783233" w:rsidRDefault="00783233" w:rsidP="00783233">
      <w:pPr>
        <w:outlineLvl w:val="0"/>
      </w:pPr>
      <w:r w:rsidRPr="00783233">
        <w:lastRenderedPageBreak/>
        <w:t>Aut. linjeblokk</w:t>
      </w:r>
      <w:r w:rsidRPr="00783233">
        <w:tab/>
      </w:r>
      <w:r w:rsidRPr="00783233">
        <w:tab/>
      </w:r>
      <w:r w:rsidRPr="00783233">
        <w:fldChar w:fldCharType="begin"/>
      </w:r>
      <w:r w:rsidRPr="00783233">
        <w:instrText xml:space="preserve"> REF Sikringsanlegg \h  \* MERGEFORMAT </w:instrText>
      </w:r>
      <w:r w:rsidRPr="00783233">
        <w:fldChar w:fldCharType="separate"/>
      </w:r>
      <w:sdt>
        <w:sdtPr>
          <w:id w:val="-824351993"/>
          <w:placeholder>
            <w:docPart w:val="E12C1A4F9EA746289F077F826033BDF9"/>
          </w:placeholder>
        </w:sdtPr>
        <w:sdtContent>
          <w:r w:rsidRPr="00783233">
            <w:t>&lt;Sikringsanlegg&gt;</w:t>
          </w:r>
        </w:sdtContent>
      </w:sdt>
      <w:r w:rsidRPr="00783233">
        <w:fldChar w:fldCharType="end"/>
      </w:r>
    </w:p>
    <w:p w:rsidR="00783233" w:rsidRPr="00783233" w:rsidRDefault="00783233" w:rsidP="00783233">
      <w:pPr>
        <w:outlineLvl w:val="0"/>
      </w:pPr>
    </w:p>
    <w:p w:rsidR="00783233" w:rsidRPr="00783233" w:rsidRDefault="00783233" w:rsidP="00783233">
      <w:pPr>
        <w:outlineLvl w:val="0"/>
      </w:pPr>
      <w:r w:rsidRPr="00783233">
        <w:t>Strekning</w:t>
      </w:r>
      <w:r w:rsidRPr="00783233">
        <w:tab/>
      </w:r>
      <w:r w:rsidRPr="00783233">
        <w:tab/>
      </w:r>
      <w:r w:rsidRPr="00783233">
        <w:fldChar w:fldCharType="begin"/>
      </w:r>
      <w:r w:rsidRPr="00783233">
        <w:instrText xml:space="preserve"> REF Strekning \h  \* MERGEFORMAT </w:instrText>
      </w:r>
      <w:r w:rsidRPr="00783233"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99B400166859457F91A5872934919268"/>
          </w:placeholder>
        </w:sdtPr>
        <w:sdtEndPr>
          <w:rPr>
            <w:b w:val="0"/>
            <w:sz w:val="22"/>
            <w:szCs w:val="22"/>
          </w:rPr>
        </w:sdtEndPr>
        <w:sdtContent>
          <w:r w:rsidRPr="00783233">
            <w:rPr>
              <w:rFonts w:cs="Arial"/>
              <w:sz w:val="24"/>
              <w:szCs w:val="28"/>
              <w:lang w:eastAsia="zh-CN"/>
            </w:rPr>
            <w:t>&lt;S</w:t>
          </w:r>
          <w:r w:rsidRPr="00783233">
            <w:rPr>
              <w:rFonts w:cs="Arial"/>
              <w:szCs w:val="22"/>
              <w:lang w:eastAsia="zh-CN"/>
            </w:rPr>
            <w:t>trekning&gt;</w:t>
          </w:r>
        </w:sdtContent>
      </w:sdt>
      <w:r w:rsidRPr="00783233">
        <w:fldChar w:fldCharType="end"/>
      </w:r>
    </w:p>
    <w:p w:rsidR="00783233" w:rsidRPr="00783233" w:rsidRDefault="00783233" w:rsidP="00783233">
      <w:pPr>
        <w:outlineLvl w:val="0"/>
      </w:pPr>
    </w:p>
    <w:p w:rsidR="00783233" w:rsidRPr="00783233" w:rsidRDefault="00783233" w:rsidP="00783233"/>
    <w:p w:rsidR="00783233" w:rsidRPr="00783233" w:rsidRDefault="00783233" w:rsidP="00783233">
      <w:pPr>
        <w:ind w:left="1400" w:hanging="1400"/>
      </w:pPr>
      <w:r w:rsidRPr="00783233">
        <w:t>Merk:</w:t>
      </w:r>
      <w:r w:rsidRPr="00783233">
        <w:tab/>
      </w:r>
      <w:r w:rsidRPr="00783233">
        <w:tab/>
        <w:t>Kontroll av sikringsanlegg må ikke påbegynnes uten at det på forhånd er innhentet tillatelse fra sakkyndig leder signal.</w:t>
      </w:r>
    </w:p>
    <w:p w:rsidR="00783233" w:rsidRPr="00783233" w:rsidRDefault="00783233" w:rsidP="00783233">
      <w:pPr>
        <w:ind w:left="1400" w:hanging="1400"/>
      </w:pPr>
    </w:p>
    <w:p w:rsidR="00783233" w:rsidRPr="00783233" w:rsidRDefault="00783233" w:rsidP="00783233">
      <w:pPr>
        <w:ind w:left="1400"/>
      </w:pPr>
      <w:r w:rsidRPr="00783233">
        <w:t>Leverandøren skal ikke sette sikringsanleggets utvendige deler under spenning eller foreta omlegging av sporveksler uten på forhånd å ha konferert med infrastrukturforvalters representant, som vil stilles til disposisjon under prøven. Uten at denne representanten er til stede, er det forbudt å ha spenning på sikringsanleggets utvendige deler eller å foreta omlegging av sporveksler.</w:t>
      </w:r>
    </w:p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>
      <w:r w:rsidRPr="00783233">
        <w:t>Kontrollen skal utføres slik:</w:t>
      </w:r>
    </w:p>
    <w:p w:rsidR="00783233" w:rsidRPr="00783233" w:rsidRDefault="00783233" w:rsidP="0078323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783233" w:rsidRPr="00783233" w:rsidTr="00B0688F">
        <w:tc>
          <w:tcPr>
            <w:tcW w:w="738" w:type="dxa"/>
            <w:shd w:val="clear" w:color="auto" w:fill="C0C0C0"/>
          </w:tcPr>
          <w:p w:rsidR="00783233" w:rsidRPr="00783233" w:rsidRDefault="00783233" w:rsidP="00783233">
            <w:pPr>
              <w:spacing w:before="60" w:after="60"/>
              <w:rPr>
                <w:b/>
              </w:rPr>
            </w:pPr>
            <w:r w:rsidRPr="00783233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783233" w:rsidRPr="00783233" w:rsidRDefault="00783233" w:rsidP="00783233">
            <w:pPr>
              <w:spacing w:before="60" w:after="60"/>
              <w:rPr>
                <w:b/>
              </w:rPr>
            </w:pPr>
            <w:r w:rsidRPr="00783233">
              <w:rPr>
                <w:b/>
              </w:rPr>
              <w:t>Kontrolltiltak</w:t>
            </w:r>
          </w:p>
          <w:p w:rsidR="00783233" w:rsidRPr="00783233" w:rsidRDefault="00783233" w:rsidP="00783233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783233" w:rsidRPr="00783233" w:rsidRDefault="00783233" w:rsidP="00783233">
            <w:pPr>
              <w:spacing w:before="60" w:after="60"/>
              <w:rPr>
                <w:b/>
              </w:rPr>
            </w:pPr>
            <w:r w:rsidRPr="00783233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783233" w:rsidRPr="00783233" w:rsidRDefault="00783233" w:rsidP="00783233">
            <w:pPr>
              <w:spacing w:before="60" w:after="60"/>
              <w:rPr>
                <w:b/>
              </w:rPr>
            </w:pPr>
            <w:r w:rsidRPr="00783233">
              <w:rPr>
                <w:b/>
              </w:rPr>
              <w:t>Godkjennes av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1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Innvendig ledningskontroll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2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Isolasjonsmåling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3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Spenningskontroll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4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Innvendig funksjonskontroll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5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Skjemakontroll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6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Utvendig ledningskontroll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7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Utvendig funksjonskontroll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(S)</w:t>
            </w:r>
          </w:p>
        </w:tc>
      </w:tr>
      <w:tr w:rsidR="00783233" w:rsidRPr="00783233" w:rsidTr="00B0688F">
        <w:tc>
          <w:tcPr>
            <w:tcW w:w="738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8</w:t>
            </w:r>
          </w:p>
        </w:tc>
        <w:tc>
          <w:tcPr>
            <w:tcW w:w="3470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</w:t>
            </w:r>
          </w:p>
          <w:p w:rsidR="00783233" w:rsidRPr="00783233" w:rsidRDefault="00783233" w:rsidP="0078323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783233" w:rsidRPr="00783233" w:rsidRDefault="00783233" w:rsidP="00783233">
            <w:pPr>
              <w:spacing w:before="60" w:after="60"/>
            </w:pPr>
            <w:r w:rsidRPr="00783233">
              <w:t>Sluttkontrollør signal (S)</w:t>
            </w:r>
          </w:p>
        </w:tc>
      </w:tr>
    </w:tbl>
    <w:p w:rsidR="00783233" w:rsidRPr="00783233" w:rsidRDefault="00783233" w:rsidP="00783233"/>
    <w:p w:rsidR="00783233" w:rsidRPr="00783233" w:rsidRDefault="00783233" w:rsidP="00783233">
      <w:pPr>
        <w:ind w:left="720"/>
      </w:pPr>
      <w:r w:rsidRPr="00783233">
        <w:t>* Kan utføres av infrastrukturforvalter</w:t>
      </w:r>
    </w:p>
    <w:p w:rsidR="00783233" w:rsidRPr="00783233" w:rsidRDefault="00783233" w:rsidP="00783233"/>
    <w:p w:rsidR="00783233" w:rsidRDefault="00783233" w:rsidP="00783233"/>
    <w:p w:rsidR="00783233" w:rsidRPr="00674365" w:rsidRDefault="00783233" w:rsidP="00783233">
      <w:pPr>
        <w:pStyle w:val="Overskrift1"/>
      </w:pPr>
      <w:bookmarkStart w:id="5" w:name="_Toc390478165"/>
      <w:bookmarkStart w:id="6" w:name="_Toc122156080"/>
      <w:r w:rsidRPr="00674365">
        <w:lastRenderedPageBreak/>
        <w:t>INSTALLASJONSKONTROLL</w:t>
      </w:r>
      <w:bookmarkEnd w:id="5"/>
      <w:bookmarkEnd w:id="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362"/>
        <w:gridCol w:w="1303"/>
        <w:gridCol w:w="1521"/>
      </w:tblGrid>
      <w:tr w:rsidR="00783233" w:rsidRPr="00C21E1F" w:rsidTr="00783233">
        <w:trPr>
          <w:cantSplit/>
          <w:tblHeader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C21E1F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i/>
              </w:rPr>
            </w:pPr>
            <w:r w:rsidRPr="00C21E1F">
              <w:rPr>
                <w:rStyle w:val="Testprotokol"/>
                <w:i/>
              </w:rPr>
              <w:t>1.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 xml:space="preserve">Mekanisk installasjon og komponentkontroll. </w:t>
            </w:r>
            <w:r w:rsidRPr="00C21E1F">
              <w:rPr>
                <w:i/>
              </w:rPr>
              <w:tab/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1.a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 sammenkopling av rammer og jording.: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21E1F">
              <w:rPr>
                <w:rStyle w:val="Testprotokol"/>
              </w:rPr>
              <w:t>1.b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 at komponentene på blokkrammen er i henhold til skjema: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1.c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 reléenes tekniske data iht. relétabellen: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2.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Ledningskontroll v/montør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2.a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tabs>
                <w:tab w:val="left" w:pos="709"/>
              </w:tabs>
              <w:spacing w:before="60" w:after="60"/>
            </w:pPr>
            <w:r w:rsidRPr="00674365">
              <w:t>Montasjekontroll.</w:t>
            </w:r>
            <w:r w:rsidRPr="00674365">
              <w:br/>
            </w:r>
            <w:r w:rsidRPr="00674365">
              <w:br/>
              <w:t xml:space="preserve">Det skal signeres av leder for montering. Vedkommende innestår derved for at monteringen er utført </w:t>
            </w:r>
            <w:proofErr w:type="spellStart"/>
            <w:r w:rsidRPr="00674365">
              <w:t>iht</w:t>
            </w:r>
            <w:proofErr w:type="spellEnd"/>
            <w:r w:rsidRPr="00674365">
              <w:t xml:space="preserve"> regler for bygging, og at koplingen er riktig </w:t>
            </w:r>
            <w:proofErr w:type="spellStart"/>
            <w:r w:rsidRPr="00674365">
              <w:t>iht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koplingsskjemaet</w:t>
            </w:r>
            <w:proofErr w:type="spellEnd"/>
            <w:r w:rsidRPr="00674365">
              <w:t xml:space="preserve">. Det gjelder også eventuell mekanisk montering som ikke direkte er angitt på </w:t>
            </w:r>
            <w:proofErr w:type="spellStart"/>
            <w:r w:rsidRPr="00674365">
              <w:t>koplingsskjemaet</w:t>
            </w:r>
            <w:proofErr w:type="spellEnd"/>
            <w:r w:rsidRPr="00674365">
              <w:t xml:space="preserve">. </w:t>
            </w:r>
            <w:r w:rsidRPr="00674365">
              <w:br/>
            </w:r>
          </w:p>
          <w:p w:rsidR="00783233" w:rsidRPr="00674365" w:rsidRDefault="00783233" w:rsidP="00B0688F">
            <w:pPr>
              <w:tabs>
                <w:tab w:val="left" w:pos="709"/>
              </w:tabs>
              <w:spacing w:before="60" w:after="60"/>
            </w:pPr>
            <w:r w:rsidRPr="00674365">
              <w:t>Kontrollert at montasjen er i samsvar med overstående: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i/>
              </w:rPr>
            </w:pPr>
            <w:r w:rsidRPr="00C21E1F">
              <w:rPr>
                <w:rStyle w:val="Testprotokol"/>
                <w:i/>
              </w:rPr>
              <w:t>3.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Innvendig ledningskontroll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783233" w:rsidTr="00783233">
        <w:trPr>
          <w:cantSplit/>
        </w:trPr>
        <w:tc>
          <w:tcPr>
            <w:tcW w:w="70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709"/>
              </w:tabs>
              <w:suppressAutoHyphens/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OBS! </w:t>
            </w:r>
            <w:r w:rsidRPr="00C21E1F">
              <w:rPr>
                <w:b/>
              </w:rPr>
              <w:tab/>
            </w:r>
          </w:p>
          <w:p w:rsidR="00783233" w:rsidRPr="00C21E1F" w:rsidRDefault="00783233" w:rsidP="00B0688F">
            <w:pPr>
              <w:tabs>
                <w:tab w:val="left" w:pos="-720"/>
                <w:tab w:val="left" w:pos="709"/>
              </w:tabs>
              <w:suppressAutoHyphens/>
              <w:spacing w:before="60" w:after="60"/>
              <w:rPr>
                <w:b/>
              </w:rPr>
            </w:pPr>
            <w:r w:rsidRPr="00C21E1F">
              <w:rPr>
                <w:b/>
              </w:rPr>
              <w:t>- Alle sikringer brytes.</w:t>
            </w:r>
          </w:p>
          <w:p w:rsidR="00783233" w:rsidRPr="00C21E1F" w:rsidRDefault="00783233" w:rsidP="00B0688F">
            <w:pPr>
              <w:tabs>
                <w:tab w:val="left" w:pos="-720"/>
                <w:tab w:val="left" w:pos="709"/>
              </w:tabs>
              <w:suppressAutoHyphens/>
              <w:spacing w:before="60" w:after="60"/>
              <w:rPr>
                <w:b/>
              </w:rPr>
            </w:pPr>
            <w:r w:rsidRPr="00C21E1F">
              <w:rPr>
                <w:b/>
              </w:rPr>
              <w:t>- Ta ut alle PLS-kort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Releene settes i midtstilling og forbindelsene på skinnene tas ut.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Tlf. par blokkstyring må koples ut.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783233" w:rsidRPr="00783233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783233" w:rsidRPr="00783233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21E1F">
              <w:rPr>
                <w:rStyle w:val="Testprotokol"/>
              </w:rPr>
              <w:t>3.a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Prøveprotokoll for sikringsanlegg </w:t>
            </w:r>
            <w:proofErr w:type="gramStart"/>
            <w:r w:rsidRPr="00674365">
              <w:t>kontrollert .</w:t>
            </w:r>
            <w:proofErr w:type="gramEnd"/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21E1F">
              <w:rPr>
                <w:rStyle w:val="Testprotokol"/>
              </w:rPr>
              <w:t>3.b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Tilkopling på </w:t>
            </w:r>
            <w:proofErr w:type="spellStart"/>
            <w:r w:rsidRPr="00674365">
              <w:t>sporfeltreléer</w:t>
            </w:r>
            <w:proofErr w:type="spellEnd"/>
            <w:r w:rsidRPr="00674365">
              <w:t xml:space="preserve"> kontrollert </w:t>
            </w:r>
            <w:proofErr w:type="spellStart"/>
            <w:r w:rsidRPr="00674365">
              <w:t>iht</w:t>
            </w:r>
            <w:proofErr w:type="spellEnd"/>
            <w:r w:rsidRPr="00674365">
              <w:t xml:space="preserve"> skjema: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21E1F">
              <w:rPr>
                <w:rStyle w:val="Testprotokol"/>
              </w:rPr>
              <w:t>3.c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styreplint for reléene </w:t>
            </w:r>
            <w:proofErr w:type="spellStart"/>
            <w:r w:rsidRPr="00674365">
              <w:t>Bk</w:t>
            </w:r>
            <w:proofErr w:type="spellEnd"/>
            <w:r w:rsidRPr="00674365">
              <w:t xml:space="preserve">+ og </w:t>
            </w:r>
            <w:proofErr w:type="spellStart"/>
            <w:r w:rsidRPr="00674365">
              <w:t>Bk</w:t>
            </w:r>
            <w:proofErr w:type="spellEnd"/>
            <w:r w:rsidRPr="00674365">
              <w:t>- er på plass: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lastRenderedPageBreak/>
              <w:t>3.d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Tilkopling på reléene </w:t>
            </w:r>
            <w:proofErr w:type="spellStart"/>
            <w:r w:rsidRPr="00674365">
              <w:t>Bk</w:t>
            </w:r>
            <w:proofErr w:type="spellEnd"/>
            <w:r w:rsidRPr="00674365">
              <w:t xml:space="preserve">+ og </w:t>
            </w:r>
            <w:proofErr w:type="spellStart"/>
            <w:r w:rsidRPr="00674365">
              <w:t>Bk</w:t>
            </w:r>
            <w:proofErr w:type="spellEnd"/>
            <w:r w:rsidRPr="00674365">
              <w:t>-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3.e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Tilkopling av transformatorer på strømforsyningsramme kontrollert for riktig inngangs- og utgangsspenning: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3.f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Kabelstativ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3.g</w:t>
            </w:r>
          </w:p>
        </w:tc>
        <w:tc>
          <w:tcPr>
            <w:tcW w:w="6362" w:type="dxa"/>
            <w:tcBorders>
              <w:lef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Alle ledningsforbindelser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  <w:r w:rsidRPr="00674365">
              <w:br/>
            </w:r>
            <w:r w:rsidRPr="00674365">
              <w:br/>
              <w:t>HMA…….</w:t>
            </w:r>
            <w:proofErr w:type="gramStart"/>
            <w:r w:rsidRPr="00674365">
              <w:t>………………….</w:t>
            </w:r>
            <w:proofErr w:type="gramEnd"/>
            <w:r w:rsidRPr="00674365">
              <w:tab/>
            </w:r>
            <w:r w:rsidRPr="00674365">
              <w:tab/>
              <w:t>HMB</w:t>
            </w:r>
            <w:proofErr w:type="gramStart"/>
            <w:r w:rsidRPr="00674365">
              <w:t>…….…………………</w:t>
            </w:r>
            <w:proofErr w:type="gramEnd"/>
            <w:r w:rsidRPr="00674365">
              <w:br/>
            </w:r>
            <w:r w:rsidRPr="00674365">
              <w:br/>
            </w:r>
            <w:proofErr w:type="spellStart"/>
            <w:r w:rsidRPr="00674365">
              <w:t>Tlf.KA</w:t>
            </w:r>
            <w:proofErr w:type="spellEnd"/>
            <w:r w:rsidRPr="00674365">
              <w:t>…….</w:t>
            </w:r>
            <w:proofErr w:type="gramStart"/>
            <w:r w:rsidRPr="00674365">
              <w:t>………………...</w:t>
            </w:r>
            <w:proofErr w:type="gramEnd"/>
            <w:r w:rsidRPr="00674365">
              <w:tab/>
            </w:r>
            <w:r w:rsidRPr="00674365">
              <w:tab/>
            </w:r>
            <w:proofErr w:type="spellStart"/>
            <w:r w:rsidRPr="00674365">
              <w:t>Tlf</w:t>
            </w:r>
            <w:proofErr w:type="gramStart"/>
            <w:r w:rsidRPr="00674365">
              <w:t>.KB</w:t>
            </w:r>
            <w:proofErr w:type="spellEnd"/>
            <w:proofErr w:type="gramEnd"/>
            <w:r w:rsidRPr="00674365">
              <w:t>…….………………..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3.h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Alle jordingsforbindelser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3.i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alle skruer og muttere for ledningstilkopling er tildratt: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3.j</w:t>
            </w:r>
          </w:p>
        </w:tc>
        <w:tc>
          <w:tcPr>
            <w:tcW w:w="6362" w:type="dxa"/>
            <w:tcBorders>
              <w:lef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alle loddepunkter: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3.k</w:t>
            </w:r>
          </w:p>
        </w:tc>
        <w:tc>
          <w:tcPr>
            <w:tcW w:w="63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merking er korrekt iht. skjema: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0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2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>
      <w:pPr>
        <w:pStyle w:val="Overskrift1"/>
      </w:pPr>
      <w:bookmarkStart w:id="7" w:name="_Toc390478166"/>
      <w:bookmarkStart w:id="8" w:name="_Toc122156081"/>
      <w:r w:rsidRPr="00674365">
        <w:lastRenderedPageBreak/>
        <w:t>ISOLASJONSMÅLING</w:t>
      </w:r>
      <w:bookmarkEnd w:id="7"/>
      <w:bookmarkEnd w:id="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291"/>
        <w:gridCol w:w="1367"/>
        <w:gridCol w:w="1537"/>
      </w:tblGrid>
      <w:tr w:rsidR="00783233" w:rsidRPr="00C21E1F" w:rsidTr="00783233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C21E1F" w:rsidTr="00783233">
        <w:tc>
          <w:tcPr>
            <w:tcW w:w="6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OBS!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</w:t>
            </w:r>
            <w:proofErr w:type="spellStart"/>
            <w:r w:rsidRPr="00C21E1F">
              <w:rPr>
                <w:b/>
              </w:rPr>
              <w:t>Tilførselsikringer</w:t>
            </w:r>
            <w:proofErr w:type="spellEnd"/>
            <w:r w:rsidRPr="00C21E1F">
              <w:rPr>
                <w:b/>
              </w:rPr>
              <w:t xml:space="preserve"> linjeblokk må tas ut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Alle sikringer for blokken skrues i.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Alle kabelsikringer for blokken tas ut.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Releene settes i midtstilling og forbindelsene på skinnene tas ut.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Elektroniske kretsløp må kobles helt ut før </w:t>
            </w:r>
            <w:proofErr w:type="spellStart"/>
            <w:r w:rsidRPr="00C21E1F">
              <w:rPr>
                <w:b/>
              </w:rPr>
              <w:t>megging</w:t>
            </w:r>
            <w:proofErr w:type="spellEnd"/>
            <w:r w:rsidRPr="00C21E1F">
              <w:rPr>
                <w:b/>
              </w:rPr>
              <w:t>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Ta ut alle komponenter som er </w:t>
            </w:r>
            <w:proofErr w:type="spellStart"/>
            <w:r w:rsidRPr="00C21E1F">
              <w:rPr>
                <w:b/>
              </w:rPr>
              <w:t>innplugget</w:t>
            </w:r>
            <w:proofErr w:type="spellEnd"/>
            <w:r w:rsidRPr="00C21E1F">
              <w:rPr>
                <w:b/>
              </w:rPr>
              <w:t xml:space="preserve">. 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Kople fra strømforsyning for </w:t>
            </w:r>
            <w:proofErr w:type="spellStart"/>
            <w:r w:rsidRPr="00C21E1F">
              <w:rPr>
                <w:b/>
              </w:rPr>
              <w:t>Kontrollys</w:t>
            </w:r>
            <w:proofErr w:type="spellEnd"/>
            <w:r w:rsidRPr="00C21E1F">
              <w:rPr>
                <w:b/>
              </w:rPr>
              <w:t>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Kople fra </w:t>
            </w:r>
            <w:proofErr w:type="spellStart"/>
            <w:r w:rsidRPr="00C21E1F">
              <w:rPr>
                <w:b/>
              </w:rPr>
              <w:t>optokopler</w:t>
            </w:r>
            <w:proofErr w:type="spellEnd"/>
            <w:r w:rsidRPr="00C21E1F">
              <w:rPr>
                <w:b/>
              </w:rPr>
              <w:t xml:space="preserve"> for heving av </w:t>
            </w:r>
            <w:proofErr w:type="spellStart"/>
            <w:r w:rsidRPr="00C21E1F">
              <w:rPr>
                <w:b/>
              </w:rPr>
              <w:t>Tsp</w:t>
            </w:r>
            <w:proofErr w:type="spellEnd"/>
            <w:r w:rsidRPr="00C21E1F">
              <w:rPr>
                <w:b/>
              </w:rPr>
              <w:t>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PLS-enheten, SICB og jording av 0V- i PLS skap frakobles.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Jordkontrollrele frakobles.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</w:t>
            </w:r>
            <w:proofErr w:type="spellStart"/>
            <w:r w:rsidRPr="00C21E1F">
              <w:rPr>
                <w:b/>
              </w:rPr>
              <w:t>Jordpkt</w:t>
            </w:r>
            <w:proofErr w:type="spellEnd"/>
            <w:r w:rsidRPr="00C21E1F">
              <w:rPr>
                <w:b/>
              </w:rPr>
              <w:t>. på alle overspenningsvern, varistorer og kondensatoravledere frakoples.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Minimum motstand: </w:t>
            </w:r>
            <w:r w:rsidRPr="00C21E1F">
              <w:rPr>
                <w:b/>
              </w:rPr>
              <w:tab/>
            </w:r>
            <w:r w:rsidRPr="00C21E1F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C21E1F">
                <w:rPr>
                  <w:b/>
                </w:rPr>
                <w:t xml:space="preserve">0,25 </w:t>
              </w:r>
              <w:proofErr w:type="spellStart"/>
              <w:r w:rsidRPr="00C21E1F">
                <w:rPr>
                  <w:b/>
                </w:rPr>
                <w:t>M</w:t>
              </w:r>
            </w:smartTag>
            <w:r w:rsidRPr="00C21E1F">
              <w:rPr>
                <w:b/>
              </w:rPr>
              <w:t>.ohm</w:t>
            </w:r>
            <w:proofErr w:type="spellEnd"/>
            <w:r w:rsidRPr="00C21E1F">
              <w:rPr>
                <w:b/>
              </w:rPr>
              <w:t>.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Maksimum meggespenning: </w:t>
            </w:r>
            <w:r w:rsidRPr="00C21E1F">
              <w:rPr>
                <w:b/>
              </w:rPr>
              <w:tab/>
              <w:t>500 V=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 xml:space="preserve">- Minimum meggespenning:    </w:t>
            </w:r>
            <w:r w:rsidRPr="00C21E1F">
              <w:rPr>
                <w:b/>
              </w:rPr>
              <w:tab/>
              <w:t>250 V=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b/>
              </w:rPr>
            </w:pPr>
          </w:p>
        </w:tc>
        <w:tc>
          <w:tcPr>
            <w:tcW w:w="153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b/>
              </w:rPr>
            </w:pPr>
          </w:p>
        </w:tc>
      </w:tr>
      <w:tr w:rsidR="00783233" w:rsidRPr="00674365" w:rsidTr="0078323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</w:t>
            </w:r>
            <w:r w:rsidRPr="00674365">
              <w:t>.</w:t>
            </w:r>
          </w:p>
        </w:tc>
        <w:tc>
          <w:tcPr>
            <w:tcW w:w="6291" w:type="dxa"/>
            <w:tcBorders>
              <w:lef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Prøveprotokoll for sikringsanlegget kontrollert.: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</w:t>
            </w:r>
            <w:r w:rsidRPr="00674365">
              <w:t>.</w:t>
            </w:r>
          </w:p>
        </w:tc>
        <w:tc>
          <w:tcPr>
            <w:tcW w:w="62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Alle endringer i </w:t>
            </w:r>
            <w:proofErr w:type="spellStart"/>
            <w:r w:rsidRPr="00674365">
              <w:t>tilkoplingspunkter</w:t>
            </w:r>
            <w:proofErr w:type="spellEnd"/>
            <w:r w:rsidRPr="00674365">
              <w:t xml:space="preserve"> (blokken) i </w:t>
            </w:r>
            <w:proofErr w:type="spellStart"/>
            <w:r w:rsidRPr="00674365">
              <w:t>relérom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megget</w:t>
            </w:r>
            <w:proofErr w:type="spellEnd"/>
            <w:r w:rsidRPr="00674365">
              <w:t xml:space="preserve"> mot jord: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>
      <w:pPr>
        <w:pStyle w:val="Overskrift1"/>
      </w:pPr>
      <w:r w:rsidRPr="00674365">
        <w:lastRenderedPageBreak/>
        <w:t>TEST AV KOMPONENTER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300"/>
        <w:gridCol w:w="1362"/>
        <w:gridCol w:w="1536"/>
      </w:tblGrid>
      <w:tr w:rsidR="00783233" w:rsidRPr="00C21E1F" w:rsidTr="00783233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</w:t>
            </w:r>
            <w:r w:rsidRPr="00674365">
              <w:t>.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>
              <w:t>Kontrollister for sikringsanlegg NSB-87 i JD 552 utfylt.</w:t>
            </w:r>
          </w:p>
          <w:p w:rsidR="00783233" w:rsidRDefault="00783233" w:rsidP="00B0688F">
            <w:pPr>
              <w:spacing w:before="60" w:after="60"/>
            </w:pPr>
            <w:r w:rsidRPr="00674365">
              <w:br/>
            </w:r>
            <w:r>
              <w:t xml:space="preserve">Varistor </w:t>
            </w:r>
            <w:proofErr w:type="gramStart"/>
            <w:r>
              <w:t>…………………</w:t>
            </w:r>
            <w:proofErr w:type="gramEnd"/>
            <w:r w:rsidRPr="00674365">
              <w:t xml:space="preserve"> </w:t>
            </w:r>
            <w:r>
              <w:tab/>
            </w:r>
            <w:r>
              <w:tab/>
              <w:t>Kondensator ……………...</w:t>
            </w:r>
          </w:p>
          <w:p w:rsidR="00783233" w:rsidRDefault="00783233" w:rsidP="00B0688F">
            <w:pPr>
              <w:spacing w:before="60" w:after="60"/>
            </w:pPr>
          </w:p>
          <w:p w:rsidR="00783233" w:rsidRDefault="00783233" w:rsidP="00B0688F">
            <w:pPr>
              <w:spacing w:before="60" w:after="60"/>
            </w:pPr>
            <w:r>
              <w:t xml:space="preserve">Diode </w:t>
            </w:r>
            <w:proofErr w:type="gramStart"/>
            <w:r>
              <w:t>…………………...</w:t>
            </w:r>
            <w:proofErr w:type="gramEnd"/>
            <w:r>
              <w:tab/>
            </w:r>
            <w:r>
              <w:tab/>
              <w:t xml:space="preserve">PLS-utgang </w:t>
            </w:r>
            <w:proofErr w:type="gramStart"/>
            <w:r>
              <w:t>……………….</w:t>
            </w:r>
            <w:proofErr w:type="gramEnd"/>
          </w:p>
          <w:p w:rsidR="00783233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Stasjon M </w:t>
            </w:r>
            <w:proofErr w:type="gramStart"/>
            <w:r w:rsidRPr="00674365">
              <w:t>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………………….</w:t>
            </w:r>
          </w:p>
        </w:tc>
        <w:tc>
          <w:tcPr>
            <w:tcW w:w="1362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/>
    <w:p w:rsidR="00783233" w:rsidRPr="00674365" w:rsidRDefault="00783233" w:rsidP="00783233">
      <w:pPr>
        <w:pStyle w:val="Overskrift1"/>
      </w:pPr>
      <w:bookmarkStart w:id="9" w:name="_Toc390478167"/>
      <w:bookmarkStart w:id="10" w:name="_Toc122156082"/>
      <w:r w:rsidRPr="00674365">
        <w:lastRenderedPageBreak/>
        <w:t>SPENNINGSKONTROLL</w:t>
      </w:r>
      <w:bookmarkEnd w:id="9"/>
      <w:bookmarkEnd w:id="1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281"/>
        <w:gridCol w:w="1376"/>
        <w:gridCol w:w="1540"/>
      </w:tblGrid>
      <w:tr w:rsidR="00783233" w:rsidRPr="00C21E1F" w:rsidTr="00783233">
        <w:trPr>
          <w:cantSplit/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rPr>
          <w:cantSplit/>
        </w:trPr>
        <w:tc>
          <w:tcPr>
            <w:tcW w:w="6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OBS!</w:t>
            </w:r>
          </w:p>
          <w:p w:rsidR="00783233" w:rsidRPr="00C21E1F" w:rsidRDefault="00783233" w:rsidP="00B0688F">
            <w:pPr>
              <w:spacing w:before="60" w:after="60"/>
              <w:rPr>
                <w:b/>
              </w:rPr>
            </w:pPr>
            <w:r w:rsidRPr="00C21E1F">
              <w:rPr>
                <w:b/>
              </w:rPr>
              <w:t>- Simulatorer for veksler og signaler tilkobles på kabelstativet.</w:t>
            </w:r>
          </w:p>
          <w:p w:rsidR="00783233" w:rsidRPr="00674365" w:rsidRDefault="00783233" w:rsidP="00B0688F">
            <w:pPr>
              <w:spacing w:before="60" w:after="60"/>
            </w:pPr>
            <w:r w:rsidRPr="00C21E1F">
              <w:rPr>
                <w:b/>
              </w:rPr>
              <w:t>- Sporfelter simuleres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</w:t>
            </w:r>
          </w:p>
        </w:tc>
        <w:tc>
          <w:tcPr>
            <w:tcW w:w="6281" w:type="dxa"/>
            <w:tcBorders>
              <w:left w:val="nil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>
              <w:t>Kontrolliste for sikringsanlegg NSB-87 i JD 552 utfylt:</w:t>
            </w:r>
          </w:p>
          <w:p w:rsidR="00783233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6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40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0B08C8" w:rsidTr="00783233">
        <w:trPr>
          <w:cantSplit/>
        </w:trPr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</w:tcPr>
          <w:p w:rsidR="00783233" w:rsidRPr="000B08C8" w:rsidRDefault="00783233" w:rsidP="00B0688F">
            <w:pPr>
              <w:spacing w:before="60" w:after="60"/>
            </w:pPr>
            <w:r w:rsidRPr="000B08C8">
              <w:t>2.</w:t>
            </w:r>
          </w:p>
        </w:tc>
        <w:tc>
          <w:tcPr>
            <w:tcW w:w="6281" w:type="dxa"/>
            <w:tcBorders>
              <w:left w:val="nil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>
              <w:t>Måleskjema for linjeblokk NSB-87 i JD 552 utfylt:</w:t>
            </w:r>
          </w:p>
          <w:p w:rsidR="00783233" w:rsidRDefault="00783233" w:rsidP="00B0688F">
            <w:pPr>
              <w:spacing w:before="60" w:after="60"/>
            </w:pPr>
          </w:p>
          <w:p w:rsidR="00783233" w:rsidRPr="000B08C8" w:rsidRDefault="00783233" w:rsidP="00B0688F">
            <w:pPr>
              <w:spacing w:before="60" w:after="60"/>
            </w:pPr>
            <w:r w:rsidRPr="00674365"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6" w:type="dxa"/>
          </w:tcPr>
          <w:p w:rsidR="00783233" w:rsidRPr="000B08C8" w:rsidRDefault="00783233" w:rsidP="00B0688F">
            <w:pPr>
              <w:spacing w:before="60" w:after="60"/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783233" w:rsidRPr="000B08C8" w:rsidRDefault="00783233" w:rsidP="00B0688F">
            <w:pPr>
              <w:spacing w:before="60" w:after="60"/>
              <w:jc w:val="center"/>
            </w:pPr>
          </w:p>
        </w:tc>
      </w:tr>
    </w:tbl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>
      <w:pPr>
        <w:pStyle w:val="Overskrift1"/>
      </w:pPr>
      <w:bookmarkStart w:id="11" w:name="_Toc390478168"/>
      <w:bookmarkStart w:id="12" w:name="_Toc122156083"/>
      <w:r w:rsidRPr="00674365">
        <w:lastRenderedPageBreak/>
        <w:t>INNVENDIG FUNKSJONSKONTROLL</w:t>
      </w:r>
      <w:bookmarkEnd w:id="11"/>
      <w:bookmarkEnd w:id="1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284"/>
        <w:gridCol w:w="1373"/>
        <w:gridCol w:w="1539"/>
      </w:tblGrid>
      <w:tr w:rsidR="00783233" w:rsidRPr="00C21E1F" w:rsidTr="00783233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</w:t>
            </w:r>
          </w:p>
        </w:tc>
        <w:tc>
          <w:tcPr>
            <w:tcW w:w="6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Anlegget </w:t>
            </w:r>
            <w:proofErr w:type="spellStart"/>
            <w:r w:rsidRPr="00674365">
              <w:t>funksjonsprøvet</w:t>
            </w:r>
            <w:proofErr w:type="spellEnd"/>
            <w:r w:rsidRPr="00674365">
              <w:t>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2.</w:t>
            </w:r>
          </w:p>
        </w:tc>
        <w:tc>
          <w:tcPr>
            <w:tcW w:w="6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Alle CTC ordrer for linjeblokk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3.</w:t>
            </w:r>
          </w:p>
        </w:tc>
        <w:tc>
          <w:tcPr>
            <w:tcW w:w="6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Alle CTC indikeringer for linjeblokk kontrollert: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3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>
      <w:pPr>
        <w:pStyle w:val="Overskrift1"/>
      </w:pPr>
      <w:bookmarkStart w:id="13" w:name="_Toc390478169"/>
      <w:bookmarkStart w:id="14" w:name="_Toc122156084"/>
      <w:r w:rsidRPr="00674365">
        <w:lastRenderedPageBreak/>
        <w:t>SKJEMAKONTROLL ETC.</w:t>
      </w:r>
      <w:bookmarkEnd w:id="13"/>
      <w:bookmarkEnd w:id="14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304"/>
        <w:gridCol w:w="1360"/>
        <w:gridCol w:w="1536"/>
      </w:tblGrid>
      <w:tr w:rsidR="00783233" w:rsidRPr="00C21E1F" w:rsidTr="00783233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</w:t>
            </w:r>
            <w:r w:rsidRPr="00674365">
              <w:t>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Alle forandringer som er kommet til under monteringen og kontrollen er innført i kontrollskjemaene og </w:t>
            </w:r>
            <w:proofErr w:type="spellStart"/>
            <w:r w:rsidRPr="00674365">
              <w:t>ledningsprøvet</w:t>
            </w:r>
            <w:proofErr w:type="spellEnd"/>
            <w:r w:rsidRPr="00674365">
              <w:t>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0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</w:t>
            </w:r>
            <w:r w:rsidRPr="00674365">
              <w:t>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Alle forandringer som er kommet til under kontrollen er innført i PLS program og testet. Programdiskett er lagt igjen i anlegget. Programvareoversikt for anlegget er ajourført.</w:t>
            </w:r>
            <w:r w:rsidRPr="00674365">
              <w:br/>
              <w:t xml:space="preserve">Se </w:t>
            </w:r>
            <w:proofErr w:type="spellStart"/>
            <w:r w:rsidRPr="00674365">
              <w:t>kontrollliste</w:t>
            </w:r>
            <w:proofErr w:type="spellEnd"/>
            <w:r w:rsidRPr="00674365">
              <w:t xml:space="preserve"> i JD 552.</w:t>
            </w:r>
            <w:r w:rsidRPr="00674365"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0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</w:t>
            </w:r>
            <w:r w:rsidRPr="00674365">
              <w:t>.</w:t>
            </w:r>
          </w:p>
        </w:tc>
        <w:tc>
          <w:tcPr>
            <w:tcW w:w="6304" w:type="dxa"/>
            <w:tcBorders>
              <w:lef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Reléenes tekniske data er kontrollert og relétabellene er ajourført: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0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</w:t>
            </w:r>
            <w:r w:rsidRPr="00674365">
              <w:t>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kontrollskjemaene er i overensstemmelse med de i anlegget innsatte komponenter: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60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>
      <w:pPr>
        <w:pStyle w:val="Overskrift1"/>
      </w:pPr>
      <w:bookmarkStart w:id="15" w:name="_Toc390478170"/>
      <w:bookmarkStart w:id="16" w:name="_Toc122156085"/>
      <w:r w:rsidRPr="00674365">
        <w:lastRenderedPageBreak/>
        <w:t>UTVENDIG LEDNINGSKONTROLL</w:t>
      </w:r>
      <w:bookmarkEnd w:id="15"/>
      <w:bookmarkEnd w:id="1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281"/>
        <w:gridCol w:w="1376"/>
        <w:gridCol w:w="1540"/>
      </w:tblGrid>
      <w:tr w:rsidR="00783233" w:rsidRPr="00C21E1F" w:rsidTr="00783233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</w:t>
            </w:r>
            <w:r w:rsidRPr="00674365">
              <w:t>.</w:t>
            </w:r>
          </w:p>
        </w:tc>
        <w:tc>
          <w:tcPr>
            <w:tcW w:w="62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blokkstyrelinje er </w:t>
            </w:r>
            <w:proofErr w:type="spellStart"/>
            <w:r w:rsidRPr="00674365">
              <w:t>ledningsprøvet</w:t>
            </w:r>
            <w:proofErr w:type="spellEnd"/>
            <w:r w:rsidRPr="00674365">
              <w:t xml:space="preserve"> og </w:t>
            </w:r>
            <w:proofErr w:type="spellStart"/>
            <w:r w:rsidRPr="00674365">
              <w:t>megget</w:t>
            </w:r>
            <w:proofErr w:type="spellEnd"/>
            <w:r w:rsidRPr="00674365">
              <w:t>:</w:t>
            </w:r>
            <w:r w:rsidRPr="00674365">
              <w:br/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6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40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</w:t>
            </w:r>
            <w:r w:rsidRPr="00674365">
              <w:t>.</w:t>
            </w:r>
          </w:p>
        </w:tc>
        <w:tc>
          <w:tcPr>
            <w:tcW w:w="62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merking av blokkstyrelinje:</w:t>
            </w:r>
            <w:r w:rsidRPr="00674365">
              <w:br/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76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40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</w:t>
            </w:r>
            <w:r w:rsidRPr="00674365">
              <w:t>.</w:t>
            </w:r>
          </w:p>
        </w:tc>
        <w:tc>
          <w:tcPr>
            <w:tcW w:w="6281" w:type="dxa"/>
            <w:tcBorders>
              <w:lef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prøveprotokoll for A-låste og B-låste sidespor.</w:t>
            </w:r>
            <w:r w:rsidRPr="00674365">
              <w:br/>
            </w:r>
          </w:p>
        </w:tc>
        <w:tc>
          <w:tcPr>
            <w:tcW w:w="1376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40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>
      <w:bookmarkStart w:id="17" w:name="_Toc390478171"/>
      <w:bookmarkStart w:id="18" w:name="_Toc122156086"/>
    </w:p>
    <w:p w:rsidR="00783233" w:rsidRPr="00674365" w:rsidRDefault="00783233" w:rsidP="00783233"/>
    <w:p w:rsidR="00783233" w:rsidRPr="00674365" w:rsidRDefault="00783233" w:rsidP="00783233"/>
    <w:p w:rsidR="00783233" w:rsidRPr="00674365" w:rsidRDefault="00783233" w:rsidP="00783233"/>
    <w:p w:rsidR="00783233" w:rsidRPr="00783233" w:rsidRDefault="00783233" w:rsidP="00783233">
      <w:r w:rsidRPr="00783233">
        <w:t>Installasjonskontroll er utført og dokumentasjon overlevert Infrastrukturforvalter:</w:t>
      </w:r>
    </w:p>
    <w:p w:rsidR="00783233" w:rsidRPr="00783233" w:rsidRDefault="00783233" w:rsidP="00783233"/>
    <w:p w:rsidR="00783233" w:rsidRPr="00783233" w:rsidRDefault="00783233" w:rsidP="00783233">
      <w:r w:rsidRPr="00783233">
        <w:t>Vedlegg:</w:t>
      </w:r>
    </w:p>
    <w:p w:rsidR="00783233" w:rsidRPr="00783233" w:rsidRDefault="00783233" w:rsidP="00783233"/>
    <w:p w:rsidR="00783233" w:rsidRPr="00783233" w:rsidRDefault="00783233" w:rsidP="00783233">
      <w:proofErr w:type="spellStart"/>
      <w:r w:rsidRPr="00783233">
        <w:t>Avviklogg</w:t>
      </w:r>
      <w:proofErr w:type="spellEnd"/>
    </w:p>
    <w:p w:rsidR="00783233" w:rsidRPr="00783233" w:rsidRDefault="00783233" w:rsidP="00783233">
      <w:r w:rsidRPr="00783233">
        <w:t>Sjekkliste</w:t>
      </w:r>
    </w:p>
    <w:p w:rsidR="00783233" w:rsidRPr="00783233" w:rsidRDefault="00783233" w:rsidP="00783233">
      <w:r w:rsidRPr="00783233">
        <w:t>Kontrolltegninger</w:t>
      </w:r>
    </w:p>
    <w:p w:rsidR="00783233" w:rsidRPr="00783233" w:rsidRDefault="00783233" w:rsidP="00783233">
      <w:r w:rsidRPr="00783233">
        <w:t>+</w:t>
      </w:r>
    </w:p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>
      <w:r w:rsidRPr="00783233">
        <w:t xml:space="preserve">Dato: ........................................ </w:t>
      </w:r>
    </w:p>
    <w:p w:rsidR="00783233" w:rsidRPr="00783233" w:rsidRDefault="00783233" w:rsidP="00783233"/>
    <w:p w:rsidR="00783233" w:rsidRPr="00783233" w:rsidRDefault="00783233" w:rsidP="00783233">
      <w:r w:rsidRPr="00783233">
        <w:t>Sign.: ........................................ (ansvarlig på vegne av leverandør).</w:t>
      </w:r>
    </w:p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>
      <w:r w:rsidRPr="00783233">
        <w:t xml:space="preserve">Blokkbokstaver: </w:t>
      </w:r>
      <w:proofErr w:type="gramStart"/>
      <w:r w:rsidRPr="00783233">
        <w:t>………………………………….</w:t>
      </w:r>
      <w:proofErr w:type="gramEnd"/>
    </w:p>
    <w:p w:rsidR="00783233" w:rsidRPr="00783233" w:rsidRDefault="00783233" w:rsidP="00783233"/>
    <w:p w:rsidR="00783233" w:rsidRPr="00674365" w:rsidRDefault="00783233" w:rsidP="00783233"/>
    <w:p w:rsidR="00783233" w:rsidRPr="00674365" w:rsidRDefault="00783233" w:rsidP="00783233">
      <w:pPr>
        <w:pStyle w:val="Overskrift1"/>
      </w:pPr>
      <w:r w:rsidRPr="00674365">
        <w:lastRenderedPageBreak/>
        <w:t>UTVENDIG FUNKSJONSKONTROLL</w:t>
      </w:r>
      <w:bookmarkEnd w:id="17"/>
      <w:bookmarkEnd w:id="1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834"/>
        <w:gridCol w:w="1097"/>
        <w:gridCol w:w="1273"/>
      </w:tblGrid>
      <w:tr w:rsidR="00783233" w:rsidRPr="00C21E1F" w:rsidTr="00783233">
        <w:trPr>
          <w:cantSplit/>
          <w:tblHeader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Protokollens punkter 1 t.o.m. 7 kontrollert.</w:t>
            </w:r>
          </w:p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2.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følgende planer er i samsvar med anlegget: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>Strekningsplan</w:t>
            </w:r>
            <w:proofErr w:type="gramStart"/>
            <w:r w:rsidRPr="00674365">
              <w:t>....................................................................................</w:t>
            </w:r>
            <w:proofErr w:type="gramEnd"/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3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Linjeblokk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linjeblokken kan innstilles begge veger.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linjeblokk kan utløses av tog med halemagnet. Kortslutt 3HM – </w:t>
            </w:r>
            <w:proofErr w:type="gramStart"/>
            <w:r w:rsidRPr="00674365">
              <w:t>4HM  for</w:t>
            </w:r>
            <w:proofErr w:type="gramEnd"/>
            <w:r w:rsidRPr="00674365">
              <w:t xml:space="preserve"> å simulere halemagnet:</w:t>
            </w:r>
            <w:r w:rsidRPr="00674365">
              <w:br/>
            </w:r>
            <w:r w:rsidRPr="00674365">
              <w:br/>
              <w:t>Blokkretning M …………………</w:t>
            </w:r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blokklampe indikerer riktig i begge retninger: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>Avg.st.  M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L……</w:t>
            </w: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Lyser ved innstilling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Sf.M</w:t>
            </w:r>
            <w:proofErr w:type="spellEnd"/>
            <w:r w:rsidRPr="00674365">
              <w:t>/L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Blink når togveien </w:t>
            </w:r>
            <w:proofErr w:type="spellStart"/>
            <w:r w:rsidRPr="00674365">
              <w:t>taes</w:t>
            </w:r>
            <w:proofErr w:type="spellEnd"/>
            <w:r w:rsidRPr="00674365">
              <w:t xml:space="preserve"> tilbake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  <w:r w:rsidRPr="00674365">
              <w:br/>
            </w:r>
            <w:r w:rsidRPr="00674365">
              <w:br/>
              <w:t>Ank.st.  M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L……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Blink ved innstilling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Vf</w:t>
            </w:r>
            <w:proofErr w:type="spellEnd"/>
            <w:r w:rsidRPr="00674365">
              <w:t xml:space="preserve">. </w:t>
            </w:r>
            <w:r w:rsidRPr="00674365">
              <w:tab/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Sf.M</w:t>
            </w:r>
            <w:proofErr w:type="spellEnd"/>
            <w:r w:rsidRPr="00674365">
              <w:t>/L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d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innstilt linjeblokk kan løses ut kunstig bare dersom sperring og KTP foretas på begge stasjoner samtidig.</w:t>
            </w:r>
            <w:r w:rsidRPr="00674365">
              <w:br/>
            </w: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e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sperring av linjeblokk river utkjør: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Avgangsstasjon: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</w:t>
            </w:r>
            <w:r w:rsidRPr="00674365">
              <w:br/>
            </w:r>
            <w:r w:rsidRPr="00674365">
              <w:br/>
              <w:t>Ankomststasjon: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lastRenderedPageBreak/>
              <w:t>3.f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Sf.M</w:t>
            </w:r>
            <w:proofErr w:type="spellEnd"/>
            <w:r w:rsidRPr="00674365">
              <w:t>/L river utkjør:</w:t>
            </w:r>
          </w:p>
          <w:p w:rsidR="00783233" w:rsidRDefault="00783233" w:rsidP="00B0688F">
            <w:pPr>
              <w:spacing w:before="60" w:after="60"/>
            </w:pPr>
            <w:r w:rsidRPr="00674365">
              <w:t>Avgangsstasjon:</w:t>
            </w:r>
            <w:r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  <w:r w:rsidRPr="00674365">
              <w:tab/>
            </w:r>
          </w:p>
          <w:p w:rsidR="00783233" w:rsidRDefault="00783233" w:rsidP="00B0688F">
            <w:pPr>
              <w:spacing w:before="60" w:after="60"/>
            </w:pPr>
            <w:r w:rsidRPr="00674365">
              <w:t>Ankomststasjon:</w:t>
            </w:r>
            <w:r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3.g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utkjør ikke kan stilles mot innstilt linjeblokk:</w:t>
            </w:r>
            <w:r w:rsidRPr="00674365"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3.h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man ikke kan stille utkjør mot hverandre.</w:t>
            </w:r>
            <w:r w:rsidRPr="00674365">
              <w:br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3.i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sikret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som ”står igjen” sperrer utløsning av linjeblokken når toget kjører inn på ankomststasjonen: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3.j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sikret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som ”står igjen” sperrer utløsning av linjeblokken selv om sperring og KTP foretas på begge stasjoner samtidig: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3.k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nytt utkjør ikke kan stilles for tog nr. 2 når tog nr. 1 har kjørt ut på blokken (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, RTP og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tiltrekt</w:t>
            </w:r>
            <w:proofErr w:type="spellEnd"/>
            <w:r w:rsidRPr="00674365">
              <w:t xml:space="preserve"> kunstig)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4.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proofErr w:type="spellStart"/>
            <w:r w:rsidRPr="00C21E1F">
              <w:rPr>
                <w:i/>
              </w:rPr>
              <w:t>Gjenntagelsessperre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på avgangsstasjonen faller når linjeblokk innstilles og trekker igjen når tog </w:t>
            </w:r>
            <w:r>
              <w:t>kjører inn på ankomststasjonen: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</w:r>
            <w:proofErr w:type="spellStart"/>
            <w:r w:rsidRPr="00674365">
              <w:t>Gsp</w:t>
            </w:r>
            <w:proofErr w:type="spellEnd"/>
            <w:r w:rsidRPr="00674365">
              <w:t xml:space="preserve">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</w:r>
            <w:proofErr w:type="spellStart"/>
            <w:r w:rsidRPr="00674365">
              <w:t>Gsp</w:t>
            </w:r>
            <w:proofErr w:type="spellEnd"/>
            <w:r w:rsidRPr="00674365">
              <w:t xml:space="preserve">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</w:t>
            </w:r>
            <w:r w:rsidRPr="00674365">
              <w:t>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ikke kan sikres med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Gsp</w:t>
            </w:r>
            <w:proofErr w:type="spellEnd"/>
            <w:r w:rsidRPr="00674365">
              <w:t>. (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t</w:t>
            </w:r>
            <w:r>
              <w:t xml:space="preserve">iltrukket, </w:t>
            </w:r>
            <w:proofErr w:type="spellStart"/>
            <w:r>
              <w:t>Gsp</w:t>
            </w:r>
            <w:proofErr w:type="spellEnd"/>
            <w:r>
              <w:t xml:space="preserve"> </w:t>
            </w:r>
            <w:proofErr w:type="spellStart"/>
            <w:r>
              <w:t>avfalt</w:t>
            </w:r>
            <w:proofErr w:type="spellEnd"/>
            <w:r>
              <w:t xml:space="preserve"> kunstig):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>Still signal.  Sett signal i stopp.</w:t>
            </w:r>
            <w:r w:rsidRPr="00674365">
              <w:br/>
              <w:t xml:space="preserve">Kontrollert at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kan tas tilbake med sperring, tidsutløsing og KTP.</w:t>
            </w:r>
          </w:p>
          <w:p w:rsidR="00783233" w:rsidRDefault="00783233" w:rsidP="00B0688F">
            <w:pPr>
              <w:spacing w:before="60" w:after="60"/>
            </w:pPr>
            <w:r w:rsidRPr="00674365">
              <w:br/>
            </w:r>
            <w:proofErr w:type="spellStart"/>
            <w:r w:rsidRPr="00674365">
              <w:t>GspM</w:t>
            </w:r>
            <w:proofErr w:type="spellEnd"/>
            <w:r w:rsidRPr="00674365">
              <w:t xml:space="preserve">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</w:r>
            <w:proofErr w:type="spellStart"/>
            <w:r w:rsidRPr="00674365">
              <w:t>GspL</w:t>
            </w:r>
            <w:proofErr w:type="spellEnd"/>
            <w:r w:rsidRPr="00674365">
              <w:t xml:space="preserve"> …………………</w:t>
            </w:r>
          </w:p>
          <w:p w:rsidR="00783233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lastRenderedPageBreak/>
              <w:t>5.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Rødlyskontroll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skifte i signalbilde i innkjør på ankomststasjonen ikke har innvirkning på signal på avgangsstasjon.  Rødt til grønt og grønt til rødt.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HA </w:t>
            </w:r>
            <w:proofErr w:type="gramStart"/>
            <w:r w:rsidRPr="00674365">
              <w:t>………</w:t>
            </w:r>
            <w:proofErr w:type="gramEnd"/>
            <w:r w:rsidRPr="00674365">
              <w:t xml:space="preserve">   ………</w:t>
            </w:r>
            <w:r w:rsidRPr="00674365">
              <w:tab/>
            </w:r>
            <w:r w:rsidRPr="00674365">
              <w:tab/>
              <w:t xml:space="preserve">HB ………   ………   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utkjørsignal</w:t>
            </w:r>
            <w:proofErr w:type="spellEnd"/>
            <w:r w:rsidRPr="00674365">
              <w:t xml:space="preserve"> på ankomststasjonen sperrer innstilling av linjeblokken.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Ta ut lampe.  Innstill linjeblokk.  Kontroller at BK+ trekker og feller 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på ank.st.  Kontroller at BK+ ikke trekker på avg.st.  Sett inn lampe og kontroller at BK+ på avg.st. trekker.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innkjørsignal</w:t>
            </w:r>
            <w:proofErr w:type="spellEnd"/>
            <w:r w:rsidRPr="00674365">
              <w:t xml:space="preserve"> på ankomststasjonen sperrer innstilling av linjeblokken.  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Ta ut Rød lampe.  Innstill linjeblokk.  Kontroller at BK+ trekker og feller 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på ank.st.  Kontroller at BK+ ikke trekker på avg.st.  Still innkjør og kontroller at BK+ trekker.  Ta ut </w:t>
            </w:r>
            <w:proofErr w:type="spellStart"/>
            <w:r w:rsidRPr="00674365">
              <w:t>Gr.ø</w:t>
            </w:r>
            <w:proofErr w:type="spellEnd"/>
            <w:r w:rsidRPr="00674365">
              <w:t>. og kontroller at BK+ faller.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Rød HA.…</w:t>
            </w:r>
            <w:r w:rsidRPr="00674365">
              <w:tab/>
              <w:t>GR.Ø</w:t>
            </w:r>
            <w:proofErr w:type="gramStart"/>
            <w:r w:rsidRPr="00674365">
              <w:t>.HA</w:t>
            </w:r>
            <w:proofErr w:type="gramEnd"/>
            <w:r w:rsidRPr="00674365">
              <w:t>……</w:t>
            </w:r>
            <w:r w:rsidRPr="00674365">
              <w:tab/>
            </w:r>
            <w:r w:rsidRPr="00674365">
              <w:tab/>
              <w:t>Rød HB.…</w:t>
            </w:r>
            <w:r w:rsidRPr="00674365">
              <w:tab/>
              <w:t>GR.Ø</w:t>
            </w:r>
            <w:proofErr w:type="gramStart"/>
            <w:r w:rsidRPr="00674365">
              <w:t>.HB</w:t>
            </w:r>
            <w:proofErr w:type="gramEnd"/>
            <w:r w:rsidRPr="00674365">
              <w:t>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d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mørkt signal på ankomststasjonen hindrer utløsning av linjeblokken med tog. 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Innstill linjeblokken.  Slå sperring på avg.st.(for å hindre utløsning)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1) </w:t>
            </w:r>
            <w:r w:rsidRPr="00674365">
              <w:tab/>
              <w:t xml:space="preserve">Still innkjør på ank.st.  Kjør tog til </w:t>
            </w:r>
            <w:proofErr w:type="gramStart"/>
            <w:r w:rsidRPr="00674365">
              <w:t>BU   trekker</w:t>
            </w:r>
            <w:proofErr w:type="gramEnd"/>
            <w:r w:rsidRPr="00674365">
              <w:t xml:space="preserve">.  Ta ut lampe. </w:t>
            </w:r>
            <w:r w:rsidRPr="00674365">
              <w:tab/>
              <w:t xml:space="preserve">Kontroller at </w:t>
            </w:r>
            <w:proofErr w:type="gramStart"/>
            <w:r w:rsidRPr="00674365">
              <w:t>BU  faller</w:t>
            </w:r>
            <w:proofErr w:type="gramEnd"/>
            <w:r w:rsidRPr="00674365">
              <w:t>.</w:t>
            </w:r>
            <w:r w:rsidRPr="00674365">
              <w:br/>
            </w: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>2)</w:t>
            </w:r>
            <w:r w:rsidRPr="00674365">
              <w:tab/>
              <w:t xml:space="preserve">Ta ut lampe. Still innkjør. Kjør tog. Kontroller at BU ikke </w:t>
            </w:r>
            <w:r w:rsidRPr="00674365">
              <w:tab/>
              <w:t>trekker.</w:t>
            </w:r>
            <w:r w:rsidRPr="00674365">
              <w:br/>
            </w:r>
            <w:r w:rsidRPr="00674365">
              <w:tab/>
              <w:t xml:space="preserve">Sett inn lampe. Still innkjør. Kjør tog. Kontroller at BU  </w:t>
            </w:r>
            <w:r w:rsidRPr="00674365">
              <w:tab/>
              <w:t>trekker.</w:t>
            </w:r>
            <w:r w:rsidRPr="00674365">
              <w:tab/>
            </w:r>
            <w:r w:rsidRPr="00674365"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HA 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</w:r>
            <w:r w:rsidRPr="00674365">
              <w:tab/>
              <w:t>HB …………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5.e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utkjørsignal</w:t>
            </w:r>
            <w:proofErr w:type="spellEnd"/>
            <w:r w:rsidRPr="00674365">
              <w:t xml:space="preserve"> hindrer utløsning av linjeblokken med sperring og KTP.</w:t>
            </w:r>
            <w:r w:rsidRPr="00674365">
              <w:br/>
              <w:t>Innstill linjeblokk.  Sett signal i stopp.  Ta tidsutløsning.  Ta ut lampe. Kontroller at linjeblokken ikke løser ut med sperring og KTP.  Sett inn lampe.  Kontroller at linjeblokken løser ut med sperring og KTP.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lastRenderedPageBreak/>
              <w:t>6.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 xml:space="preserve">Registrert </w:t>
            </w:r>
            <w:proofErr w:type="spellStart"/>
            <w:r w:rsidRPr="00C21E1F">
              <w:rPr>
                <w:i/>
              </w:rPr>
              <w:t>togpassasje</w:t>
            </w:r>
            <w:proofErr w:type="spellEnd"/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RTP M/L faller når </w:t>
            </w:r>
            <w:proofErr w:type="spellStart"/>
            <w:r w:rsidRPr="00674365">
              <w:t>Sf</w:t>
            </w:r>
            <w:proofErr w:type="spellEnd"/>
            <w:r w:rsidRPr="00674365">
              <w:t xml:space="preserve">.(Aa/Ba) og </w:t>
            </w:r>
            <w:proofErr w:type="spellStart"/>
            <w:r w:rsidRPr="00674365">
              <w:t>Sf.M</w:t>
            </w:r>
            <w:proofErr w:type="spellEnd"/>
            <w:r w:rsidRPr="00674365">
              <w:t>/L belegges: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RTP M/L kan tas tilbake med signalstopp og KTP.</w:t>
            </w:r>
            <w:r w:rsidRPr="00674365">
              <w:br/>
              <w:t xml:space="preserve">Kontrollert at </w:t>
            </w:r>
            <w:proofErr w:type="spellStart"/>
            <w:r w:rsidRPr="00674365">
              <w:t>Sf.M</w:t>
            </w:r>
            <w:proofErr w:type="spellEnd"/>
            <w:r w:rsidRPr="00674365">
              <w:t xml:space="preserve">/L, SPRM og SPRL må være </w:t>
            </w:r>
            <w:proofErr w:type="spellStart"/>
            <w:r w:rsidRPr="00674365">
              <w:t>tiltrekt</w:t>
            </w:r>
            <w:proofErr w:type="spellEnd"/>
            <w:r w:rsidRPr="00674365">
              <w:t>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RTP M/L på ankomststasjonen river signalet på avgangsstasjonen. Still signal. Fell RTP på ank.st. kunstig: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d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 RTP på ankomststasjonen hindrer utløsning av linjeblokken (c-strøm). </w:t>
            </w:r>
            <w:r w:rsidRPr="00674365">
              <w:br/>
              <w:t xml:space="preserve">Innstill linjeblokk.  Stropp PLS </w:t>
            </w:r>
            <w:proofErr w:type="spellStart"/>
            <w:r w:rsidRPr="00674365">
              <w:t>utg</w:t>
            </w:r>
            <w:proofErr w:type="gramStart"/>
            <w:r w:rsidRPr="00674365">
              <w:t>.FMC</w:t>
            </w:r>
            <w:proofErr w:type="spellEnd"/>
            <w:proofErr w:type="gramEnd"/>
            <w:r w:rsidRPr="00674365">
              <w:t>.  Kontroller c-strøm inngang når RTP felles/heves kunstig: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e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tiltrekt</w:t>
            </w:r>
            <w:proofErr w:type="spellEnd"/>
            <w:r w:rsidRPr="00674365">
              <w:t xml:space="preserve"> RTP på avgangsstasjonen hindrer utløsning av linjeblokk (BU-reléet trekker ikke).</w:t>
            </w:r>
            <w:r w:rsidRPr="00674365">
              <w:br/>
              <w:t>Innstill linjeblokk.  Kjør ut toget.  Hev RTP kunstig.  Still innkjør og kjør inn tog på ank.st.  Se på c-strøm inngang og BU rele på avg.st.: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f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RTP trekker når tog kjører inn igjen på avgangsstasjon.</w:t>
            </w:r>
            <w:r w:rsidRPr="00674365">
              <w:br/>
              <w:t>Kjør tog ut og inn på signal: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g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betingelser for at RTP trekker når tog kjører inn igjen på avgangsstasjonen: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h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RTP må være </w:t>
            </w:r>
            <w:proofErr w:type="spellStart"/>
            <w:r w:rsidRPr="00674365">
              <w:t>tiltrekt</w:t>
            </w:r>
            <w:proofErr w:type="spellEnd"/>
            <w:r w:rsidRPr="00674365">
              <w:t xml:space="preserve"> for å få stilt </w:t>
            </w:r>
            <w:proofErr w:type="spellStart"/>
            <w:r w:rsidRPr="00674365">
              <w:t>utkjørtogveg</w:t>
            </w:r>
            <w:proofErr w:type="spellEnd"/>
            <w:r w:rsidRPr="00674365">
              <w:t>.</w:t>
            </w:r>
            <w:r w:rsidRPr="00674365">
              <w:br/>
              <w:t>Fell RTP.  Still utkjør: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signaler går i stopp når RTP felles kunstig.</w:t>
            </w:r>
            <w:r w:rsidRPr="00674365">
              <w:br/>
              <w:t>Still signal.  Fell RTP kunstig.</w:t>
            </w:r>
            <w:r w:rsidRPr="00674365">
              <w:tab/>
            </w:r>
          </w:p>
          <w:p w:rsidR="00783233" w:rsidRPr="00C21E1F" w:rsidRDefault="00783233" w:rsidP="00B0688F">
            <w:pPr>
              <w:spacing w:before="60" w:after="60"/>
              <w:rPr>
                <w:lang w:val="en-GB"/>
              </w:rPr>
            </w:pPr>
            <w:r w:rsidRPr="00C21E1F">
              <w:rPr>
                <w:lang w:val="en-GB"/>
              </w:rPr>
              <w:t xml:space="preserve">HM/O……… </w:t>
            </w:r>
            <w:r w:rsidRPr="00C21E1F">
              <w:rPr>
                <w:lang w:val="en-GB"/>
              </w:rPr>
              <w:tab/>
            </w:r>
            <w:r w:rsidRPr="00C21E1F">
              <w:rPr>
                <w:lang w:val="en-GB"/>
              </w:rPr>
              <w:tab/>
              <w:t>HL/N………</w:t>
            </w:r>
          </w:p>
          <w:p w:rsidR="00783233" w:rsidRPr="00C21E1F" w:rsidRDefault="00783233" w:rsidP="00B0688F">
            <w:pPr>
              <w:spacing w:before="60" w:after="60"/>
              <w:rPr>
                <w:lang w:val="en-GB"/>
              </w:rPr>
            </w:pPr>
            <w:r w:rsidRPr="00C21E1F">
              <w:rPr>
                <w:lang w:val="en-GB"/>
              </w:rPr>
              <w:t xml:space="preserve">FM/O……… </w:t>
            </w:r>
            <w:r w:rsidRPr="00C21E1F">
              <w:rPr>
                <w:lang w:val="en-GB"/>
              </w:rPr>
              <w:tab/>
            </w:r>
            <w:r w:rsidRPr="00C21E1F">
              <w:rPr>
                <w:lang w:val="en-GB"/>
              </w:rPr>
              <w:tab/>
              <w:t>FL/N………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1M/2O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</w:r>
            <w:r w:rsidRPr="00674365">
              <w:tab/>
              <w:t>1L/2N………</w:t>
            </w:r>
            <w:r w:rsidRPr="00674365">
              <w:tab/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lastRenderedPageBreak/>
              <w:t>7.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Sperrerele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7.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SPRM/L ikke trekker når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er sikret.</w:t>
            </w:r>
            <w:r w:rsidRPr="00674365">
              <w:br/>
              <w:t>Still utkjør.  Sperring og ta tilbake sperring:</w:t>
            </w:r>
            <w:r w:rsidRPr="00674365">
              <w:br/>
            </w:r>
            <w:r w:rsidRPr="00674365">
              <w:br/>
              <w:t xml:space="preserve">SPRM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SPRL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8.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Blokksporfeltrele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8.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Sf.M</w:t>
            </w:r>
            <w:proofErr w:type="spellEnd"/>
            <w:r w:rsidRPr="00674365">
              <w:t>/L ikke trekker dersom RTP ikke felles når toget kjører ut.</w:t>
            </w:r>
            <w:r w:rsidRPr="00674365">
              <w:br/>
              <w:t xml:space="preserve">Ta ut kniven for </w:t>
            </w:r>
            <w:proofErr w:type="spellStart"/>
            <w:r w:rsidRPr="00674365">
              <w:t>Sf</w:t>
            </w:r>
            <w:proofErr w:type="spellEnd"/>
            <w:r w:rsidRPr="00674365">
              <w:t>.  Sett inn igjen:</w:t>
            </w:r>
            <w:r w:rsidRPr="00674365">
              <w:br/>
            </w:r>
            <w:r w:rsidRPr="00674365">
              <w:br/>
            </w:r>
            <w:proofErr w:type="spellStart"/>
            <w:r w:rsidRPr="00674365">
              <w:t>Sf</w:t>
            </w:r>
            <w:proofErr w:type="gramStart"/>
            <w:r w:rsidRPr="00674365">
              <w:t>.M</w:t>
            </w:r>
            <w:proofErr w:type="spellEnd"/>
            <w:r w:rsidRPr="00674365">
              <w:t xml:space="preserve"> </w:t>
            </w:r>
            <w:proofErr w:type="gramEnd"/>
            <w:r w:rsidRPr="00674365">
              <w:t>…………………</w:t>
            </w:r>
            <w:r w:rsidRPr="00674365">
              <w:tab/>
            </w:r>
            <w:r w:rsidRPr="00674365">
              <w:tab/>
            </w:r>
            <w:proofErr w:type="spellStart"/>
            <w:r w:rsidRPr="00674365">
              <w:t>Sf.L</w:t>
            </w:r>
            <w:proofErr w:type="spellEnd"/>
            <w:r w:rsidRPr="00674365">
              <w:t xml:space="preserve"> …………………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9.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Halemagnet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For at linjeblokken skal løse ut når toget kjører inn </w:t>
            </w:r>
            <w:proofErr w:type="gramStart"/>
            <w:r w:rsidRPr="00674365">
              <w:t>å</w:t>
            </w:r>
            <w:proofErr w:type="gramEnd"/>
            <w:r w:rsidRPr="00674365">
              <w:t xml:space="preserve"> ankomststasjonene må følgende betingelser være oppfylt:</w:t>
            </w:r>
          </w:p>
          <w:p w:rsidR="00783233" w:rsidRPr="00674365" w:rsidRDefault="00783233" w:rsidP="00B0688F">
            <w:pPr>
              <w:numPr>
                <w:ilvl w:val="0"/>
                <w:numId w:val="2"/>
              </w:numPr>
              <w:spacing w:before="60" w:after="60"/>
            </w:pPr>
            <w:r w:rsidRPr="00674365">
              <w:t>Halemagnet enheten på ank.st. må være i orden når linjeblokken innstilles(PLS-inngang KONTR-HM er høy).</w:t>
            </w:r>
          </w:p>
          <w:p w:rsidR="00783233" w:rsidRPr="00674365" w:rsidRDefault="00783233" w:rsidP="00B0688F">
            <w:pPr>
              <w:numPr>
                <w:ilvl w:val="0"/>
                <w:numId w:val="2"/>
              </w:numPr>
              <w:spacing w:before="60" w:after="60"/>
            </w:pPr>
            <w:r w:rsidRPr="00674365">
              <w:t>Når linjeblokken innstilles vil PLS-utgangen FREG</w:t>
            </w:r>
            <w:proofErr w:type="gramStart"/>
            <w:r w:rsidRPr="00674365">
              <w:t>.BSP</w:t>
            </w:r>
            <w:proofErr w:type="gramEnd"/>
            <w:r w:rsidRPr="00674365">
              <w:t xml:space="preserve"> gå høy.</w:t>
            </w:r>
          </w:p>
          <w:p w:rsidR="00783233" w:rsidRPr="00674365" w:rsidRDefault="00783233" w:rsidP="00B0688F">
            <w:pPr>
              <w:numPr>
                <w:ilvl w:val="0"/>
                <w:numId w:val="2"/>
              </w:numPr>
              <w:spacing w:before="60" w:after="60"/>
            </w:pPr>
            <w:r w:rsidRPr="00674365">
              <w:t xml:space="preserve">Når innkjør stilles vil PLS-utgangen </w:t>
            </w:r>
            <w:proofErr w:type="gramStart"/>
            <w:r w:rsidRPr="00674365">
              <w:t>FREG  GÅ</w:t>
            </w:r>
            <w:proofErr w:type="gramEnd"/>
            <w:r w:rsidRPr="00674365">
              <w:t xml:space="preserve"> HØY.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Still inn linjeblokken.  Kontrollert at PLS-utgangen FREG</w:t>
            </w:r>
            <w:proofErr w:type="gramStart"/>
            <w:r w:rsidRPr="00674365">
              <w:t>.BSP</w:t>
            </w:r>
            <w:proofErr w:type="gramEnd"/>
            <w:r w:rsidRPr="00674365">
              <w:t xml:space="preserve"> går høy på ank.st.  Løs ut linjeblokken:</w:t>
            </w:r>
            <w:r w:rsidRPr="00674365">
              <w:br/>
            </w:r>
            <w:r w:rsidRPr="00674365">
              <w:br/>
              <w:t xml:space="preserve">HMA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HMB …………………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Løsne PLS-inngang KONTR-</w:t>
            </w:r>
            <w:proofErr w:type="gramStart"/>
            <w:r w:rsidRPr="00674365">
              <w:t>HM  på</w:t>
            </w:r>
            <w:proofErr w:type="gramEnd"/>
            <w:r w:rsidRPr="00674365">
              <w:t xml:space="preserve"> ank.st.  Innstill linjeblokken. Kontrollert at FREG</w:t>
            </w:r>
            <w:proofErr w:type="gramStart"/>
            <w:r w:rsidRPr="00674365">
              <w:t>.BSP</w:t>
            </w:r>
            <w:proofErr w:type="gramEnd"/>
            <w:r w:rsidRPr="00674365">
              <w:t xml:space="preserve"> ikke går høy på ank.st.  Løs ut linjeblokken:</w:t>
            </w:r>
            <w:r w:rsidRPr="00674365">
              <w:br/>
            </w:r>
            <w:r w:rsidRPr="00674365">
              <w:br/>
              <w:t xml:space="preserve">HMA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HMB …………………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Still </w:t>
            </w:r>
            <w:proofErr w:type="spellStart"/>
            <w:r w:rsidRPr="00674365">
              <w:t>innkjørsignal</w:t>
            </w:r>
            <w:proofErr w:type="spellEnd"/>
            <w:r w:rsidRPr="00674365">
              <w:t xml:space="preserve"> på ank.st.  Kontroller at PLS-utgangen </w:t>
            </w:r>
            <w:proofErr w:type="gramStart"/>
            <w:r w:rsidRPr="00674365">
              <w:t>FREG  ikke</w:t>
            </w:r>
            <w:proofErr w:type="gramEnd"/>
            <w:r w:rsidRPr="00674365">
              <w:t xml:space="preserve"> går høy før linjeblokken stilles inn mot st.:</w:t>
            </w:r>
            <w:r w:rsidRPr="00674365">
              <w:br/>
            </w:r>
            <w:r w:rsidRPr="00674365">
              <w:br/>
              <w:t>HMA …………………</w:t>
            </w:r>
            <w:r w:rsidRPr="00674365">
              <w:tab/>
            </w:r>
            <w:r w:rsidRPr="00674365">
              <w:tab/>
              <w:t>HMB …………………</w:t>
            </w:r>
            <w:r w:rsidRPr="00674365">
              <w:tab/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d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detektor ikke trekker ved lokal </w:t>
            </w:r>
            <w:proofErr w:type="spellStart"/>
            <w:r w:rsidRPr="00674365">
              <w:t>skifting</w:t>
            </w:r>
            <w:proofErr w:type="spellEnd"/>
            <w:r w:rsidRPr="00674365">
              <w:t>, dvergtogveg eller høyt skiftesignal.</w:t>
            </w:r>
            <w:r w:rsidRPr="00674365">
              <w:br/>
              <w:t xml:space="preserve">Mål spenning på 1HM </w:t>
            </w:r>
            <w:proofErr w:type="gramStart"/>
            <w:r w:rsidRPr="00674365">
              <w:t>–2HM</w:t>
            </w:r>
            <w:proofErr w:type="gramEnd"/>
            <w:r w:rsidRPr="00674365">
              <w:t>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M: </w:t>
            </w:r>
            <w:r w:rsidRPr="00674365">
              <w:tab/>
            </w:r>
            <w:r w:rsidRPr="00674365">
              <w:tab/>
            </w:r>
            <w:r w:rsidRPr="00674365">
              <w:tab/>
              <w:t>Blokkretning L: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Lokal </w:t>
            </w:r>
            <w:proofErr w:type="gramStart"/>
            <w:r w:rsidRPr="00674365">
              <w:t>……………………………</w:t>
            </w:r>
            <w:proofErr w:type="gramEnd"/>
            <w:r w:rsidRPr="00674365">
              <w:t xml:space="preserve"> </w:t>
            </w:r>
            <w:r w:rsidRPr="00674365">
              <w:tab/>
              <w:t>Lokal ……………………………</w:t>
            </w:r>
            <w:r w:rsidRPr="00674365">
              <w:br/>
            </w:r>
            <w:r w:rsidRPr="00674365">
              <w:br/>
              <w:t xml:space="preserve">Dvergtogveg  …………………. </w:t>
            </w:r>
            <w:r w:rsidRPr="00674365">
              <w:tab/>
              <w:t xml:space="preserve">Dvergtogveg </w:t>
            </w:r>
            <w:proofErr w:type="gramStart"/>
            <w:r w:rsidRPr="00674365">
              <w:t>…………………..</w:t>
            </w:r>
            <w:proofErr w:type="gramEnd"/>
            <w:r w:rsidRPr="00674365">
              <w:br/>
            </w:r>
            <w:r w:rsidRPr="00674365">
              <w:br/>
              <w:t xml:space="preserve">Høyt skiftesignal </w:t>
            </w:r>
            <w:proofErr w:type="gramStart"/>
            <w:r w:rsidRPr="00674365">
              <w:t>………………</w:t>
            </w:r>
            <w:proofErr w:type="gramEnd"/>
            <w:r w:rsidRPr="00674365">
              <w:t xml:space="preserve"> </w:t>
            </w:r>
            <w:r w:rsidRPr="00674365">
              <w:tab/>
              <w:t>Høyt skiftesignal 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lastRenderedPageBreak/>
              <w:t>10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Øvrige kontroller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a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kortvarige strømbrudd ikke bevirker falsk utløsning av Linjeblokken: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b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eventuelle sidespor er kontrollert i henhold til egne prøveprotokoller.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c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proofErr w:type="spellStart"/>
            <w:r w:rsidRPr="00674365">
              <w:t>Megging</w:t>
            </w:r>
            <w:proofErr w:type="spellEnd"/>
            <w:r w:rsidRPr="00674365">
              <w:t xml:space="preserve"> av innvendig anlegg foretatt etter at koplingsendringer er foretatt: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d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alle provisoriske forbindelser er fjernet: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e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alle </w:t>
            </w:r>
            <w:proofErr w:type="spellStart"/>
            <w:r w:rsidRPr="00674365">
              <w:t>koplingsskjemaer</w:t>
            </w:r>
            <w:proofErr w:type="spellEnd"/>
            <w:r w:rsidRPr="00674365">
              <w:t xml:space="preserve"> er ajourført: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10.</w:t>
            </w:r>
            <w:r w:rsidRPr="00674365">
              <w:t>f</w:t>
            </w:r>
          </w:p>
        </w:tc>
        <w:tc>
          <w:tcPr>
            <w:tcW w:w="6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alle relétabeller er </w:t>
            </w:r>
            <w:proofErr w:type="spellStart"/>
            <w:r w:rsidRPr="00674365">
              <w:t>ajour</w:t>
            </w:r>
            <w:proofErr w:type="spellEnd"/>
            <w:r w:rsidRPr="00674365">
              <w:t xml:space="preserve"> med reléene i anlegget: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827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99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>
      <w:pPr>
        <w:pStyle w:val="Overskrift1"/>
      </w:pPr>
      <w:r w:rsidRPr="00674365">
        <w:lastRenderedPageBreak/>
        <w:t>SLUTTKONTROLL</w:t>
      </w:r>
    </w:p>
    <w:p w:rsidR="00783233" w:rsidRPr="00674365" w:rsidRDefault="00783233" w:rsidP="00783233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309"/>
        <w:gridCol w:w="1341"/>
        <w:gridCol w:w="1531"/>
      </w:tblGrid>
      <w:tr w:rsidR="00783233" w:rsidRPr="00C21E1F" w:rsidTr="00783233">
        <w:trPr>
          <w:cantSplit/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21E1F">
              <w:rPr>
                <w:rStyle w:val="Testprotokol"/>
              </w:rPr>
              <w:t>Dato</w:t>
            </w:r>
            <w:proofErr w:type="spellEnd"/>
            <w:r w:rsidRPr="00C21E1F">
              <w:rPr>
                <w:rStyle w:val="Testprotokol"/>
              </w:rPr>
              <w:t>/Sign.</w:t>
            </w: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1.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Protokollens punkter 1 t.o.m. 8 kontrollert.</w:t>
            </w:r>
          </w:p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2.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Linjeblokk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linjeblokken kan innstilles begge veger.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linjeblokk kan utløses av tog med halemagnet. </w:t>
            </w:r>
            <w:r w:rsidRPr="00674365">
              <w:br/>
            </w: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2.c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blokklampe indikerer riktig i begge retninger: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>Avg.st.  M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L……</w:t>
            </w: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Lyser ved innstilling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Sf.M</w:t>
            </w:r>
            <w:proofErr w:type="spellEnd"/>
            <w:r w:rsidRPr="00674365">
              <w:t>/L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Blink når togveien </w:t>
            </w:r>
            <w:proofErr w:type="spellStart"/>
            <w:r w:rsidRPr="00674365">
              <w:t>taes</w:t>
            </w:r>
            <w:proofErr w:type="spellEnd"/>
            <w:r w:rsidRPr="00674365">
              <w:t xml:space="preserve"> tilbake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  <w:r w:rsidRPr="00674365">
              <w:br/>
            </w:r>
            <w:r w:rsidRPr="00674365">
              <w:br/>
              <w:t>Ank.st.  M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L……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Blink ved innstilling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Vf</w:t>
            </w:r>
            <w:proofErr w:type="spellEnd"/>
            <w:r w:rsidRPr="00674365">
              <w:t xml:space="preserve">. </w:t>
            </w:r>
            <w:r w:rsidRPr="00674365">
              <w:tab/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 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Mørk når toget besetter </w:t>
            </w:r>
            <w:proofErr w:type="spellStart"/>
            <w:r w:rsidRPr="00674365">
              <w:t>Sf.M</w:t>
            </w:r>
            <w:proofErr w:type="spellEnd"/>
            <w:r w:rsidRPr="00674365">
              <w:t>/L</w:t>
            </w:r>
            <w:proofErr w:type="gramStart"/>
            <w:r w:rsidRPr="00674365">
              <w:t>……</w:t>
            </w:r>
            <w:proofErr w:type="gramEnd"/>
            <w:r w:rsidRPr="00674365">
              <w:t xml:space="preserve">  …</w:t>
            </w:r>
            <w:r w:rsidRPr="00674365">
              <w:tab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2.d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innstilt linjeblokk kan løses ut kunstig bare dersom sperring og KTP foretas på begge stasjoner samtidig.</w:t>
            </w:r>
            <w:r w:rsidRPr="00674365">
              <w:br/>
            </w: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2.e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innstilt linjeblokk ikke kan løses ut kunstig med sperring og KTP når det foretas på en stasjon.</w:t>
            </w:r>
            <w:r w:rsidRPr="00674365">
              <w:br/>
              <w:t>Innstill linjeblokk.  Løs ut togvegen.  Slå sperring og KTP.</w:t>
            </w:r>
            <w:r w:rsidRPr="00674365">
              <w:br/>
              <w:t>Kontroller at linjeblokken ikke løser ut.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Avgangsstasjon: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  <w:r w:rsidRPr="00674365">
              <w:br/>
            </w:r>
            <w:r w:rsidRPr="00674365">
              <w:br/>
              <w:t>Ankomststasjon: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lastRenderedPageBreak/>
              <w:t>2.</w:t>
            </w:r>
            <w:r w:rsidRPr="00674365">
              <w:t>f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sperring av linjeblokk river utkjør: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Avgangsstasjon: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</w:t>
            </w:r>
            <w:r w:rsidRPr="00674365">
              <w:br/>
            </w:r>
            <w:r w:rsidRPr="00674365">
              <w:br/>
              <w:t>Ankomststasjon: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</w:t>
            </w:r>
            <w:r w:rsidRPr="00674365">
              <w:t>g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Sf.M</w:t>
            </w:r>
            <w:proofErr w:type="spellEnd"/>
            <w:r w:rsidRPr="00674365">
              <w:t>/L river utkjør: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Avgangsstasjon: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Ankomststasjon: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</w:t>
            </w:r>
            <w:r w:rsidRPr="00674365">
              <w:t>h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utkjør ikke kan stilles mot innstilt linjeblokk:</w:t>
            </w:r>
            <w:r w:rsidRPr="00674365">
              <w:br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</w:t>
            </w:r>
            <w:r w:rsidRPr="00674365">
              <w:t>i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man ikke kan stille utkjør mot hverandre.</w:t>
            </w:r>
            <w:r w:rsidRPr="00674365">
              <w:br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</w:t>
            </w:r>
            <w:r w:rsidRPr="00674365">
              <w:t>j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sikret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som ”står igjen” sperrer utløsning av linjeblokken når toget kjører inn på ankomststasjonen:</w:t>
            </w:r>
            <w:r w:rsidRPr="00674365">
              <w:br/>
              <w:t xml:space="preserve">Belegg </w:t>
            </w:r>
            <w:proofErr w:type="spellStart"/>
            <w:r w:rsidRPr="00674365">
              <w:t>Sf.A</w:t>
            </w:r>
            <w:proofErr w:type="spellEnd"/>
            <w:r w:rsidRPr="00674365">
              <w:t>/</w:t>
            </w:r>
            <w:proofErr w:type="spellStart"/>
            <w:proofErr w:type="gramStart"/>
            <w:r w:rsidRPr="00674365">
              <w:t>Bb</w:t>
            </w:r>
            <w:proofErr w:type="spellEnd"/>
            <w:r w:rsidRPr="00674365">
              <w:t xml:space="preserve">  i</w:t>
            </w:r>
            <w:proofErr w:type="gramEnd"/>
            <w:r w:rsidRPr="00674365">
              <w:t xml:space="preserve"> </w:t>
            </w:r>
            <w:proofErr w:type="spellStart"/>
            <w:r w:rsidRPr="00674365">
              <w:t>utkjørtogvegen</w:t>
            </w:r>
            <w:proofErr w:type="spellEnd"/>
            <w:r w:rsidRPr="00674365">
              <w:t xml:space="preserve"> slik at signal går i stopp og 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faller. Kjør inn tog på ank.st.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2.</w:t>
            </w:r>
            <w:r w:rsidRPr="00674365">
              <w:t>k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sikret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som ”står igjen” sperrer utløsning av linjeblokken selv om sperring og KTP foretas på begge stasjoner samtidig: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3.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proofErr w:type="spellStart"/>
            <w:r w:rsidRPr="00C21E1F">
              <w:rPr>
                <w:i/>
              </w:rPr>
              <w:t>Gjenntagelsessperre</w:t>
            </w:r>
            <w:proofErr w:type="spellEnd"/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på avgangsstasjonen faller når linjeblokk innstilles og trekker igjen når tog kjører inn på ankomststasjonen:</w:t>
            </w:r>
            <w:r w:rsidRPr="00674365">
              <w:br/>
            </w:r>
            <w:r w:rsidRPr="00674365">
              <w:br/>
            </w:r>
            <w:proofErr w:type="spellStart"/>
            <w:r w:rsidRPr="00674365">
              <w:t>Gsp</w:t>
            </w:r>
            <w:proofErr w:type="spellEnd"/>
            <w:r w:rsidRPr="00674365">
              <w:t xml:space="preserve">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</w:r>
            <w:proofErr w:type="spellStart"/>
            <w:r w:rsidRPr="00674365">
              <w:t>Gsp</w:t>
            </w:r>
            <w:proofErr w:type="spellEnd"/>
            <w:r w:rsidRPr="00674365">
              <w:t xml:space="preserve">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lastRenderedPageBreak/>
              <w:t>3.</w:t>
            </w:r>
            <w:r w:rsidRPr="00674365">
              <w:t>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ikke kan sikres med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Gsp</w:t>
            </w:r>
            <w:proofErr w:type="spellEnd"/>
            <w:r w:rsidRPr="00674365">
              <w:t>. (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tiltrukket,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 kunstig):</w:t>
            </w:r>
            <w:r w:rsidRPr="00674365">
              <w:br/>
            </w: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3.c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nytt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ikke kan stilles for tog nr. 2 når tog nr. 1 har kjørt ut på blokken. (</w:t>
            </w:r>
            <w:proofErr w:type="spellStart"/>
            <w:r w:rsidRPr="00674365">
              <w:t>Bsp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avfalt</w:t>
            </w:r>
            <w:proofErr w:type="spellEnd"/>
            <w:r w:rsidRPr="00674365">
              <w:t xml:space="preserve">, RTP og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</w:t>
            </w:r>
            <w:proofErr w:type="spellStart"/>
            <w:r w:rsidRPr="00674365">
              <w:t>tiltrekt</w:t>
            </w:r>
            <w:proofErr w:type="spellEnd"/>
            <w:r w:rsidRPr="00674365">
              <w:t xml:space="preserve"> kunstig):</w:t>
            </w:r>
            <w:r w:rsidRPr="00674365">
              <w:br/>
            </w:r>
            <w:r w:rsidRPr="00674365">
              <w:br/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3.</w:t>
            </w:r>
            <w:r w:rsidRPr="00674365">
              <w:t>d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Still signal.  Sett signal i stopp.</w:t>
            </w:r>
            <w:r w:rsidRPr="00674365">
              <w:br/>
              <w:t xml:space="preserve">Kontrollert at </w:t>
            </w:r>
            <w:proofErr w:type="spellStart"/>
            <w:r w:rsidRPr="00674365">
              <w:t>Gsp</w:t>
            </w:r>
            <w:proofErr w:type="spellEnd"/>
            <w:r w:rsidRPr="00674365">
              <w:t xml:space="preserve"> kan tas tilbake med sperring, tidsutløsing og KTP.</w:t>
            </w:r>
            <w:r w:rsidRPr="00674365">
              <w:br/>
            </w:r>
            <w:r w:rsidRPr="00674365">
              <w:br/>
            </w:r>
            <w:proofErr w:type="spellStart"/>
            <w:r w:rsidRPr="00674365">
              <w:t>GspM</w:t>
            </w:r>
            <w:proofErr w:type="spellEnd"/>
            <w:r w:rsidRPr="00674365">
              <w:t xml:space="preserve">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</w:r>
            <w:proofErr w:type="spellStart"/>
            <w:r w:rsidRPr="00674365">
              <w:t>GspL</w:t>
            </w:r>
            <w:proofErr w:type="spellEnd"/>
            <w:r w:rsidRPr="00674365">
              <w:t xml:space="preserve">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4.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Rødlyskontroll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</w:t>
            </w:r>
            <w:r w:rsidRPr="00674365">
              <w:t>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skifte i signalbilde i innkjør på ankomststasjonen ikke har innvirkning på signal på avgangsstasjon.  R</w:t>
            </w:r>
            <w:r>
              <w:t>ødt til grønt og grønt til rødt: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HA </w:t>
            </w:r>
            <w:proofErr w:type="gramStart"/>
            <w:r w:rsidRPr="00674365">
              <w:t>………</w:t>
            </w:r>
            <w:proofErr w:type="gramEnd"/>
            <w:r w:rsidRPr="00674365">
              <w:t xml:space="preserve">   ………</w:t>
            </w:r>
            <w:r w:rsidRPr="00674365">
              <w:tab/>
            </w:r>
            <w:r w:rsidRPr="00674365">
              <w:tab/>
              <w:t xml:space="preserve">HB ………   ………   </w:t>
            </w:r>
            <w:r w:rsidRPr="00674365">
              <w:tab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</w:t>
            </w:r>
            <w:r w:rsidRPr="00674365">
              <w:t>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>Kontrollert at mørkt signal på ankomststasjonen sper</w:t>
            </w:r>
            <w:r>
              <w:t>rer innstilling av linjeblokken: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br/>
            </w:r>
            <w:r w:rsidRPr="00674365">
              <w:br/>
              <w:t>HA………</w:t>
            </w:r>
            <w:r w:rsidRPr="00674365">
              <w:tab/>
            </w:r>
            <w:r w:rsidRPr="00674365">
              <w:tab/>
            </w:r>
            <w:r w:rsidRPr="00674365">
              <w:tab/>
              <w:t>HB………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4.c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rødlys</w:t>
            </w:r>
            <w:proofErr w:type="spellEnd"/>
            <w:r w:rsidRPr="00674365">
              <w:t xml:space="preserve"> signal på ankomststasjonen river utkjør på avgangsstasjonen</w:t>
            </w:r>
            <w:r>
              <w:t>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br/>
            </w:r>
            <w:r w:rsidRPr="00674365">
              <w:br/>
              <w:t>HA………</w:t>
            </w:r>
            <w:r w:rsidRPr="00674365">
              <w:tab/>
            </w:r>
            <w:r w:rsidRPr="00674365">
              <w:tab/>
            </w:r>
            <w:r w:rsidRPr="00674365">
              <w:tab/>
              <w:t>HB………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4.d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>Kontrollert at mørkt signal på ankomststasjonen hindrer utløsning av linjeblokk med tog</w:t>
            </w:r>
            <w:r>
              <w:t>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br/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br/>
            </w:r>
            <w:r w:rsidRPr="00674365">
              <w:br/>
              <w:t>HA………</w:t>
            </w:r>
            <w:r w:rsidRPr="00674365">
              <w:tab/>
            </w:r>
            <w:r w:rsidRPr="00674365">
              <w:tab/>
            </w:r>
            <w:r w:rsidRPr="00674365">
              <w:tab/>
              <w:t>HB………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lastRenderedPageBreak/>
              <w:t>4.e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utkjørsignal</w:t>
            </w:r>
            <w:proofErr w:type="spellEnd"/>
            <w:r w:rsidRPr="00674365">
              <w:t xml:space="preserve"> hindrer utløsning av linjeblokken med tog</w:t>
            </w:r>
            <w:r>
              <w:t>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tab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4.f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mørkt </w:t>
            </w:r>
            <w:proofErr w:type="spellStart"/>
            <w:r w:rsidRPr="00674365">
              <w:t>utkjørsignal</w:t>
            </w:r>
            <w:proofErr w:type="spellEnd"/>
            <w:r w:rsidRPr="00674365">
              <w:t xml:space="preserve"> hindrer utløsning av linjeblokken med </w:t>
            </w:r>
            <w:r>
              <w:t>sperring og KTP: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ab/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>HM</w:t>
            </w:r>
            <w:proofErr w:type="gramStart"/>
            <w:r w:rsidRPr="00674365">
              <w:t>………</w:t>
            </w:r>
            <w:proofErr w:type="gramEnd"/>
            <w:r w:rsidRPr="00674365">
              <w:tab/>
              <w:t>HO………</w:t>
            </w:r>
            <w:r w:rsidRPr="00674365">
              <w:tab/>
              <w:t>HL………</w:t>
            </w:r>
            <w:r w:rsidRPr="00674365">
              <w:tab/>
              <w:t>HN………</w:t>
            </w:r>
            <w:r w:rsidRPr="00674365">
              <w:tab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5.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 xml:space="preserve">Registrert </w:t>
            </w:r>
            <w:proofErr w:type="spellStart"/>
            <w:r w:rsidRPr="00C21E1F">
              <w:rPr>
                <w:i/>
              </w:rPr>
              <w:t>togpassasje</w:t>
            </w:r>
            <w:proofErr w:type="spellEnd"/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RTP M/L faller når </w:t>
            </w:r>
            <w:proofErr w:type="spellStart"/>
            <w:r w:rsidRPr="00674365">
              <w:t>Sf</w:t>
            </w:r>
            <w:proofErr w:type="spellEnd"/>
            <w:r w:rsidRPr="00674365">
              <w:t xml:space="preserve">.(Aa/Ba) og </w:t>
            </w:r>
            <w:proofErr w:type="spellStart"/>
            <w:r w:rsidRPr="00674365">
              <w:t>Sf.M</w:t>
            </w:r>
            <w:proofErr w:type="spellEnd"/>
            <w:r w:rsidRPr="00674365">
              <w:t>/L belegges: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RTP M/L kan tas tilbake med signalstopp og KTP: 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5.c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RTP M/L på ankomststasjonen river signalet på avgangsstasjonen: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5.d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RTP trekker når tog kjører inn igjen på avgangsstasjonen. </w:t>
            </w:r>
            <w:r w:rsidRPr="00674365">
              <w:br/>
              <w:t>Kjør ut og inn på signal:</w:t>
            </w:r>
            <w:r w:rsidRPr="00674365">
              <w:br/>
            </w:r>
            <w:r w:rsidRPr="00674365">
              <w:br/>
              <w:t xml:space="preserve">RTPM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RTPL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783233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5.</w:t>
            </w:r>
            <w:r w:rsidRPr="00674365">
              <w:t>e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signaler går </w:t>
            </w:r>
            <w:r>
              <w:t>i stopp når RTP felles kunstig:</w:t>
            </w:r>
            <w:r w:rsidRPr="00674365">
              <w:br/>
            </w:r>
            <w:r w:rsidRPr="00674365">
              <w:tab/>
            </w:r>
          </w:p>
          <w:p w:rsidR="00783233" w:rsidRPr="00C21E1F" w:rsidRDefault="00783233" w:rsidP="00B0688F">
            <w:pPr>
              <w:spacing w:before="60" w:after="60"/>
              <w:rPr>
                <w:lang w:val="en-GB"/>
              </w:rPr>
            </w:pPr>
            <w:r w:rsidRPr="00C21E1F">
              <w:rPr>
                <w:lang w:val="en-GB"/>
              </w:rPr>
              <w:t xml:space="preserve">HM……… </w:t>
            </w:r>
            <w:r w:rsidRPr="00C21E1F">
              <w:rPr>
                <w:lang w:val="en-GB"/>
              </w:rPr>
              <w:tab/>
            </w:r>
            <w:r w:rsidRPr="00C21E1F">
              <w:rPr>
                <w:lang w:val="en-GB"/>
              </w:rPr>
              <w:tab/>
              <w:t xml:space="preserve">HO……… </w:t>
            </w:r>
            <w:r w:rsidRPr="00C21E1F">
              <w:rPr>
                <w:lang w:val="en-GB"/>
              </w:rPr>
              <w:tab/>
              <w:t xml:space="preserve">HL……… </w:t>
            </w:r>
            <w:r w:rsidRPr="00C21E1F">
              <w:rPr>
                <w:lang w:val="en-GB"/>
              </w:rPr>
              <w:tab/>
            </w:r>
            <w:r w:rsidRPr="00C21E1F">
              <w:rPr>
                <w:lang w:val="en-GB"/>
              </w:rPr>
              <w:tab/>
              <w:t>HN………</w:t>
            </w:r>
          </w:p>
          <w:p w:rsidR="00783233" w:rsidRPr="00783233" w:rsidRDefault="00783233" w:rsidP="00B0688F">
            <w:pPr>
              <w:spacing w:before="60" w:after="60"/>
              <w:rPr>
                <w:lang w:val="en-US"/>
              </w:rPr>
            </w:pPr>
            <w:r w:rsidRPr="00C21E1F">
              <w:rPr>
                <w:lang w:val="en-GB"/>
              </w:rPr>
              <w:t xml:space="preserve">FM……… </w:t>
            </w:r>
            <w:r w:rsidRPr="00C21E1F">
              <w:rPr>
                <w:lang w:val="en-GB"/>
              </w:rPr>
              <w:tab/>
            </w:r>
            <w:r w:rsidRPr="00C21E1F">
              <w:rPr>
                <w:lang w:val="en-GB"/>
              </w:rPr>
              <w:tab/>
              <w:t xml:space="preserve">FO……… </w:t>
            </w:r>
            <w:r w:rsidRPr="00C21E1F">
              <w:rPr>
                <w:lang w:val="en-GB"/>
              </w:rPr>
              <w:tab/>
            </w:r>
            <w:r w:rsidRPr="00783233">
              <w:rPr>
                <w:lang w:val="en-US"/>
              </w:rPr>
              <w:t>FL………</w:t>
            </w:r>
            <w:r w:rsidRPr="00783233">
              <w:rPr>
                <w:lang w:val="en-US"/>
              </w:rPr>
              <w:tab/>
            </w:r>
            <w:r w:rsidRPr="00783233">
              <w:rPr>
                <w:lang w:val="en-US"/>
              </w:rPr>
              <w:tab/>
              <w:t>FN………</w:t>
            </w:r>
          </w:p>
          <w:p w:rsidR="00783233" w:rsidRPr="00783233" w:rsidRDefault="00783233" w:rsidP="00B0688F">
            <w:pPr>
              <w:spacing w:before="60" w:after="60"/>
              <w:rPr>
                <w:lang w:val="en-US"/>
              </w:rPr>
            </w:pPr>
            <w:r w:rsidRPr="00783233">
              <w:rPr>
                <w:lang w:val="en-US"/>
              </w:rPr>
              <w:t xml:space="preserve">1M……… </w:t>
            </w:r>
            <w:r w:rsidRPr="00783233">
              <w:rPr>
                <w:lang w:val="en-US"/>
              </w:rPr>
              <w:tab/>
            </w:r>
            <w:r w:rsidRPr="00783233">
              <w:rPr>
                <w:lang w:val="en-US"/>
              </w:rPr>
              <w:tab/>
              <w:t xml:space="preserve">2O……… </w:t>
            </w:r>
            <w:r w:rsidRPr="00783233">
              <w:rPr>
                <w:lang w:val="en-US"/>
              </w:rPr>
              <w:tab/>
              <w:t>1L………</w:t>
            </w:r>
            <w:r w:rsidRPr="00783233">
              <w:rPr>
                <w:lang w:val="en-US"/>
              </w:rPr>
              <w:tab/>
            </w:r>
            <w:r w:rsidRPr="00783233">
              <w:rPr>
                <w:lang w:val="en-US"/>
              </w:rPr>
              <w:tab/>
              <w:t>2N………</w:t>
            </w:r>
          </w:p>
        </w:tc>
        <w:tc>
          <w:tcPr>
            <w:tcW w:w="1341" w:type="dxa"/>
          </w:tcPr>
          <w:p w:rsidR="00783233" w:rsidRPr="00783233" w:rsidRDefault="00783233" w:rsidP="00B0688F">
            <w:pPr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783233" w:rsidRPr="00783233" w:rsidRDefault="00783233" w:rsidP="00B0688F">
            <w:pPr>
              <w:spacing w:before="60" w:after="60"/>
              <w:rPr>
                <w:lang w:val="en-US"/>
              </w:rPr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6.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Sperrerele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6.</w:t>
            </w:r>
            <w:r w:rsidRPr="00674365">
              <w:t>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Default="00783233" w:rsidP="00B0688F">
            <w:pPr>
              <w:spacing w:before="60" w:after="60"/>
            </w:pPr>
            <w:r w:rsidRPr="00674365">
              <w:t xml:space="preserve">Kontrollert at SPRM/L ikke trekker når </w:t>
            </w:r>
            <w:proofErr w:type="spellStart"/>
            <w:r w:rsidRPr="00674365">
              <w:t>utkjørtogveg</w:t>
            </w:r>
            <w:proofErr w:type="spellEnd"/>
            <w:r w:rsidRPr="00674365">
              <w:t xml:space="preserve"> er sikret.</w:t>
            </w:r>
            <w:r w:rsidRPr="00674365">
              <w:br/>
              <w:t>Still utkjør.  Sperring og ta tilbake sperring:</w:t>
            </w:r>
            <w:r w:rsidRPr="00674365">
              <w:br/>
            </w:r>
            <w:r w:rsidRPr="00674365">
              <w:br/>
              <w:t xml:space="preserve">SPRM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SPRL …………………</w:t>
            </w:r>
          </w:p>
          <w:p w:rsidR="00783233" w:rsidRDefault="00783233" w:rsidP="00B0688F">
            <w:pPr>
              <w:spacing w:before="60" w:after="60"/>
            </w:pPr>
          </w:p>
          <w:p w:rsidR="00783233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lastRenderedPageBreak/>
              <w:t>7.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Blokksporfeltrele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7.a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</w:t>
            </w:r>
            <w:proofErr w:type="spellStart"/>
            <w:r w:rsidRPr="00674365">
              <w:t>Sf.M</w:t>
            </w:r>
            <w:proofErr w:type="spellEnd"/>
            <w:r w:rsidRPr="00674365">
              <w:t>/L ikke trekker dersom RTP ikke felles når toget kjører ut.</w:t>
            </w:r>
            <w:r w:rsidRPr="00674365">
              <w:br/>
              <w:t xml:space="preserve">Ta ut kniven for </w:t>
            </w:r>
            <w:proofErr w:type="spellStart"/>
            <w:r w:rsidRPr="00674365">
              <w:t>Sf</w:t>
            </w:r>
            <w:proofErr w:type="spellEnd"/>
            <w:r w:rsidRPr="00674365">
              <w:t>.  Sett inn igjen:</w:t>
            </w:r>
            <w:r w:rsidRPr="00674365">
              <w:br/>
            </w:r>
            <w:r w:rsidRPr="00674365">
              <w:br/>
            </w:r>
            <w:proofErr w:type="spellStart"/>
            <w:r w:rsidRPr="00674365">
              <w:t>Sf</w:t>
            </w:r>
            <w:proofErr w:type="gramStart"/>
            <w:r w:rsidRPr="00674365">
              <w:t>.M</w:t>
            </w:r>
            <w:proofErr w:type="spellEnd"/>
            <w:r w:rsidRPr="00674365">
              <w:t xml:space="preserve"> </w:t>
            </w:r>
            <w:proofErr w:type="gramEnd"/>
            <w:r w:rsidRPr="00674365">
              <w:t>…………………</w:t>
            </w:r>
            <w:r w:rsidRPr="00674365">
              <w:tab/>
            </w:r>
            <w:r w:rsidRPr="00674365">
              <w:tab/>
            </w:r>
            <w:proofErr w:type="spellStart"/>
            <w:r w:rsidRPr="00674365">
              <w:t>Sf.L</w:t>
            </w:r>
            <w:proofErr w:type="spellEnd"/>
            <w:r w:rsidRPr="00674365">
              <w:t xml:space="preserve"> …………………</w:t>
            </w:r>
            <w:r w:rsidRPr="00674365">
              <w:tab/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8.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Halemagnet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8.a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linjeblokk ikke løser ut når tog kjører</w:t>
            </w:r>
            <w:r>
              <w:t xml:space="preserve"> inn uten signal med halemagnet:</w:t>
            </w:r>
          </w:p>
          <w:p w:rsidR="00783233" w:rsidRPr="00674365" w:rsidRDefault="00783233" w:rsidP="00B0688F">
            <w:pPr>
              <w:spacing w:before="60" w:after="60"/>
            </w:pP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8.b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 xml:space="preserve">Kontrollert at linjeblokk ikke løser ut ved </w:t>
            </w:r>
            <w:proofErr w:type="spellStart"/>
            <w:r w:rsidRPr="00674365">
              <w:t>skifting</w:t>
            </w:r>
            <w:proofErr w:type="spellEnd"/>
            <w:r w:rsidRPr="00674365">
              <w:t xml:space="preserve">. </w:t>
            </w:r>
            <w:r w:rsidRPr="00674365">
              <w:br/>
              <w:t>Still signal på avgangsstasjon. Kjør tog ut på blokken.</w:t>
            </w:r>
            <w:r w:rsidRPr="00674365">
              <w:br/>
              <w:t xml:space="preserve">Foreta </w:t>
            </w:r>
            <w:proofErr w:type="spellStart"/>
            <w:r w:rsidRPr="00674365">
              <w:t>skifting</w:t>
            </w:r>
            <w:proofErr w:type="spellEnd"/>
            <w:r w:rsidRPr="00674365">
              <w:t xml:space="preserve"> på ankomststasjonen med halemagnet på ytterste vogn.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Blokkretning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  <w:t>Blokkretning L …………………</w:t>
            </w:r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Lokal </w:t>
            </w:r>
            <w:proofErr w:type="gramStart"/>
            <w:r w:rsidRPr="00674365">
              <w:t>……………………………</w:t>
            </w:r>
            <w:proofErr w:type="gramEnd"/>
            <w:r w:rsidRPr="00674365">
              <w:tab/>
              <w:t>Lokal ……………………………</w:t>
            </w:r>
          </w:p>
          <w:p w:rsidR="00783233" w:rsidRPr="00674365" w:rsidRDefault="00783233" w:rsidP="00B0688F">
            <w:pPr>
              <w:spacing w:before="60" w:after="60"/>
            </w:pPr>
            <w:proofErr w:type="gramStart"/>
            <w:r w:rsidRPr="00674365">
              <w:t>Dvergtogveg  …</w:t>
            </w:r>
            <w:proofErr w:type="gramEnd"/>
            <w:r w:rsidRPr="00674365">
              <w:t>……………….</w:t>
            </w:r>
            <w:r w:rsidRPr="00674365">
              <w:tab/>
              <w:t xml:space="preserve">Dvergtogveg </w:t>
            </w:r>
            <w:proofErr w:type="gramStart"/>
            <w:r w:rsidRPr="00674365">
              <w:t>…………………..</w:t>
            </w:r>
            <w:proofErr w:type="gramEnd"/>
          </w:p>
          <w:p w:rsidR="00783233" w:rsidRPr="00674365" w:rsidRDefault="00783233" w:rsidP="00B0688F">
            <w:pPr>
              <w:spacing w:before="60" w:after="60"/>
            </w:pPr>
            <w:r w:rsidRPr="00674365">
              <w:t xml:space="preserve">Høyt skiftesignal </w:t>
            </w:r>
            <w:proofErr w:type="gramStart"/>
            <w:r w:rsidRPr="00674365">
              <w:t>………………</w:t>
            </w:r>
            <w:proofErr w:type="gramEnd"/>
            <w:r w:rsidRPr="00674365">
              <w:tab/>
              <w:t>Høyt skiftesignal 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C21E1F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bookmarkStart w:id="19" w:name="_GoBack" w:colFirst="2" w:colLast="3"/>
            <w:r w:rsidRPr="00C21E1F">
              <w:rPr>
                <w:i/>
              </w:rPr>
              <w:t>9.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  <w:r w:rsidRPr="00C21E1F">
              <w:rPr>
                <w:i/>
              </w:rPr>
              <w:t>Øvrige kontroller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783233" w:rsidRPr="00C21E1F" w:rsidRDefault="00783233" w:rsidP="00B0688F">
            <w:pPr>
              <w:spacing w:before="60" w:after="60"/>
              <w:rPr>
                <w:i/>
              </w:rPr>
            </w:pPr>
          </w:p>
        </w:tc>
      </w:tr>
      <w:bookmarkEnd w:id="19"/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a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eventuelle sidespor er kontrollert i henhold til egne prøveprotokoller.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  <w:tr w:rsidR="00783233" w:rsidRPr="00674365" w:rsidTr="00783233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>
              <w:t>9.</w:t>
            </w:r>
            <w:r w:rsidRPr="00674365">
              <w:t>b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  <w:r w:rsidRPr="00674365">
              <w:t>Kontrollert at alle provisoriske forbindelser er fjernet:</w:t>
            </w:r>
            <w:r w:rsidRPr="00674365">
              <w:br/>
            </w:r>
            <w:r w:rsidRPr="00674365">
              <w:br/>
              <w:t xml:space="preserve">Stasjon M </w:t>
            </w:r>
            <w:proofErr w:type="gramStart"/>
            <w:r w:rsidRPr="00674365">
              <w:t>…………………</w:t>
            </w:r>
            <w:proofErr w:type="gramEnd"/>
            <w:r w:rsidRPr="00674365">
              <w:tab/>
            </w:r>
            <w:r w:rsidRPr="00674365">
              <w:tab/>
              <w:t>Stasjon L …………………</w:t>
            </w:r>
          </w:p>
        </w:tc>
        <w:tc>
          <w:tcPr>
            <w:tcW w:w="1341" w:type="dxa"/>
          </w:tcPr>
          <w:p w:rsidR="00783233" w:rsidRPr="00674365" w:rsidRDefault="00783233" w:rsidP="00B0688F">
            <w:pPr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783233" w:rsidRPr="00674365" w:rsidRDefault="00783233" w:rsidP="00B0688F">
            <w:pPr>
              <w:spacing w:before="60" w:after="60"/>
            </w:pPr>
          </w:p>
        </w:tc>
      </w:tr>
    </w:tbl>
    <w:p w:rsidR="00783233" w:rsidRPr="00674365" w:rsidRDefault="00783233" w:rsidP="00783233"/>
    <w:p w:rsidR="00783233" w:rsidRPr="00783233" w:rsidRDefault="00783233" w:rsidP="00783233">
      <w:r w:rsidRPr="00783233">
        <w:t xml:space="preserve">Anlegget er kontrollert i henhold til protokoll og vedlagt dokumentasjon. </w:t>
      </w:r>
    </w:p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/>
    <w:p w:rsidR="00783233" w:rsidRPr="00783233" w:rsidRDefault="00783233" w:rsidP="00783233">
      <w:r w:rsidRPr="00783233">
        <w:t>Anbefaling… (anlegget kan tas i bruk, tas i bruk med begrensinger, ikke tas i bruk)</w:t>
      </w:r>
    </w:p>
    <w:p w:rsidR="00783233" w:rsidRPr="00783233" w:rsidRDefault="00783233" w:rsidP="00783233"/>
    <w:p w:rsidR="00783233" w:rsidRPr="00783233" w:rsidRDefault="00783233" w:rsidP="00783233"/>
    <w:p w:rsidR="00783233" w:rsidRDefault="00783233" w:rsidP="00783233"/>
    <w:p w:rsidR="00783233" w:rsidRPr="00783233" w:rsidRDefault="00783233" w:rsidP="00783233">
      <w:r w:rsidRPr="00783233">
        <w:t>Dato: ............................</w:t>
      </w:r>
    </w:p>
    <w:p w:rsidR="00783233" w:rsidRPr="00783233" w:rsidRDefault="00783233" w:rsidP="00783233"/>
    <w:p w:rsidR="00783233" w:rsidRPr="00783233" w:rsidRDefault="00783233" w:rsidP="00783233"/>
    <w:p w:rsidR="00783233" w:rsidRPr="00674365" w:rsidRDefault="00783233" w:rsidP="00783233">
      <w:r w:rsidRPr="00783233">
        <w:t>Sign.: ...........................</w:t>
      </w:r>
    </w:p>
    <w:p w:rsidR="001C5EAC" w:rsidRDefault="001C5EAC"/>
    <w:sectPr w:rsidR="001C5EAC" w:rsidSect="00783233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33" w:rsidRDefault="00783233" w:rsidP="00783233">
      <w:r>
        <w:separator/>
      </w:r>
    </w:p>
  </w:endnote>
  <w:endnote w:type="continuationSeparator" w:id="0">
    <w:p w:rsidR="00783233" w:rsidRDefault="00783233" w:rsidP="0078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783233" w:rsidRPr="00783233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783233"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  <w:r w:rsidRPr="00783233">
            <w:rPr>
              <w:position w:val="-24"/>
              <w:sz w:val="18"/>
            </w:rPr>
            <w:fldChar w:fldCharType="begin"/>
          </w:r>
          <w:r w:rsidRPr="00783233">
            <w:rPr>
              <w:position w:val="-24"/>
              <w:sz w:val="18"/>
            </w:rPr>
            <w:instrText xml:space="preserve"> REF  Doknr \h  \* MERGEFORMAT </w:instrText>
          </w:r>
          <w:r w:rsidRPr="00783233">
            <w:rPr>
              <w:position w:val="-24"/>
              <w:sz w:val="18"/>
            </w:rPr>
          </w:r>
          <w:r w:rsidRPr="00783233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9CA9F18EF86E465BB833F67F6FAD5C01"/>
              </w:placeholder>
            </w:sdtPr>
            <w:sdtContent>
              <w:r w:rsidRPr="00783233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783233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783233"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783233">
            <w:rPr>
              <w:position w:val="-24"/>
              <w:sz w:val="18"/>
            </w:rPr>
            <w:fldChar w:fldCharType="begin"/>
          </w:r>
          <w:r w:rsidRPr="00783233">
            <w:rPr>
              <w:position w:val="-24"/>
              <w:sz w:val="18"/>
            </w:rPr>
            <w:instrText xml:space="preserve"> REF Rev \h  \* MERGEFORMAT </w:instrText>
          </w:r>
          <w:r w:rsidRPr="00783233">
            <w:rPr>
              <w:position w:val="-24"/>
              <w:sz w:val="18"/>
            </w:rPr>
          </w:r>
          <w:r w:rsidRPr="00783233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6F83DD549A5F421DBC9522D5BE12C4D9"/>
              </w:placeholder>
            </w:sdtPr>
            <w:sdtContent>
              <w:r w:rsidRPr="00783233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783233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  <w:r w:rsidRPr="00783233">
            <w:rPr>
              <w:position w:val="-24"/>
              <w:sz w:val="18"/>
              <w:szCs w:val="18"/>
            </w:rPr>
            <w:fldChar w:fldCharType="begin"/>
          </w:r>
          <w:r w:rsidRPr="00783233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783233">
            <w:rPr>
              <w:position w:val="-24"/>
              <w:sz w:val="18"/>
              <w:szCs w:val="18"/>
            </w:rPr>
          </w:r>
          <w:r w:rsidRPr="00783233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C425130E19FA4DCEBDF2C092101B20AE"/>
              </w:placeholder>
            </w:sdtPr>
            <w:sdtContent>
              <w:r w:rsidRPr="00783233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783233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783233" w:rsidRPr="00783233" w:rsidRDefault="00783233" w:rsidP="00783233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</w:p>
      </w:tc>
    </w:tr>
  </w:tbl>
  <w:p w:rsidR="00526020" w:rsidRDefault="007832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33" w:rsidRDefault="00783233" w:rsidP="00783233">
      <w:r>
        <w:separator/>
      </w:r>
    </w:p>
  </w:footnote>
  <w:footnote w:type="continuationSeparator" w:id="0">
    <w:p w:rsidR="00783233" w:rsidRDefault="00783233" w:rsidP="0078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526020">
      <w:tblPrEx>
        <w:tblCellMar>
          <w:top w:w="0" w:type="dxa"/>
          <w:bottom w:w="0" w:type="dxa"/>
        </w:tblCellMar>
      </w:tblPrEx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26020" w:rsidRPr="007C57AF" w:rsidRDefault="00783233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26020" w:rsidRPr="007C57AF" w:rsidRDefault="00783233">
          <w:pPr>
            <w:pStyle w:val="Topptekst"/>
            <w:jc w:val="center"/>
            <w:rPr>
              <w:b/>
              <w:caps/>
              <w:sz w:val="22"/>
            </w:rPr>
          </w:pPr>
          <w:r w:rsidRPr="007C57A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proofErr w:type="spellStart"/>
          <w:r w:rsidRPr="00854E6D">
            <w:rPr>
              <w:szCs w:val="18"/>
            </w:rPr>
            <w:t>Kap</w:t>
          </w:r>
          <w:proofErr w:type="spellEnd"/>
          <w:r w:rsidRPr="00854E6D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26020" w:rsidRPr="00854E6D" w:rsidRDefault="00783233" w:rsidP="00854E6D">
          <w:pPr>
            <w:pStyle w:val="Bokdel"/>
            <w:rPr>
              <w:position w:val="0"/>
              <w:szCs w:val="18"/>
            </w:rPr>
          </w:pPr>
          <w:bookmarkStart w:id="20" w:name="BokdelNr"/>
          <w:r w:rsidRPr="00854E6D">
            <w:rPr>
              <w:position w:val="0"/>
              <w:szCs w:val="18"/>
            </w:rPr>
            <w:t>5.</w:t>
          </w:r>
          <w:bookmarkEnd w:id="20"/>
          <w:r w:rsidRPr="00854E6D">
            <w:rPr>
              <w:position w:val="0"/>
              <w:szCs w:val="18"/>
            </w:rPr>
            <w:t>k</w:t>
          </w:r>
        </w:p>
      </w:tc>
    </w:tr>
    <w:tr w:rsidR="00526020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26020" w:rsidRPr="007C57AF" w:rsidRDefault="00783233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26020" w:rsidRPr="007C57AF" w:rsidRDefault="00783233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 w:rsidRPr="00854E6D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526020">
      <w:tblPrEx>
        <w:tblCellMar>
          <w:top w:w="0" w:type="dxa"/>
          <w:bottom w:w="0" w:type="dxa"/>
        </w:tblCellMar>
      </w:tblPrEx>
      <w:trPr>
        <w:trHeight w:hRule="exact" w:val="617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26020" w:rsidRPr="007C57AF" w:rsidRDefault="00783233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26020" w:rsidRDefault="0078323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fra kontroll av</w:t>
          </w:r>
          <w:r w:rsidRPr="007C57AF">
            <w:rPr>
              <w:sz w:val="22"/>
            </w:rPr>
            <w:t xml:space="preserve"> </w:t>
          </w:r>
          <w:r w:rsidRPr="00AC6D6E"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NSB-87 </w:t>
          </w:r>
        </w:p>
        <w:p w:rsidR="00526020" w:rsidRPr="007C57AF" w:rsidRDefault="0078323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(stasjonsutrustning)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 w:rsidRPr="00854E6D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526020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26020" w:rsidRPr="007C57AF" w:rsidRDefault="00783233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26020" w:rsidRPr="007C57AF" w:rsidRDefault="00783233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 w:rsidRPr="00854E6D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526020" w:rsidRPr="00854E6D" w:rsidRDefault="00783233" w:rsidP="00854E6D">
          <w:pPr>
            <w:pStyle w:val="Topptekst"/>
            <w:rPr>
              <w:szCs w:val="18"/>
            </w:rPr>
          </w:pPr>
          <w:r w:rsidRPr="00854E6D">
            <w:rPr>
              <w:szCs w:val="18"/>
            </w:rPr>
            <w:fldChar w:fldCharType="begin"/>
          </w:r>
          <w:r w:rsidRPr="00854E6D">
            <w:rPr>
              <w:szCs w:val="18"/>
            </w:rPr>
            <w:instrText xml:space="preserve"> PAGE </w:instrText>
          </w:r>
          <w:r w:rsidRPr="00854E6D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22</w:t>
          </w:r>
          <w:r w:rsidRPr="00854E6D">
            <w:rPr>
              <w:szCs w:val="18"/>
            </w:rPr>
            <w:fldChar w:fldCharType="end"/>
          </w:r>
          <w:r w:rsidRPr="00854E6D">
            <w:rPr>
              <w:szCs w:val="18"/>
            </w:rPr>
            <w:t xml:space="preserve"> av </w:t>
          </w:r>
          <w:r w:rsidRPr="00854E6D">
            <w:rPr>
              <w:szCs w:val="18"/>
            </w:rPr>
            <w:fldChar w:fldCharType="begin"/>
          </w:r>
          <w:r w:rsidRPr="00854E6D">
            <w:rPr>
              <w:szCs w:val="18"/>
            </w:rPr>
            <w:instrText xml:space="preserve"> NUMPAGES </w:instrText>
          </w:r>
          <w:r w:rsidRPr="00854E6D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22</w:t>
          </w:r>
          <w:r w:rsidRPr="00854E6D">
            <w:rPr>
              <w:szCs w:val="18"/>
            </w:rPr>
            <w:fldChar w:fldCharType="end"/>
          </w:r>
        </w:p>
      </w:tc>
    </w:tr>
  </w:tbl>
  <w:p w:rsidR="00526020" w:rsidRDefault="007832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73654362"/>
    <w:multiLevelType w:val="hybridMultilevel"/>
    <w:tmpl w:val="73865C00"/>
    <w:lvl w:ilvl="0" w:tplc="5420E428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C"/>
    <w:rsid w:val="001C5EAC"/>
    <w:rsid w:val="00783233"/>
    <w:rsid w:val="00F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33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3233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783233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783233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83233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783233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783233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783233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83233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783233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3233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83233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3233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83233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83233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83233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783233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783233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7832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83233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783233"/>
    <w:rPr>
      <w:position w:val="-26"/>
    </w:rPr>
  </w:style>
  <w:style w:type="character" w:customStyle="1" w:styleId="Testprotokol">
    <w:name w:val="Testprotokol"/>
    <w:rsid w:val="00783233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2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23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33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3233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783233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783233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83233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783233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783233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783233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83233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783233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3233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83233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3233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83233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83233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83233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83233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783233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783233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7832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83233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783233"/>
    <w:rPr>
      <w:position w:val="-26"/>
    </w:rPr>
  </w:style>
  <w:style w:type="character" w:customStyle="1" w:styleId="Testprotokol">
    <w:name w:val="Testprotokol"/>
    <w:rsid w:val="00783233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2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23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F2969FEAF4A69AC3676D1FAF00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C80A29-7605-44E5-871C-AF164044D72B}"/>
      </w:docPartPr>
      <w:docPartBody>
        <w:p w:rsidR="00000000" w:rsidRDefault="00237F8F" w:rsidP="00237F8F">
          <w:pPr>
            <w:pStyle w:val="7ABF2969FEAF4A69AC3676D1FAF003D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661A5A1CDB47319A1F2BAD88DBE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55DC5D-1065-47A3-9A1A-7EC6EE59CCCC}"/>
      </w:docPartPr>
      <w:docPartBody>
        <w:p w:rsidR="00000000" w:rsidRDefault="00237F8F" w:rsidP="00237F8F">
          <w:pPr>
            <w:pStyle w:val="27661A5A1CDB47319A1F2BAD88DBE7F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38C0C3E1CB64F80B6613810DDA3E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7A1C9-317D-4971-9F69-0BB687E237EA}"/>
      </w:docPartPr>
      <w:docPartBody>
        <w:p w:rsidR="00000000" w:rsidRDefault="00237F8F" w:rsidP="00237F8F">
          <w:pPr>
            <w:pStyle w:val="A38C0C3E1CB64F80B6613810DDA3E53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C1A4F9EA746289F077F826033B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8B150-463A-4420-924E-6C51907C56D8}"/>
      </w:docPartPr>
      <w:docPartBody>
        <w:p w:rsidR="00000000" w:rsidRDefault="00237F8F" w:rsidP="00237F8F">
          <w:pPr>
            <w:pStyle w:val="E12C1A4F9EA746289F077F826033BDF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B400166859457F91A5872934919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F0ED0-6C92-4AC6-BC41-DD7F68D0B1C0}"/>
      </w:docPartPr>
      <w:docPartBody>
        <w:p w:rsidR="00000000" w:rsidRDefault="00237F8F" w:rsidP="00237F8F">
          <w:pPr>
            <w:pStyle w:val="99B400166859457F91A587293491926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A9F18EF86E465BB833F67F6FAD5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09134-3341-416B-ACCD-7A49724D574F}"/>
      </w:docPartPr>
      <w:docPartBody>
        <w:p w:rsidR="00000000" w:rsidRDefault="00237F8F" w:rsidP="00237F8F">
          <w:pPr>
            <w:pStyle w:val="9CA9F18EF86E465BB833F67F6FAD5C0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83DD549A5F421DBC9522D5BE12C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2E472-6E2C-4C5E-94A8-67B80981EF30}"/>
      </w:docPartPr>
      <w:docPartBody>
        <w:p w:rsidR="00000000" w:rsidRDefault="00237F8F" w:rsidP="00237F8F">
          <w:pPr>
            <w:pStyle w:val="6F83DD549A5F421DBC9522D5BE12C4D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25130E19FA4DCEBDF2C092101B2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3C020-6AAD-4A4B-A3AC-283DE7EF2E8F}"/>
      </w:docPartPr>
      <w:docPartBody>
        <w:p w:rsidR="00000000" w:rsidRDefault="00237F8F" w:rsidP="00237F8F">
          <w:pPr>
            <w:pStyle w:val="C425130E19FA4DCEBDF2C092101B20A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8F"/>
    <w:rsid w:val="002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7F8F"/>
    <w:rPr>
      <w:color w:val="808080"/>
    </w:rPr>
  </w:style>
  <w:style w:type="paragraph" w:customStyle="1" w:styleId="3BA8D4E94DEE4FE4BB0DD2B23718F53D">
    <w:name w:val="3BA8D4E94DEE4FE4BB0DD2B23718F53D"/>
    <w:rsid w:val="00237F8F"/>
  </w:style>
  <w:style w:type="paragraph" w:customStyle="1" w:styleId="35D21974EA9C44AEAF20A88815FADFCD">
    <w:name w:val="35D21974EA9C44AEAF20A88815FADFCD"/>
    <w:rsid w:val="00237F8F"/>
  </w:style>
  <w:style w:type="paragraph" w:customStyle="1" w:styleId="4765D2B2255842E2974D5363ADD56AA2">
    <w:name w:val="4765D2B2255842E2974D5363ADD56AA2"/>
    <w:rsid w:val="00237F8F"/>
  </w:style>
  <w:style w:type="paragraph" w:customStyle="1" w:styleId="7ABF2969FEAF4A69AC3676D1FAF003D4">
    <w:name w:val="7ABF2969FEAF4A69AC3676D1FAF003D4"/>
    <w:rsid w:val="00237F8F"/>
  </w:style>
  <w:style w:type="paragraph" w:customStyle="1" w:styleId="27661A5A1CDB47319A1F2BAD88DBE7F8">
    <w:name w:val="27661A5A1CDB47319A1F2BAD88DBE7F8"/>
    <w:rsid w:val="00237F8F"/>
  </w:style>
  <w:style w:type="paragraph" w:customStyle="1" w:styleId="A38C0C3E1CB64F80B6613810DDA3E53C">
    <w:name w:val="A38C0C3E1CB64F80B6613810DDA3E53C"/>
    <w:rsid w:val="00237F8F"/>
  </w:style>
  <w:style w:type="paragraph" w:customStyle="1" w:styleId="E12C1A4F9EA746289F077F826033BDF9">
    <w:name w:val="E12C1A4F9EA746289F077F826033BDF9"/>
    <w:rsid w:val="00237F8F"/>
  </w:style>
  <w:style w:type="paragraph" w:customStyle="1" w:styleId="99B400166859457F91A5872934919268">
    <w:name w:val="99B400166859457F91A5872934919268"/>
    <w:rsid w:val="00237F8F"/>
  </w:style>
  <w:style w:type="paragraph" w:customStyle="1" w:styleId="9CA9F18EF86E465BB833F67F6FAD5C01">
    <w:name w:val="9CA9F18EF86E465BB833F67F6FAD5C01"/>
    <w:rsid w:val="00237F8F"/>
  </w:style>
  <w:style w:type="paragraph" w:customStyle="1" w:styleId="6F83DD549A5F421DBC9522D5BE12C4D9">
    <w:name w:val="6F83DD549A5F421DBC9522D5BE12C4D9"/>
    <w:rsid w:val="00237F8F"/>
  </w:style>
  <w:style w:type="paragraph" w:customStyle="1" w:styleId="C425130E19FA4DCEBDF2C092101B20AE">
    <w:name w:val="C425130E19FA4DCEBDF2C092101B20AE"/>
    <w:rsid w:val="00237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7F8F"/>
    <w:rPr>
      <w:color w:val="808080"/>
    </w:rPr>
  </w:style>
  <w:style w:type="paragraph" w:customStyle="1" w:styleId="3BA8D4E94DEE4FE4BB0DD2B23718F53D">
    <w:name w:val="3BA8D4E94DEE4FE4BB0DD2B23718F53D"/>
    <w:rsid w:val="00237F8F"/>
  </w:style>
  <w:style w:type="paragraph" w:customStyle="1" w:styleId="35D21974EA9C44AEAF20A88815FADFCD">
    <w:name w:val="35D21974EA9C44AEAF20A88815FADFCD"/>
    <w:rsid w:val="00237F8F"/>
  </w:style>
  <w:style w:type="paragraph" w:customStyle="1" w:styleId="4765D2B2255842E2974D5363ADD56AA2">
    <w:name w:val="4765D2B2255842E2974D5363ADD56AA2"/>
    <w:rsid w:val="00237F8F"/>
  </w:style>
  <w:style w:type="paragraph" w:customStyle="1" w:styleId="7ABF2969FEAF4A69AC3676D1FAF003D4">
    <w:name w:val="7ABF2969FEAF4A69AC3676D1FAF003D4"/>
    <w:rsid w:val="00237F8F"/>
  </w:style>
  <w:style w:type="paragraph" w:customStyle="1" w:styleId="27661A5A1CDB47319A1F2BAD88DBE7F8">
    <w:name w:val="27661A5A1CDB47319A1F2BAD88DBE7F8"/>
    <w:rsid w:val="00237F8F"/>
  </w:style>
  <w:style w:type="paragraph" w:customStyle="1" w:styleId="A38C0C3E1CB64F80B6613810DDA3E53C">
    <w:name w:val="A38C0C3E1CB64F80B6613810DDA3E53C"/>
    <w:rsid w:val="00237F8F"/>
  </w:style>
  <w:style w:type="paragraph" w:customStyle="1" w:styleId="E12C1A4F9EA746289F077F826033BDF9">
    <w:name w:val="E12C1A4F9EA746289F077F826033BDF9"/>
    <w:rsid w:val="00237F8F"/>
  </w:style>
  <w:style w:type="paragraph" w:customStyle="1" w:styleId="99B400166859457F91A5872934919268">
    <w:name w:val="99B400166859457F91A5872934919268"/>
    <w:rsid w:val="00237F8F"/>
  </w:style>
  <w:style w:type="paragraph" w:customStyle="1" w:styleId="9CA9F18EF86E465BB833F67F6FAD5C01">
    <w:name w:val="9CA9F18EF86E465BB833F67F6FAD5C01"/>
    <w:rsid w:val="00237F8F"/>
  </w:style>
  <w:style w:type="paragraph" w:customStyle="1" w:styleId="6F83DD549A5F421DBC9522D5BE12C4D9">
    <w:name w:val="6F83DD549A5F421DBC9522D5BE12C4D9"/>
    <w:rsid w:val="00237F8F"/>
  </w:style>
  <w:style w:type="paragraph" w:customStyle="1" w:styleId="C425130E19FA4DCEBDF2C092101B20AE">
    <w:name w:val="C425130E19FA4DCEBDF2C092101B20AE"/>
    <w:rsid w:val="00237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3436</Words>
  <Characters>18217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2</cp:revision>
  <dcterms:created xsi:type="dcterms:W3CDTF">2017-02-24T08:21:00Z</dcterms:created>
  <dcterms:modified xsi:type="dcterms:W3CDTF">2017-02-24T08:21:00Z</dcterms:modified>
</cp:coreProperties>
</file>