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E66774" w:rsidRPr="00800C35" w14:paraId="7618EE80" w14:textId="77777777" w:rsidTr="00D806EC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E3E0A8" w14:textId="77777777" w:rsidR="00E66774" w:rsidRPr="00800C35" w:rsidRDefault="00E66774" w:rsidP="00D806EC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End w:id="0"/>
          </w:p>
          <w:p w14:paraId="0A2E7B7B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3443C71F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273AB4E6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123A9DB8" w14:textId="12746A39" w:rsidR="00E66774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TESTPROTOKOLL</w:t>
            </w:r>
          </w:p>
          <w:p w14:paraId="1FD6D74E" w14:textId="10CACF73" w:rsidR="00EE7797" w:rsidRPr="004E1D7D" w:rsidRDefault="00EE7797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4E1D7D">
              <w:rPr>
                <w:rFonts w:cs="Arial"/>
                <w:b/>
                <w:caps/>
                <w:sz w:val="40"/>
                <w:szCs w:val="40"/>
                <w:lang w:eastAsia="zh-CN"/>
              </w:rPr>
              <w:t>Vei</w:t>
            </w:r>
            <w:r w:rsidR="00357E41" w:rsidRPr="004E1D7D">
              <w:rPr>
                <w:rFonts w:cs="Arial"/>
                <w:b/>
                <w:caps/>
                <w:sz w:val="40"/>
                <w:szCs w:val="40"/>
                <w:lang w:eastAsia="zh-CN"/>
              </w:rPr>
              <w:t>sikringsanlegg Type-73</w:t>
            </w:r>
            <w:r w:rsidR="00245C3B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 </w:t>
            </w:r>
          </w:p>
          <w:p w14:paraId="6DC15E3A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2E48D4BA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14:paraId="3B15AE93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49D7106C" w14:textId="77777777"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5A9DE2F6" w14:textId="77777777" w:rsidR="00E66774" w:rsidRPr="00800C35" w:rsidRDefault="00E66774" w:rsidP="00D806EC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E66774" w:rsidRPr="00800C35" w14:paraId="25A67B7C" w14:textId="77777777" w:rsidTr="00D806E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829D5C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BABCF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B18C9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2C923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B0FC5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18BA0E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407F2E8" w14:textId="77777777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DC1A10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E0C5BB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E82C2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B0E90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A8C18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4D5021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6A8BE78" w14:textId="77777777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FFE7DEE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F085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50F16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080B5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65EB1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FB9C52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05A2856E" w14:textId="77777777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9FE2C7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BB652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E5350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EF0B7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56F5A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5DA57D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0F993C99" w14:textId="77777777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6E57858" w14:textId="77777777" w:rsidR="00E66774" w:rsidRPr="00800C35" w:rsidRDefault="00E66774" w:rsidP="00D806EC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46A853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4689E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E67F7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73E3B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6B2C8F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74D3A43F" w14:textId="77777777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4B67A79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78532F8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C014B14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8AA2930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2FAF812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B9804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E66774" w:rsidRPr="00800C35" w14:paraId="7EA648E8" w14:textId="77777777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50FA12" w14:textId="77777777"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1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A70B37FF2AD64E7E9A7C04D5B6DD5A11"/>
                </w:placeholder>
              </w:sdtPr>
              <w:sdtEndPr/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14:paraId="1B96880A" w14:textId="77777777"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A70B37FF2AD64E7E9A7C04D5B6DD5A11"/>
              </w:placeholder>
            </w:sdtPr>
            <w:sdtEndPr/>
            <w:sdtContent>
              <w:p w14:paraId="78EDB914" w14:textId="77777777" w:rsidR="00E66774" w:rsidRPr="00800C35" w:rsidRDefault="00E66774" w:rsidP="00D806EC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14:paraId="52E21F1D" w14:textId="77777777"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47D07646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633FF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58BF0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113A6B52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C47DA80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641D4" w14:textId="4563237A" w:rsidR="00E66774" w:rsidRPr="00800C35" w:rsidRDefault="00E66774" w:rsidP="00D806EC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C6691D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12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86058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44F367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3471213B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0933E569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49E99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7528EE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AFE1AA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656E0E78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314B28A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25DBA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A2A3AD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0AEEAE0B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A2DFDA4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85391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5ADD74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D093E87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01979C10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AD0E7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3D0583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839BF74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6B0B196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3999A97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CC5731" w14:textId="77777777"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7250D94C" w14:textId="77777777" w:rsidTr="00D806EC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A729803" w14:textId="77777777"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14:paraId="593E80E2" w14:textId="77777777"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3371E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0C64BA6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14:paraId="250E76F9" w14:textId="77777777" w:rsidTr="00D806EC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2AD2914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4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A11913BE35364E67B107E4808F4DF715"/>
              </w:placeholder>
            </w:sdtPr>
            <w:sdtEndPr/>
            <w:sdtContent>
              <w:p w14:paraId="680DB077" w14:textId="77777777" w:rsidR="00E66774" w:rsidRPr="00800C35" w:rsidRDefault="00E66774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4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5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25E0D5DCAEE44FE68A85AA19568CD0D5"/>
              </w:placeholder>
            </w:sdtPr>
            <w:sdtEndPr/>
            <w:sdtContent>
              <w:p w14:paraId="7037BB04" w14:textId="77777777" w:rsidR="00E66774" w:rsidRPr="00800C35" w:rsidRDefault="00E66774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5" w:displacedByCustomXml="prev"/>
        </w:tc>
      </w:tr>
      <w:tr w:rsidR="00E66774" w:rsidRPr="00800C35" w14:paraId="4A333CF9" w14:textId="77777777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F7054D" w14:textId="77777777" w:rsidR="00E66774" w:rsidRPr="00800C35" w:rsidRDefault="00E66774" w:rsidP="00D806EC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1A3CF698" wp14:editId="2FCCF58B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D932274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09DA0EB" w14:textId="77777777"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14:paraId="2F504AB8" w14:textId="77777777" w:rsidTr="00D806EC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B701FD" w14:textId="77777777"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9D3FF1B" w14:textId="77777777" w:rsidR="00E66774" w:rsidRPr="00800C35" w:rsidRDefault="00E66774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E917D" w14:textId="77777777" w:rsidR="00E66774" w:rsidRPr="00800C35" w:rsidRDefault="00E66774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14:paraId="364F344F" w14:textId="3A6336BD" w:rsidR="00E35872" w:rsidRDefault="00E35872" w:rsidP="00DF161D"/>
    <w:p w14:paraId="0B37C841" w14:textId="77777777" w:rsidR="00E35872" w:rsidRDefault="00E35872">
      <w:pPr>
        <w:spacing w:after="200" w:line="276" w:lineRule="auto"/>
      </w:pPr>
      <w:r>
        <w:br w:type="page"/>
      </w:r>
    </w:p>
    <w:p w14:paraId="7AC6DEED" w14:textId="77777777" w:rsidR="00DF161D" w:rsidRDefault="00DF161D" w:rsidP="00DF161D"/>
    <w:p w14:paraId="17968EC6" w14:textId="77777777" w:rsidR="00981399" w:rsidRDefault="00981399" w:rsidP="00981399"/>
    <w:p w14:paraId="2210C14B" w14:textId="77777777" w:rsidR="004E1D7D" w:rsidRDefault="004E1D7D" w:rsidP="00981399"/>
    <w:p w14:paraId="57F3D2AE" w14:textId="77777777" w:rsidR="00E66774" w:rsidRPr="000A37F4" w:rsidRDefault="00E66774" w:rsidP="00E66774">
      <w:pPr>
        <w:rPr>
          <w:color w:val="FF0000"/>
        </w:rPr>
      </w:pPr>
      <w:r w:rsidRPr="000A37F4">
        <w:rPr>
          <w:color w:val="FF0000"/>
        </w:rPr>
        <w:t>&lt;Bruk av malen:</w:t>
      </w:r>
    </w:p>
    <w:p w14:paraId="3FE651F3" w14:textId="77777777" w:rsidR="00E66774" w:rsidRPr="000A37F4" w:rsidRDefault="00E66774" w:rsidP="00E66774">
      <w:pPr>
        <w:rPr>
          <w:color w:val="FF0000"/>
        </w:rPr>
      </w:pPr>
    </w:p>
    <w:p w14:paraId="70ABDDD4" w14:textId="266E11E0" w:rsidR="00E66774" w:rsidRPr="000A37F4" w:rsidRDefault="006B5C6F" w:rsidP="00E66774">
      <w:pPr>
        <w:rPr>
          <w:color w:val="FF0000"/>
        </w:rPr>
      </w:pPr>
      <w:r w:rsidRPr="006B5C6F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I tillegg kan punkter legges til med grønt. Prøveprotokollen skal understøttes av relevante spesifikke sjekklister</w:t>
      </w:r>
      <w:r w:rsidR="00E35872" w:rsidRPr="00E35872">
        <w:rPr>
          <w:color w:val="FF0000"/>
        </w:rPr>
        <w:t>.&gt;</w:t>
      </w:r>
    </w:p>
    <w:p w14:paraId="0C69EFA7" w14:textId="77777777" w:rsidR="00E66774" w:rsidRDefault="00E66774" w:rsidP="00E66774"/>
    <w:p w14:paraId="571B97C8" w14:textId="77777777" w:rsidR="00E66774" w:rsidRDefault="00E66774" w:rsidP="00E66774">
      <w:r>
        <w:t>Generelt om bruk av kontrollskjemaet:</w:t>
      </w:r>
    </w:p>
    <w:p w14:paraId="589AC3BF" w14:textId="77777777" w:rsidR="00E66774" w:rsidRDefault="00E66774" w:rsidP="00E66774"/>
    <w:p w14:paraId="44546C66" w14:textId="77777777" w:rsidR="00E66774" w:rsidRDefault="00E66774" w:rsidP="00E66774">
      <w:r>
        <w:t xml:space="preserve">Det skal finnes en felles avvikslogg for alle kontroller. Alle avvik som observeres i løpet av kontroll skal beskrives i avviksloggen. </w:t>
      </w:r>
    </w:p>
    <w:p w14:paraId="75CF621D" w14:textId="77777777" w:rsidR="00E66774" w:rsidRDefault="00E66774" w:rsidP="00E66774"/>
    <w:p w14:paraId="2FF3E34E" w14:textId="77777777" w:rsidR="00E66774" w:rsidRDefault="00E66774" w:rsidP="00E66774">
      <w:r>
        <w:t>Kolonne for OK/avvik skal fylles ut med referanse til avvikslogg dersom det finnes avvik.</w:t>
      </w:r>
    </w:p>
    <w:p w14:paraId="3A63E90C" w14:textId="77777777" w:rsidR="00E66774" w:rsidRDefault="00E66774" w:rsidP="00E66774"/>
    <w:p w14:paraId="25F056AA" w14:textId="77777777" w:rsidR="00E66774" w:rsidRDefault="00E66774" w:rsidP="00E66774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14:paraId="1039816A" w14:textId="77777777" w:rsidR="00E66774" w:rsidRDefault="00E66774" w:rsidP="00E66774"/>
    <w:p w14:paraId="09268831" w14:textId="77777777" w:rsidR="00E66774" w:rsidRDefault="00E66774" w:rsidP="00E66774">
      <w:r>
        <w:t xml:space="preserve">Signaturkolonnen skal signeres av godkjent kontrollør. </w:t>
      </w:r>
    </w:p>
    <w:p w14:paraId="26437A9F" w14:textId="77777777" w:rsidR="00E66774" w:rsidRDefault="00E66774" w:rsidP="00E66774"/>
    <w:p w14:paraId="05C3EFCB" w14:textId="77777777" w:rsidR="00E66774" w:rsidRDefault="00E66774" w:rsidP="00E66774">
      <w:r>
        <w:t>Kontrollør står fritt til å utføre de kontrollene vedkommende anser nødvendig.</w:t>
      </w:r>
    </w:p>
    <w:p w14:paraId="48D303E8" w14:textId="77777777" w:rsidR="00E66774" w:rsidRDefault="00E66774">
      <w:pPr>
        <w:spacing w:after="200" w:line="276" w:lineRule="auto"/>
      </w:pPr>
      <w:r>
        <w:br w:type="page"/>
      </w:r>
    </w:p>
    <w:p w14:paraId="6249A7DB" w14:textId="77777777" w:rsidR="00DF161D" w:rsidRDefault="00DF161D" w:rsidP="00E66774"/>
    <w:p w14:paraId="3EB96ED3" w14:textId="77777777" w:rsidR="00E66774" w:rsidRDefault="00E66774" w:rsidP="00E66774">
      <w:bookmarkStart w:id="6" w:name="_Toc365707464"/>
      <w:bookmarkStart w:id="7" w:name="_Toc388322420"/>
      <w:bookmarkStart w:id="8" w:name="_Toc94336974"/>
    </w:p>
    <w:p w14:paraId="6ADD6E90" w14:textId="2756A195" w:rsidR="00E66774" w:rsidRPr="005948D2" w:rsidRDefault="00E66774" w:rsidP="00E66774">
      <w:r>
        <w:t>Anleggstype</w:t>
      </w:r>
      <w:r>
        <w:tab/>
      </w:r>
      <w:r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1168935609"/>
          <w:placeholder>
            <w:docPart w:val="6479648D907747CD9888BB1664DE4156"/>
          </w:placeholder>
        </w:sdtPr>
        <w:sdtEndPr/>
        <w:sdtContent>
          <w:r w:rsidR="00C6691D" w:rsidRPr="00C6691D">
            <w:t>&lt;Sikringsanlegg&gt;</w:t>
          </w:r>
        </w:sdtContent>
      </w:sdt>
      <w:r w:rsidRPr="005A052A">
        <w:fldChar w:fldCharType="end"/>
      </w:r>
    </w:p>
    <w:p w14:paraId="4BE78951" w14:textId="77777777" w:rsidR="00E66774" w:rsidRDefault="00E66774" w:rsidP="00E66774">
      <w:pPr>
        <w:outlineLvl w:val="0"/>
      </w:pPr>
    </w:p>
    <w:p w14:paraId="0C8BBDC6" w14:textId="558C2E6B" w:rsidR="00E66774" w:rsidRDefault="00E66774" w:rsidP="00E66774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1706746948"/>
          <w:placeholder>
            <w:docPart w:val="29AE34444ADC4B2DB0E7D18FFC294D2C"/>
          </w:placeholder>
        </w:sdtPr>
        <w:sdtEndPr>
          <w:rPr>
            <w:b w:val="0"/>
            <w:sz w:val="22"/>
            <w:szCs w:val="22"/>
          </w:rPr>
        </w:sdtEndPr>
        <w:sdtContent>
          <w:r w:rsidR="00C6691D" w:rsidRPr="00C6691D">
            <w:rPr>
              <w:rFonts w:cs="Arial"/>
              <w:sz w:val="24"/>
              <w:szCs w:val="28"/>
              <w:lang w:eastAsia="zh-CN"/>
            </w:rPr>
            <w:t>&lt;Strekning</w:t>
          </w:r>
          <w:r w:rsidR="00C6691D" w:rsidRPr="00C6691D">
            <w:rPr>
              <w:rFonts w:cs="Arial"/>
              <w:szCs w:val="22"/>
              <w:lang w:eastAsia="zh-CN"/>
            </w:rPr>
            <w:t>&gt;</w:t>
          </w:r>
        </w:sdtContent>
      </w:sdt>
      <w:r>
        <w:fldChar w:fldCharType="end"/>
      </w:r>
    </w:p>
    <w:p w14:paraId="67FC0422" w14:textId="77777777" w:rsidR="00E66774" w:rsidRPr="005948D2" w:rsidRDefault="00E66774" w:rsidP="00E66774">
      <w:pPr>
        <w:outlineLvl w:val="0"/>
      </w:pPr>
    </w:p>
    <w:p w14:paraId="4A3776D3" w14:textId="77777777" w:rsidR="00E66774" w:rsidRPr="005948D2" w:rsidRDefault="00E66774" w:rsidP="00E66774"/>
    <w:p w14:paraId="4CD65AC3" w14:textId="77777777" w:rsidR="00E66774" w:rsidRPr="003213DF" w:rsidRDefault="00E66774" w:rsidP="00E66774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sikringsanlegg </w:t>
      </w:r>
      <w:r>
        <w:t>skal</w:t>
      </w:r>
      <w:r w:rsidRPr="003213DF">
        <w:t xml:space="preserve"> ikke </w:t>
      </w:r>
      <w:r w:rsidRPr="004B1678">
        <w:rPr>
          <w:b/>
          <w:bCs/>
        </w:rPr>
        <w:t>påbegynnes</w:t>
      </w:r>
      <w:r w:rsidRPr="003213DF">
        <w:t xml:space="preserve"> uten at det på forhånd er innhentet tillatelse fra sakkyndig leder signal.</w:t>
      </w:r>
    </w:p>
    <w:p w14:paraId="5664CA13" w14:textId="77777777" w:rsidR="00E66774" w:rsidRPr="003213DF" w:rsidRDefault="00E66774" w:rsidP="00E66774">
      <w:pPr>
        <w:ind w:left="1400" w:hanging="1400"/>
      </w:pPr>
    </w:p>
    <w:p w14:paraId="73A90F92" w14:textId="77777777" w:rsidR="00E66774" w:rsidRPr="005948D2" w:rsidRDefault="00E66774" w:rsidP="00E66774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14:paraId="37C7379F" w14:textId="77777777" w:rsidR="00E66774" w:rsidRPr="005948D2" w:rsidRDefault="00E66774" w:rsidP="00E66774"/>
    <w:p w14:paraId="70AD91AC" w14:textId="77777777" w:rsidR="00E66774" w:rsidRPr="005948D2" w:rsidRDefault="00E66774" w:rsidP="00E66774"/>
    <w:p w14:paraId="4DBA5531" w14:textId="77777777" w:rsidR="00E66774" w:rsidRPr="005948D2" w:rsidRDefault="00E66774" w:rsidP="00E66774"/>
    <w:p w14:paraId="00630D40" w14:textId="77777777" w:rsidR="00E66774" w:rsidRPr="005948D2" w:rsidRDefault="00E66774" w:rsidP="00E66774">
      <w:r>
        <w:t>K</w:t>
      </w:r>
      <w:r w:rsidRPr="005948D2">
        <w:t>ontrollen skal utføres slik:</w:t>
      </w:r>
    </w:p>
    <w:p w14:paraId="72FFF88F" w14:textId="77777777" w:rsidR="00E66774" w:rsidRDefault="00E66774" w:rsidP="00E6677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591"/>
        <w:gridCol w:w="2948"/>
      </w:tblGrid>
      <w:tr w:rsidR="00E66774" w:rsidRPr="00BE10BD" w14:paraId="6DADEC7B" w14:textId="77777777" w:rsidTr="000F311E">
        <w:tc>
          <w:tcPr>
            <w:tcW w:w="738" w:type="dxa"/>
            <w:shd w:val="clear" w:color="auto" w:fill="C0C0C0"/>
          </w:tcPr>
          <w:p w14:paraId="60EF7B83" w14:textId="77777777"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14:paraId="5E6238AA" w14:textId="77777777"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14:paraId="7924B70F" w14:textId="77777777" w:rsidR="00E66774" w:rsidRPr="00BE10BD" w:rsidRDefault="00E66774" w:rsidP="00D806EC">
            <w:pPr>
              <w:spacing w:before="60" w:after="60"/>
              <w:rPr>
                <w:b/>
              </w:rPr>
            </w:pPr>
          </w:p>
        </w:tc>
        <w:tc>
          <w:tcPr>
            <w:tcW w:w="2591" w:type="dxa"/>
            <w:shd w:val="clear" w:color="auto" w:fill="C0C0C0"/>
          </w:tcPr>
          <w:p w14:paraId="108FAA78" w14:textId="2F6F8B2F" w:rsidR="00E66774" w:rsidRPr="003C5756" w:rsidRDefault="003C5756" w:rsidP="00D806EC">
            <w:pPr>
              <w:spacing w:before="60" w:after="60"/>
              <w:rPr>
                <w:b/>
                <w:color w:val="00B050"/>
              </w:rPr>
            </w:pPr>
            <w:r w:rsidRPr="006D6257">
              <w:rPr>
                <w:b/>
              </w:rPr>
              <w:t>Kontrollansvar</w:t>
            </w:r>
          </w:p>
        </w:tc>
        <w:tc>
          <w:tcPr>
            <w:tcW w:w="2948" w:type="dxa"/>
            <w:shd w:val="clear" w:color="auto" w:fill="C0C0C0"/>
          </w:tcPr>
          <w:p w14:paraId="728B8659" w14:textId="77777777"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E66774" w14:paraId="0F16353B" w14:textId="77777777" w:rsidTr="000F311E">
        <w:tc>
          <w:tcPr>
            <w:tcW w:w="738" w:type="dxa"/>
            <w:shd w:val="clear" w:color="auto" w:fill="auto"/>
          </w:tcPr>
          <w:p w14:paraId="4456171B" w14:textId="77777777" w:rsidR="00E66774" w:rsidRDefault="00E66774" w:rsidP="00D806EC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14:paraId="35C13A5B" w14:textId="77777777" w:rsidR="00E66774" w:rsidRDefault="00E66774" w:rsidP="00D806EC">
            <w:pPr>
              <w:spacing w:before="60" w:after="60"/>
            </w:pPr>
            <w:r>
              <w:t>I</w:t>
            </w:r>
            <w:r w:rsidRPr="005948D2">
              <w:t>nnvendig kontroll</w:t>
            </w:r>
          </w:p>
          <w:p w14:paraId="50E87CD7" w14:textId="77777777" w:rsidR="00E66774" w:rsidRDefault="00E66774" w:rsidP="00D806EC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020A1E66" w14:textId="6A38D02E" w:rsidR="00E66774" w:rsidRPr="00CF2E3A" w:rsidRDefault="00FE1A9D" w:rsidP="00D806EC">
            <w:pPr>
              <w:spacing w:before="60" w:after="60"/>
            </w:pPr>
            <w:r w:rsidRPr="00CF2E3A">
              <w:t>Sikker</w:t>
            </w:r>
            <w:r w:rsidR="004B1678" w:rsidRPr="00CF2E3A">
              <w:t>hets</w:t>
            </w:r>
            <w:r w:rsidRPr="00CF2E3A">
              <w:t>kontrollør signal</w:t>
            </w:r>
          </w:p>
        </w:tc>
        <w:tc>
          <w:tcPr>
            <w:tcW w:w="2948" w:type="dxa"/>
            <w:shd w:val="clear" w:color="auto" w:fill="auto"/>
          </w:tcPr>
          <w:p w14:paraId="593CDDCF" w14:textId="77777777" w:rsidR="00E66774" w:rsidRPr="00CF2E3A" w:rsidRDefault="00E66774" w:rsidP="00D806EC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49E6B272" w14:textId="77777777" w:rsidTr="000F311E">
        <w:tc>
          <w:tcPr>
            <w:tcW w:w="738" w:type="dxa"/>
            <w:shd w:val="clear" w:color="auto" w:fill="auto"/>
          </w:tcPr>
          <w:p w14:paraId="6204D98B" w14:textId="77777777" w:rsidR="00E66774" w:rsidRDefault="00E66774" w:rsidP="00D806EC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14:paraId="6F1AA3C7" w14:textId="77777777" w:rsidR="00E66774" w:rsidRDefault="00E66774" w:rsidP="00D806EC">
            <w:pPr>
              <w:spacing w:before="60" w:after="60"/>
            </w:pPr>
            <w:r w:rsidRPr="005948D2">
              <w:t>Isolasjonsmåling</w:t>
            </w:r>
          </w:p>
          <w:p w14:paraId="6C09F3EA" w14:textId="77777777" w:rsidR="00E66774" w:rsidRDefault="00E66774" w:rsidP="00D806EC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54DF4421" w14:textId="0AC537B6" w:rsidR="00E66774" w:rsidRPr="00CF2E3A" w:rsidRDefault="00D66E7C" w:rsidP="00D806EC">
            <w:pPr>
              <w:spacing w:before="60" w:after="60"/>
              <w:rPr>
                <w:highlight w:val="red"/>
              </w:rPr>
            </w:pPr>
            <w:r w:rsidRPr="00CF2E3A">
              <w:t>Sikkerhetskontrollør</w:t>
            </w:r>
            <w:r w:rsidR="00FE1A9D" w:rsidRPr="00CF2E3A">
              <w:t xml:space="preserve"> signal</w:t>
            </w:r>
          </w:p>
        </w:tc>
        <w:tc>
          <w:tcPr>
            <w:tcW w:w="2948" w:type="dxa"/>
            <w:shd w:val="clear" w:color="auto" w:fill="auto"/>
          </w:tcPr>
          <w:p w14:paraId="14458407" w14:textId="77777777" w:rsidR="00E66774" w:rsidRPr="00CF2E3A" w:rsidRDefault="00E66774" w:rsidP="00D806EC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3F83E97E" w14:textId="77777777" w:rsidTr="000F311E">
        <w:tc>
          <w:tcPr>
            <w:tcW w:w="738" w:type="dxa"/>
            <w:shd w:val="clear" w:color="auto" w:fill="auto"/>
          </w:tcPr>
          <w:p w14:paraId="32589835" w14:textId="77777777" w:rsidR="00E66774" w:rsidRDefault="00E66774" w:rsidP="00D806EC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14:paraId="0BD3E619" w14:textId="77777777" w:rsidR="00E66774" w:rsidRDefault="00E66774" w:rsidP="00D806EC">
            <w:pPr>
              <w:spacing w:before="60" w:after="60"/>
            </w:pPr>
            <w:r w:rsidRPr="005948D2">
              <w:t>Spenningskontroll</w:t>
            </w:r>
          </w:p>
          <w:p w14:paraId="5B2F1370" w14:textId="77777777" w:rsidR="00E66774" w:rsidRDefault="00E66774" w:rsidP="00D806EC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38099F08" w14:textId="42840CB8" w:rsidR="00E66774" w:rsidRPr="00CF2E3A" w:rsidRDefault="00D66E7C" w:rsidP="00D806EC">
            <w:pPr>
              <w:spacing w:before="60" w:after="60"/>
              <w:rPr>
                <w:highlight w:val="red"/>
              </w:rPr>
            </w:pPr>
            <w:r w:rsidRPr="00CF2E3A">
              <w:t>Sikkerhetskontrollør</w:t>
            </w:r>
            <w:r w:rsidR="00FE1A9D" w:rsidRPr="00CF2E3A">
              <w:t xml:space="preserve"> signal</w:t>
            </w:r>
          </w:p>
        </w:tc>
        <w:tc>
          <w:tcPr>
            <w:tcW w:w="2948" w:type="dxa"/>
            <w:shd w:val="clear" w:color="auto" w:fill="auto"/>
          </w:tcPr>
          <w:p w14:paraId="6426CC99" w14:textId="77777777" w:rsidR="00E66774" w:rsidRPr="00CF2E3A" w:rsidRDefault="00E66774" w:rsidP="00D806EC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3128CA4E" w14:textId="77777777" w:rsidTr="000F311E">
        <w:tc>
          <w:tcPr>
            <w:tcW w:w="738" w:type="dxa"/>
            <w:shd w:val="clear" w:color="auto" w:fill="auto"/>
          </w:tcPr>
          <w:p w14:paraId="42A14D6E" w14:textId="57438213" w:rsidR="00E66774" w:rsidRDefault="0090056D" w:rsidP="00D806EC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14:paraId="412459D1" w14:textId="77777777" w:rsidR="00E66774" w:rsidRDefault="00E66774" w:rsidP="00D806EC">
            <w:pPr>
              <w:spacing w:before="60" w:after="60"/>
            </w:pPr>
            <w:r>
              <w:t>U</w:t>
            </w:r>
            <w:r w:rsidRPr="005948D2">
              <w:t>tvendig kontroll</w:t>
            </w:r>
          </w:p>
          <w:p w14:paraId="2A966D23" w14:textId="77777777" w:rsidR="00E66774" w:rsidRDefault="00E66774" w:rsidP="00D806EC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67E592C2" w14:textId="71FACC9E" w:rsidR="00E66774" w:rsidRPr="00CF2E3A" w:rsidRDefault="00D66E7C" w:rsidP="00D806EC">
            <w:pPr>
              <w:spacing w:before="60" w:after="60"/>
              <w:rPr>
                <w:highlight w:val="red"/>
              </w:rPr>
            </w:pPr>
            <w:r w:rsidRPr="00CF2E3A">
              <w:t>Sikkerhetskontrollør</w:t>
            </w:r>
            <w:r w:rsidR="00FE1A9D" w:rsidRPr="00CF2E3A">
              <w:t xml:space="preserve"> signal</w:t>
            </w:r>
          </w:p>
        </w:tc>
        <w:tc>
          <w:tcPr>
            <w:tcW w:w="2948" w:type="dxa"/>
            <w:shd w:val="clear" w:color="auto" w:fill="auto"/>
          </w:tcPr>
          <w:p w14:paraId="6D3BFB69" w14:textId="77777777" w:rsidR="00E66774" w:rsidRPr="00CF2E3A" w:rsidRDefault="00E66774" w:rsidP="00D806EC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76C74DEE" w14:textId="77777777" w:rsidTr="000F311E">
        <w:tc>
          <w:tcPr>
            <w:tcW w:w="738" w:type="dxa"/>
            <w:shd w:val="clear" w:color="auto" w:fill="auto"/>
          </w:tcPr>
          <w:p w14:paraId="04E5E031" w14:textId="1E8E97D3" w:rsidR="00E66774" w:rsidRDefault="0090056D" w:rsidP="00D806EC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14:paraId="01D660B7" w14:textId="77777777" w:rsidR="00E66774" w:rsidRDefault="00E66774" w:rsidP="00D806EC">
            <w:pPr>
              <w:spacing w:before="60" w:after="60"/>
            </w:pPr>
            <w:r w:rsidRPr="005948D2">
              <w:t>Utvendig funksjonskontroll</w:t>
            </w:r>
          </w:p>
          <w:p w14:paraId="184906B4" w14:textId="77777777" w:rsidR="00E66774" w:rsidRDefault="00E66774" w:rsidP="00D806EC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4492E00A" w14:textId="77777777" w:rsidR="00E66774" w:rsidRPr="00CF2E3A" w:rsidRDefault="00E66774" w:rsidP="00D806EC">
            <w:pPr>
              <w:spacing w:before="60" w:after="60"/>
            </w:pPr>
            <w:r w:rsidRPr="00CF2E3A">
              <w:t>Sluttkontrollør signal (F)</w:t>
            </w:r>
          </w:p>
        </w:tc>
        <w:tc>
          <w:tcPr>
            <w:tcW w:w="2948" w:type="dxa"/>
            <w:shd w:val="clear" w:color="auto" w:fill="auto"/>
          </w:tcPr>
          <w:p w14:paraId="51A9B666" w14:textId="2E1C46CD" w:rsidR="00E66774" w:rsidRPr="00CF2E3A" w:rsidRDefault="007C1E27" w:rsidP="00D806EC">
            <w:pPr>
              <w:spacing w:before="60" w:after="60"/>
            </w:pPr>
            <w:r w:rsidRPr="00CF2E3A">
              <w:t xml:space="preserve">Sluttkontrollør signal </w:t>
            </w:r>
            <w:r w:rsidR="00011846" w:rsidRPr="00CF2E3A">
              <w:t>(S)</w:t>
            </w:r>
            <w:r w:rsidR="00CF2E3A" w:rsidRPr="00CF2E3A">
              <w:br/>
            </w:r>
            <w:r w:rsidR="000F311E" w:rsidRPr="00CF2E3A">
              <w:t>(F dersom ikke S-kontroll)</w:t>
            </w:r>
          </w:p>
        </w:tc>
      </w:tr>
      <w:tr w:rsidR="00011846" w14:paraId="0C73CB3D" w14:textId="77777777" w:rsidTr="000F311E">
        <w:tc>
          <w:tcPr>
            <w:tcW w:w="738" w:type="dxa"/>
            <w:shd w:val="clear" w:color="auto" w:fill="auto"/>
          </w:tcPr>
          <w:p w14:paraId="645C62D9" w14:textId="7E6D52A0" w:rsidR="00011846" w:rsidRPr="00CF2E3A" w:rsidRDefault="0090056D" w:rsidP="00D806EC">
            <w:pPr>
              <w:spacing w:before="60" w:after="60"/>
            </w:pPr>
            <w:r w:rsidRPr="00CF2E3A">
              <w:t>6</w:t>
            </w:r>
          </w:p>
        </w:tc>
        <w:tc>
          <w:tcPr>
            <w:tcW w:w="3470" w:type="dxa"/>
            <w:shd w:val="clear" w:color="auto" w:fill="auto"/>
          </w:tcPr>
          <w:p w14:paraId="3BE1F81F" w14:textId="77777777" w:rsidR="00011846" w:rsidRPr="00CF2E3A" w:rsidRDefault="00FF770E" w:rsidP="00D806EC">
            <w:pPr>
              <w:spacing w:before="60" w:after="60"/>
            </w:pPr>
            <w:r w:rsidRPr="00CF2E3A">
              <w:t>Sluttkontroll</w:t>
            </w:r>
          </w:p>
          <w:p w14:paraId="4749002A" w14:textId="0DD4E857" w:rsidR="00CF2E3A" w:rsidRPr="00CF2E3A" w:rsidRDefault="00CF2E3A" w:rsidP="00D806EC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56982339" w14:textId="0DE454DE" w:rsidR="00011846" w:rsidRPr="00CF2E3A" w:rsidRDefault="00011846" w:rsidP="00D806EC">
            <w:pPr>
              <w:spacing w:before="60" w:after="60"/>
            </w:pPr>
            <w:r w:rsidRPr="00CF2E3A">
              <w:t>Sluttkontrollør signal (S)</w:t>
            </w:r>
          </w:p>
        </w:tc>
        <w:tc>
          <w:tcPr>
            <w:tcW w:w="2948" w:type="dxa"/>
            <w:shd w:val="clear" w:color="auto" w:fill="auto"/>
          </w:tcPr>
          <w:p w14:paraId="258C24FD" w14:textId="004319C1" w:rsidR="00011846" w:rsidRPr="00CF2E3A" w:rsidRDefault="00011846" w:rsidP="00D806EC">
            <w:pPr>
              <w:spacing w:before="60" w:after="60"/>
            </w:pPr>
            <w:r w:rsidRPr="00CF2E3A">
              <w:t>Sluttkontrollør signal (S)</w:t>
            </w:r>
          </w:p>
        </w:tc>
      </w:tr>
    </w:tbl>
    <w:p w14:paraId="57058C5C" w14:textId="77777777" w:rsidR="00E66774" w:rsidRPr="00011846" w:rsidRDefault="00E66774" w:rsidP="00E66774">
      <w:pPr>
        <w:rPr>
          <w:color w:val="00B050"/>
        </w:rPr>
      </w:pPr>
    </w:p>
    <w:p w14:paraId="4CBCD617" w14:textId="036E1091" w:rsidR="000F0600" w:rsidRDefault="000F0600" w:rsidP="00E66774"/>
    <w:p w14:paraId="7770A0D6" w14:textId="77777777" w:rsidR="000F0600" w:rsidRPr="00E00243" w:rsidRDefault="000F0600" w:rsidP="003D1F64">
      <w:pPr>
        <w:pStyle w:val="Overskrift2"/>
        <w:pageBreakBefore/>
        <w:numPr>
          <w:ilvl w:val="0"/>
          <w:numId w:val="0"/>
        </w:numPr>
        <w:spacing w:before="240"/>
        <w:ind w:left="425" w:hanging="425"/>
      </w:pPr>
      <w:bookmarkStart w:id="9" w:name="_Toc61453616"/>
      <w:r w:rsidRPr="00E00243">
        <w:lastRenderedPageBreak/>
        <w:t>Signaturtabell</w:t>
      </w:r>
      <w:bookmarkEnd w:id="9"/>
    </w:p>
    <w:p w14:paraId="36D71FD0" w14:textId="77777777" w:rsidR="000F0600" w:rsidRPr="000838F2" w:rsidRDefault="000F0600" w:rsidP="003D1F64">
      <w:pPr>
        <w:keepNext/>
      </w:pPr>
    </w:p>
    <w:p w14:paraId="75EC41F4" w14:textId="77777777" w:rsidR="000F0600" w:rsidRPr="00E00243" w:rsidRDefault="000F0600" w:rsidP="003D1F64">
      <w:pPr>
        <w:keepNext/>
        <w:rPr>
          <w:szCs w:val="22"/>
        </w:rPr>
      </w:pPr>
      <w:r w:rsidRPr="00E00243">
        <w:rPr>
          <w:szCs w:val="22"/>
        </w:rPr>
        <w:t>Signaturkolonnen signeres av kontrollør med gyldig sertifisering (utstedt av Bane NOR) for gjeldende anleggstype.</w:t>
      </w:r>
    </w:p>
    <w:p w14:paraId="03AB3437" w14:textId="77777777" w:rsidR="000F0600" w:rsidRPr="00E00243" w:rsidRDefault="000F0600" w:rsidP="003D1F64">
      <w:pPr>
        <w:keepNext/>
        <w:rPr>
          <w:szCs w:val="22"/>
        </w:rPr>
      </w:pPr>
    </w:p>
    <w:p w14:paraId="59FEDE26" w14:textId="77777777" w:rsidR="000F0600" w:rsidRPr="00E00243" w:rsidRDefault="000F0600" w:rsidP="003D1F64">
      <w:pPr>
        <w:keepNext/>
        <w:rPr>
          <w:b/>
          <w:bCs/>
          <w:szCs w:val="22"/>
        </w:rPr>
      </w:pPr>
      <w:r w:rsidRPr="00E00243">
        <w:rPr>
          <w:b/>
          <w:bCs/>
          <w:szCs w:val="22"/>
        </w:rPr>
        <w:t>Alle signaturer som er benyttet til kvittering for utført kontroll, på tegninger, sjekklister eller i testspesifikasjon/testprotokollen skal gjenfinnes i denne tabellen.</w:t>
      </w:r>
    </w:p>
    <w:p w14:paraId="219D2C2D" w14:textId="77777777" w:rsidR="000F0600" w:rsidRPr="00E00243" w:rsidRDefault="000F0600" w:rsidP="000F0600"/>
    <w:tbl>
      <w:tblPr>
        <w:tblW w:w="9624" w:type="dxa"/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582"/>
        <w:gridCol w:w="2268"/>
      </w:tblGrid>
      <w:tr w:rsidR="00E00243" w:rsidRPr="00E00243" w14:paraId="5A513D16" w14:textId="77777777" w:rsidTr="00F11F56">
        <w:trPr>
          <w:trHeight w:val="827"/>
        </w:trPr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B4820E" w14:textId="77777777" w:rsidR="000F0600" w:rsidRPr="00E00243" w:rsidRDefault="000F0600" w:rsidP="005C1653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Fornavn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E2669" w14:textId="77777777" w:rsidR="000F0600" w:rsidRPr="00E00243" w:rsidRDefault="000F0600" w:rsidP="005C1653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Etternavn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443D06" w14:textId="77777777" w:rsidR="000F0600" w:rsidRPr="00E00243" w:rsidRDefault="000F0600" w:rsidP="005C1653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Arbeidsgiver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5CF77" w14:textId="77777777" w:rsidR="000F0600" w:rsidRPr="00E00243" w:rsidRDefault="000F0600" w:rsidP="005C1653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Telefon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550297" w14:textId="77777777" w:rsidR="000F0600" w:rsidRPr="00E00243" w:rsidRDefault="000F0600" w:rsidP="005C1653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Signatur som er benyttet ved kvittering for utført kontrollaktivitet</w:t>
            </w:r>
          </w:p>
        </w:tc>
      </w:tr>
      <w:tr w:rsidR="00E00243" w:rsidRPr="00E00243" w14:paraId="0D6C2F22" w14:textId="77777777" w:rsidTr="00F11F56">
        <w:trPr>
          <w:trHeight w:val="510"/>
        </w:trPr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A153D9" w14:textId="77777777" w:rsidR="000F0600" w:rsidRPr="00E00243" w:rsidRDefault="000F0600" w:rsidP="005C1653"/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A63" w14:textId="77777777" w:rsidR="000F0600" w:rsidRPr="00E00243" w:rsidRDefault="000F0600" w:rsidP="005C1653"/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9DD" w14:textId="77777777" w:rsidR="000F0600" w:rsidRPr="00E00243" w:rsidRDefault="000F0600" w:rsidP="005C1653"/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B38" w14:textId="77777777" w:rsidR="000F0600" w:rsidRPr="00E00243" w:rsidRDefault="000F0600" w:rsidP="005C1653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3C2535" w14:textId="77777777" w:rsidR="000F0600" w:rsidRPr="00E00243" w:rsidRDefault="000F0600" w:rsidP="005C1653"/>
        </w:tc>
      </w:tr>
      <w:tr w:rsidR="00E00243" w:rsidRPr="00E00243" w14:paraId="17AA8BF2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58ECC4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4A3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4FE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B74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60069" w14:textId="77777777" w:rsidR="000F0600" w:rsidRPr="00E00243" w:rsidRDefault="000F0600" w:rsidP="005C1653"/>
        </w:tc>
      </w:tr>
      <w:tr w:rsidR="00E00243" w:rsidRPr="00E00243" w14:paraId="40F4AD17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878D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E62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E5A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A22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49995" w14:textId="77777777" w:rsidR="000F0600" w:rsidRPr="00E00243" w:rsidRDefault="000F0600" w:rsidP="005C1653"/>
        </w:tc>
      </w:tr>
      <w:tr w:rsidR="00E00243" w:rsidRPr="00E00243" w14:paraId="6950655C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A11B88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186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F3C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B6C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E43EB" w14:textId="77777777" w:rsidR="000F0600" w:rsidRPr="00E00243" w:rsidRDefault="000F0600" w:rsidP="005C1653"/>
        </w:tc>
      </w:tr>
      <w:tr w:rsidR="00E00243" w:rsidRPr="00E00243" w14:paraId="30528FA7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D7634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56D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CF4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4C3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A288E" w14:textId="77777777" w:rsidR="000F0600" w:rsidRPr="00E00243" w:rsidRDefault="000F0600" w:rsidP="005C1653"/>
        </w:tc>
      </w:tr>
      <w:tr w:rsidR="00E00243" w:rsidRPr="00E00243" w14:paraId="0B4CEEC3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5DB8C1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212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CFB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4C1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AF319" w14:textId="77777777" w:rsidR="000F0600" w:rsidRPr="00E00243" w:rsidRDefault="000F0600" w:rsidP="005C1653"/>
        </w:tc>
      </w:tr>
      <w:tr w:rsidR="00E00243" w:rsidRPr="00E00243" w14:paraId="307A18CF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058CD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F85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35B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594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7E11B4" w14:textId="77777777" w:rsidR="000F0600" w:rsidRPr="00E00243" w:rsidRDefault="000F0600" w:rsidP="005C1653"/>
        </w:tc>
      </w:tr>
      <w:tr w:rsidR="00E00243" w:rsidRPr="00E00243" w14:paraId="5D2A30D1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67EAF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657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742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CE5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9938F0" w14:textId="77777777" w:rsidR="000F0600" w:rsidRPr="00E00243" w:rsidRDefault="000F0600" w:rsidP="005C1653"/>
        </w:tc>
      </w:tr>
      <w:tr w:rsidR="00E00243" w:rsidRPr="00E00243" w14:paraId="6B57C9FE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9FB5C4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300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5D4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CCA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D242C2" w14:textId="77777777" w:rsidR="000F0600" w:rsidRPr="00E00243" w:rsidRDefault="000F0600" w:rsidP="005C1653"/>
        </w:tc>
      </w:tr>
      <w:tr w:rsidR="009B3109" w:rsidRPr="00E00243" w14:paraId="09FB9BC6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ECF3FC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4CE" w14:textId="77777777" w:rsidR="000F0600" w:rsidRPr="00E00243" w:rsidRDefault="000F0600" w:rsidP="005C165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689" w14:textId="77777777" w:rsidR="000F0600" w:rsidRPr="00E00243" w:rsidRDefault="000F0600" w:rsidP="005C165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C58" w14:textId="77777777" w:rsidR="000F0600" w:rsidRPr="00E00243" w:rsidRDefault="000F0600" w:rsidP="005C16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EDF5B" w14:textId="77777777" w:rsidR="000F0600" w:rsidRPr="00E00243" w:rsidRDefault="000F0600" w:rsidP="005C1653"/>
        </w:tc>
      </w:tr>
    </w:tbl>
    <w:p w14:paraId="307E46D8" w14:textId="77777777" w:rsidR="000F0600" w:rsidRPr="00E00243" w:rsidRDefault="000F0600" w:rsidP="00E66774"/>
    <w:p w14:paraId="4961EB5B" w14:textId="77777777" w:rsidR="00DF161D" w:rsidRDefault="00DF161D" w:rsidP="00DF161D">
      <w:pPr>
        <w:pStyle w:val="Overskrift1"/>
      </w:pPr>
      <w:r>
        <w:lastRenderedPageBreak/>
        <w:t>Innvendig kontroll</w:t>
      </w:r>
      <w:bookmarkEnd w:id="6"/>
      <w:bookmarkEnd w:id="7"/>
      <w:bookmarkEnd w:id="8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7"/>
        <w:gridCol w:w="6282"/>
        <w:gridCol w:w="1375"/>
        <w:gridCol w:w="1539"/>
      </w:tblGrid>
      <w:tr w:rsidR="00981399" w14:paraId="19DCFD45" w14:textId="77777777" w:rsidTr="00981399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ECEDC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2AEBB" w14:textId="77777777"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0516097D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3976B3D0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F82137" w14:paraId="33A32EFA" w14:textId="7777777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14:paraId="4DECF737" w14:textId="77777777" w:rsidR="00981399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Alle sikringer, skillekniver og kammer tas ut.</w:t>
            </w:r>
            <w:r>
              <w:rPr>
                <w:b/>
              </w:rPr>
              <w:t xml:space="preserve"> </w:t>
            </w:r>
          </w:p>
          <w:p w14:paraId="16D4C6D5" w14:textId="77777777"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 xml:space="preserve">Batteritilkoblinger løsnes og releene settes i midtstilling. </w:t>
            </w:r>
          </w:p>
          <w:p w14:paraId="7BDCA8A6" w14:textId="77777777"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ind w:left="142" w:hanging="142"/>
              <w:rPr>
                <w:b/>
              </w:rPr>
            </w:pPr>
            <w:r w:rsidRPr="00F546C7">
              <w:rPr>
                <w:b/>
              </w:rPr>
              <w:t xml:space="preserve">Påse at ledninger til apparatutstyr, hvor </w:t>
            </w:r>
            <w:r>
              <w:rPr>
                <w:b/>
              </w:rPr>
              <w:t>gjennomringing kan skje, løsnes</w:t>
            </w:r>
            <w:r w:rsidRPr="00F546C7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F546C7">
              <w:rPr>
                <w:b/>
              </w:rPr>
              <w:t>.eks. blinkapparat, omf</w:t>
            </w:r>
            <w:r>
              <w:rPr>
                <w:b/>
              </w:rPr>
              <w:t>ormer, intervall eller trafoer.</w:t>
            </w:r>
          </w:p>
        </w:tc>
        <w:tc>
          <w:tcPr>
            <w:tcW w:w="1375" w:type="dxa"/>
            <w:shd w:val="clear" w:color="auto" w:fill="B3B3B3"/>
          </w:tcPr>
          <w:p w14:paraId="5B3EEF40" w14:textId="77777777" w:rsidR="00981399" w:rsidRPr="00F82137" w:rsidRDefault="00981399" w:rsidP="00EF78E2">
            <w:pPr>
              <w:rPr>
                <w:i/>
              </w:rPr>
            </w:pPr>
          </w:p>
        </w:tc>
        <w:tc>
          <w:tcPr>
            <w:tcW w:w="1539" w:type="dxa"/>
            <w:shd w:val="clear" w:color="auto" w:fill="B3B3B3"/>
          </w:tcPr>
          <w:p w14:paraId="186D4956" w14:textId="77777777" w:rsidR="00981399" w:rsidRPr="00F82137" w:rsidRDefault="00981399" w:rsidP="00EF78E2">
            <w:pPr>
              <w:rPr>
                <w:i/>
              </w:rPr>
            </w:pPr>
          </w:p>
        </w:tc>
      </w:tr>
      <w:tr w:rsidR="00981399" w:rsidRPr="00C65BB2" w14:paraId="53B324E9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164DF248" w14:textId="77777777"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4754763E" w14:textId="77777777" w:rsidR="00981399" w:rsidRDefault="00981399" w:rsidP="00EF78E2">
            <w:r>
              <w:t>Relerammen ledningsprøves.</w:t>
            </w:r>
          </w:p>
          <w:p w14:paraId="0E490A4F" w14:textId="77777777" w:rsidR="00981399" w:rsidRPr="001918F3" w:rsidRDefault="00981399" w:rsidP="00EF78E2"/>
        </w:tc>
        <w:tc>
          <w:tcPr>
            <w:tcW w:w="1375" w:type="dxa"/>
          </w:tcPr>
          <w:p w14:paraId="231D2DC0" w14:textId="77777777" w:rsidR="00981399" w:rsidRPr="00C65BB2" w:rsidRDefault="00981399" w:rsidP="00EF78E2"/>
        </w:tc>
        <w:tc>
          <w:tcPr>
            <w:tcW w:w="1539" w:type="dxa"/>
          </w:tcPr>
          <w:p w14:paraId="3170E94E" w14:textId="77777777" w:rsidR="00981399" w:rsidRPr="00C65BB2" w:rsidRDefault="00981399" w:rsidP="00EF78E2"/>
        </w:tc>
      </w:tr>
      <w:tr w:rsidR="00981399" w:rsidRPr="00C65BB2" w14:paraId="6EED5E7A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1A9BD4BD" w14:textId="77777777" w:rsidR="00981399" w:rsidRPr="004146CF" w:rsidRDefault="00981399" w:rsidP="00EF78E2">
            <w:r>
              <w:t>2.</w:t>
            </w:r>
          </w:p>
        </w:tc>
        <w:tc>
          <w:tcPr>
            <w:tcW w:w="6282" w:type="dxa"/>
            <w:tcBorders>
              <w:left w:val="nil"/>
            </w:tcBorders>
          </w:tcPr>
          <w:p w14:paraId="673D252F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Reledata kontrolleres.</w:t>
            </w:r>
          </w:p>
          <w:p w14:paraId="2FC863B4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35A5ABE2" w14:textId="77777777" w:rsidR="00981399" w:rsidRPr="00C65BB2" w:rsidRDefault="00981399" w:rsidP="00EF78E2"/>
        </w:tc>
        <w:tc>
          <w:tcPr>
            <w:tcW w:w="1539" w:type="dxa"/>
          </w:tcPr>
          <w:p w14:paraId="2FBFDF7C" w14:textId="77777777" w:rsidR="00981399" w:rsidRPr="00C65BB2" w:rsidRDefault="00981399" w:rsidP="00EF78E2"/>
        </w:tc>
      </w:tr>
      <w:tr w:rsidR="00981399" w:rsidRPr="00C65BB2" w14:paraId="7D1D06C6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234E64A2" w14:textId="77777777" w:rsidR="00981399" w:rsidRDefault="00981399" w:rsidP="00EF78E2">
            <w:r>
              <w:t>3.</w:t>
            </w:r>
          </w:p>
        </w:tc>
        <w:tc>
          <w:tcPr>
            <w:tcW w:w="6282" w:type="dxa"/>
            <w:tcBorders>
              <w:left w:val="nil"/>
            </w:tcBorders>
          </w:tcPr>
          <w:p w14:paraId="11776D80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Kabelforbindelser kontrolleres.</w:t>
            </w:r>
          </w:p>
          <w:p w14:paraId="2DB08864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686D2357" w14:textId="77777777" w:rsidR="00981399" w:rsidRPr="00C65BB2" w:rsidRDefault="00981399" w:rsidP="00EF78E2"/>
        </w:tc>
        <w:tc>
          <w:tcPr>
            <w:tcW w:w="1539" w:type="dxa"/>
          </w:tcPr>
          <w:p w14:paraId="3DF1B798" w14:textId="77777777" w:rsidR="00981399" w:rsidRPr="00C65BB2" w:rsidRDefault="00981399" w:rsidP="00EF78E2"/>
        </w:tc>
      </w:tr>
      <w:tr w:rsidR="00981399" w:rsidRPr="00C65BB2" w14:paraId="710B4C83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5D99E1D9" w14:textId="77777777" w:rsidR="00981399" w:rsidRDefault="00981399" w:rsidP="00EF78E2">
            <w:r>
              <w:t>4.</w:t>
            </w:r>
          </w:p>
        </w:tc>
        <w:tc>
          <w:tcPr>
            <w:tcW w:w="6282" w:type="dxa"/>
            <w:tcBorders>
              <w:left w:val="nil"/>
            </w:tcBorders>
          </w:tcPr>
          <w:p w14:paraId="737A2EDA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Se over tilkobling på apparatutstyret.</w:t>
            </w:r>
          </w:p>
          <w:p w14:paraId="3164460D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6EE02714" w14:textId="77777777" w:rsidR="00981399" w:rsidRPr="00C65BB2" w:rsidRDefault="00981399" w:rsidP="00EF78E2"/>
        </w:tc>
        <w:tc>
          <w:tcPr>
            <w:tcW w:w="1539" w:type="dxa"/>
          </w:tcPr>
          <w:p w14:paraId="2848199C" w14:textId="77777777" w:rsidR="00981399" w:rsidRPr="00C65BB2" w:rsidRDefault="00981399" w:rsidP="00EF78E2"/>
        </w:tc>
      </w:tr>
    </w:tbl>
    <w:p w14:paraId="59832B6F" w14:textId="77777777" w:rsidR="00DF161D" w:rsidRDefault="00DF161D" w:rsidP="00DF161D">
      <w:pPr>
        <w:tabs>
          <w:tab w:val="left" w:pos="1134"/>
        </w:tabs>
        <w:ind w:left="709" w:hanging="709"/>
      </w:pPr>
    </w:p>
    <w:p w14:paraId="18262641" w14:textId="77777777" w:rsidR="00DF161D" w:rsidRDefault="00DF161D" w:rsidP="00DF161D">
      <w:pPr>
        <w:pStyle w:val="Overskrift1"/>
      </w:pPr>
      <w:bookmarkStart w:id="10" w:name="_Toc365707465"/>
      <w:bookmarkStart w:id="11" w:name="_Toc388322421"/>
      <w:bookmarkStart w:id="12" w:name="_Toc94336975"/>
      <w:r>
        <w:lastRenderedPageBreak/>
        <w:t>Isolasjonsmåling</w:t>
      </w:r>
      <w:bookmarkEnd w:id="10"/>
      <w:bookmarkEnd w:id="11"/>
      <w:bookmarkEnd w:id="12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8"/>
        <w:gridCol w:w="6281"/>
        <w:gridCol w:w="1375"/>
        <w:gridCol w:w="1539"/>
      </w:tblGrid>
      <w:tr w:rsidR="00981399" w14:paraId="3040A10B" w14:textId="77777777" w:rsidTr="00981399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658CB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91AAB" w14:textId="77777777"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57E0F16E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6B9AE499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F546C7" w14:paraId="34F46ACF" w14:textId="7777777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14:paraId="3A6EE65B" w14:textId="58C6C7F8" w:rsidR="00981399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Sikringer og kniv</w:t>
            </w:r>
            <w:r>
              <w:rPr>
                <w:b/>
              </w:rPr>
              <w:t xml:space="preserve">er </w:t>
            </w:r>
            <w:proofErr w:type="spellStart"/>
            <w:r w:rsidR="00C46639">
              <w:rPr>
                <w:b/>
              </w:rPr>
              <w:t>m</w:t>
            </w:r>
            <w:r w:rsidR="00F572F8">
              <w:rPr>
                <w:b/>
              </w:rPr>
              <w:t>.</w:t>
            </w:r>
            <w:r w:rsidR="00C46639">
              <w:rPr>
                <w:b/>
              </w:rPr>
              <w:t>v</w:t>
            </w:r>
            <w:proofErr w:type="spellEnd"/>
            <w:r w:rsidR="00C46639">
              <w:rPr>
                <w:b/>
              </w:rPr>
              <w:t>.</w:t>
            </w:r>
            <w:r>
              <w:rPr>
                <w:b/>
              </w:rPr>
              <w:t xml:space="preserve"> som nevnt under pkt. 1</w:t>
            </w:r>
            <w:r w:rsidRPr="00F546C7">
              <w:rPr>
                <w:b/>
              </w:rPr>
              <w:t xml:space="preserve"> løsnes og eller tas ut. </w:t>
            </w:r>
          </w:p>
          <w:p w14:paraId="64CD2C7E" w14:textId="20ADD857" w:rsidR="005434E2" w:rsidRPr="00717907" w:rsidRDefault="00717907" w:rsidP="005434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bookmarkStart w:id="13" w:name="_Hlk94720988"/>
            <w:r w:rsidRPr="00717907">
              <w:rPr>
                <w:b/>
              </w:rPr>
              <w:t>K</w:t>
            </w:r>
            <w:r w:rsidR="005434E2" w:rsidRPr="00717907">
              <w:rPr>
                <w:b/>
              </w:rPr>
              <w:t>rympemerke</w:t>
            </w:r>
            <w:r w:rsidR="00F11F56" w:rsidRPr="00717907">
              <w:rPr>
                <w:b/>
              </w:rPr>
              <w:t>r</w:t>
            </w:r>
            <w:r w:rsidR="005434E2" w:rsidRPr="00717907">
              <w:rPr>
                <w:b/>
              </w:rPr>
              <w:t xml:space="preserve"> o.l. som kry</w:t>
            </w:r>
            <w:r w:rsidR="00D66E7C" w:rsidRPr="00717907">
              <w:rPr>
                <w:b/>
              </w:rPr>
              <w:t>m</w:t>
            </w:r>
            <w:r w:rsidR="005434E2" w:rsidRPr="00717907">
              <w:rPr>
                <w:b/>
              </w:rPr>
              <w:t>pes på med varme</w:t>
            </w:r>
            <w:r w:rsidRPr="00717907">
              <w:rPr>
                <w:b/>
              </w:rPr>
              <w:t>,</w:t>
            </w:r>
            <w:r w:rsidR="005434E2" w:rsidRPr="00717907">
              <w:rPr>
                <w:b/>
              </w:rPr>
              <w:t xml:space="preserve"> skal</w:t>
            </w:r>
            <w:r w:rsidR="004B0281" w:rsidRPr="00717907">
              <w:rPr>
                <w:b/>
              </w:rPr>
              <w:t xml:space="preserve"> </w:t>
            </w:r>
            <w:r w:rsidR="005434E2" w:rsidRPr="00717907">
              <w:rPr>
                <w:b/>
              </w:rPr>
              <w:t xml:space="preserve">være utført </w:t>
            </w:r>
            <w:r w:rsidR="00EB0DDA" w:rsidRPr="00717907">
              <w:rPr>
                <w:b/>
              </w:rPr>
              <w:t>før</w:t>
            </w:r>
            <w:r w:rsidR="00F65083" w:rsidRPr="00717907">
              <w:rPr>
                <w:b/>
              </w:rPr>
              <w:t xml:space="preserve"> </w:t>
            </w:r>
            <w:r w:rsidR="005434E2" w:rsidRPr="00717907">
              <w:rPr>
                <w:b/>
              </w:rPr>
              <w:t>isolasjonsmålingen starter.</w:t>
            </w:r>
          </w:p>
          <w:bookmarkEnd w:id="13"/>
          <w:p w14:paraId="7135B651" w14:textId="77777777" w:rsidR="005434E2" w:rsidRPr="005434E2" w:rsidRDefault="005434E2" w:rsidP="005434E2">
            <w:pPr>
              <w:tabs>
                <w:tab w:val="left" w:pos="1134"/>
              </w:tabs>
              <w:spacing w:after="60"/>
              <w:ind w:left="284"/>
              <w:rPr>
                <w:b/>
              </w:rPr>
            </w:pPr>
          </w:p>
          <w:p w14:paraId="3EC8F7B3" w14:textId="7C156D8B" w:rsidR="00981399" w:rsidRPr="006572E2" w:rsidRDefault="00981399" w:rsidP="00827317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Min. </w:t>
            </w:r>
            <w:r w:rsidR="00824FCA" w:rsidRPr="006572E2">
              <w:rPr>
                <w:b/>
              </w:rPr>
              <w:t xml:space="preserve">motstand:  </w:t>
            </w:r>
            <w:r w:rsidRPr="006572E2">
              <w:rPr>
                <w:b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0.25 M"/>
              </w:smartTagPr>
              <w:r w:rsidRPr="006572E2">
                <w:rPr>
                  <w:b/>
                </w:rPr>
                <w:t xml:space="preserve">0.25 </w:t>
              </w:r>
              <w:proofErr w:type="spellStart"/>
              <w:r w:rsidRPr="006572E2">
                <w:rPr>
                  <w:b/>
                </w:rPr>
                <w:t>M</w:t>
              </w:r>
            </w:smartTag>
            <w:r w:rsidRPr="006572E2">
              <w:rPr>
                <w:b/>
              </w:rPr>
              <w:t>.ohm</w:t>
            </w:r>
            <w:proofErr w:type="spellEnd"/>
            <w:r w:rsidR="00827317">
              <w:rPr>
                <w:b/>
              </w:rPr>
              <w:t xml:space="preserve"> (M</w:t>
            </w:r>
            <w:r w:rsidR="00827317" w:rsidRPr="00827317">
              <w:rPr>
                <w:b/>
              </w:rPr>
              <w:t>Ω</w:t>
            </w:r>
            <w:r w:rsidR="00824FCA">
              <w:rPr>
                <w:b/>
              </w:rPr>
              <w:t>)</w:t>
            </w:r>
          </w:p>
          <w:p w14:paraId="0B5AF331" w14:textId="77777777" w:rsidR="00981399" w:rsidRDefault="00981399" w:rsidP="00EF78E2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Min. </w:t>
            </w:r>
            <w:r w:rsidR="00824FCA" w:rsidRPr="006572E2">
              <w:rPr>
                <w:b/>
              </w:rPr>
              <w:t>meggespenning: 250</w:t>
            </w:r>
            <w:r w:rsidRPr="006572E2">
              <w:rPr>
                <w:b/>
              </w:rPr>
              <w:t xml:space="preserve"> V =</w:t>
            </w:r>
          </w:p>
          <w:p w14:paraId="3ED35EF3" w14:textId="5D186155" w:rsidR="00824FCA" w:rsidRPr="006572E2" w:rsidRDefault="00824FCA" w:rsidP="00EF78E2">
            <w:pPr>
              <w:tabs>
                <w:tab w:val="left" w:pos="709"/>
                <w:tab w:val="left" w:pos="1134"/>
              </w:tabs>
              <w:ind w:left="284"/>
            </w:pPr>
          </w:p>
        </w:tc>
        <w:tc>
          <w:tcPr>
            <w:tcW w:w="1375" w:type="dxa"/>
            <w:shd w:val="clear" w:color="auto" w:fill="B3B3B3"/>
          </w:tcPr>
          <w:p w14:paraId="4DEE70B6" w14:textId="77777777"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</w:p>
        </w:tc>
        <w:tc>
          <w:tcPr>
            <w:tcW w:w="1539" w:type="dxa"/>
            <w:shd w:val="clear" w:color="auto" w:fill="B3B3B3"/>
          </w:tcPr>
          <w:p w14:paraId="4F66C730" w14:textId="77777777"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</w:p>
        </w:tc>
      </w:tr>
      <w:tr w:rsidR="00981399" w:rsidRPr="00C65BB2" w14:paraId="00E1CF81" w14:textId="77777777" w:rsidTr="00981399"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14:paraId="1FB25008" w14:textId="77777777"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1" w:type="dxa"/>
            <w:tcBorders>
              <w:left w:val="nil"/>
              <w:bottom w:val="single" w:sz="4" w:space="0" w:color="auto"/>
            </w:tcBorders>
          </w:tcPr>
          <w:p w14:paraId="16B50BAA" w14:textId="77777777" w:rsidR="00981399" w:rsidRDefault="00981399" w:rsidP="00EF78E2">
            <w:proofErr w:type="spellStart"/>
            <w:r>
              <w:t>Hovedkabler</w:t>
            </w:r>
            <w:proofErr w:type="spellEnd"/>
            <w:r>
              <w:t xml:space="preserve"> ledningsprøvet og </w:t>
            </w:r>
            <w:proofErr w:type="spellStart"/>
            <w:r>
              <w:t>megget</w:t>
            </w:r>
            <w:proofErr w:type="spellEnd"/>
            <w:r>
              <w:t xml:space="preserve"> (innbyrdes og til jord).</w:t>
            </w:r>
          </w:p>
          <w:p w14:paraId="3A8D3A8C" w14:textId="77777777" w:rsidR="00981399" w:rsidRPr="001918F3" w:rsidRDefault="00981399" w:rsidP="00EF78E2"/>
        </w:tc>
        <w:tc>
          <w:tcPr>
            <w:tcW w:w="1375" w:type="dxa"/>
          </w:tcPr>
          <w:p w14:paraId="570BD2C4" w14:textId="77777777" w:rsidR="00981399" w:rsidRPr="00C65BB2" w:rsidRDefault="00981399" w:rsidP="00EF78E2"/>
        </w:tc>
        <w:tc>
          <w:tcPr>
            <w:tcW w:w="1539" w:type="dxa"/>
          </w:tcPr>
          <w:p w14:paraId="7BA19519" w14:textId="77777777" w:rsidR="00981399" w:rsidRPr="00C65BB2" w:rsidRDefault="00981399" w:rsidP="00EF78E2"/>
        </w:tc>
      </w:tr>
      <w:tr w:rsidR="00981399" w:rsidRPr="00C65BB2" w14:paraId="0C309EFD" w14:textId="77777777" w:rsidTr="00981399">
        <w:tc>
          <w:tcPr>
            <w:tcW w:w="658" w:type="dxa"/>
            <w:tcBorders>
              <w:left w:val="nil"/>
              <w:right w:val="nil"/>
            </w:tcBorders>
          </w:tcPr>
          <w:p w14:paraId="71E23F3C" w14:textId="77777777" w:rsidR="00981399" w:rsidRPr="004146CF" w:rsidRDefault="00981399" w:rsidP="00EF78E2">
            <w:r>
              <w:t>2.</w:t>
            </w:r>
          </w:p>
        </w:tc>
        <w:tc>
          <w:tcPr>
            <w:tcW w:w="6281" w:type="dxa"/>
            <w:tcBorders>
              <w:left w:val="nil"/>
            </w:tcBorders>
          </w:tcPr>
          <w:p w14:paraId="0FA0C38F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proofErr w:type="spellStart"/>
            <w:r>
              <w:t>Stikkabler</w:t>
            </w:r>
            <w:proofErr w:type="spellEnd"/>
            <w:r>
              <w:t xml:space="preserve"> ledningsprøvet og </w:t>
            </w:r>
            <w:proofErr w:type="spellStart"/>
            <w:r>
              <w:t>megget</w:t>
            </w:r>
            <w:proofErr w:type="spellEnd"/>
            <w:r>
              <w:t xml:space="preserve"> (innbyrdes og til jord).</w:t>
            </w:r>
          </w:p>
          <w:p w14:paraId="257AED0A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77E452ED" w14:textId="77777777" w:rsidR="00981399" w:rsidRPr="00C65BB2" w:rsidRDefault="00981399" w:rsidP="00EF78E2"/>
        </w:tc>
        <w:tc>
          <w:tcPr>
            <w:tcW w:w="1539" w:type="dxa"/>
          </w:tcPr>
          <w:p w14:paraId="0D4E3414" w14:textId="77777777" w:rsidR="00981399" w:rsidRPr="00C65BB2" w:rsidRDefault="00981399" w:rsidP="00EF78E2"/>
        </w:tc>
      </w:tr>
      <w:tr w:rsidR="00981399" w:rsidRPr="00C65BB2" w14:paraId="72ACB1CA" w14:textId="77777777" w:rsidTr="00981399">
        <w:tc>
          <w:tcPr>
            <w:tcW w:w="658" w:type="dxa"/>
            <w:tcBorders>
              <w:left w:val="nil"/>
              <w:right w:val="nil"/>
            </w:tcBorders>
          </w:tcPr>
          <w:p w14:paraId="404FFA78" w14:textId="77777777" w:rsidR="00981399" w:rsidRDefault="00981399" w:rsidP="00EF78E2">
            <w:r>
              <w:t>3.</w:t>
            </w:r>
          </w:p>
        </w:tc>
        <w:tc>
          <w:tcPr>
            <w:tcW w:w="6281" w:type="dxa"/>
            <w:tcBorders>
              <w:left w:val="nil"/>
            </w:tcBorders>
          </w:tcPr>
          <w:p w14:paraId="5748AE06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Alle tilkoblingspunkter i kiosk megges mot jord.</w:t>
            </w:r>
          </w:p>
          <w:p w14:paraId="1A49139E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00825C69" w14:textId="77777777" w:rsidR="00981399" w:rsidRPr="00C65BB2" w:rsidRDefault="00981399" w:rsidP="00EF78E2"/>
        </w:tc>
        <w:tc>
          <w:tcPr>
            <w:tcW w:w="1539" w:type="dxa"/>
          </w:tcPr>
          <w:p w14:paraId="241FCA9D" w14:textId="77777777" w:rsidR="00981399" w:rsidRPr="00C65BB2" w:rsidRDefault="00981399" w:rsidP="00EF78E2"/>
        </w:tc>
      </w:tr>
    </w:tbl>
    <w:p w14:paraId="662D8608" w14:textId="77777777" w:rsidR="00DF161D" w:rsidRDefault="00DF161D" w:rsidP="00DF161D">
      <w:pPr>
        <w:tabs>
          <w:tab w:val="left" w:pos="709"/>
          <w:tab w:val="left" w:pos="1134"/>
        </w:tabs>
      </w:pPr>
    </w:p>
    <w:p w14:paraId="7B7BDBDC" w14:textId="77777777" w:rsidR="00DF161D" w:rsidRDefault="00DF161D" w:rsidP="00DF161D">
      <w:pPr>
        <w:tabs>
          <w:tab w:val="left" w:pos="709"/>
          <w:tab w:val="left" w:pos="1134"/>
        </w:tabs>
      </w:pPr>
    </w:p>
    <w:p w14:paraId="59AE89E5" w14:textId="77777777" w:rsidR="00DF161D" w:rsidRDefault="00DF161D" w:rsidP="00DF161D">
      <w:pPr>
        <w:tabs>
          <w:tab w:val="left" w:pos="709"/>
          <w:tab w:val="left" w:pos="1134"/>
        </w:tabs>
      </w:pPr>
    </w:p>
    <w:p w14:paraId="17ED0384" w14:textId="77777777" w:rsidR="00DF161D" w:rsidRDefault="00DF161D" w:rsidP="00DF161D">
      <w:pPr>
        <w:tabs>
          <w:tab w:val="left" w:pos="709"/>
          <w:tab w:val="left" w:pos="1134"/>
        </w:tabs>
      </w:pPr>
    </w:p>
    <w:p w14:paraId="7AAC92F3" w14:textId="77777777" w:rsidR="00DF161D" w:rsidRDefault="00DF161D" w:rsidP="00DF161D">
      <w:pPr>
        <w:tabs>
          <w:tab w:val="left" w:pos="709"/>
          <w:tab w:val="left" w:pos="1134"/>
        </w:tabs>
      </w:pPr>
    </w:p>
    <w:p w14:paraId="498E76BA" w14:textId="77777777" w:rsidR="00DF161D" w:rsidRDefault="00DF161D" w:rsidP="00DF161D">
      <w:pPr>
        <w:tabs>
          <w:tab w:val="left" w:pos="709"/>
          <w:tab w:val="left" w:pos="1134"/>
        </w:tabs>
      </w:pPr>
    </w:p>
    <w:p w14:paraId="796DA08C" w14:textId="77777777" w:rsidR="00DF161D" w:rsidRDefault="00DF161D" w:rsidP="00DF161D">
      <w:pPr>
        <w:tabs>
          <w:tab w:val="left" w:pos="709"/>
          <w:tab w:val="left" w:pos="1134"/>
        </w:tabs>
      </w:pPr>
    </w:p>
    <w:p w14:paraId="7DB51909" w14:textId="77777777" w:rsidR="00DF161D" w:rsidRDefault="00DF161D" w:rsidP="00DF161D">
      <w:pPr>
        <w:tabs>
          <w:tab w:val="left" w:pos="709"/>
          <w:tab w:val="left" w:pos="1134"/>
        </w:tabs>
      </w:pPr>
    </w:p>
    <w:p w14:paraId="278E69FA" w14:textId="77777777" w:rsidR="00DF161D" w:rsidRDefault="00DF161D" w:rsidP="00DF161D">
      <w:pPr>
        <w:tabs>
          <w:tab w:val="left" w:pos="709"/>
          <w:tab w:val="left" w:pos="1134"/>
        </w:tabs>
      </w:pPr>
    </w:p>
    <w:p w14:paraId="1D847177" w14:textId="77777777" w:rsidR="00DF161D" w:rsidRDefault="00DF161D" w:rsidP="00DF161D">
      <w:pPr>
        <w:tabs>
          <w:tab w:val="left" w:pos="709"/>
          <w:tab w:val="left" w:pos="1134"/>
        </w:tabs>
      </w:pPr>
    </w:p>
    <w:p w14:paraId="7D01AD4E" w14:textId="77777777" w:rsidR="00DF161D" w:rsidRDefault="00DF161D" w:rsidP="00DF161D">
      <w:pPr>
        <w:tabs>
          <w:tab w:val="left" w:pos="709"/>
          <w:tab w:val="left" w:pos="1134"/>
        </w:tabs>
      </w:pPr>
    </w:p>
    <w:p w14:paraId="446289B0" w14:textId="77777777" w:rsidR="00DF161D" w:rsidRDefault="00DF161D" w:rsidP="00DF161D">
      <w:pPr>
        <w:tabs>
          <w:tab w:val="left" w:pos="709"/>
          <w:tab w:val="left" w:pos="1134"/>
        </w:tabs>
      </w:pPr>
    </w:p>
    <w:p w14:paraId="134904A0" w14:textId="77777777" w:rsidR="00DF161D" w:rsidRDefault="00DF161D" w:rsidP="00DF161D">
      <w:pPr>
        <w:tabs>
          <w:tab w:val="left" w:pos="709"/>
          <w:tab w:val="left" w:pos="1134"/>
        </w:tabs>
      </w:pPr>
    </w:p>
    <w:p w14:paraId="73431FE0" w14:textId="77777777" w:rsidR="00DF161D" w:rsidRDefault="00DF161D" w:rsidP="00DF161D">
      <w:pPr>
        <w:tabs>
          <w:tab w:val="left" w:pos="709"/>
          <w:tab w:val="left" w:pos="1134"/>
        </w:tabs>
      </w:pPr>
    </w:p>
    <w:p w14:paraId="712AC597" w14:textId="77777777" w:rsidR="00DF161D" w:rsidRDefault="00DF161D" w:rsidP="00DF161D">
      <w:pPr>
        <w:tabs>
          <w:tab w:val="left" w:pos="709"/>
          <w:tab w:val="left" w:pos="1134"/>
        </w:tabs>
      </w:pPr>
    </w:p>
    <w:p w14:paraId="10EB1D61" w14:textId="77777777" w:rsidR="00DF161D" w:rsidRDefault="00DF161D" w:rsidP="00DF161D">
      <w:pPr>
        <w:tabs>
          <w:tab w:val="left" w:pos="709"/>
          <w:tab w:val="left" w:pos="1134"/>
        </w:tabs>
      </w:pPr>
    </w:p>
    <w:p w14:paraId="26D2DEE4" w14:textId="77777777" w:rsidR="00DF161D" w:rsidRDefault="00DF161D" w:rsidP="00DF161D">
      <w:pPr>
        <w:tabs>
          <w:tab w:val="left" w:pos="709"/>
          <w:tab w:val="left" w:pos="1134"/>
        </w:tabs>
      </w:pPr>
    </w:p>
    <w:p w14:paraId="02BDA3B4" w14:textId="77777777" w:rsidR="00DF161D" w:rsidRDefault="00DF161D" w:rsidP="00DF161D">
      <w:pPr>
        <w:tabs>
          <w:tab w:val="left" w:pos="709"/>
          <w:tab w:val="left" w:pos="1134"/>
        </w:tabs>
      </w:pPr>
    </w:p>
    <w:p w14:paraId="403DDFD2" w14:textId="77777777" w:rsidR="00DF161D" w:rsidRDefault="00DF161D" w:rsidP="00DF161D">
      <w:pPr>
        <w:tabs>
          <w:tab w:val="left" w:pos="709"/>
          <w:tab w:val="left" w:pos="1134"/>
        </w:tabs>
      </w:pPr>
    </w:p>
    <w:p w14:paraId="20C0544F" w14:textId="77777777" w:rsidR="00DF161D" w:rsidRDefault="00DF161D" w:rsidP="00DF161D">
      <w:pPr>
        <w:tabs>
          <w:tab w:val="left" w:pos="709"/>
          <w:tab w:val="left" w:pos="1134"/>
        </w:tabs>
      </w:pPr>
    </w:p>
    <w:p w14:paraId="0D6F1D17" w14:textId="77777777" w:rsidR="00DF161D" w:rsidRDefault="00DF161D" w:rsidP="00DF161D">
      <w:pPr>
        <w:tabs>
          <w:tab w:val="left" w:pos="709"/>
          <w:tab w:val="left" w:pos="1134"/>
        </w:tabs>
      </w:pPr>
    </w:p>
    <w:p w14:paraId="7ABBAC48" w14:textId="77777777" w:rsidR="00DF161D" w:rsidRDefault="00DF161D" w:rsidP="00DF161D">
      <w:pPr>
        <w:pStyle w:val="Overskrift1"/>
      </w:pPr>
      <w:bookmarkStart w:id="14" w:name="_Toc388322422"/>
      <w:bookmarkStart w:id="15" w:name="_Toc94336976"/>
      <w:r>
        <w:lastRenderedPageBreak/>
        <w:t>Spenningskontroll</w:t>
      </w:r>
      <w:bookmarkEnd w:id="14"/>
      <w:bookmarkEnd w:id="15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5"/>
        <w:gridCol w:w="6290"/>
        <w:gridCol w:w="1370"/>
        <w:gridCol w:w="1538"/>
      </w:tblGrid>
      <w:tr w:rsidR="00981399" w14:paraId="1DB25962" w14:textId="77777777" w:rsidTr="00981399">
        <w:trPr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D3774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02D5" w14:textId="77777777"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1DA66DF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32A9230C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C65BB2" w14:paraId="5AF686A0" w14:textId="77777777" w:rsidTr="00981399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</w:tcPr>
          <w:p w14:paraId="5E1BBCCC" w14:textId="77777777"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90" w:type="dxa"/>
            <w:tcBorders>
              <w:left w:val="nil"/>
              <w:bottom w:val="single" w:sz="4" w:space="0" w:color="auto"/>
            </w:tcBorders>
          </w:tcPr>
          <w:p w14:paraId="6926C0CA" w14:textId="77777777" w:rsidR="00981399" w:rsidRDefault="00981399" w:rsidP="00EF78E2">
            <w:r>
              <w:t>Kontroller batterispenning.</w:t>
            </w:r>
          </w:p>
          <w:p w14:paraId="0EBEE7B1" w14:textId="77777777" w:rsidR="00981399" w:rsidRPr="001918F3" w:rsidRDefault="00981399" w:rsidP="00EF78E2"/>
        </w:tc>
        <w:tc>
          <w:tcPr>
            <w:tcW w:w="1370" w:type="dxa"/>
          </w:tcPr>
          <w:p w14:paraId="4CCB30C4" w14:textId="77777777" w:rsidR="00981399" w:rsidRPr="00C65BB2" w:rsidRDefault="00981399" w:rsidP="00EF78E2"/>
        </w:tc>
        <w:tc>
          <w:tcPr>
            <w:tcW w:w="1538" w:type="dxa"/>
          </w:tcPr>
          <w:p w14:paraId="2A1AA346" w14:textId="77777777" w:rsidR="00981399" w:rsidRPr="00C65BB2" w:rsidRDefault="00981399" w:rsidP="00EF78E2"/>
        </w:tc>
      </w:tr>
      <w:tr w:rsidR="00981399" w:rsidRPr="00C65BB2" w14:paraId="3D136D3B" w14:textId="77777777" w:rsidTr="00981399">
        <w:tc>
          <w:tcPr>
            <w:tcW w:w="655" w:type="dxa"/>
            <w:tcBorders>
              <w:left w:val="nil"/>
              <w:right w:val="nil"/>
            </w:tcBorders>
          </w:tcPr>
          <w:p w14:paraId="3E978BEE" w14:textId="77777777" w:rsidR="00981399" w:rsidRPr="004146CF" w:rsidRDefault="00981399" w:rsidP="00EF78E2">
            <w:r>
              <w:t>2.</w:t>
            </w:r>
          </w:p>
        </w:tc>
        <w:tc>
          <w:tcPr>
            <w:tcW w:w="6290" w:type="dxa"/>
            <w:tcBorders>
              <w:left w:val="nil"/>
            </w:tcBorders>
          </w:tcPr>
          <w:p w14:paraId="56E00133" w14:textId="77777777" w:rsidR="00981399" w:rsidRDefault="00981399" w:rsidP="00EF78E2">
            <w:r>
              <w:t>Juster ladeintervallet. Gjelder bare kvikksølvintervall. Max 14.5 V.</w:t>
            </w:r>
          </w:p>
          <w:p w14:paraId="6A9AF643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55E66864" w14:textId="77777777" w:rsidR="00981399" w:rsidRPr="00C65BB2" w:rsidRDefault="00981399" w:rsidP="00EF78E2"/>
        </w:tc>
        <w:tc>
          <w:tcPr>
            <w:tcW w:w="1538" w:type="dxa"/>
          </w:tcPr>
          <w:p w14:paraId="033FAE6E" w14:textId="77777777" w:rsidR="00981399" w:rsidRPr="00C65BB2" w:rsidRDefault="00981399" w:rsidP="00EF78E2"/>
        </w:tc>
      </w:tr>
      <w:tr w:rsidR="00981399" w:rsidRPr="00C65BB2" w14:paraId="4BA34687" w14:textId="77777777" w:rsidTr="00981399">
        <w:tc>
          <w:tcPr>
            <w:tcW w:w="655" w:type="dxa"/>
            <w:tcBorders>
              <w:left w:val="nil"/>
              <w:right w:val="nil"/>
            </w:tcBorders>
          </w:tcPr>
          <w:p w14:paraId="2D523DEA" w14:textId="77777777" w:rsidR="00981399" w:rsidRDefault="00981399" w:rsidP="00EF78E2">
            <w:r>
              <w:t>3.</w:t>
            </w:r>
          </w:p>
        </w:tc>
        <w:tc>
          <w:tcPr>
            <w:tcW w:w="6290" w:type="dxa"/>
            <w:tcBorders>
              <w:left w:val="nil"/>
            </w:tcBorders>
          </w:tcPr>
          <w:p w14:paraId="471DFD71" w14:textId="77777777" w:rsidR="00981399" w:rsidRDefault="00981399" w:rsidP="00EF78E2">
            <w:r>
              <w:t>Juster statisk omformer til nettspenningsverdi.</w:t>
            </w:r>
          </w:p>
          <w:p w14:paraId="6490C42C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20C2A9F2" w14:textId="77777777" w:rsidR="00981399" w:rsidRPr="00C65BB2" w:rsidRDefault="00981399" w:rsidP="00EF78E2"/>
        </w:tc>
        <w:tc>
          <w:tcPr>
            <w:tcW w:w="1538" w:type="dxa"/>
          </w:tcPr>
          <w:p w14:paraId="66FE7A36" w14:textId="77777777" w:rsidR="00981399" w:rsidRPr="00C65BB2" w:rsidRDefault="00981399" w:rsidP="00EF78E2"/>
        </w:tc>
      </w:tr>
      <w:tr w:rsidR="00981399" w:rsidRPr="00C65BB2" w14:paraId="33AF7501" w14:textId="77777777" w:rsidTr="00981399">
        <w:tc>
          <w:tcPr>
            <w:tcW w:w="655" w:type="dxa"/>
            <w:tcBorders>
              <w:left w:val="nil"/>
              <w:right w:val="nil"/>
            </w:tcBorders>
          </w:tcPr>
          <w:p w14:paraId="51D58BDF" w14:textId="77777777" w:rsidR="00981399" w:rsidRDefault="00981399" w:rsidP="00EF78E2">
            <w:r>
              <w:t>4.</w:t>
            </w:r>
          </w:p>
        </w:tc>
        <w:tc>
          <w:tcPr>
            <w:tcW w:w="6290" w:type="dxa"/>
            <w:tcBorders>
              <w:left w:val="nil"/>
            </w:tcBorders>
          </w:tcPr>
          <w:p w14:paraId="0863DA42" w14:textId="77777777" w:rsidR="00981399" w:rsidRDefault="00981399" w:rsidP="00EF78E2">
            <w:r>
              <w:t>Mål total-strøm ved fast lys.</w:t>
            </w:r>
          </w:p>
          <w:p w14:paraId="79B8CD32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41A4F259" w14:textId="77777777" w:rsidR="00981399" w:rsidRPr="00C65BB2" w:rsidRDefault="00981399" w:rsidP="00EF78E2"/>
        </w:tc>
        <w:tc>
          <w:tcPr>
            <w:tcW w:w="1538" w:type="dxa"/>
          </w:tcPr>
          <w:p w14:paraId="6FF20B7C" w14:textId="77777777" w:rsidR="00981399" w:rsidRPr="00C65BB2" w:rsidRDefault="00981399" w:rsidP="00EF78E2"/>
        </w:tc>
      </w:tr>
      <w:tr w:rsidR="00981399" w:rsidRPr="00C65BB2" w14:paraId="0044A84F" w14:textId="77777777" w:rsidTr="00981399">
        <w:tc>
          <w:tcPr>
            <w:tcW w:w="655" w:type="dxa"/>
            <w:tcBorders>
              <w:left w:val="nil"/>
              <w:right w:val="nil"/>
            </w:tcBorders>
          </w:tcPr>
          <w:p w14:paraId="6D288300" w14:textId="77777777" w:rsidR="00981399" w:rsidRDefault="00981399" w:rsidP="00EF78E2">
            <w:r>
              <w:t>5.</w:t>
            </w:r>
          </w:p>
        </w:tc>
        <w:tc>
          <w:tcPr>
            <w:tcW w:w="6290" w:type="dxa"/>
            <w:tcBorders>
              <w:left w:val="nil"/>
            </w:tcBorders>
          </w:tcPr>
          <w:p w14:paraId="46367675" w14:textId="77777777" w:rsidR="00981399" w:rsidRDefault="00981399" w:rsidP="00EF78E2">
            <w:r>
              <w:t>Fotocelle funksjonsprøves.</w:t>
            </w:r>
          </w:p>
          <w:p w14:paraId="326B503B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59F1A639" w14:textId="77777777" w:rsidR="00981399" w:rsidRPr="00C65BB2" w:rsidRDefault="00981399" w:rsidP="00EF78E2"/>
        </w:tc>
        <w:tc>
          <w:tcPr>
            <w:tcW w:w="1538" w:type="dxa"/>
          </w:tcPr>
          <w:p w14:paraId="2682BACA" w14:textId="77777777" w:rsidR="00981399" w:rsidRPr="00C65BB2" w:rsidRDefault="00981399" w:rsidP="00EF78E2"/>
        </w:tc>
      </w:tr>
      <w:tr w:rsidR="00981399" w:rsidRPr="00C65BB2" w14:paraId="43BA7B5D" w14:textId="77777777" w:rsidTr="00981399">
        <w:tc>
          <w:tcPr>
            <w:tcW w:w="655" w:type="dxa"/>
            <w:tcBorders>
              <w:left w:val="nil"/>
              <w:right w:val="nil"/>
            </w:tcBorders>
          </w:tcPr>
          <w:p w14:paraId="64F998C4" w14:textId="77777777" w:rsidR="00981399" w:rsidRDefault="00981399" w:rsidP="00EF78E2">
            <w:r>
              <w:t>6.</w:t>
            </w:r>
          </w:p>
        </w:tc>
        <w:tc>
          <w:tcPr>
            <w:tcW w:w="6290" w:type="dxa"/>
            <w:tcBorders>
              <w:left w:val="nil"/>
            </w:tcBorders>
          </w:tcPr>
          <w:p w14:paraId="56668EA4" w14:textId="77777777" w:rsidR="00981399" w:rsidRDefault="00981399" w:rsidP="00EF78E2">
            <w:r>
              <w:t xml:space="preserve">Mål batterispenning og </w:t>
            </w:r>
            <w:proofErr w:type="spellStart"/>
            <w:r>
              <w:t>etterjuster</w:t>
            </w:r>
            <w:proofErr w:type="spellEnd"/>
            <w:r>
              <w:t xml:space="preserve"> ladning på likeretter.</w:t>
            </w:r>
          </w:p>
          <w:p w14:paraId="377AFFF9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04BAB77F" w14:textId="77777777" w:rsidR="00981399" w:rsidRPr="00C65BB2" w:rsidRDefault="00981399" w:rsidP="00EF78E2"/>
        </w:tc>
        <w:tc>
          <w:tcPr>
            <w:tcW w:w="1538" w:type="dxa"/>
          </w:tcPr>
          <w:p w14:paraId="0A1E33EB" w14:textId="77777777" w:rsidR="00981399" w:rsidRPr="00C65BB2" w:rsidRDefault="00981399" w:rsidP="00EF78E2"/>
        </w:tc>
      </w:tr>
    </w:tbl>
    <w:p w14:paraId="641B7314" w14:textId="77777777" w:rsidR="00DF161D" w:rsidRDefault="00DF161D" w:rsidP="00DF161D">
      <w:pPr>
        <w:tabs>
          <w:tab w:val="left" w:pos="709"/>
          <w:tab w:val="left" w:pos="1134"/>
        </w:tabs>
      </w:pPr>
    </w:p>
    <w:p w14:paraId="0C1AAD5F" w14:textId="77777777" w:rsidR="00DF161D" w:rsidRDefault="00DF161D" w:rsidP="00DF161D">
      <w:pPr>
        <w:tabs>
          <w:tab w:val="left" w:pos="709"/>
          <w:tab w:val="left" w:pos="1134"/>
        </w:tabs>
        <w:ind w:left="1134" w:hanging="1134"/>
      </w:pPr>
    </w:p>
    <w:p w14:paraId="7679C696" w14:textId="77777777" w:rsidR="00DF161D" w:rsidRDefault="00DF161D" w:rsidP="00DF161D">
      <w:pPr>
        <w:pStyle w:val="Overskrift1"/>
      </w:pPr>
      <w:bookmarkStart w:id="16" w:name="_Toc388322423"/>
      <w:bookmarkStart w:id="17" w:name="_Toc94336977"/>
      <w:r>
        <w:lastRenderedPageBreak/>
        <w:t>Utvendig kontroll</w:t>
      </w:r>
      <w:bookmarkEnd w:id="16"/>
      <w:bookmarkEnd w:id="17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6"/>
        <w:gridCol w:w="6288"/>
        <w:gridCol w:w="1371"/>
        <w:gridCol w:w="1538"/>
      </w:tblGrid>
      <w:tr w:rsidR="00981399" w14:paraId="4E7B16A0" w14:textId="77777777" w:rsidTr="00981399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67B9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E82A" w14:textId="77777777"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69689CB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38311839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C65BB2" w14:paraId="465F45B7" w14:textId="77777777" w:rsidTr="00981399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14:paraId="631FE2BF" w14:textId="77777777"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</w:tcPr>
          <w:p w14:paraId="594AA56F" w14:textId="77777777" w:rsidR="00981399" w:rsidRDefault="00981399" w:rsidP="00EF78E2">
            <w:r>
              <w:t>Kontroller at kabelplan er i samsvar med anlegget.</w:t>
            </w:r>
          </w:p>
          <w:p w14:paraId="1FB96A51" w14:textId="77777777" w:rsidR="00981399" w:rsidRPr="001918F3" w:rsidRDefault="00981399" w:rsidP="00EF78E2"/>
        </w:tc>
        <w:tc>
          <w:tcPr>
            <w:tcW w:w="1371" w:type="dxa"/>
          </w:tcPr>
          <w:p w14:paraId="27307AD9" w14:textId="77777777" w:rsidR="00981399" w:rsidRPr="00C65BB2" w:rsidRDefault="00981399" w:rsidP="00EF78E2"/>
        </w:tc>
        <w:tc>
          <w:tcPr>
            <w:tcW w:w="1538" w:type="dxa"/>
          </w:tcPr>
          <w:p w14:paraId="09E58D02" w14:textId="77777777" w:rsidR="00981399" w:rsidRPr="00C65BB2" w:rsidRDefault="00981399" w:rsidP="00EF78E2"/>
        </w:tc>
      </w:tr>
      <w:tr w:rsidR="00981399" w:rsidRPr="00C65BB2" w14:paraId="5C27381E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50025BF7" w14:textId="77777777" w:rsidR="00981399" w:rsidRPr="004146CF" w:rsidRDefault="00981399" w:rsidP="00EF78E2">
            <w:r>
              <w:t>2.</w:t>
            </w:r>
          </w:p>
        </w:tc>
        <w:tc>
          <w:tcPr>
            <w:tcW w:w="6288" w:type="dxa"/>
            <w:tcBorders>
              <w:left w:val="nil"/>
            </w:tcBorders>
          </w:tcPr>
          <w:p w14:paraId="058EEE72" w14:textId="77777777" w:rsidR="00981399" w:rsidRDefault="00981399" w:rsidP="00EF78E2">
            <w:r>
              <w:t>Signaler og drivmaskiner ledningsprøvet.</w:t>
            </w:r>
          </w:p>
          <w:p w14:paraId="575E4B7A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57826CC6" w14:textId="77777777" w:rsidR="00981399" w:rsidRPr="00C65BB2" w:rsidRDefault="00981399" w:rsidP="00EF78E2"/>
        </w:tc>
        <w:tc>
          <w:tcPr>
            <w:tcW w:w="1538" w:type="dxa"/>
          </w:tcPr>
          <w:p w14:paraId="4193BF85" w14:textId="77777777" w:rsidR="00981399" w:rsidRPr="00C65BB2" w:rsidRDefault="00981399" w:rsidP="00EF78E2"/>
        </w:tc>
      </w:tr>
      <w:tr w:rsidR="00981399" w:rsidRPr="00C65BB2" w14:paraId="778499DF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67A0B8D4" w14:textId="77777777" w:rsidR="00981399" w:rsidRDefault="00981399" w:rsidP="00EF78E2">
            <w:r>
              <w:t>3.</w:t>
            </w:r>
          </w:p>
        </w:tc>
        <w:tc>
          <w:tcPr>
            <w:tcW w:w="6288" w:type="dxa"/>
            <w:tcBorders>
              <w:left w:val="nil"/>
            </w:tcBorders>
          </w:tcPr>
          <w:p w14:paraId="1BDF865E" w14:textId="77777777" w:rsidR="00981399" w:rsidRDefault="00981399" w:rsidP="00EF78E2">
            <w:r>
              <w:t>Kobberforbindelser til skinner kontrollert.</w:t>
            </w:r>
          </w:p>
          <w:p w14:paraId="69328675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525D2D31" w14:textId="77777777" w:rsidR="00981399" w:rsidRPr="00C65BB2" w:rsidRDefault="00981399" w:rsidP="00EF78E2"/>
        </w:tc>
        <w:tc>
          <w:tcPr>
            <w:tcW w:w="1538" w:type="dxa"/>
          </w:tcPr>
          <w:p w14:paraId="5B9B7FD9" w14:textId="77777777" w:rsidR="00981399" w:rsidRPr="00C65BB2" w:rsidRDefault="00981399" w:rsidP="00EF78E2"/>
        </w:tc>
      </w:tr>
      <w:tr w:rsidR="00981399" w:rsidRPr="00C65BB2" w14:paraId="414ABB74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350FEB63" w14:textId="77777777" w:rsidR="00981399" w:rsidRDefault="00981399" w:rsidP="00EF78E2">
            <w:r>
              <w:t>4.</w:t>
            </w:r>
          </w:p>
        </w:tc>
        <w:tc>
          <w:tcPr>
            <w:tcW w:w="6288" w:type="dxa"/>
            <w:tcBorders>
              <w:left w:val="nil"/>
            </w:tcBorders>
          </w:tcPr>
          <w:p w14:paraId="3EC5F3AE" w14:textId="41473F2E" w:rsidR="00981399" w:rsidRDefault="00981399" w:rsidP="00EF78E2">
            <w:r>
              <w:t xml:space="preserve">Kontrollert at jording er utført etter </w:t>
            </w:r>
            <w:r w:rsidR="000C3F95">
              <w:t>JD</w:t>
            </w:r>
            <w:r>
              <w:t xml:space="preserve"> 510 – Felles elektro.</w:t>
            </w:r>
          </w:p>
          <w:p w14:paraId="4B223553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7A648631" w14:textId="77777777" w:rsidR="00981399" w:rsidRPr="00C65BB2" w:rsidRDefault="00981399" w:rsidP="00EF78E2"/>
        </w:tc>
        <w:tc>
          <w:tcPr>
            <w:tcW w:w="1538" w:type="dxa"/>
          </w:tcPr>
          <w:p w14:paraId="7D7D0C38" w14:textId="77777777" w:rsidR="00981399" w:rsidRPr="00C65BB2" w:rsidRDefault="00981399" w:rsidP="00EF78E2"/>
        </w:tc>
      </w:tr>
      <w:tr w:rsidR="00981399" w:rsidRPr="00C65BB2" w14:paraId="7EC96EB9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6B061566" w14:textId="77777777" w:rsidR="00981399" w:rsidRDefault="00981399" w:rsidP="00EF78E2">
            <w:r>
              <w:t>5.</w:t>
            </w:r>
          </w:p>
        </w:tc>
        <w:tc>
          <w:tcPr>
            <w:tcW w:w="6288" w:type="dxa"/>
            <w:tcBorders>
              <w:left w:val="nil"/>
            </w:tcBorders>
          </w:tcPr>
          <w:p w14:paraId="636FD619" w14:textId="77777777" w:rsidR="00981399" w:rsidRDefault="00981399" w:rsidP="00EF78E2">
            <w:r>
              <w:t>Kontrollert at komponentene er skikkelig merket.</w:t>
            </w:r>
          </w:p>
          <w:p w14:paraId="54757A96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39ECAFD9" w14:textId="77777777" w:rsidR="00981399" w:rsidRPr="00C65BB2" w:rsidRDefault="00981399" w:rsidP="00EF78E2"/>
        </w:tc>
        <w:tc>
          <w:tcPr>
            <w:tcW w:w="1538" w:type="dxa"/>
          </w:tcPr>
          <w:p w14:paraId="4822EC20" w14:textId="77777777" w:rsidR="00981399" w:rsidRPr="00C65BB2" w:rsidRDefault="00981399" w:rsidP="00EF78E2"/>
        </w:tc>
      </w:tr>
    </w:tbl>
    <w:p w14:paraId="10A9AD04" w14:textId="77777777" w:rsidR="00DF161D" w:rsidRDefault="00DF161D" w:rsidP="00DF161D"/>
    <w:p w14:paraId="17AAD7C4" w14:textId="77777777" w:rsidR="00DF161D" w:rsidRDefault="00DF161D" w:rsidP="00DF161D">
      <w:pPr>
        <w:pStyle w:val="Overskrift1"/>
      </w:pPr>
      <w:bookmarkStart w:id="18" w:name="_Toc388322424"/>
      <w:bookmarkStart w:id="19" w:name="_Toc94336978"/>
      <w:r>
        <w:lastRenderedPageBreak/>
        <w:t>Utvendig funksjonskontroll</w:t>
      </w:r>
      <w:bookmarkEnd w:id="18"/>
      <w:bookmarkEnd w:id="19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277"/>
        <w:gridCol w:w="1367"/>
        <w:gridCol w:w="1537"/>
      </w:tblGrid>
      <w:tr w:rsidR="00981399" w14:paraId="56739405" w14:textId="77777777" w:rsidTr="00981399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3540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90D2" w14:textId="77777777"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348FA773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0617B47B" w14:textId="77777777"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5844DC" w:rsidRPr="00C65BB2" w14:paraId="635625BD" w14:textId="77777777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7157A5E6" w14:textId="06F5FD40" w:rsidR="005844DC" w:rsidRPr="00A45E54" w:rsidRDefault="00104A7C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A45E54">
              <w:rPr>
                <w:rStyle w:val="Testprotokol"/>
              </w:rPr>
              <w:t>1.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22776E76" w14:textId="77777777" w:rsidR="005844DC" w:rsidRPr="00A45E54" w:rsidRDefault="005A67C1" w:rsidP="00EF78E2">
            <w:r w:rsidRPr="00A45E54">
              <w:t>Protokollens punkter 1 t.o.m. 4 kontrollert.</w:t>
            </w:r>
          </w:p>
          <w:p w14:paraId="4A846A68" w14:textId="27F5F9A8" w:rsidR="005A67C1" w:rsidRPr="00A45E54" w:rsidRDefault="005A67C1" w:rsidP="00EF78E2"/>
        </w:tc>
        <w:tc>
          <w:tcPr>
            <w:tcW w:w="1367" w:type="dxa"/>
          </w:tcPr>
          <w:p w14:paraId="54F2E961" w14:textId="77777777" w:rsidR="005844DC" w:rsidRPr="00C65BB2" w:rsidRDefault="005844DC" w:rsidP="00EF78E2"/>
        </w:tc>
        <w:tc>
          <w:tcPr>
            <w:tcW w:w="1537" w:type="dxa"/>
          </w:tcPr>
          <w:p w14:paraId="05F000AA" w14:textId="77777777" w:rsidR="005844DC" w:rsidRPr="00C65BB2" w:rsidRDefault="005844DC" w:rsidP="00EF78E2"/>
        </w:tc>
      </w:tr>
      <w:tr w:rsidR="00981399" w:rsidRPr="00C65BB2" w14:paraId="4B684ED3" w14:textId="77777777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2B026CA5" w14:textId="179A5334" w:rsidR="00981399" w:rsidRPr="004146CF" w:rsidRDefault="00104A7C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2</w:t>
            </w:r>
            <w:r w:rsidR="00981399">
              <w:rPr>
                <w:rStyle w:val="Testprotokol"/>
              </w:rPr>
              <w:t>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170EADD7" w14:textId="77777777" w:rsidR="00981399" w:rsidRDefault="00981399" w:rsidP="00EF78E2">
            <w:r>
              <w:t>Juster innkoblingsfeltene etter JD 551 - regler for bygging.</w:t>
            </w:r>
          </w:p>
          <w:p w14:paraId="292FD7EA" w14:textId="77777777" w:rsidR="00981399" w:rsidRPr="001918F3" w:rsidRDefault="00981399" w:rsidP="00EF78E2"/>
        </w:tc>
        <w:tc>
          <w:tcPr>
            <w:tcW w:w="1367" w:type="dxa"/>
          </w:tcPr>
          <w:p w14:paraId="2B7AF870" w14:textId="77777777" w:rsidR="00981399" w:rsidRPr="00C65BB2" w:rsidRDefault="00981399" w:rsidP="00EF78E2"/>
        </w:tc>
        <w:tc>
          <w:tcPr>
            <w:tcW w:w="1537" w:type="dxa"/>
          </w:tcPr>
          <w:p w14:paraId="27999EA8" w14:textId="77777777" w:rsidR="00981399" w:rsidRPr="00C65BB2" w:rsidRDefault="00981399" w:rsidP="00EF78E2"/>
        </w:tc>
      </w:tr>
      <w:tr w:rsidR="00981399" w:rsidRPr="00C65BB2" w14:paraId="481B45FA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7BA4CC8A" w14:textId="5F8AC624" w:rsidR="00981399" w:rsidRPr="004146CF" w:rsidRDefault="00104A7C" w:rsidP="00EF78E2">
            <w:r>
              <w:t>3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7C47CCCE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Juster utløsningsfeltene etter JD 551 - regler for bygging.</w:t>
            </w:r>
          </w:p>
          <w:p w14:paraId="6988F2A5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45D18EDD" w14:textId="77777777" w:rsidR="00981399" w:rsidRPr="00C65BB2" w:rsidRDefault="00981399" w:rsidP="00EF78E2"/>
        </w:tc>
        <w:tc>
          <w:tcPr>
            <w:tcW w:w="1537" w:type="dxa"/>
          </w:tcPr>
          <w:p w14:paraId="136295D8" w14:textId="77777777" w:rsidR="00981399" w:rsidRPr="00C65BB2" w:rsidRDefault="00981399" w:rsidP="00EF78E2"/>
        </w:tc>
      </w:tr>
      <w:tr w:rsidR="00981399" w:rsidRPr="00C65BB2" w14:paraId="3E30491C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59585EBC" w14:textId="063E0317" w:rsidR="00981399" w:rsidRDefault="00A80CB1" w:rsidP="00EF78E2">
            <w:r>
              <w:t>4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2E37471D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Juster signal mot vei og tog ved </w:t>
            </w:r>
            <w:proofErr w:type="spellStart"/>
            <w:r>
              <w:t>fastlys</w:t>
            </w:r>
            <w:proofErr w:type="spellEnd"/>
            <w:r>
              <w:t>.</w:t>
            </w:r>
          </w:p>
          <w:p w14:paraId="19AFDDD5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0ADDF3FF" w14:textId="77777777" w:rsidR="00981399" w:rsidRPr="00C65BB2" w:rsidRDefault="00981399" w:rsidP="00EF78E2"/>
        </w:tc>
        <w:tc>
          <w:tcPr>
            <w:tcW w:w="1537" w:type="dxa"/>
          </w:tcPr>
          <w:p w14:paraId="7FE63947" w14:textId="77777777" w:rsidR="00981399" w:rsidRPr="00C65BB2" w:rsidRDefault="00981399" w:rsidP="00EF78E2"/>
        </w:tc>
      </w:tr>
      <w:tr w:rsidR="00981399" w:rsidRPr="00C65BB2" w14:paraId="528D0B4F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5D719BCD" w14:textId="43583311" w:rsidR="00981399" w:rsidRDefault="00A80CB1" w:rsidP="00EF78E2">
            <w:r>
              <w:t>5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A72DF23" w14:textId="77777777" w:rsidR="00981399" w:rsidRDefault="00981399" w:rsidP="00EF78E2">
            <w:pPr>
              <w:tabs>
                <w:tab w:val="left" w:pos="709"/>
                <w:tab w:val="left" w:pos="1134"/>
              </w:tabs>
            </w:pPr>
            <w:r>
              <w:t>Kontroller spenning i forsignal.</w:t>
            </w:r>
          </w:p>
          <w:p w14:paraId="53E72F7C" w14:textId="77777777"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671585DB" w14:textId="77777777" w:rsidR="00981399" w:rsidRPr="00C65BB2" w:rsidRDefault="00981399" w:rsidP="00EF78E2"/>
        </w:tc>
        <w:tc>
          <w:tcPr>
            <w:tcW w:w="1537" w:type="dxa"/>
          </w:tcPr>
          <w:p w14:paraId="3FBD0C48" w14:textId="77777777" w:rsidR="00981399" w:rsidRPr="00C65BB2" w:rsidRDefault="00981399" w:rsidP="00EF78E2"/>
        </w:tc>
      </w:tr>
      <w:tr w:rsidR="00981399" w:rsidRPr="00C65BB2" w14:paraId="184F9DD7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07F7B7C9" w14:textId="421E163B" w:rsidR="00981399" w:rsidRDefault="00A80CB1" w:rsidP="00EF78E2">
            <w:r>
              <w:t>6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5524494" w14:textId="77777777" w:rsidR="00981399" w:rsidRDefault="00981399" w:rsidP="00EF78E2">
            <w:pPr>
              <w:tabs>
                <w:tab w:val="left" w:pos="709"/>
                <w:tab w:val="left" w:pos="1134"/>
              </w:tabs>
              <w:ind w:left="1134" w:hanging="1134"/>
            </w:pPr>
            <w:r>
              <w:t>Juster bommene i vertikal og horisontal stilling.</w:t>
            </w:r>
          </w:p>
          <w:p w14:paraId="001DC234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10AFEF9A" w14:textId="77777777" w:rsidR="00981399" w:rsidRPr="00C65BB2" w:rsidRDefault="00981399" w:rsidP="00EF78E2"/>
        </w:tc>
        <w:tc>
          <w:tcPr>
            <w:tcW w:w="1537" w:type="dxa"/>
          </w:tcPr>
          <w:p w14:paraId="4887AEF4" w14:textId="77777777" w:rsidR="00981399" w:rsidRPr="00C65BB2" w:rsidRDefault="00981399" w:rsidP="00EF78E2"/>
        </w:tc>
      </w:tr>
      <w:tr w:rsidR="00981399" w:rsidRPr="00C65BB2" w14:paraId="0162BF8B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41670CEF" w14:textId="3444204B" w:rsidR="00981399" w:rsidRDefault="00A80CB1" w:rsidP="00EF78E2">
            <w:r>
              <w:t>7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2967FFC6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Kontroller avbalansering.</w:t>
            </w:r>
          </w:p>
          <w:p w14:paraId="15CC0555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4EF53C69" w14:textId="77777777" w:rsidR="00981399" w:rsidRPr="00C65BB2" w:rsidRDefault="00981399" w:rsidP="00EF78E2"/>
        </w:tc>
        <w:tc>
          <w:tcPr>
            <w:tcW w:w="1537" w:type="dxa"/>
          </w:tcPr>
          <w:p w14:paraId="311B5A44" w14:textId="77777777" w:rsidR="00981399" w:rsidRPr="00C65BB2" w:rsidRDefault="00981399" w:rsidP="00EF78E2"/>
        </w:tc>
      </w:tr>
      <w:tr w:rsidR="00981399" w:rsidRPr="00C65BB2" w14:paraId="6202A0C8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445AECFF" w14:textId="3860BACF" w:rsidR="00981399" w:rsidRDefault="00A80CB1" w:rsidP="00EF78E2">
            <w:r>
              <w:t>8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F42C0A3" w14:textId="00A8DA4C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Juster </w:t>
            </w:r>
            <w:proofErr w:type="spellStart"/>
            <w:r>
              <w:t>microswit</w:t>
            </w:r>
            <w:r w:rsidR="008616E9">
              <w:t>c</w:t>
            </w:r>
            <w:r>
              <w:t>h</w:t>
            </w:r>
            <w:proofErr w:type="spellEnd"/>
            <w:r w:rsidR="008864FA">
              <w:t>-</w:t>
            </w:r>
            <w:r>
              <w:t>ringene (Bela).</w:t>
            </w:r>
          </w:p>
          <w:p w14:paraId="6EE515E3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65859C39" w14:textId="77777777" w:rsidR="00981399" w:rsidRPr="00C65BB2" w:rsidRDefault="00981399" w:rsidP="00EF78E2"/>
        </w:tc>
        <w:tc>
          <w:tcPr>
            <w:tcW w:w="1537" w:type="dxa"/>
          </w:tcPr>
          <w:p w14:paraId="51C7332A" w14:textId="77777777" w:rsidR="00981399" w:rsidRPr="00C65BB2" w:rsidRDefault="00981399" w:rsidP="00EF78E2"/>
        </w:tc>
      </w:tr>
      <w:tr w:rsidR="00981399" w:rsidRPr="00C65BB2" w14:paraId="25A9CF5E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19DF0049" w14:textId="6C9C497F" w:rsidR="00981399" w:rsidRDefault="00A80CB1" w:rsidP="00EF78E2">
            <w:r>
              <w:t>9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1B1AAC04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Juster tidsreleer.</w:t>
            </w:r>
          </w:p>
          <w:p w14:paraId="6945D178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3681D564" w14:textId="77777777" w:rsidR="00981399" w:rsidRPr="00C65BB2" w:rsidRDefault="00981399" w:rsidP="00EF78E2"/>
        </w:tc>
        <w:tc>
          <w:tcPr>
            <w:tcW w:w="1537" w:type="dxa"/>
          </w:tcPr>
          <w:p w14:paraId="2DE42D47" w14:textId="77777777" w:rsidR="00981399" w:rsidRPr="00C65BB2" w:rsidRDefault="00981399" w:rsidP="00EF78E2"/>
        </w:tc>
      </w:tr>
      <w:tr w:rsidR="00981399" w:rsidRPr="00C65BB2" w14:paraId="4F19E614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7E850311" w14:textId="4C70807D" w:rsidR="00981399" w:rsidRDefault="00A80CB1" w:rsidP="00EF78E2">
            <w:r>
              <w:t>10</w:t>
            </w:r>
            <w:r w:rsidR="0098139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FD38CAD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Kontroller </w:t>
            </w:r>
            <w:proofErr w:type="spellStart"/>
            <w:r>
              <w:t>signalbildene</w:t>
            </w:r>
            <w:proofErr w:type="spellEnd"/>
            <w:r>
              <w:t>.</w:t>
            </w:r>
          </w:p>
          <w:p w14:paraId="01C8991A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07A61C2B" w14:textId="77777777" w:rsidR="00981399" w:rsidRPr="00C65BB2" w:rsidRDefault="00981399" w:rsidP="00EF78E2"/>
        </w:tc>
        <w:tc>
          <w:tcPr>
            <w:tcW w:w="1537" w:type="dxa"/>
          </w:tcPr>
          <w:p w14:paraId="0A934710" w14:textId="77777777" w:rsidR="00981399" w:rsidRPr="00C65BB2" w:rsidRDefault="00981399" w:rsidP="00EF78E2"/>
        </w:tc>
      </w:tr>
      <w:tr w:rsidR="00981399" w:rsidRPr="00C65BB2" w14:paraId="1CABFA15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2F9C5D78" w14:textId="42D38F21" w:rsidR="00981399" w:rsidRDefault="00981399" w:rsidP="00EF78E2">
            <w:r>
              <w:t>1</w:t>
            </w:r>
            <w:r w:rsidR="00CF6851">
              <w:t>1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1CBA8D20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Mål drivmaskinstrøm ved senk og hev.</w:t>
            </w:r>
          </w:p>
          <w:p w14:paraId="3BC4D7DF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099A5849" w14:textId="77777777" w:rsidR="00981399" w:rsidRPr="00C65BB2" w:rsidRDefault="00981399" w:rsidP="00EF78E2"/>
        </w:tc>
        <w:tc>
          <w:tcPr>
            <w:tcW w:w="1537" w:type="dxa"/>
          </w:tcPr>
          <w:p w14:paraId="0139ACEF" w14:textId="77777777" w:rsidR="00981399" w:rsidRPr="00C65BB2" w:rsidRDefault="00981399" w:rsidP="00EF78E2"/>
        </w:tc>
      </w:tr>
      <w:tr w:rsidR="00981399" w:rsidRPr="00C65BB2" w14:paraId="05B8AB09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0CA5C662" w14:textId="6C995206" w:rsidR="00981399" w:rsidRDefault="00981399" w:rsidP="00EF78E2">
            <w:r>
              <w:t>1</w:t>
            </w:r>
            <w:r w:rsidR="00CF6851">
              <w:t>2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EB858E8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Kontroller utkobling av drivmaskin (T2 = 30 sek.).</w:t>
            </w:r>
          </w:p>
          <w:p w14:paraId="1137A06D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1E123331" w14:textId="77777777" w:rsidR="00981399" w:rsidRPr="00C65BB2" w:rsidRDefault="00981399" w:rsidP="00EF78E2"/>
        </w:tc>
        <w:tc>
          <w:tcPr>
            <w:tcW w:w="1537" w:type="dxa"/>
          </w:tcPr>
          <w:p w14:paraId="3B429E1E" w14:textId="77777777" w:rsidR="00981399" w:rsidRPr="00C65BB2" w:rsidRDefault="00981399" w:rsidP="00EF78E2"/>
        </w:tc>
      </w:tr>
      <w:tr w:rsidR="00981399" w:rsidRPr="00C65BB2" w14:paraId="060019D8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18862C59" w14:textId="2190E449" w:rsidR="00981399" w:rsidRDefault="00981399" w:rsidP="00EF78E2">
            <w:r>
              <w:t>1</w:t>
            </w:r>
            <w:r w:rsidR="00CF6851">
              <w:t>3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E600F05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  <w:proofErr w:type="spellStart"/>
            <w:r>
              <w:t>Funksjonsprøv</w:t>
            </w:r>
            <w:proofErr w:type="spellEnd"/>
            <w:r>
              <w:t xml:space="preserve"> betjeningsskapet.</w:t>
            </w:r>
          </w:p>
          <w:p w14:paraId="762D37F6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3FC8D007" w14:textId="77777777" w:rsidR="00981399" w:rsidRPr="00C65BB2" w:rsidRDefault="00981399" w:rsidP="00EF78E2"/>
        </w:tc>
        <w:tc>
          <w:tcPr>
            <w:tcW w:w="1537" w:type="dxa"/>
          </w:tcPr>
          <w:p w14:paraId="15E17988" w14:textId="77777777" w:rsidR="00981399" w:rsidRPr="00C65BB2" w:rsidRDefault="00981399" w:rsidP="00EF78E2"/>
        </w:tc>
      </w:tr>
      <w:tr w:rsidR="00981399" w:rsidRPr="00C65BB2" w14:paraId="71268AD5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720B7B6F" w14:textId="42B7AFCF" w:rsidR="00981399" w:rsidRDefault="00981399" w:rsidP="00EF78E2">
            <w:r>
              <w:t>1</w:t>
            </w:r>
            <w:r w:rsidR="00705F67">
              <w:t>4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3D8B4889" w14:textId="4208A50C"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alle tilkoblinger og at ingen releer er </w:t>
            </w:r>
            <w:r w:rsidR="008616E9">
              <w:t>arretert</w:t>
            </w:r>
            <w:r>
              <w:t>.</w:t>
            </w:r>
          </w:p>
          <w:p w14:paraId="236A8950" w14:textId="77777777"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492277DC" w14:textId="77777777" w:rsidR="00981399" w:rsidRPr="00C65BB2" w:rsidRDefault="00981399" w:rsidP="00EF78E2"/>
        </w:tc>
        <w:tc>
          <w:tcPr>
            <w:tcW w:w="1537" w:type="dxa"/>
          </w:tcPr>
          <w:p w14:paraId="4A5D1CCC" w14:textId="77777777" w:rsidR="00981399" w:rsidRPr="00C65BB2" w:rsidRDefault="00981399" w:rsidP="00EF78E2"/>
        </w:tc>
      </w:tr>
      <w:tr w:rsidR="00981399" w:rsidRPr="00C65BB2" w14:paraId="100A1B85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6EA90D94" w14:textId="77777777" w:rsidR="00981399" w:rsidRDefault="00981399" w:rsidP="00EF78E2">
            <w:r>
              <w:t>15.</w:t>
            </w:r>
          </w:p>
        </w:tc>
        <w:tc>
          <w:tcPr>
            <w:tcW w:w="6277" w:type="dxa"/>
            <w:tcBorders>
              <w:left w:val="nil"/>
            </w:tcBorders>
          </w:tcPr>
          <w:p w14:paraId="2A2286BC" w14:textId="77777777" w:rsidR="0025319E" w:rsidRPr="00F95B42" w:rsidRDefault="0025319E" w:rsidP="0025319E">
            <w:pPr>
              <w:tabs>
                <w:tab w:val="left" w:pos="709"/>
                <w:tab w:val="left" w:pos="993"/>
              </w:tabs>
            </w:pPr>
            <w:r w:rsidRPr="00F95B42">
              <w:t>Kontroller at anlegget virker med tog.</w:t>
            </w:r>
          </w:p>
          <w:p w14:paraId="12C517D0" w14:textId="555D5137" w:rsidR="00981399" w:rsidRDefault="00814B00" w:rsidP="0025319E">
            <w:pPr>
              <w:tabs>
                <w:tab w:val="left" w:pos="709"/>
                <w:tab w:val="left" w:pos="993"/>
              </w:tabs>
            </w:pPr>
            <w:r>
              <w:t>(Kan utelates hvis det skal gjennomføres sluttkontroll (</w:t>
            </w:r>
            <w:proofErr w:type="spellStart"/>
            <w:r>
              <w:t>kap</w:t>
            </w:r>
            <w:proofErr w:type="spellEnd"/>
            <w:r>
              <w:t xml:space="preserve"> 6)</w:t>
            </w:r>
            <w:r w:rsidR="00137B82">
              <w:t>.</w:t>
            </w:r>
            <w:r>
              <w:t>)</w:t>
            </w:r>
          </w:p>
        </w:tc>
        <w:tc>
          <w:tcPr>
            <w:tcW w:w="1367" w:type="dxa"/>
          </w:tcPr>
          <w:p w14:paraId="2E2F3146" w14:textId="77777777" w:rsidR="00981399" w:rsidRPr="00C65BB2" w:rsidRDefault="00981399" w:rsidP="00EF78E2"/>
        </w:tc>
        <w:tc>
          <w:tcPr>
            <w:tcW w:w="1537" w:type="dxa"/>
          </w:tcPr>
          <w:p w14:paraId="6382126F" w14:textId="77777777" w:rsidR="00981399" w:rsidRPr="00C65BB2" w:rsidRDefault="00981399" w:rsidP="00EF78E2"/>
        </w:tc>
      </w:tr>
      <w:tr w:rsidR="005A105D" w:rsidRPr="00C65BB2" w14:paraId="40FFCBF5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285DF324" w14:textId="1B8EA441" w:rsidR="005A105D" w:rsidRDefault="005A105D" w:rsidP="00EF78E2">
            <w:r>
              <w:t>16</w:t>
            </w:r>
            <w:r w:rsidR="006B17F7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16E55F25" w14:textId="77777777" w:rsidR="0025319E" w:rsidRDefault="0025319E" w:rsidP="0025319E">
            <w:pPr>
              <w:tabs>
                <w:tab w:val="left" w:pos="709"/>
                <w:tab w:val="left" w:pos="993"/>
              </w:tabs>
            </w:pPr>
            <w:r>
              <w:t>Kontroller at alle skjemaer er ajourført.</w:t>
            </w:r>
          </w:p>
          <w:p w14:paraId="37457822" w14:textId="7C0687EC" w:rsidR="0025319E" w:rsidRDefault="0025319E" w:rsidP="006B17F7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7F1E71D6" w14:textId="77777777" w:rsidR="005A105D" w:rsidRPr="00C65BB2" w:rsidRDefault="005A105D" w:rsidP="00EF78E2"/>
        </w:tc>
        <w:tc>
          <w:tcPr>
            <w:tcW w:w="1537" w:type="dxa"/>
          </w:tcPr>
          <w:p w14:paraId="4E021581" w14:textId="77777777" w:rsidR="005A105D" w:rsidRPr="00C65BB2" w:rsidRDefault="005A105D" w:rsidP="00EF78E2"/>
        </w:tc>
      </w:tr>
    </w:tbl>
    <w:p w14:paraId="50965BF5" w14:textId="77777777" w:rsidR="00D37233" w:rsidRDefault="00DF161D" w:rsidP="00981399">
      <w:pPr>
        <w:tabs>
          <w:tab w:val="left" w:pos="709"/>
          <w:tab w:val="left" w:pos="1134"/>
        </w:tabs>
        <w:ind w:left="1134" w:hanging="1134"/>
      </w:pPr>
      <w:r>
        <w:t xml:space="preserve">       </w:t>
      </w:r>
    </w:p>
    <w:p w14:paraId="3352B8CC" w14:textId="7B926301" w:rsidR="00D37233" w:rsidRPr="005C5EFB" w:rsidRDefault="00D37233" w:rsidP="00552BFC">
      <w:pPr>
        <w:pStyle w:val="Overskrift2"/>
        <w:pageBreakBefore/>
        <w:numPr>
          <w:ilvl w:val="0"/>
          <w:numId w:val="0"/>
        </w:numPr>
        <w:ind w:left="-284" w:firstLine="851"/>
      </w:pPr>
      <w:bookmarkStart w:id="20" w:name="_Toc61453643"/>
      <w:r w:rsidRPr="005C5EFB">
        <w:lastRenderedPageBreak/>
        <w:t>Kvittering for gjennomført</w:t>
      </w:r>
      <w:r w:rsidR="00341E55" w:rsidRPr="005C5EFB">
        <w:t>e</w:t>
      </w:r>
      <w:r w:rsidRPr="005C5EFB">
        <w:t xml:space="preserve"> </w:t>
      </w:r>
      <w:bookmarkEnd w:id="20"/>
      <w:r w:rsidR="00341E55" w:rsidRPr="005C5EFB">
        <w:t>kontroller</w:t>
      </w:r>
      <w:r w:rsidR="00BF30DB" w:rsidRPr="005C5EFB">
        <w:t>.</w:t>
      </w:r>
    </w:p>
    <w:p w14:paraId="07882814" w14:textId="0DB84C84" w:rsidR="00D37233" w:rsidRPr="005C5EFB" w:rsidRDefault="00BF30DB" w:rsidP="00D37233">
      <w:pPr>
        <w:ind w:left="565"/>
      </w:pPr>
      <w:r w:rsidRPr="005C5EFB">
        <w:t>Kontrollene</w:t>
      </w:r>
      <w:r w:rsidR="00D37233" w:rsidRPr="005C5EFB">
        <w:t xml:space="preserve"> er utført og all relevant dokumentasjon er overlevert </w:t>
      </w:r>
      <w:r w:rsidR="00D37233" w:rsidRPr="005C5EFB">
        <w:br/>
        <w:t xml:space="preserve">sluttkontrollør signal S, infrastruktureier eller prosjektet </w:t>
      </w:r>
      <w:r w:rsidR="00D37233" w:rsidRPr="005C5EFB">
        <w:br/>
        <w:t>(avhenger av om dette er siste kontroll før anlegget skal tas i bruk.)</w:t>
      </w:r>
    </w:p>
    <w:p w14:paraId="0D764310" w14:textId="77777777" w:rsidR="00D37233" w:rsidRPr="005C5EFB" w:rsidRDefault="00D37233" w:rsidP="00D37233">
      <w:pPr>
        <w:tabs>
          <w:tab w:val="left" w:pos="1134"/>
          <w:tab w:val="left" w:pos="3969"/>
        </w:tabs>
        <w:ind w:left="567"/>
      </w:pPr>
      <w:r w:rsidRPr="005C5EFB">
        <w:rPr>
          <w:sz w:val="15"/>
          <w:szCs w:val="15"/>
        </w:rPr>
        <w:br/>
      </w:r>
      <w:r w:rsidRPr="005C5EFB">
        <w:t>Merknader:</w:t>
      </w:r>
    </w:p>
    <w:p w14:paraId="0CF76E58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0B50DBEC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381197D2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15FA17C7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366EE185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56CE75F2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498F9B75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254BA97A" w14:textId="5DF9790C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62B17C38" w14:textId="77777777" w:rsidR="00D37233" w:rsidRPr="005C5EFB" w:rsidRDefault="00D37233" w:rsidP="005B7062">
      <w:pPr>
        <w:tabs>
          <w:tab w:val="left" w:pos="1134"/>
          <w:tab w:val="left" w:pos="3969"/>
        </w:tabs>
        <w:spacing w:line="276" w:lineRule="auto"/>
      </w:pPr>
    </w:p>
    <w:p w14:paraId="4DF75473" w14:textId="77777777" w:rsidR="00D37233" w:rsidRPr="005C5EFB" w:rsidRDefault="00D37233" w:rsidP="00D37233">
      <w:pPr>
        <w:tabs>
          <w:tab w:val="left" w:pos="1134"/>
          <w:tab w:val="left" w:pos="3969"/>
        </w:tabs>
        <w:ind w:left="567"/>
      </w:pPr>
      <w:r w:rsidRPr="005C5EFB">
        <w:rPr>
          <w:szCs w:val="22"/>
        </w:rPr>
        <w:t xml:space="preserve">Det er kontrollert at anlegget er i samsvar med prosjekterte anleggstegninger i henhold til tegningsliste, med eventuelle endringer som er tilkommet underveis i kontrollen. </w:t>
      </w:r>
    </w:p>
    <w:p w14:paraId="246F8D08" w14:textId="77777777" w:rsidR="00D37233" w:rsidRPr="005C5EFB" w:rsidRDefault="00D37233" w:rsidP="00D37233">
      <w:pPr>
        <w:tabs>
          <w:tab w:val="left" w:pos="1134"/>
          <w:tab w:val="left" w:pos="3969"/>
        </w:tabs>
      </w:pPr>
    </w:p>
    <w:p w14:paraId="668229CC" w14:textId="77777777" w:rsidR="00D37233" w:rsidRPr="005C5EFB" w:rsidRDefault="00D37233" w:rsidP="00D37233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 w:rsidRPr="005C5EFB">
        <w:t>Sted:</w:t>
      </w: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t>Dato:</w:t>
      </w:r>
      <w:r w:rsidRPr="005C5EFB">
        <w:rPr>
          <w:u w:val="dotted"/>
        </w:rPr>
        <w:tab/>
      </w:r>
      <w:r w:rsidRPr="005C5EFB">
        <w:tab/>
      </w:r>
      <w:r w:rsidRPr="005C5EFB">
        <w:rPr>
          <w:u w:val="dotted"/>
        </w:rPr>
        <w:br/>
      </w:r>
    </w:p>
    <w:p w14:paraId="2A8A524C" w14:textId="77777777" w:rsidR="00D37233" w:rsidRPr="005C5EFB" w:rsidRDefault="00D37233" w:rsidP="00D37233">
      <w:pPr>
        <w:tabs>
          <w:tab w:val="left" w:pos="1134"/>
          <w:tab w:val="left" w:pos="4820"/>
        </w:tabs>
        <w:ind w:left="567"/>
      </w:pPr>
    </w:p>
    <w:p w14:paraId="178409A0" w14:textId="06D1047F" w:rsidR="00D37233" w:rsidRPr="005C5EFB" w:rsidRDefault="00D37233" w:rsidP="00D37233">
      <w:pPr>
        <w:tabs>
          <w:tab w:val="left" w:pos="1134"/>
          <w:tab w:val="left" w:pos="4820"/>
          <w:tab w:val="left" w:pos="8789"/>
        </w:tabs>
        <w:ind w:left="567"/>
      </w:pPr>
      <w:r w:rsidRPr="005C5EFB">
        <w:t>Ansvarlig sluttkontrollør signal F:</w:t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3F71F4B3" w14:textId="77777777" w:rsidR="00D37233" w:rsidRPr="005C5EFB" w:rsidRDefault="00D37233" w:rsidP="00D37233">
      <w:pPr>
        <w:ind w:left="4253"/>
      </w:pPr>
      <w:r w:rsidRPr="005C5EFB">
        <w:t xml:space="preserve">Signatur </w:t>
      </w:r>
      <w:r w:rsidRPr="005C5EFB">
        <w:tab/>
        <w:t>(ansvarlig for funksjonskontroll)</w:t>
      </w:r>
      <w:r w:rsidRPr="005C5EFB">
        <w:br/>
      </w:r>
    </w:p>
    <w:p w14:paraId="6ECE8612" w14:textId="3EB56953" w:rsidR="00DF161D" w:rsidRPr="00BF30DB" w:rsidRDefault="00DF161D" w:rsidP="00981399">
      <w:pPr>
        <w:tabs>
          <w:tab w:val="left" w:pos="709"/>
          <w:tab w:val="left" w:pos="1134"/>
        </w:tabs>
        <w:ind w:left="1134" w:hanging="1134"/>
        <w:rPr>
          <w:color w:val="00B050"/>
        </w:rPr>
      </w:pPr>
      <w:r w:rsidRPr="00BF30DB">
        <w:rPr>
          <w:color w:val="00B050"/>
        </w:rPr>
        <w:t xml:space="preserve">         </w:t>
      </w:r>
    </w:p>
    <w:p w14:paraId="066310E7" w14:textId="28B820B0" w:rsidR="00981399" w:rsidRPr="005948D2" w:rsidRDefault="00981399" w:rsidP="00981399"/>
    <w:p w14:paraId="0F633F84" w14:textId="5640AC35" w:rsidR="00997F1C" w:rsidRPr="00F95B42" w:rsidRDefault="004A1699" w:rsidP="00997F1C">
      <w:pPr>
        <w:pStyle w:val="Overskrift1"/>
      </w:pPr>
      <w:bookmarkStart w:id="21" w:name="_Hlt536594391"/>
      <w:bookmarkStart w:id="22" w:name="_Toc121704051"/>
      <w:bookmarkEnd w:id="21"/>
      <w:bookmarkEnd w:id="22"/>
      <w:r w:rsidRPr="00F95B42">
        <w:lastRenderedPageBreak/>
        <w:t>Sluttkontroll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277"/>
        <w:gridCol w:w="1367"/>
        <w:gridCol w:w="1537"/>
      </w:tblGrid>
      <w:tr w:rsidR="00997F1C" w14:paraId="46216BE1" w14:textId="77777777" w:rsidTr="005C1653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86026" w14:textId="77777777" w:rsidR="00997F1C" w:rsidRDefault="00997F1C" w:rsidP="005C165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90A9" w14:textId="77777777" w:rsidR="00997F1C" w:rsidRPr="007E52B8" w:rsidRDefault="00997F1C" w:rsidP="005C1653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6036ACE" w14:textId="77777777" w:rsidR="00997F1C" w:rsidRDefault="00997F1C" w:rsidP="005C165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C251848" w14:textId="77777777" w:rsidR="00997F1C" w:rsidRDefault="00997F1C" w:rsidP="005C165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6053B3" w:rsidRPr="00CA7145" w14:paraId="57F97BE4" w14:textId="77777777" w:rsidTr="005C1653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23E783AE" w14:textId="694322CA" w:rsidR="006053B3" w:rsidRPr="00F95B42" w:rsidRDefault="00294081" w:rsidP="005C165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</w:rPr>
            </w:pPr>
            <w:r w:rsidRPr="00F95B42">
              <w:rPr>
                <w:rStyle w:val="Testprotokol"/>
                <w:sz w:val="20"/>
              </w:rPr>
              <w:t>1,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1647D841" w14:textId="39557D7C" w:rsidR="006053B3" w:rsidRPr="00F95B42" w:rsidRDefault="00294081" w:rsidP="005C1653">
            <w:r w:rsidRPr="00F95B42">
              <w:t>Protokollens punkter 1 t.o.m. 5</w:t>
            </w:r>
            <w:r w:rsidR="00F95B42" w:rsidRPr="00F95B42">
              <w:t xml:space="preserve"> er</w:t>
            </w:r>
            <w:r w:rsidRPr="00F95B42">
              <w:t xml:space="preserve"> kontrollert.</w:t>
            </w:r>
          </w:p>
          <w:p w14:paraId="03B37FA2" w14:textId="7F91C537" w:rsidR="00A55D56" w:rsidRPr="00F95B42" w:rsidRDefault="00A55D56" w:rsidP="005C1653"/>
        </w:tc>
        <w:tc>
          <w:tcPr>
            <w:tcW w:w="1367" w:type="dxa"/>
          </w:tcPr>
          <w:p w14:paraId="18342007" w14:textId="77777777" w:rsidR="006053B3" w:rsidRPr="00CA7145" w:rsidRDefault="006053B3" w:rsidP="005C1653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22BD6C89" w14:textId="77777777" w:rsidR="006053B3" w:rsidRPr="00CA7145" w:rsidRDefault="006053B3" w:rsidP="005C1653">
            <w:pPr>
              <w:rPr>
                <w:color w:val="00B050"/>
              </w:rPr>
            </w:pPr>
          </w:p>
        </w:tc>
      </w:tr>
      <w:tr w:rsidR="00CA7145" w:rsidRPr="00CA7145" w14:paraId="0C7E54E5" w14:textId="77777777" w:rsidTr="005C1653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0B347BE5" w14:textId="0FED5309" w:rsidR="00997F1C" w:rsidRPr="00F95B42" w:rsidRDefault="00BC62E2" w:rsidP="005C165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</w:rPr>
            </w:pPr>
            <w:r w:rsidRPr="00F95B42">
              <w:rPr>
                <w:rStyle w:val="Testprotokol"/>
                <w:sz w:val="20"/>
              </w:rPr>
              <w:t>2</w:t>
            </w:r>
            <w:r w:rsidR="00997F1C" w:rsidRPr="00F95B42">
              <w:rPr>
                <w:rStyle w:val="Testprotokol"/>
                <w:sz w:val="20"/>
              </w:rPr>
              <w:t>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78AA2578" w14:textId="77777777" w:rsidR="00997F1C" w:rsidRPr="00F95B42" w:rsidRDefault="00C75820" w:rsidP="005C1653">
            <w:r w:rsidRPr="00F95B42">
              <w:t>Kontroller</w:t>
            </w:r>
            <w:r w:rsidR="004A1699" w:rsidRPr="00F95B42">
              <w:t xml:space="preserve"> forrigling til SRW</w:t>
            </w:r>
            <w:r w:rsidR="00AB6E12" w:rsidRPr="00F95B42">
              <w:t>-</w:t>
            </w:r>
            <w:proofErr w:type="spellStart"/>
            <w:r w:rsidR="00AB6E12" w:rsidRPr="00F95B42">
              <w:t>relèet</w:t>
            </w:r>
            <w:proofErr w:type="spellEnd"/>
          </w:p>
          <w:p w14:paraId="4712AA91" w14:textId="13BDEFED" w:rsidR="006461AA" w:rsidRPr="00F95B42" w:rsidRDefault="006461AA" w:rsidP="005C1653"/>
        </w:tc>
        <w:tc>
          <w:tcPr>
            <w:tcW w:w="1367" w:type="dxa"/>
          </w:tcPr>
          <w:p w14:paraId="32265D1C" w14:textId="77777777" w:rsidR="00997F1C" w:rsidRPr="00CA7145" w:rsidRDefault="00997F1C" w:rsidP="005C1653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04CECC40" w14:textId="77777777" w:rsidR="00997F1C" w:rsidRPr="00CA7145" w:rsidRDefault="00997F1C" w:rsidP="005C1653">
            <w:pPr>
              <w:rPr>
                <w:color w:val="00B050"/>
              </w:rPr>
            </w:pPr>
          </w:p>
        </w:tc>
      </w:tr>
      <w:tr w:rsidR="00CA7145" w:rsidRPr="00CA7145" w14:paraId="40F98BA6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658B9E05" w14:textId="2AE529D6" w:rsidR="004A1699" w:rsidRPr="00F95B42" w:rsidRDefault="00BC62E2" w:rsidP="004A1699">
            <w:r w:rsidRPr="00F95B42">
              <w:t>3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0490E01E" w14:textId="77777777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 xml:space="preserve">Kontroller </w:t>
            </w:r>
            <w:r w:rsidR="004A1699" w:rsidRPr="00F95B42">
              <w:t>forrigling til V-</w:t>
            </w:r>
            <w:proofErr w:type="spellStart"/>
            <w:r w:rsidR="00AB6E12" w:rsidRPr="00F95B42">
              <w:t>relèet</w:t>
            </w:r>
            <w:proofErr w:type="spellEnd"/>
          </w:p>
          <w:p w14:paraId="2741FCFA" w14:textId="326C6CA6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2992C8BB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7F2B7377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23369F78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406F3D0A" w14:textId="14C5ECA3" w:rsidR="004A1699" w:rsidRPr="00F95B42" w:rsidRDefault="00BC62E2" w:rsidP="004A1699">
            <w:r w:rsidRPr="00F95B42">
              <w:t>4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2B1C8512" w14:textId="77777777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>Kontroller</w:t>
            </w:r>
            <w:r w:rsidR="004A1699" w:rsidRPr="00F95B42">
              <w:t xml:space="preserve"> forrigling til </w:t>
            </w:r>
            <w:r w:rsidR="00606D1F" w:rsidRPr="00F95B42">
              <w:t xml:space="preserve">a- </w:t>
            </w:r>
            <w:proofErr w:type="spellStart"/>
            <w:r w:rsidR="00606D1F" w:rsidRPr="00F95B42">
              <w:t>relèet</w:t>
            </w:r>
            <w:proofErr w:type="spellEnd"/>
          </w:p>
          <w:p w14:paraId="4C413E3D" w14:textId="44F2A123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7DFD8BDD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02EB9819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01248DE4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019094C5" w14:textId="0019E08B" w:rsidR="004A1699" w:rsidRPr="00F95B42" w:rsidRDefault="00BC62E2" w:rsidP="004A1699">
            <w:r w:rsidRPr="00F95B42">
              <w:t>5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01ECF6B" w14:textId="77777777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>Kontroller</w:t>
            </w:r>
            <w:r w:rsidR="004A1699" w:rsidRPr="00F95B42">
              <w:t xml:space="preserve"> forrigling til </w:t>
            </w:r>
            <w:r w:rsidR="00606D1F" w:rsidRPr="00F95B42">
              <w:t xml:space="preserve">b- </w:t>
            </w:r>
            <w:proofErr w:type="spellStart"/>
            <w:r w:rsidR="00606D1F" w:rsidRPr="00F95B42">
              <w:t>relèet</w:t>
            </w:r>
            <w:proofErr w:type="spellEnd"/>
          </w:p>
          <w:p w14:paraId="1EAF62AF" w14:textId="0029D6B7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49699BC4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73899BA2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447603D1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72641700" w14:textId="3C8BAA9E" w:rsidR="004A1699" w:rsidRPr="00F95B42" w:rsidRDefault="00BC62E2" w:rsidP="004A1699">
            <w:r w:rsidRPr="00F95B42">
              <w:t>6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95D82D5" w14:textId="77777777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 xml:space="preserve">Kontroller </w:t>
            </w:r>
            <w:r w:rsidR="004A1699" w:rsidRPr="00F95B42">
              <w:t xml:space="preserve">forrigling til </w:t>
            </w:r>
            <w:r w:rsidR="00606D1F" w:rsidRPr="00F95B42">
              <w:t>C-</w:t>
            </w:r>
            <w:r w:rsidRPr="00F95B42">
              <w:t xml:space="preserve"> </w:t>
            </w:r>
            <w:proofErr w:type="spellStart"/>
            <w:r w:rsidRPr="00F95B42">
              <w:t>relè</w:t>
            </w:r>
            <w:r w:rsidR="00CA7145" w:rsidRPr="00F95B42">
              <w:t>e</w:t>
            </w:r>
            <w:r w:rsidRPr="00F95B42">
              <w:t>ne</w:t>
            </w:r>
            <w:proofErr w:type="spellEnd"/>
          </w:p>
          <w:p w14:paraId="3BB7D318" w14:textId="19082AC5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162A0B66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66040D10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21CF77FA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7E7D3D11" w14:textId="1F3D656D" w:rsidR="004A1699" w:rsidRPr="00F95B42" w:rsidRDefault="00F65974" w:rsidP="004A1699">
            <w:r w:rsidRPr="00F95B42">
              <w:t>7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1C1383DC" w14:textId="50E4C0AF" w:rsidR="00C75820" w:rsidRPr="00F95B42" w:rsidRDefault="00C75820" w:rsidP="00C75820">
            <w:pPr>
              <w:tabs>
                <w:tab w:val="left" w:pos="709"/>
                <w:tab w:val="left" w:pos="993"/>
              </w:tabs>
            </w:pPr>
            <w:r w:rsidRPr="00F95B42">
              <w:t>Kontroller</w:t>
            </w:r>
            <w:r w:rsidR="008F6B1D">
              <w:t xml:space="preserve"> at</w:t>
            </w:r>
            <w:r w:rsidRPr="00F95B42">
              <w:t xml:space="preserve"> alle provisoriske tilkoblinger</w:t>
            </w:r>
            <w:r w:rsidR="00CA7145" w:rsidRPr="00F95B42">
              <w:t xml:space="preserve"> er fjernet</w:t>
            </w:r>
            <w:r w:rsidR="008F6B1D">
              <w:t>,</w:t>
            </w:r>
            <w:r w:rsidRPr="00F95B42">
              <w:t xml:space="preserve"> og at ingen releer er </w:t>
            </w:r>
            <w:r w:rsidR="00F95B42" w:rsidRPr="00F95B42">
              <w:t>arretert</w:t>
            </w:r>
            <w:r w:rsidRPr="00F95B42">
              <w:t>.</w:t>
            </w:r>
          </w:p>
          <w:p w14:paraId="07CD3D3A" w14:textId="3BA09F7E" w:rsidR="004A1699" w:rsidRPr="00F95B42" w:rsidRDefault="004A1699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67B299C2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49C19073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D66148" w:rsidRPr="00D66148" w14:paraId="67DCA468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2F3A7063" w14:textId="7B60A96E" w:rsidR="00997F1C" w:rsidRPr="00F95B42" w:rsidRDefault="00F65974" w:rsidP="005C1653">
            <w:bookmarkStart w:id="23" w:name="_Hlk93904877"/>
            <w:r w:rsidRPr="00F95B42">
              <w:t>8</w:t>
            </w:r>
            <w:r w:rsidR="00997F1C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F300909" w14:textId="77777777" w:rsidR="00D66148" w:rsidRPr="00F95B42" w:rsidRDefault="00D66148" w:rsidP="00D66148">
            <w:pPr>
              <w:tabs>
                <w:tab w:val="left" w:pos="709"/>
                <w:tab w:val="left" w:pos="993"/>
              </w:tabs>
            </w:pPr>
            <w:r w:rsidRPr="00F95B42">
              <w:t>Kontroller at anlegget virker med tog.</w:t>
            </w:r>
          </w:p>
          <w:p w14:paraId="57E0695D" w14:textId="04867E77" w:rsidR="00997F1C" w:rsidRPr="00F95B42" w:rsidRDefault="00997F1C" w:rsidP="005C1653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5736F42B" w14:textId="77777777" w:rsidR="00997F1C" w:rsidRPr="00D66148" w:rsidRDefault="00997F1C" w:rsidP="005C1653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7241F839" w14:textId="77777777" w:rsidR="00997F1C" w:rsidRPr="00D66148" w:rsidRDefault="00997F1C" w:rsidP="005C1653">
            <w:pPr>
              <w:rPr>
                <w:color w:val="00B050"/>
              </w:rPr>
            </w:pPr>
          </w:p>
        </w:tc>
      </w:tr>
      <w:tr w:rsidR="00D66148" w:rsidRPr="00D66148" w14:paraId="3814F0E3" w14:textId="77777777" w:rsidTr="005C1653">
        <w:tc>
          <w:tcPr>
            <w:tcW w:w="672" w:type="dxa"/>
            <w:tcBorders>
              <w:left w:val="nil"/>
              <w:right w:val="nil"/>
            </w:tcBorders>
          </w:tcPr>
          <w:p w14:paraId="169C13CF" w14:textId="285F140F" w:rsidR="00997F1C" w:rsidRPr="00F95B42" w:rsidRDefault="00F65974" w:rsidP="005C1653">
            <w:r w:rsidRPr="00F95B42">
              <w:t>9</w:t>
            </w:r>
            <w:r w:rsidR="00997F1C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5300C47F" w14:textId="77777777" w:rsidR="00D66148" w:rsidRPr="00F95B42" w:rsidRDefault="00D66148" w:rsidP="00D66148">
            <w:pPr>
              <w:tabs>
                <w:tab w:val="left" w:pos="709"/>
                <w:tab w:val="left" w:pos="993"/>
              </w:tabs>
            </w:pPr>
            <w:r w:rsidRPr="00F95B42">
              <w:t>Kontroller at alle skjemaer er ajourført.</w:t>
            </w:r>
          </w:p>
          <w:p w14:paraId="1F0A2019" w14:textId="77777777" w:rsidR="00997F1C" w:rsidRPr="00F95B42" w:rsidRDefault="00997F1C" w:rsidP="005C1653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627E3194" w14:textId="77777777" w:rsidR="00997F1C" w:rsidRPr="00D66148" w:rsidRDefault="00997F1C" w:rsidP="005C1653">
            <w:pPr>
              <w:rPr>
                <w:color w:val="00B050"/>
              </w:rPr>
            </w:pPr>
          </w:p>
        </w:tc>
        <w:tc>
          <w:tcPr>
            <w:tcW w:w="1537" w:type="dxa"/>
          </w:tcPr>
          <w:p w14:paraId="1E40D415" w14:textId="77777777" w:rsidR="00997F1C" w:rsidRPr="00D66148" w:rsidRDefault="00997F1C" w:rsidP="005C1653">
            <w:pPr>
              <w:rPr>
                <w:color w:val="00B050"/>
              </w:rPr>
            </w:pPr>
          </w:p>
        </w:tc>
      </w:tr>
    </w:tbl>
    <w:bookmarkEnd w:id="23"/>
    <w:p w14:paraId="5A38F4E2" w14:textId="77777777" w:rsidR="00997F1C" w:rsidRDefault="00997F1C" w:rsidP="00997F1C">
      <w:pPr>
        <w:tabs>
          <w:tab w:val="left" w:pos="709"/>
          <w:tab w:val="left" w:pos="1134"/>
        </w:tabs>
        <w:ind w:left="1134" w:hanging="1134"/>
      </w:pPr>
      <w:r>
        <w:t xml:space="preserve">                </w:t>
      </w:r>
    </w:p>
    <w:p w14:paraId="27559B93" w14:textId="77777777" w:rsidR="00BD08D0" w:rsidRPr="008F6B1D" w:rsidRDefault="00BD08D0" w:rsidP="00BD08D0">
      <w:pPr>
        <w:keepNext/>
        <w:pageBreakBefore/>
        <w:spacing w:before="240" w:after="60"/>
        <w:outlineLvl w:val="0"/>
        <w:rPr>
          <w:rFonts w:ascii="Times New Roman" w:hAnsi="Times New Roman"/>
          <w:b/>
          <w:bCs/>
          <w:caps/>
          <w:kern w:val="1"/>
          <w:sz w:val="28"/>
          <w:szCs w:val="28"/>
        </w:rPr>
      </w:pPr>
      <w:bookmarkStart w:id="24" w:name="_Toc61453672"/>
      <w:r w:rsidRPr="008F6B1D">
        <w:rPr>
          <w:rFonts w:ascii="Times New Roman" w:hAnsi="Times New Roman"/>
          <w:b/>
          <w:bCs/>
          <w:caps/>
          <w:kern w:val="1"/>
          <w:sz w:val="28"/>
          <w:szCs w:val="28"/>
        </w:rPr>
        <w:lastRenderedPageBreak/>
        <w:t>Konklusjon</w:t>
      </w:r>
      <w:bookmarkEnd w:id="24"/>
      <w:r w:rsidRPr="008F6B1D">
        <w:rPr>
          <w:rFonts w:ascii="Times New Roman" w:hAnsi="Times New Roman"/>
          <w:b/>
          <w:bCs/>
          <w:caps/>
          <w:kern w:val="1"/>
          <w:sz w:val="28"/>
          <w:szCs w:val="28"/>
        </w:rPr>
        <w:t xml:space="preserve"> </w:t>
      </w:r>
    </w:p>
    <w:p w14:paraId="1A3E1904" w14:textId="77777777" w:rsidR="00BD08D0" w:rsidRPr="008F6B1D" w:rsidRDefault="00BD08D0" w:rsidP="00BD08D0">
      <w:pPr>
        <w:rPr>
          <w:rFonts w:ascii="Times New Roman" w:hAnsi="Times New Roman"/>
          <w:sz w:val="24"/>
          <w:szCs w:val="24"/>
        </w:rPr>
      </w:pPr>
    </w:p>
    <w:p w14:paraId="5B527449" w14:textId="77777777" w:rsidR="00BD08D0" w:rsidRPr="008F6B1D" w:rsidRDefault="00BD08D0" w:rsidP="00BD08D0">
      <w:pPr>
        <w:rPr>
          <w:rFonts w:ascii="Times New Roman" w:hAnsi="Times New Roman"/>
          <w:sz w:val="24"/>
          <w:szCs w:val="24"/>
        </w:rPr>
      </w:pPr>
    </w:p>
    <w:p w14:paraId="0543F974" w14:textId="77777777" w:rsidR="00BD08D0" w:rsidRPr="008F6B1D" w:rsidRDefault="00BD08D0" w:rsidP="00BD08D0">
      <w:pPr>
        <w:rPr>
          <w:rFonts w:ascii="Times New Roman" w:hAnsi="Times New Roman"/>
          <w:sz w:val="24"/>
          <w:szCs w:val="24"/>
        </w:rPr>
      </w:pPr>
      <w:r w:rsidRPr="008F6B1D">
        <w:rPr>
          <w:rFonts w:ascii="Times New Roman" w:hAnsi="Times New Roman"/>
          <w:sz w:val="24"/>
          <w:szCs w:val="24"/>
        </w:rPr>
        <w:t xml:space="preserve">Anlegget er kontrollert i henhold til denne testspesifikasjon/testprotokoll og vedlagt dokumentasjon. </w:t>
      </w:r>
    </w:p>
    <w:p w14:paraId="41FF0F65" w14:textId="3EB9FA86" w:rsidR="00997F1C" w:rsidRPr="008F6B1D" w:rsidRDefault="00997F1C" w:rsidP="00997F1C"/>
    <w:p w14:paraId="70FE7E83" w14:textId="77777777" w:rsidR="00997F1C" w:rsidRPr="008F6B1D" w:rsidRDefault="00997F1C" w:rsidP="00997F1C">
      <w:pPr>
        <w:tabs>
          <w:tab w:val="left" w:pos="709"/>
          <w:tab w:val="left" w:pos="1134"/>
        </w:tabs>
        <w:ind w:left="1134" w:hanging="1134"/>
      </w:pPr>
    </w:p>
    <w:p w14:paraId="518CB9DF" w14:textId="77777777" w:rsidR="00937280" w:rsidRPr="008F6B1D" w:rsidRDefault="00937280" w:rsidP="00937280">
      <w:r w:rsidRPr="008F6B1D">
        <w:t>Sluttkontrollørens anbefaling!</w:t>
      </w:r>
    </w:p>
    <w:p w14:paraId="1EC37DAD" w14:textId="77777777" w:rsidR="00937280" w:rsidRPr="008F6B1D" w:rsidRDefault="00937280" w:rsidP="00937280">
      <w:r w:rsidRPr="008F6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0EC8" wp14:editId="6643F7B4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6" name="Ram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174FC35" id="Ramme 6" o:spid="_x0000_s1026" style="position:absolute;margin-left:-2.05pt;margin-top:14.25pt;width:11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CQqzE/dAAAABwEAAA8AAAAAAAAAAAAAAAAAtQQAAGRycy9kb3ducmV2&#10;LnhtbFBLBQYAAAAABAAEAPMAAAC/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4CB90B45" w14:textId="77777777" w:rsidR="00937280" w:rsidRPr="008F6B1D" w:rsidRDefault="00937280" w:rsidP="00792C77">
      <w:pPr>
        <w:ind w:left="113" w:firstLine="595"/>
      </w:pPr>
      <w:r w:rsidRPr="008F6B1D">
        <w:t>Anlegget anbefales tas i bruk uten begrensninger.</w:t>
      </w:r>
      <w:r w:rsidRPr="008F6B1D">
        <w:br/>
      </w:r>
    </w:p>
    <w:p w14:paraId="71F24376" w14:textId="77777777" w:rsidR="00937280" w:rsidRPr="008F6B1D" w:rsidRDefault="00937280" w:rsidP="00792C77">
      <w:pPr>
        <w:ind w:left="113" w:firstLine="595"/>
      </w:pPr>
      <w:r w:rsidRPr="008F6B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2A78E" wp14:editId="2762D365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7" name="Ram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E189A2E" id="Ramme 7" o:spid="_x0000_s1026" style="position:absolute;margin-left:-1.65pt;margin-top:.15pt;width:11.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Pr="008F6B1D">
        <w:t xml:space="preserve">Anlegget anbefales tas i bruk med beskrevne begrensinger </w:t>
      </w:r>
    </w:p>
    <w:p w14:paraId="7612E732" w14:textId="77777777" w:rsidR="00937280" w:rsidRPr="008F6B1D" w:rsidRDefault="00937280" w:rsidP="00937280">
      <w:pPr>
        <w:ind w:left="113" w:firstLine="113"/>
      </w:pPr>
      <w:r w:rsidRPr="008F6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4973F" wp14:editId="693AFF49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8" name="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2C5446F" id="Ramme 8" o:spid="_x0000_s1026" style="position:absolute;margin-left:-2.25pt;margin-top:13.35pt;width:11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OtoCeTdAAAABwEAAA8AAAAAAAAAAAAAAAAAtQQAAGRycy9kb3ducmV2&#10;LnhtbFBLBQYAAAAABAAEAPMAAAC/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4E3C6791" w14:textId="77777777" w:rsidR="00937280" w:rsidRPr="008F6B1D" w:rsidRDefault="00937280" w:rsidP="00792C77">
      <w:pPr>
        <w:ind w:left="113" w:firstLine="595"/>
      </w:pPr>
      <w:r w:rsidRPr="008F6B1D">
        <w:t xml:space="preserve">Anlegget anbefales </w:t>
      </w:r>
      <w:r w:rsidRPr="008F6B1D">
        <w:rPr>
          <w:u w:val="single"/>
        </w:rPr>
        <w:t>ikke</w:t>
      </w:r>
      <w:r w:rsidRPr="008F6B1D">
        <w:t xml:space="preserve"> tatt i bruk</w:t>
      </w:r>
    </w:p>
    <w:p w14:paraId="7E5E0FFF" w14:textId="77777777" w:rsidR="00937280" w:rsidRPr="008F6B1D" w:rsidRDefault="00937280" w:rsidP="00937280"/>
    <w:p w14:paraId="7998A02C" w14:textId="77777777" w:rsidR="00937280" w:rsidRPr="008F6B1D" w:rsidRDefault="00937280" w:rsidP="00937280"/>
    <w:p w14:paraId="6F459F9C" w14:textId="77777777" w:rsidR="00937280" w:rsidRPr="008F6B1D" w:rsidRDefault="00937280" w:rsidP="00937280"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</w:p>
    <w:p w14:paraId="5D09059A" w14:textId="77777777" w:rsidR="00937280" w:rsidRPr="008F6B1D" w:rsidRDefault="00937280" w:rsidP="00937280">
      <w:pPr>
        <w:tabs>
          <w:tab w:val="left" w:pos="3969"/>
          <w:tab w:val="left" w:pos="6804"/>
        </w:tabs>
      </w:pPr>
      <w:r w:rsidRPr="008F6B1D">
        <w:t>Sted</w:t>
      </w:r>
      <w:r w:rsidRPr="008F6B1D">
        <w:rPr>
          <w:u w:val="dotted"/>
        </w:rPr>
        <w:tab/>
      </w:r>
      <w:r w:rsidRPr="008F6B1D">
        <w:t xml:space="preserve"> Dato</w:t>
      </w:r>
      <w:r w:rsidRPr="008F6B1D">
        <w:rPr>
          <w:u w:val="dotted"/>
        </w:rPr>
        <w:tab/>
      </w:r>
      <w:r w:rsidRPr="008F6B1D">
        <w:tab/>
      </w:r>
      <w:r w:rsidRPr="008F6B1D">
        <w:tab/>
      </w:r>
    </w:p>
    <w:p w14:paraId="3E28CE5F" w14:textId="77777777" w:rsidR="00937280" w:rsidRPr="008F6B1D" w:rsidRDefault="00937280" w:rsidP="00937280">
      <w:pPr>
        <w:tabs>
          <w:tab w:val="left" w:pos="3969"/>
        </w:tabs>
      </w:pPr>
    </w:p>
    <w:p w14:paraId="3E81DBCB" w14:textId="77777777" w:rsidR="00937280" w:rsidRPr="008F6B1D" w:rsidRDefault="00937280" w:rsidP="00937280">
      <w:pPr>
        <w:tabs>
          <w:tab w:val="left" w:pos="3969"/>
        </w:tabs>
      </w:pPr>
    </w:p>
    <w:p w14:paraId="16D9C6F3" w14:textId="77777777" w:rsidR="00937280" w:rsidRPr="008F6B1D" w:rsidRDefault="00937280" w:rsidP="00937280">
      <w:pPr>
        <w:tabs>
          <w:tab w:val="left" w:pos="3969"/>
        </w:tabs>
        <w:rPr>
          <w:u w:val="dotted"/>
        </w:rPr>
      </w:pP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</w:p>
    <w:p w14:paraId="3BB227B4" w14:textId="77777777" w:rsidR="00937280" w:rsidRPr="008F6B1D" w:rsidRDefault="00937280" w:rsidP="00937280">
      <w:pPr>
        <w:tabs>
          <w:tab w:val="left" w:pos="3969"/>
        </w:tabs>
      </w:pPr>
      <w:r w:rsidRPr="008F6B1D">
        <w:t>Navn ansvarlig sluttkontrollør (blokkbokstaver)</w:t>
      </w:r>
    </w:p>
    <w:p w14:paraId="3CA9EC8C" w14:textId="77777777" w:rsidR="00937280" w:rsidRPr="008F6B1D" w:rsidRDefault="00937280" w:rsidP="00937280">
      <w:pPr>
        <w:tabs>
          <w:tab w:val="left" w:pos="3969"/>
        </w:tabs>
      </w:pPr>
    </w:p>
    <w:p w14:paraId="5DE48DA0" w14:textId="77777777" w:rsidR="00937280" w:rsidRPr="008F6B1D" w:rsidRDefault="00937280" w:rsidP="00937280">
      <w:pPr>
        <w:tabs>
          <w:tab w:val="left" w:pos="3969"/>
        </w:tabs>
      </w:pPr>
    </w:p>
    <w:p w14:paraId="241A1A01" w14:textId="77777777" w:rsidR="00937280" w:rsidRPr="008F6B1D" w:rsidRDefault="00937280" w:rsidP="00937280">
      <w:pPr>
        <w:tabs>
          <w:tab w:val="left" w:pos="3969"/>
        </w:tabs>
        <w:rPr>
          <w:u w:val="dotted"/>
        </w:rPr>
      </w:pPr>
      <w:r w:rsidRPr="008F6B1D">
        <w:rPr>
          <w:u w:val="dotted"/>
        </w:rPr>
        <w:tab/>
      </w:r>
      <w:r w:rsidRPr="008F6B1D">
        <w:rPr>
          <w:u w:val="dotted"/>
        </w:rPr>
        <w:tab/>
      </w:r>
    </w:p>
    <w:p w14:paraId="18645AE7" w14:textId="77777777" w:rsidR="00937280" w:rsidRPr="008F6B1D" w:rsidRDefault="00937280" w:rsidP="00937280">
      <w:pPr>
        <w:tabs>
          <w:tab w:val="left" w:pos="3969"/>
        </w:tabs>
      </w:pPr>
      <w:r w:rsidRPr="008F6B1D">
        <w:t>Signatur ansvarlig sluttkontrollør</w:t>
      </w:r>
    </w:p>
    <w:p w14:paraId="218C30E8" w14:textId="77777777" w:rsidR="00DF161D" w:rsidRPr="005C3456" w:rsidRDefault="00DF161D" w:rsidP="00DF161D">
      <w:pPr>
        <w:tabs>
          <w:tab w:val="left" w:pos="709"/>
          <w:tab w:val="left" w:pos="1134"/>
        </w:tabs>
        <w:ind w:left="1134" w:hanging="1134"/>
        <w:rPr>
          <w:color w:val="00B050"/>
        </w:rPr>
      </w:pPr>
    </w:p>
    <w:sectPr w:rsidR="00DF161D" w:rsidRPr="005C3456" w:rsidSect="00E66774">
      <w:headerReference w:type="default" r:id="rId11"/>
      <w:footerReference w:type="default" r:id="rId12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870F" w14:textId="77777777" w:rsidR="00EC175C" w:rsidRDefault="00EC175C" w:rsidP="00981399">
      <w:r>
        <w:separator/>
      </w:r>
    </w:p>
  </w:endnote>
  <w:endnote w:type="continuationSeparator" w:id="0">
    <w:p w14:paraId="34B3EE42" w14:textId="77777777" w:rsidR="00EC175C" w:rsidRDefault="00EC175C" w:rsidP="0098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7C1E27" w14:paraId="7D150F55" w14:textId="77777777" w:rsidTr="00D806EC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47EF03BD" w14:textId="00819417" w:rsidR="007C1E27" w:rsidRDefault="00011846" w:rsidP="00D806EC">
          <w:pPr>
            <w:pStyle w:val="Bunntekst"/>
            <w:rPr>
              <w:position w:val="-24"/>
              <w:sz w:val="18"/>
            </w:rPr>
          </w:pPr>
          <w:r>
            <w:rPr>
              <w:noProof/>
              <w:position w:val="-24"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61ADE39" wp14:editId="0EDC77B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2" name="MSIPCMb4fb44938711f181d7bbb660" descr="{&quot;HashCode&quot;:-99515481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47FF5" w14:textId="5F766034" w:rsidR="00011846" w:rsidRPr="00011846" w:rsidRDefault="00011846" w:rsidP="00011846">
                                <w:pPr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61ADE3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4fb44938711f181d7bbb660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      <v:textbox inset="20pt,0,,0">
                      <w:txbxContent>
                        <w:p w14:paraId="22747FF5" w14:textId="5F766034" w:rsidR="00011846" w:rsidRPr="00011846" w:rsidRDefault="00011846" w:rsidP="00011846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C1E27"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376F4AD8" w14:textId="475DE6FE" w:rsidR="007C1E27" w:rsidRPr="000B796A" w:rsidRDefault="007C1E27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-682125031"/>
              <w:placeholder>
                <w:docPart w:val="B997A025EF3245B7A3EBF3F61283D11B"/>
              </w:placeholder>
            </w:sdtPr>
            <w:sdtEndPr/>
            <w:sdtContent>
              <w:r w:rsidR="00C6691D" w:rsidRPr="00C6691D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43970A7F" w14:textId="77777777" w:rsidR="007C1E27" w:rsidRDefault="007C1E27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147A95A9" w14:textId="4ABE9932" w:rsidR="007C1E27" w:rsidRPr="00303F88" w:rsidRDefault="007C1E27" w:rsidP="00D806EC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1703056035"/>
              <w:placeholder>
                <w:docPart w:val="B91D18C06E3847988DBCDA78A5BC09CE"/>
              </w:placeholder>
            </w:sdtPr>
            <w:sdtEndPr/>
            <w:sdtContent>
              <w:r w:rsidR="00C6691D" w:rsidRPr="00C6691D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3DCC40F9" w14:textId="62728948" w:rsidR="007C1E27" w:rsidRPr="000B796A" w:rsidRDefault="007C1E27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1948570965"/>
              <w:placeholder>
                <w:docPart w:val="B0E2B753A17143E7B1F16A001C9F6608"/>
              </w:placeholder>
            </w:sdtPr>
            <w:sdtEndPr/>
            <w:sdtContent>
              <w:r w:rsidR="00C6691D" w:rsidRPr="00C6691D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5FE55C5C" w14:textId="77777777" w:rsidR="007C1E27" w:rsidRPr="000B796A" w:rsidRDefault="007C1E27" w:rsidP="00D806EC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14:paraId="2BFA2EE2" w14:textId="77777777" w:rsidR="00CA5322" w:rsidRDefault="00A72D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858B" w14:textId="77777777" w:rsidR="00EC175C" w:rsidRDefault="00EC175C" w:rsidP="00981399">
      <w:r>
        <w:separator/>
      </w:r>
    </w:p>
  </w:footnote>
  <w:footnote w:type="continuationSeparator" w:id="0">
    <w:p w14:paraId="2EF918B1" w14:textId="77777777" w:rsidR="00EC175C" w:rsidRDefault="00EC175C" w:rsidP="0098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CA5322" w14:paraId="1F82C543" w14:textId="77777777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A8256A0" w14:textId="1797A4CF" w:rsidR="00CA5322" w:rsidRPr="00611C8F" w:rsidRDefault="00C6691D">
          <w:pPr>
            <w:pStyle w:val="Topptekst"/>
            <w:rPr>
              <w:b/>
              <w:sz w:val="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F9A6242" wp14:editId="64B4984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d2554042895806c734ed64f0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A19D0" w14:textId="5B559656" w:rsidR="00C6691D" w:rsidRPr="00C6691D" w:rsidRDefault="00C6691D" w:rsidP="00C6691D">
                                <w:pPr>
                                  <w:jc w:val="right"/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F9A624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2554042895806c734ed64f0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      <v:textbox inset=",0,20pt,0">
                      <w:txbxContent>
                        <w:p w14:paraId="12FA19D0" w14:textId="5B559656" w:rsidR="00C6691D" w:rsidRPr="00C6691D" w:rsidRDefault="00C6691D" w:rsidP="00C6691D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81399"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4541FD35" w14:textId="77777777" w:rsidR="00CA5322" w:rsidRPr="00611C8F" w:rsidRDefault="00981399">
          <w:pPr>
            <w:pStyle w:val="Topptekst"/>
            <w:jc w:val="center"/>
            <w:rPr>
              <w:b/>
              <w:caps/>
              <w:sz w:val="22"/>
            </w:rPr>
          </w:pPr>
          <w:r w:rsidRPr="00611C8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0F9BC63B" w14:textId="77777777" w:rsidR="00CA5322" w:rsidRDefault="00981399">
          <w:pPr>
            <w:pStyle w:val="Topptekst"/>
            <w:rPr>
              <w:position w:val="-30"/>
            </w:rPr>
          </w:pPr>
          <w:r>
            <w:rPr>
              <w:position w:val="-26"/>
            </w:rPr>
            <w:t>Kap.: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66106F17" w14:textId="77777777" w:rsidR="00CA5322" w:rsidRDefault="00981399">
          <w:pPr>
            <w:pStyle w:val="Bokdel"/>
          </w:pPr>
          <w:bookmarkStart w:id="25" w:name="BokdelNr"/>
          <w:r>
            <w:t>9.</w:t>
          </w:r>
          <w:bookmarkEnd w:id="25"/>
          <w:r>
            <w:t>a</w:t>
          </w:r>
        </w:p>
      </w:tc>
    </w:tr>
    <w:tr w:rsidR="00CA5322" w14:paraId="75613CA7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6D65123" w14:textId="77777777" w:rsidR="00CA5322" w:rsidRPr="00611C8F" w:rsidRDefault="00A72DB0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16F39597" w14:textId="77777777" w:rsidR="00CA5322" w:rsidRPr="00611C8F" w:rsidRDefault="00E66774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981399" w:rsidRPr="00611C8F">
            <w:rPr>
              <w:sz w:val="22"/>
            </w:rPr>
            <w:t xml:space="preserve">Regler for </w:t>
          </w:r>
          <w:r w:rsidR="00981399">
            <w:rPr>
              <w:sz w:val="22"/>
            </w:rPr>
            <w:t>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19BE8EA9" w14:textId="77777777"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3E73A3D7" w14:textId="0A394003" w:rsidR="00CA5322" w:rsidRDefault="00310292">
          <w:pPr>
            <w:pStyle w:val="Topptekst"/>
            <w:rPr>
              <w:position w:val="-26"/>
            </w:rPr>
          </w:pPr>
          <w:r>
            <w:rPr>
              <w:position w:val="-26"/>
            </w:rPr>
            <w:t>10</w:t>
          </w:r>
          <w:r w:rsidR="00981399">
            <w:rPr>
              <w:position w:val="-26"/>
            </w:rPr>
            <w:t>.02.</w:t>
          </w:r>
          <w:r>
            <w:rPr>
              <w:position w:val="-26"/>
            </w:rPr>
            <w:t>22</w:t>
          </w:r>
        </w:p>
      </w:tc>
    </w:tr>
    <w:tr w:rsidR="00CA5322" w14:paraId="258FF8DF" w14:textId="77777777">
      <w:trPr>
        <w:trHeight w:hRule="exact" w:val="475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2E60D2CC" w14:textId="273A0E84" w:rsidR="00CA5322" w:rsidRPr="00611C8F" w:rsidRDefault="00A72DB0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5383A6F6" w14:textId="77777777" w:rsidR="00CA5322" w:rsidRPr="00934BC1" w:rsidRDefault="00981399">
          <w:pPr>
            <w:pStyle w:val="Topptekst"/>
            <w:jc w:val="center"/>
            <w:rPr>
              <w:sz w:val="22"/>
            </w:rPr>
          </w:pPr>
          <w:r w:rsidRPr="00934BC1">
            <w:rPr>
              <w:sz w:val="22"/>
            </w:rPr>
            <w:t xml:space="preserve">Protokoll for kontroll av veisikringsanlegg for planovergang på </w:t>
          </w:r>
          <w:r>
            <w:rPr>
              <w:sz w:val="22"/>
            </w:rPr>
            <w:t>linje</w:t>
          </w:r>
          <w:r w:rsidRPr="00934BC1">
            <w:rPr>
              <w:sz w:val="22"/>
            </w:rPr>
            <w:t>n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7CA916D0" w14:textId="77777777"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7DDD1588" w14:textId="6355ED6E" w:rsidR="00CA5322" w:rsidRDefault="00147F52">
          <w:pPr>
            <w:pStyle w:val="Topptekst"/>
            <w:rPr>
              <w:position w:val="-26"/>
            </w:rPr>
          </w:pPr>
          <w:r>
            <w:rPr>
              <w:position w:val="-26"/>
            </w:rPr>
            <w:t>2</w:t>
          </w:r>
        </w:p>
      </w:tc>
    </w:tr>
    <w:tr w:rsidR="00CA5322" w14:paraId="0A53CCF6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F4B3D3C" w14:textId="77777777" w:rsidR="00CA5322" w:rsidRPr="00611C8F" w:rsidRDefault="00A72DB0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478DF72" w14:textId="699EFCAD" w:rsidR="00CA5322" w:rsidRPr="00611C8F" w:rsidRDefault="00981399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Veisikringsanlegg</w:t>
          </w:r>
          <w:r w:rsidR="002B23CC">
            <w:rPr>
              <w:b/>
              <w:sz w:val="22"/>
            </w:rPr>
            <w:t xml:space="preserve"> </w:t>
          </w:r>
          <w:r w:rsidR="002B23CC" w:rsidRPr="005118A1">
            <w:rPr>
              <w:b/>
              <w:sz w:val="22"/>
            </w:rPr>
            <w:t>Type-73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14:paraId="4C20D82D" w14:textId="77777777"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14:paraId="2312264B" w14:textId="77777777" w:rsidR="00CA5322" w:rsidRDefault="00981399">
          <w:pPr>
            <w:pStyle w:val="Topptekst"/>
            <w:rPr>
              <w:position w:val="-26"/>
            </w:rPr>
          </w:pP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PAGE </w:instrText>
          </w:r>
          <w:r w:rsidRPr="00130AA7">
            <w:rPr>
              <w:position w:val="-26"/>
            </w:rPr>
            <w:fldChar w:fldCharType="separate"/>
          </w:r>
          <w:r w:rsidR="00E628E1">
            <w:rPr>
              <w:noProof/>
              <w:position w:val="-26"/>
            </w:rPr>
            <w:t>8</w:t>
          </w:r>
          <w:r w:rsidRPr="00130AA7">
            <w:rPr>
              <w:position w:val="-26"/>
            </w:rPr>
            <w:fldChar w:fldCharType="end"/>
          </w:r>
          <w:r w:rsidRPr="00130AA7">
            <w:rPr>
              <w:position w:val="-26"/>
            </w:rPr>
            <w:t xml:space="preserve"> av </w:t>
          </w: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NUMPAGES </w:instrText>
          </w:r>
          <w:r w:rsidRPr="00130AA7">
            <w:rPr>
              <w:position w:val="-26"/>
            </w:rPr>
            <w:fldChar w:fldCharType="separate"/>
          </w:r>
          <w:r w:rsidR="00E628E1">
            <w:rPr>
              <w:noProof/>
              <w:position w:val="-26"/>
            </w:rPr>
            <w:t>8</w:t>
          </w:r>
          <w:r w:rsidRPr="00130AA7">
            <w:rPr>
              <w:position w:val="-26"/>
            </w:rPr>
            <w:fldChar w:fldCharType="end"/>
          </w:r>
        </w:p>
      </w:tc>
    </w:tr>
  </w:tbl>
  <w:p w14:paraId="4BEAB84E" w14:textId="3F657F44" w:rsidR="00CA5322" w:rsidRDefault="00A72D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87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243074"/>
    <w:multiLevelType w:val="hybridMultilevel"/>
    <w:tmpl w:val="E068B376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05"/>
    <w:rsid w:val="00011846"/>
    <w:rsid w:val="00077518"/>
    <w:rsid w:val="000C3F95"/>
    <w:rsid w:val="000F0600"/>
    <w:rsid w:val="000F311E"/>
    <w:rsid w:val="000F3BBF"/>
    <w:rsid w:val="00104A7C"/>
    <w:rsid w:val="00137B82"/>
    <w:rsid w:val="00147F52"/>
    <w:rsid w:val="0015049A"/>
    <w:rsid w:val="001C387A"/>
    <w:rsid w:val="001C6102"/>
    <w:rsid w:val="00245C3B"/>
    <w:rsid w:val="0025319E"/>
    <w:rsid w:val="00294081"/>
    <w:rsid w:val="002B23CC"/>
    <w:rsid w:val="002B38B8"/>
    <w:rsid w:val="00310292"/>
    <w:rsid w:val="0033633B"/>
    <w:rsid w:val="00341E55"/>
    <w:rsid w:val="00357E41"/>
    <w:rsid w:val="003A407D"/>
    <w:rsid w:val="003A70F6"/>
    <w:rsid w:val="003C5756"/>
    <w:rsid w:val="003D1F64"/>
    <w:rsid w:val="003E7BA2"/>
    <w:rsid w:val="00471B11"/>
    <w:rsid w:val="004A1699"/>
    <w:rsid w:val="004B0281"/>
    <w:rsid w:val="004B1678"/>
    <w:rsid w:val="004B5050"/>
    <w:rsid w:val="004E1D7D"/>
    <w:rsid w:val="005118A1"/>
    <w:rsid w:val="0054166C"/>
    <w:rsid w:val="005434E2"/>
    <w:rsid w:val="00552BFC"/>
    <w:rsid w:val="00554F2E"/>
    <w:rsid w:val="005844DC"/>
    <w:rsid w:val="005A105D"/>
    <w:rsid w:val="005A67C1"/>
    <w:rsid w:val="005B0174"/>
    <w:rsid w:val="005B6EDF"/>
    <w:rsid w:val="005B7062"/>
    <w:rsid w:val="005C3456"/>
    <w:rsid w:val="005C5EFB"/>
    <w:rsid w:val="006053B3"/>
    <w:rsid w:val="00606D1F"/>
    <w:rsid w:val="006461AA"/>
    <w:rsid w:val="00653246"/>
    <w:rsid w:val="006A66BD"/>
    <w:rsid w:val="006B17F7"/>
    <w:rsid w:val="006B5C6F"/>
    <w:rsid w:val="006B6B2C"/>
    <w:rsid w:val="006D6257"/>
    <w:rsid w:val="00705F67"/>
    <w:rsid w:val="00717907"/>
    <w:rsid w:val="00792C77"/>
    <w:rsid w:val="007C1E27"/>
    <w:rsid w:val="007F7395"/>
    <w:rsid w:val="00814B00"/>
    <w:rsid w:val="00824FCA"/>
    <w:rsid w:val="00827317"/>
    <w:rsid w:val="008616E9"/>
    <w:rsid w:val="008864FA"/>
    <w:rsid w:val="008F6B1D"/>
    <w:rsid w:val="0090056D"/>
    <w:rsid w:val="00937280"/>
    <w:rsid w:val="00981399"/>
    <w:rsid w:val="0099611B"/>
    <w:rsid w:val="00997F1C"/>
    <w:rsid w:val="009B3109"/>
    <w:rsid w:val="009F3DFA"/>
    <w:rsid w:val="00A0722E"/>
    <w:rsid w:val="00A45E54"/>
    <w:rsid w:val="00A55165"/>
    <w:rsid w:val="00A55D56"/>
    <w:rsid w:val="00A72DB0"/>
    <w:rsid w:val="00A75A02"/>
    <w:rsid w:val="00A80CB1"/>
    <w:rsid w:val="00A85C14"/>
    <w:rsid w:val="00AB6E12"/>
    <w:rsid w:val="00AC0835"/>
    <w:rsid w:val="00AD591E"/>
    <w:rsid w:val="00BA324A"/>
    <w:rsid w:val="00BC62E2"/>
    <w:rsid w:val="00BD08D0"/>
    <w:rsid w:val="00BF30DB"/>
    <w:rsid w:val="00C46639"/>
    <w:rsid w:val="00C6691D"/>
    <w:rsid w:val="00C75820"/>
    <w:rsid w:val="00C976C6"/>
    <w:rsid w:val="00CA7145"/>
    <w:rsid w:val="00CB6205"/>
    <w:rsid w:val="00CF2E3A"/>
    <w:rsid w:val="00CF6851"/>
    <w:rsid w:val="00D10434"/>
    <w:rsid w:val="00D37233"/>
    <w:rsid w:val="00D37CDB"/>
    <w:rsid w:val="00D66148"/>
    <w:rsid w:val="00D66E7C"/>
    <w:rsid w:val="00D96FCA"/>
    <w:rsid w:val="00DF161D"/>
    <w:rsid w:val="00E00243"/>
    <w:rsid w:val="00E12933"/>
    <w:rsid w:val="00E35872"/>
    <w:rsid w:val="00E628E1"/>
    <w:rsid w:val="00E66774"/>
    <w:rsid w:val="00E8280E"/>
    <w:rsid w:val="00EB0DDA"/>
    <w:rsid w:val="00EC175C"/>
    <w:rsid w:val="00EE7797"/>
    <w:rsid w:val="00F10B24"/>
    <w:rsid w:val="00F11F56"/>
    <w:rsid w:val="00F454DB"/>
    <w:rsid w:val="00F572F8"/>
    <w:rsid w:val="00F65083"/>
    <w:rsid w:val="00F65974"/>
    <w:rsid w:val="00F8676C"/>
    <w:rsid w:val="00F95B42"/>
    <w:rsid w:val="00FA2F68"/>
    <w:rsid w:val="00FE1A9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4CDD37"/>
  <w15:docId w15:val="{A4952E56-8DC2-4820-B156-9E7ECAB3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1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F161D"/>
    <w:pPr>
      <w:keepNext/>
      <w:pageBreakBefore/>
      <w:numPr>
        <w:numId w:val="1"/>
      </w:numPr>
      <w:spacing w:before="240" w:after="120"/>
      <w:ind w:left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DF161D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DF161D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DF161D"/>
    <w:pPr>
      <w:keepNext/>
      <w:numPr>
        <w:ilvl w:val="3"/>
        <w:numId w:val="1"/>
      </w:numPr>
      <w:spacing w:after="60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DF161D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DF161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DF161D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DF161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DF161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161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F161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F161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F161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DF161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DF161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DF1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161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DF161D"/>
    <w:rPr>
      <w:position w:val="-26"/>
    </w:rPr>
  </w:style>
  <w:style w:type="character" w:customStyle="1" w:styleId="Testprotokol">
    <w:name w:val="Testprotokol"/>
    <w:basedOn w:val="Standardskriftforavsnitt"/>
    <w:rsid w:val="00DF161D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DF161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67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77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B37FF2AD64E7E9A7C04D5B6DD5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0FCC0-A9F8-4C03-90FB-B4B5915724E3}"/>
      </w:docPartPr>
      <w:docPartBody>
        <w:p w:rsidR="00235414" w:rsidRDefault="005836C0" w:rsidP="005836C0">
          <w:pPr>
            <w:pStyle w:val="A70B37FF2AD64E7E9A7C04D5B6DD5A1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1913BE35364E67B107E4808F4DF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735FD-92E4-4819-A4B7-29FF3AD8C4DD}"/>
      </w:docPartPr>
      <w:docPartBody>
        <w:p w:rsidR="00235414" w:rsidRDefault="005836C0" w:rsidP="005836C0">
          <w:pPr>
            <w:pStyle w:val="A11913BE35364E67B107E4808F4DF71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E0D5DCAEE44FE68A85AA19568CD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9C718-884B-4198-91DB-B26A425CF8CE}"/>
      </w:docPartPr>
      <w:docPartBody>
        <w:p w:rsidR="00235414" w:rsidRDefault="005836C0" w:rsidP="005836C0">
          <w:pPr>
            <w:pStyle w:val="25E0D5DCAEE44FE68A85AA19568CD0D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97A025EF3245B7A3EBF3F61283D1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370192-53FA-4285-A497-A8EB9A975AAD}"/>
      </w:docPartPr>
      <w:docPartBody>
        <w:p w:rsidR="00D04B58" w:rsidRDefault="005056A5" w:rsidP="005056A5">
          <w:pPr>
            <w:pStyle w:val="B997A025EF3245B7A3EBF3F61283D11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1D18C06E3847988DBCDA78A5BC0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A34DF-AF2F-4AE3-9BFC-BBF7D18586EF}"/>
      </w:docPartPr>
      <w:docPartBody>
        <w:p w:rsidR="00D04B58" w:rsidRDefault="005056A5" w:rsidP="005056A5">
          <w:pPr>
            <w:pStyle w:val="B91D18C06E3847988DBCDA78A5BC09C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E2B753A17143E7B1F16A001C9F6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386A8-B470-4666-8704-97C678942AF6}"/>
      </w:docPartPr>
      <w:docPartBody>
        <w:p w:rsidR="00D04B58" w:rsidRDefault="005056A5" w:rsidP="005056A5">
          <w:pPr>
            <w:pStyle w:val="B0E2B753A17143E7B1F16A001C9F660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479648D907747CD9888BB1664DE41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567AB-28A3-478B-AA43-675E9D44597C}"/>
      </w:docPartPr>
      <w:docPartBody>
        <w:p w:rsidR="00D04B58" w:rsidRDefault="005056A5" w:rsidP="005056A5">
          <w:pPr>
            <w:pStyle w:val="6479648D907747CD9888BB1664DE415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AE34444ADC4B2DB0E7D18FFC294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4F5E2-57B6-4154-96B6-95FAE79317B8}"/>
      </w:docPartPr>
      <w:docPartBody>
        <w:p w:rsidR="00D04B58" w:rsidRDefault="005056A5" w:rsidP="005056A5">
          <w:pPr>
            <w:pStyle w:val="29AE34444ADC4B2DB0E7D18FFC294D2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C0"/>
    <w:rsid w:val="00235414"/>
    <w:rsid w:val="003944DD"/>
    <w:rsid w:val="004E01A6"/>
    <w:rsid w:val="005056A5"/>
    <w:rsid w:val="005836C0"/>
    <w:rsid w:val="005842E4"/>
    <w:rsid w:val="00684033"/>
    <w:rsid w:val="006863AB"/>
    <w:rsid w:val="008758B9"/>
    <w:rsid w:val="00C2645C"/>
    <w:rsid w:val="00D04B58"/>
    <w:rsid w:val="00E53AA8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056A5"/>
    <w:rPr>
      <w:color w:val="808080"/>
    </w:rPr>
  </w:style>
  <w:style w:type="paragraph" w:customStyle="1" w:styleId="A70B37FF2AD64E7E9A7C04D5B6DD5A11">
    <w:name w:val="A70B37FF2AD64E7E9A7C04D5B6DD5A11"/>
    <w:rsid w:val="005836C0"/>
  </w:style>
  <w:style w:type="paragraph" w:customStyle="1" w:styleId="A11913BE35364E67B107E4808F4DF715">
    <w:name w:val="A11913BE35364E67B107E4808F4DF715"/>
    <w:rsid w:val="005836C0"/>
  </w:style>
  <w:style w:type="paragraph" w:customStyle="1" w:styleId="25E0D5DCAEE44FE68A85AA19568CD0D5">
    <w:name w:val="25E0D5DCAEE44FE68A85AA19568CD0D5"/>
    <w:rsid w:val="005836C0"/>
  </w:style>
  <w:style w:type="paragraph" w:customStyle="1" w:styleId="B997A025EF3245B7A3EBF3F61283D11B">
    <w:name w:val="B997A025EF3245B7A3EBF3F61283D11B"/>
    <w:rsid w:val="005056A5"/>
    <w:pPr>
      <w:spacing w:after="160" w:line="259" w:lineRule="auto"/>
    </w:pPr>
  </w:style>
  <w:style w:type="paragraph" w:customStyle="1" w:styleId="B91D18C06E3847988DBCDA78A5BC09CE">
    <w:name w:val="B91D18C06E3847988DBCDA78A5BC09CE"/>
    <w:rsid w:val="005056A5"/>
    <w:pPr>
      <w:spacing w:after="160" w:line="259" w:lineRule="auto"/>
    </w:pPr>
  </w:style>
  <w:style w:type="paragraph" w:customStyle="1" w:styleId="B0E2B753A17143E7B1F16A001C9F6608">
    <w:name w:val="B0E2B753A17143E7B1F16A001C9F6608"/>
    <w:rsid w:val="005056A5"/>
    <w:pPr>
      <w:spacing w:after="160" w:line="259" w:lineRule="auto"/>
    </w:pPr>
  </w:style>
  <w:style w:type="paragraph" w:customStyle="1" w:styleId="6479648D907747CD9888BB1664DE4156">
    <w:name w:val="6479648D907747CD9888BB1664DE4156"/>
    <w:rsid w:val="005056A5"/>
    <w:pPr>
      <w:spacing w:after="160" w:line="259" w:lineRule="auto"/>
    </w:pPr>
  </w:style>
  <w:style w:type="paragraph" w:customStyle="1" w:styleId="29AE34444ADC4B2DB0E7D18FFC294D2C">
    <w:name w:val="29AE34444ADC4B2DB0E7D18FFC294D2C"/>
    <w:rsid w:val="005056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C85F08DC30942B4D3C1D32B4427CC" ma:contentTypeVersion="14" ma:contentTypeDescription="Create a new document." ma:contentTypeScope="" ma:versionID="77f9c3d5ed352fb68427cb6e6e56fa8e">
  <xsd:schema xmlns:xsd="http://www.w3.org/2001/XMLSchema" xmlns:xs="http://www.w3.org/2001/XMLSchema" xmlns:p="http://schemas.microsoft.com/office/2006/metadata/properties" xmlns:ns3="58060bd1-350c-40a1-861b-e9f6a2037d62" xmlns:ns4="95f474bd-4892-446d-80c4-dd6ee246a0cf" targetNamespace="http://schemas.microsoft.com/office/2006/metadata/properties" ma:root="true" ma:fieldsID="4ee119d5e4be196fb9f99826b6ba71f6" ns3:_="" ns4:_="">
    <xsd:import namespace="58060bd1-350c-40a1-861b-e9f6a2037d62"/>
    <xsd:import namespace="95f474bd-4892-446d-80c4-dd6ee246a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0bd1-350c-40a1-861b-e9f6a2037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74bd-4892-446d-80c4-dd6ee246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32BE8-132D-4DE3-A5C1-F703EE5F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60bd1-350c-40a1-861b-e9f6a2037d62"/>
    <ds:schemaRef ds:uri="95f474bd-4892-446d-80c4-dd6ee246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5A9BB-BAAF-47F4-ACA1-D68A4A63A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1A9FC-C853-4450-900B-0EB7E2DB2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1145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Ståle Solli</dc:creator>
  <cp:lastModifiedBy>Nilsen Sverre</cp:lastModifiedBy>
  <cp:revision>24</cp:revision>
  <cp:lastPrinted>2022-02-08T08:35:00Z</cp:lastPrinted>
  <dcterms:created xsi:type="dcterms:W3CDTF">2022-02-04T11:46:00Z</dcterms:created>
  <dcterms:modified xsi:type="dcterms:W3CDTF">2022-02-08T08:55:00Z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0x0101008F4C85F08DC30942B4D3C1D32B4427CC</vt:lpwstr>
  </property>
  <property fmtid="{D5CDD505-2E9C-101B-9397-08002B2CF9AE}" pid="3" name="MSIP_Label_a916b774-2437-465d-837f-7d8f9801ccb7_Enabled">
    <vt:lpwstr>true</vt:lpwstr>
  </property>
  <property fmtid="{D5CDD505-2E9C-101B-9397-08002B2CF9AE}" pid="4" name="MSIP_Label_a916b774-2437-465d-837f-7d8f9801ccb7_SetDate">
    <vt:lpwstr>2022-02-08T08:55:41Z</vt:lpwstr>
  </property>
  <property fmtid="{D5CDD505-2E9C-101B-9397-08002B2CF9AE}" pid="5" name="MSIP_Label_a916b774-2437-465d-837f-7d8f9801ccb7_Method">
    <vt:lpwstr>Privileged</vt:lpwstr>
  </property>
  <property fmtid="{D5CDD505-2E9C-101B-9397-08002B2CF9AE}" pid="6" name="MSIP_Label_a916b774-2437-465d-837f-7d8f9801ccb7_Name">
    <vt:lpwstr>a916b774-2437-465d-837f-7d8f9801ccb7</vt:lpwstr>
  </property>
  <property fmtid="{D5CDD505-2E9C-101B-9397-08002B2CF9AE}" pid="7" name="MSIP_Label_a916b774-2437-465d-837f-7d8f9801ccb7_SiteId">
    <vt:lpwstr>6ee535f2-3064-4ac9-81d8-4ceb2ff790c6</vt:lpwstr>
  </property>
  <property fmtid="{D5CDD505-2E9C-101B-9397-08002B2CF9AE}" pid="8" name="MSIP_Label_a916b774-2437-465d-837f-7d8f9801ccb7_ActionId">
    <vt:lpwstr>fe68aff9-a8de-4bb8-b3b5-a1fd5d2fcdf5</vt:lpwstr>
  </property>
  <property fmtid="{D5CDD505-2E9C-101B-9397-08002B2CF9AE}" pid="9" name="MSIP_Label_a916b774-2437-465d-837f-7d8f9801ccb7_ContentBits">
    <vt:lpwstr>0</vt:lpwstr>
  </property>
</Properties>
</file>