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189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964"/>
        <w:gridCol w:w="907"/>
        <w:gridCol w:w="937"/>
      </w:tblGrid>
      <w:tr w:rsidR="00E66774" w:rsidRPr="00800C35" w14:paraId="7618EE80" w14:textId="77777777">
        <w:trPr>
          <w:trHeight w:val="9339"/>
        </w:trPr>
        <w:tc>
          <w:tcPr>
            <w:tcW w:w="96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E3E0A8" w14:textId="77777777" w:rsidR="00E66774" w:rsidRPr="00800C35" w:rsidRDefault="00E66774">
            <w:pPr>
              <w:suppressAutoHyphens/>
              <w:snapToGrid w:val="0"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bookmarkStart w:id="0" w:name="_Hlt536593898"/>
            <w:bookmarkEnd w:id="0"/>
          </w:p>
          <w:p w14:paraId="0A2E7B7B" w14:textId="77777777" w:rsidR="00E66774" w:rsidRPr="00800C35" w:rsidRDefault="00E66774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14:paraId="3443C71F" w14:textId="77777777" w:rsidR="00E66774" w:rsidRPr="00800C35" w:rsidRDefault="00E66774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14:paraId="273AB4E6" w14:textId="77777777" w:rsidR="00E66774" w:rsidRPr="00800C35" w:rsidRDefault="00E66774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14:paraId="123A9DB8" w14:textId="12746A39" w:rsidR="00E66774" w:rsidRDefault="00E66774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800C35">
              <w:rPr>
                <w:rFonts w:cs="Arial"/>
                <w:b/>
                <w:caps/>
                <w:sz w:val="40"/>
                <w:szCs w:val="40"/>
                <w:lang w:eastAsia="zh-CN"/>
              </w:rPr>
              <w:t>TESTPROTOKOLL</w:t>
            </w:r>
          </w:p>
          <w:p w14:paraId="1FD6D74E" w14:textId="10CACF73" w:rsidR="00EE7797" w:rsidRPr="004E1D7D" w:rsidRDefault="00EE7797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4E1D7D">
              <w:rPr>
                <w:rFonts w:cs="Arial"/>
                <w:b/>
                <w:caps/>
                <w:sz w:val="40"/>
                <w:szCs w:val="40"/>
                <w:lang w:eastAsia="zh-CN"/>
              </w:rPr>
              <w:t>Vei</w:t>
            </w:r>
            <w:r w:rsidR="00357E41" w:rsidRPr="004E1D7D">
              <w:rPr>
                <w:rFonts w:cs="Arial"/>
                <w:b/>
                <w:caps/>
                <w:sz w:val="40"/>
                <w:szCs w:val="40"/>
                <w:lang w:eastAsia="zh-CN"/>
              </w:rPr>
              <w:t>sikringsanlegg Type-73</w:t>
            </w:r>
            <w:r w:rsidR="00245C3B">
              <w:rPr>
                <w:rFonts w:cs="Arial"/>
                <w:b/>
                <w:caps/>
                <w:sz w:val="40"/>
                <w:szCs w:val="40"/>
                <w:lang w:eastAsia="zh-CN"/>
              </w:rPr>
              <w:t xml:space="preserve"> </w:t>
            </w:r>
          </w:p>
          <w:p w14:paraId="6DC15E3A" w14:textId="7A8F55F8" w:rsidR="00E66774" w:rsidRDefault="00E66774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14:paraId="233EFC16" w14:textId="780F0F49" w:rsidR="0082664D" w:rsidRDefault="0082664D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14:paraId="74CA5B7A" w14:textId="77777777" w:rsidR="0082664D" w:rsidRDefault="0082664D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14:paraId="2E48D4BA" w14:textId="7E97DE7A" w:rsidR="00E66774" w:rsidRDefault="0082664D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82664D">
              <w:rPr>
                <w:rFonts w:cs="Arial"/>
                <w:b/>
                <w:caps/>
                <w:sz w:val="40"/>
                <w:szCs w:val="40"/>
                <w:lang w:eastAsia="zh-CN"/>
              </w:rPr>
              <w:t>&lt;STED/STASJON&gt;</w:t>
            </w:r>
          </w:p>
          <w:p w14:paraId="3B15AE93" w14:textId="77777777" w:rsidR="00E66774" w:rsidRPr="00800C35" w:rsidRDefault="00E66774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14:paraId="49D7106C" w14:textId="77777777" w:rsidR="00E66774" w:rsidRPr="00800C35" w:rsidRDefault="00E66774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14:paraId="5A9DE2F6" w14:textId="0B2A7D21" w:rsidR="00932F64" w:rsidRPr="00932F64" w:rsidRDefault="00932F64" w:rsidP="00932F64">
            <w:pPr>
              <w:jc w:val="center"/>
              <w:rPr>
                <w:rFonts w:cs="Arial"/>
                <w:b/>
                <w:bCs/>
                <w:sz w:val="40"/>
                <w:szCs w:val="40"/>
                <w:lang w:eastAsia="zh-CN"/>
              </w:rPr>
            </w:pPr>
          </w:p>
        </w:tc>
      </w:tr>
      <w:tr w:rsidR="00E66774" w:rsidRPr="00800C35" w14:paraId="25A67B7C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5829D5C" w14:textId="77777777" w:rsidR="00E66774" w:rsidRPr="00800C35" w:rsidRDefault="00E6677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DBABCF" w14:textId="77777777" w:rsidR="00E66774" w:rsidRPr="00800C35" w:rsidRDefault="00E6677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5B18C9" w14:textId="77777777" w:rsidR="00E66774" w:rsidRPr="00800C35" w:rsidRDefault="00E6677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D2C923" w14:textId="77777777" w:rsidR="00E66774" w:rsidRPr="00800C35" w:rsidRDefault="00E6677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7B0FC5" w14:textId="77777777" w:rsidR="00E66774" w:rsidRPr="00800C35" w:rsidRDefault="00E6677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E18BA0E" w14:textId="77777777" w:rsidR="00E66774" w:rsidRPr="00800C35" w:rsidRDefault="00E6677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5407F2E8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EDC1A10" w14:textId="77777777" w:rsidR="00E66774" w:rsidRPr="00800C35" w:rsidRDefault="00E6677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E0C5BB" w14:textId="77777777" w:rsidR="00E66774" w:rsidRPr="00800C35" w:rsidRDefault="00E6677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0E82C2" w14:textId="77777777" w:rsidR="00E66774" w:rsidRPr="00800C35" w:rsidRDefault="00E6677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B0E90" w14:textId="77777777" w:rsidR="00E66774" w:rsidRPr="00800C35" w:rsidRDefault="00E6677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2A8C18" w14:textId="77777777" w:rsidR="00E66774" w:rsidRPr="00800C35" w:rsidRDefault="00E6677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F4D5021" w14:textId="77777777" w:rsidR="00E66774" w:rsidRPr="00800C35" w:rsidRDefault="00E6677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56A8BE78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FFE7DEE" w14:textId="77777777" w:rsidR="00E66774" w:rsidRPr="00800C35" w:rsidRDefault="00E6677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31F085" w14:textId="77777777" w:rsidR="00E66774" w:rsidRPr="00800C35" w:rsidRDefault="00E6677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E50F16" w14:textId="77777777" w:rsidR="00E66774" w:rsidRPr="00800C35" w:rsidRDefault="00E6677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8080B5" w14:textId="77777777" w:rsidR="00E66774" w:rsidRPr="00800C35" w:rsidRDefault="00E6677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D65EB1" w14:textId="77777777" w:rsidR="00E66774" w:rsidRPr="00800C35" w:rsidRDefault="00E6677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3FB9C52" w14:textId="77777777" w:rsidR="00E66774" w:rsidRPr="00800C35" w:rsidRDefault="00E6677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05A2856E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29FE2C7" w14:textId="69C01BDB" w:rsidR="00E66774" w:rsidRPr="00800C35" w:rsidRDefault="00277E10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  <w:r>
              <w:rPr>
                <w:rFonts w:cs="Arial"/>
                <w:sz w:val="18"/>
                <w:lang w:eastAsia="zh-CN"/>
              </w:rPr>
              <w:t>00D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BB652" w14:textId="50847654" w:rsidR="00E66774" w:rsidRPr="00800C35" w:rsidRDefault="004C09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  <w:r>
              <w:rPr>
                <w:rFonts w:cs="Arial"/>
                <w:sz w:val="18"/>
                <w:lang w:eastAsia="zh-CN"/>
              </w:rPr>
              <w:t>Endringsforslag #3353 lagt inn elementer fra NSI-63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1E5350" w14:textId="6CE03C38" w:rsidR="00E66774" w:rsidRPr="00800C35" w:rsidRDefault="00100968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  <w:r>
              <w:rPr>
                <w:rFonts w:cs="Arial"/>
                <w:sz w:val="18"/>
                <w:lang w:eastAsia="zh-CN"/>
              </w:rPr>
              <w:t>23.10.2023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6EF0B7" w14:textId="31EF824F" w:rsidR="00E66774" w:rsidRPr="00800C35" w:rsidRDefault="00100968" w:rsidP="00100968">
            <w:pPr>
              <w:suppressAutoHyphens/>
              <w:snapToGrid w:val="0"/>
              <w:spacing w:before="20" w:after="20"/>
              <w:contextualSpacing/>
              <w:jc w:val="center"/>
              <w:rPr>
                <w:rFonts w:cs="Arial"/>
                <w:sz w:val="18"/>
                <w:lang w:eastAsia="zh-CN"/>
              </w:rPr>
            </w:pPr>
            <w:proofErr w:type="spellStart"/>
            <w:r>
              <w:rPr>
                <w:rFonts w:cs="Arial"/>
                <w:sz w:val="18"/>
                <w:lang w:eastAsia="zh-CN"/>
              </w:rPr>
              <w:t>daeg</w:t>
            </w:r>
            <w:proofErr w:type="spellEnd"/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156F5A" w14:textId="77777777" w:rsidR="00E66774" w:rsidRPr="00800C35" w:rsidRDefault="00E6677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A5DA57D" w14:textId="77777777" w:rsidR="00E66774" w:rsidRPr="00800C35" w:rsidRDefault="00E6677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0F993C99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6E57858" w14:textId="024A3693" w:rsidR="00E66774" w:rsidRPr="00800C35" w:rsidRDefault="00E66774">
            <w:pPr>
              <w:suppressAutoHyphens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  <w:r w:rsidRPr="00800C35">
              <w:rPr>
                <w:rFonts w:cs="Arial"/>
                <w:sz w:val="18"/>
                <w:lang w:eastAsia="zh-CN"/>
              </w:rPr>
              <w:t>00</w:t>
            </w:r>
            <w:r w:rsidR="00932F64">
              <w:rPr>
                <w:rFonts w:cs="Arial"/>
                <w:sz w:val="18"/>
                <w:lang w:eastAsia="zh-CN"/>
              </w:rPr>
              <w:t>C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46A853" w14:textId="31FE9940" w:rsidR="00E66774" w:rsidRPr="00800C35" w:rsidRDefault="00932F6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  <w:r>
              <w:rPr>
                <w:rFonts w:cs="Arial"/>
                <w:sz w:val="18"/>
                <w:lang w:eastAsia="zh-CN"/>
              </w:rPr>
              <w:t>Første utgave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B4689E" w14:textId="692B96EB" w:rsidR="00E66774" w:rsidRPr="000A285E" w:rsidRDefault="00266463" w:rsidP="00932F64">
            <w:pPr>
              <w:suppressAutoHyphens/>
              <w:snapToGrid w:val="0"/>
              <w:spacing w:before="20" w:after="20"/>
              <w:contextualSpacing/>
              <w:jc w:val="center"/>
              <w:rPr>
                <w:rFonts w:cs="Arial"/>
                <w:sz w:val="18"/>
                <w:lang w:eastAsia="zh-CN"/>
              </w:rPr>
            </w:pPr>
            <w:r>
              <w:rPr>
                <w:rFonts w:cs="Arial"/>
                <w:sz w:val="18"/>
                <w:lang w:eastAsia="zh-CN"/>
              </w:rPr>
              <w:t>1</w:t>
            </w:r>
            <w:r w:rsidR="003C0400">
              <w:rPr>
                <w:rFonts w:cs="Arial"/>
                <w:sz w:val="18"/>
                <w:lang w:eastAsia="zh-CN"/>
              </w:rPr>
              <w:t>5</w:t>
            </w:r>
            <w:r w:rsidR="00932F64" w:rsidRPr="000A285E">
              <w:rPr>
                <w:rFonts w:cs="Arial"/>
                <w:sz w:val="18"/>
                <w:lang w:eastAsia="zh-CN"/>
              </w:rPr>
              <w:t>.0</w:t>
            </w:r>
            <w:r>
              <w:rPr>
                <w:rFonts w:cs="Arial"/>
                <w:sz w:val="18"/>
                <w:lang w:eastAsia="zh-CN"/>
              </w:rPr>
              <w:t>6</w:t>
            </w:r>
            <w:r w:rsidR="00932F64" w:rsidRPr="000A285E">
              <w:rPr>
                <w:rFonts w:cs="Arial"/>
                <w:sz w:val="18"/>
                <w:lang w:eastAsia="zh-CN"/>
              </w:rPr>
              <w:t>.2022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E67F7" w14:textId="105895F3" w:rsidR="00E66774" w:rsidRPr="000A285E" w:rsidRDefault="00C95866" w:rsidP="00100968">
            <w:pPr>
              <w:suppressAutoHyphens/>
              <w:snapToGrid w:val="0"/>
              <w:spacing w:before="20" w:after="20"/>
              <w:contextualSpacing/>
              <w:jc w:val="center"/>
              <w:rPr>
                <w:rFonts w:cs="Arial"/>
                <w:sz w:val="18"/>
                <w:lang w:eastAsia="zh-CN"/>
              </w:rPr>
            </w:pPr>
            <w:proofErr w:type="spellStart"/>
            <w:r>
              <w:rPr>
                <w:rFonts w:cs="Arial"/>
                <w:sz w:val="18"/>
                <w:lang w:eastAsia="zh-CN"/>
              </w:rPr>
              <w:t>jot</w:t>
            </w:r>
            <w:proofErr w:type="spellEnd"/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873E3B" w14:textId="77777777" w:rsidR="00E66774" w:rsidRPr="00800C35" w:rsidRDefault="00E66774" w:rsidP="00932F64">
            <w:pPr>
              <w:suppressAutoHyphens/>
              <w:snapToGrid w:val="0"/>
              <w:spacing w:before="20" w:after="20"/>
              <w:contextualSpacing/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96B2C8F" w14:textId="77777777" w:rsidR="00E66774" w:rsidRPr="00800C35" w:rsidRDefault="00E66774" w:rsidP="00932F64">
            <w:pPr>
              <w:suppressAutoHyphens/>
              <w:snapToGrid w:val="0"/>
              <w:spacing w:before="20" w:after="20"/>
              <w:contextualSpacing/>
              <w:jc w:val="center"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74D3A43F" w14:textId="77777777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4B67A79" w14:textId="77777777" w:rsidR="00E66774" w:rsidRPr="00800C35" w:rsidRDefault="00E66774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678532F8" w14:textId="77777777" w:rsidR="00E66774" w:rsidRPr="00800C35" w:rsidRDefault="00E66774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Revisjonen gjelder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7C014B14" w14:textId="77777777" w:rsidR="00E66774" w:rsidRPr="00800C35" w:rsidRDefault="00E66774" w:rsidP="00932F64">
            <w:pPr>
              <w:suppressAutoHyphens/>
              <w:spacing w:before="40" w:after="20"/>
              <w:jc w:val="center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Dato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58AA2930" w14:textId="77777777" w:rsidR="00E66774" w:rsidRPr="00800C35" w:rsidRDefault="00E66774" w:rsidP="00932F64">
            <w:pPr>
              <w:suppressAutoHyphens/>
              <w:spacing w:before="40" w:after="20"/>
              <w:jc w:val="center"/>
              <w:rPr>
                <w:rFonts w:cs="Arial"/>
                <w:sz w:val="14"/>
                <w:szCs w:val="16"/>
                <w:lang w:eastAsia="zh-CN"/>
              </w:rPr>
            </w:pP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Utarb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av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12FAF812" w14:textId="77777777" w:rsidR="00E66774" w:rsidRPr="00800C35" w:rsidRDefault="00E66774" w:rsidP="00932F64">
            <w:pPr>
              <w:suppressAutoHyphens/>
              <w:spacing w:before="40" w:after="20"/>
              <w:jc w:val="center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Kontr. av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0B9804" w14:textId="77777777" w:rsidR="00E66774" w:rsidRPr="00800C35" w:rsidRDefault="00E66774" w:rsidP="00932F64">
            <w:pPr>
              <w:suppressAutoHyphens/>
              <w:spacing w:before="40" w:after="20"/>
              <w:jc w:val="center"/>
              <w:rPr>
                <w:rFonts w:cs="Arial"/>
                <w:sz w:val="14"/>
                <w:szCs w:val="16"/>
                <w:lang w:eastAsia="zh-CN"/>
              </w:rPr>
            </w:pP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Godkj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av</w:t>
            </w:r>
          </w:p>
        </w:tc>
      </w:tr>
      <w:tr w:rsidR="00E66774" w:rsidRPr="00800C35" w14:paraId="7EA648E8" w14:textId="77777777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DCD61D9" w14:textId="77777777" w:rsidR="005B6C5B" w:rsidRPr="005B6C5B" w:rsidRDefault="005B6C5B" w:rsidP="005B6C5B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r w:rsidRPr="005B6C5B">
              <w:rPr>
                <w:rFonts w:cs="Arial"/>
                <w:b/>
                <w:sz w:val="24"/>
                <w:szCs w:val="28"/>
                <w:lang w:eastAsia="zh-CN"/>
              </w:rPr>
              <w:t>&lt;Bane&gt; &lt;Strekning&gt;</w:t>
            </w:r>
          </w:p>
          <w:p w14:paraId="7B2FB525" w14:textId="77777777" w:rsidR="005B6C5B" w:rsidRPr="005B6C5B" w:rsidRDefault="005B6C5B" w:rsidP="005B6C5B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r w:rsidRPr="005B6C5B">
              <w:rPr>
                <w:rFonts w:cs="Arial"/>
                <w:b/>
                <w:sz w:val="24"/>
                <w:szCs w:val="28"/>
                <w:lang w:eastAsia="zh-CN"/>
              </w:rPr>
              <w:t>&lt;Sted&gt;&lt;Stasjon&gt;</w:t>
            </w:r>
          </w:p>
          <w:p w14:paraId="70453B42" w14:textId="77777777" w:rsidR="005B6C5B" w:rsidRPr="005B6C5B" w:rsidRDefault="005B6C5B" w:rsidP="005B6C5B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r w:rsidRPr="005B6C5B">
              <w:rPr>
                <w:rFonts w:cs="Arial"/>
                <w:b/>
                <w:sz w:val="24"/>
                <w:szCs w:val="28"/>
                <w:lang w:eastAsia="zh-CN"/>
              </w:rPr>
              <w:t>&lt;Sikringsanlegg&gt;</w:t>
            </w:r>
          </w:p>
          <w:p w14:paraId="52E21F1D" w14:textId="2AFF45B2" w:rsidR="00E66774" w:rsidRPr="00800C35" w:rsidRDefault="005B6C5B" w:rsidP="005B6C5B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  <w:r w:rsidRPr="005B6C5B">
              <w:rPr>
                <w:rFonts w:cs="Arial"/>
                <w:b/>
                <w:sz w:val="24"/>
                <w:szCs w:val="28"/>
                <w:lang w:eastAsia="zh-CN"/>
              </w:rPr>
              <w:t>Testprotokoll</w:t>
            </w:r>
            <w:r w:rsidR="00E66774"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47D07646" w14:textId="77777777" w:rsidR="00E66774" w:rsidRPr="00800C35" w:rsidRDefault="00E66774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Ant. sider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5633FF" w14:textId="77777777" w:rsidR="00E66774" w:rsidRPr="00800C35" w:rsidRDefault="00E66774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1d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D158BF0" w14:textId="77777777" w:rsidR="00E66774" w:rsidRPr="00800C35" w:rsidRDefault="00E6677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113A6B52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4C47DA80" w14:textId="77777777" w:rsidR="00E66774" w:rsidRPr="00800C35" w:rsidRDefault="00E66774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9641D4" w14:textId="6E801638" w:rsidR="00E66774" w:rsidRPr="00800C35" w:rsidRDefault="00E66774">
            <w:pPr>
              <w:suppressAutoHyphens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begin"/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instrText xml:space="preserve"> NUMPAGES \* ARABIC </w:instrText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separate"/>
            </w:r>
            <w:r w:rsidR="004574CF">
              <w:rPr>
                <w:rFonts w:cs="Arial"/>
                <w:b/>
                <w:caps/>
                <w:noProof/>
                <w:sz w:val="28"/>
                <w:szCs w:val="28"/>
                <w:lang w:eastAsia="zh-CN"/>
              </w:rPr>
              <w:t>15</w:t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86058" w14:textId="77777777" w:rsidR="00E66774" w:rsidRPr="00800C35" w:rsidRDefault="00E66774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2d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544F367" w14:textId="77777777" w:rsidR="00E66774" w:rsidRPr="00800C35" w:rsidRDefault="00E6677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3471213B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0933E569" w14:textId="77777777" w:rsidR="00E66774" w:rsidRPr="00800C35" w:rsidRDefault="00E66774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49E99" w14:textId="77777777" w:rsidR="00E66774" w:rsidRPr="00800C35" w:rsidRDefault="00E66774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7528EE" w14:textId="77777777" w:rsidR="00E66774" w:rsidRPr="00800C35" w:rsidRDefault="00E66774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3d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6AFE1AA" w14:textId="77777777" w:rsidR="00E66774" w:rsidRPr="00800C35" w:rsidRDefault="00E6677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656E0E78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7314B28A" w14:textId="77777777" w:rsidR="00E66774" w:rsidRPr="00800C35" w:rsidRDefault="00E66774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125DBA" w14:textId="77777777" w:rsidR="00E66774" w:rsidRPr="00800C35" w:rsidRDefault="00E66774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Produsent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7A2A3AD" w14:textId="47467D84" w:rsidR="00E66774" w:rsidRPr="00800C35" w:rsidRDefault="0026646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  <w:r>
              <w:rPr>
                <w:rFonts w:cs="Arial"/>
                <w:sz w:val="18"/>
                <w:lang w:eastAsia="zh-CN"/>
              </w:rPr>
              <w:t>Bane NOR</w:t>
            </w:r>
          </w:p>
        </w:tc>
      </w:tr>
      <w:tr w:rsidR="00E66774" w:rsidRPr="00800C35" w14:paraId="0AEEAE0B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4A2DFDA4" w14:textId="77777777" w:rsidR="00E66774" w:rsidRPr="00800C35" w:rsidRDefault="00E66774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685391" w14:textId="77777777" w:rsidR="00E66774" w:rsidRPr="00800C35" w:rsidRDefault="00E66774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 xml:space="preserve">Prod. </w:t>
            </w: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dok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nr.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5ADD74" w14:textId="77777777" w:rsidR="00E66774" w:rsidRPr="00800C35" w:rsidRDefault="00E6677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5D093E87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01979C10" w14:textId="77777777" w:rsidR="00E66774" w:rsidRPr="00800C35" w:rsidRDefault="00E66774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4AD0E7" w14:textId="77777777" w:rsidR="00E66774" w:rsidRPr="00800C35" w:rsidRDefault="00E66774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Erstatning for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13D0583" w14:textId="77777777" w:rsidR="00E66774" w:rsidRPr="00800C35" w:rsidRDefault="00E6677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5839BF74" w14:textId="77777777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6B0B196" w14:textId="77777777" w:rsidR="00E66774" w:rsidRPr="00800C35" w:rsidRDefault="00E66774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3999A97" w14:textId="77777777" w:rsidR="00E66774" w:rsidRPr="00800C35" w:rsidRDefault="00E66774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Erstattet av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6CC5731" w14:textId="77777777" w:rsidR="00E66774" w:rsidRPr="00800C35" w:rsidRDefault="00E66774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E66774" w:rsidRPr="00800C35" w14:paraId="7250D94C" w14:textId="77777777">
        <w:trPr>
          <w:cantSplit/>
          <w:trHeight w:val="165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21C2094B" w14:textId="77777777" w:rsidR="0006275E" w:rsidRDefault="00D322EE" w:rsidP="000453D4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  <w:r>
              <w:rPr>
                <w:rFonts w:cs="Arial"/>
                <w:b/>
                <w:sz w:val="28"/>
                <w:szCs w:val="28"/>
                <w:lang w:eastAsia="zh-CN"/>
              </w:rPr>
              <w:t>Prosjekt</w:t>
            </w:r>
            <w:r w:rsidR="009F4612">
              <w:rPr>
                <w:rFonts w:cs="Arial"/>
                <w:b/>
                <w:sz w:val="28"/>
                <w:szCs w:val="28"/>
                <w:lang w:eastAsia="zh-CN"/>
              </w:rPr>
              <w:t xml:space="preserve">navn: </w:t>
            </w:r>
          </w:p>
          <w:p w14:paraId="23ABAB18" w14:textId="2CA2CA08" w:rsidR="0006275E" w:rsidRDefault="0006275E" w:rsidP="000453D4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  <w:r>
              <w:rPr>
                <w:rFonts w:cs="Arial"/>
                <w:b/>
                <w:sz w:val="28"/>
                <w:szCs w:val="28"/>
                <w:lang w:eastAsia="zh-CN"/>
              </w:rPr>
              <w:t xml:space="preserve">Dato: </w:t>
            </w:r>
          </w:p>
          <w:p w14:paraId="593E80E2" w14:textId="15F6446C" w:rsidR="00E66774" w:rsidRPr="00800C35" w:rsidRDefault="000453D4" w:rsidP="000453D4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  <w:proofErr w:type="spellStart"/>
            <w:r w:rsidRPr="000453D4">
              <w:rPr>
                <w:rFonts w:cs="Arial"/>
                <w:b/>
                <w:sz w:val="28"/>
                <w:szCs w:val="28"/>
                <w:lang w:eastAsia="zh-CN"/>
              </w:rPr>
              <w:t>Prosjektnr</w:t>
            </w:r>
            <w:proofErr w:type="spellEnd"/>
            <w:r w:rsidRPr="000453D4">
              <w:rPr>
                <w:rFonts w:cs="Arial"/>
                <w:b/>
                <w:sz w:val="28"/>
                <w:szCs w:val="28"/>
                <w:lang w:eastAsia="zh-CN"/>
              </w:rPr>
              <w:t xml:space="preserve">: 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E3371E" w14:textId="77777777" w:rsidR="00E66774" w:rsidRPr="00800C35" w:rsidRDefault="00E66774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20C64BA6" w14:textId="77777777" w:rsidR="00E66774" w:rsidRPr="00800C35" w:rsidRDefault="00E66774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</w:tr>
      <w:tr w:rsidR="00E66774" w:rsidRPr="00800C35" w14:paraId="250E76F9" w14:textId="77777777">
        <w:trPr>
          <w:cantSplit/>
          <w:trHeight w:val="495"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2AD2914" w14:textId="77777777" w:rsidR="00E66774" w:rsidRPr="00800C35" w:rsidRDefault="00E66774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Start w:id="1" w:name="Doknr" w:displacedByCustomXml="next"/>
          <w:sdt>
            <w:sdtPr>
              <w:rPr>
                <w:b/>
                <w:bCs/>
                <w:caps/>
                <w:sz w:val="28"/>
                <w:szCs w:val="28"/>
              </w:rPr>
              <w:id w:val="66395794"/>
              <w:placeholder>
                <w:docPart w:val="A11913BE35364E67B107E4808F4DF715"/>
              </w:placeholder>
            </w:sdtPr>
            <w:sdtEndPr/>
            <w:sdtContent>
              <w:p w14:paraId="680DB077" w14:textId="22917788" w:rsidR="00E66774" w:rsidRPr="00800C35" w:rsidRDefault="0074756F">
                <w:pPr>
                  <w:spacing w:before="120" w:line="276" w:lineRule="auto"/>
                  <w:contextualSpacing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 w:rsidRPr="0074756F">
                  <w:rPr>
                    <w:b/>
                    <w:bCs/>
                    <w:caps/>
                    <w:sz w:val="28"/>
                    <w:szCs w:val="28"/>
                  </w:rPr>
                  <w:t>&lt;DOKNR&gt;</w:t>
                </w:r>
              </w:p>
            </w:sdtContent>
          </w:sdt>
          <w:bookmarkEnd w:id="1" w:displacedByCustomXml="prev"/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bookmarkStart w:id="2" w:name="Rev" w:displacedByCustomXml="next"/>
          <w:sdt>
            <w:sdtPr>
              <w:rPr>
                <w:b/>
                <w:bCs/>
                <w:caps/>
                <w:sz w:val="28"/>
                <w:szCs w:val="28"/>
              </w:rPr>
              <w:id w:val="1616627954"/>
              <w:placeholder>
                <w:docPart w:val="25E0D5DCAEE44FE68A85AA19568CD0D5"/>
              </w:placeholder>
            </w:sdtPr>
            <w:sdtEndPr/>
            <w:sdtContent>
              <w:p w14:paraId="7037BB04" w14:textId="66268970" w:rsidR="00E66774" w:rsidRPr="00800C35" w:rsidRDefault="00E66774">
                <w:pPr>
                  <w:spacing w:before="120" w:line="276" w:lineRule="auto"/>
                  <w:contextualSpacing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 w:rsidRPr="00800C35">
                  <w:rPr>
                    <w:b/>
                    <w:bCs/>
                    <w:caps/>
                    <w:sz w:val="28"/>
                    <w:szCs w:val="28"/>
                  </w:rPr>
                  <w:t>00</w:t>
                </w:r>
                <w:r w:rsidR="004C092D">
                  <w:rPr>
                    <w:b/>
                    <w:bCs/>
                    <w:caps/>
                    <w:sz w:val="28"/>
                    <w:szCs w:val="28"/>
                  </w:rPr>
                  <w:t>D</w:t>
                </w:r>
              </w:p>
            </w:sdtContent>
          </w:sdt>
          <w:bookmarkEnd w:id="2" w:displacedByCustomXml="prev"/>
        </w:tc>
      </w:tr>
      <w:tr w:rsidR="00E66774" w:rsidRPr="00800C35" w14:paraId="4A333CF9" w14:textId="77777777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6F7054D" w14:textId="77777777" w:rsidR="00E66774" w:rsidRPr="00800C35" w:rsidRDefault="00E66774">
            <w:pPr>
              <w:tabs>
                <w:tab w:val="left" w:pos="142"/>
              </w:tabs>
              <w:suppressAutoHyphens/>
              <w:spacing w:before="60"/>
              <w:ind w:left="113"/>
              <w:rPr>
                <w:rFonts w:cs="Arial"/>
                <w:sz w:val="24"/>
                <w:szCs w:val="24"/>
                <w:lang w:eastAsia="zh-CN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1A3CF698" wp14:editId="2FCCF58B">
                  <wp:extent cx="1440180" cy="243840"/>
                  <wp:effectExtent l="0" t="0" r="7620" b="381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14:paraId="3D932274" w14:textId="77777777" w:rsidR="00E66774" w:rsidRPr="00800C35" w:rsidRDefault="00E66774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509DA0EB" w14:textId="77777777" w:rsidR="00E66774" w:rsidRPr="00800C35" w:rsidRDefault="00E66774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</w:tr>
      <w:tr w:rsidR="00E66774" w:rsidRPr="00800C35" w14:paraId="2F504AB8" w14:textId="77777777">
        <w:trPr>
          <w:cantSplit/>
        </w:trPr>
        <w:tc>
          <w:tcPr>
            <w:tcW w:w="5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AB701FD" w14:textId="77777777" w:rsidR="00E66774" w:rsidRPr="00800C35" w:rsidRDefault="00E66774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9D3FF1B" w14:textId="77777777" w:rsidR="00E66774" w:rsidRPr="00800C35" w:rsidRDefault="00E66774">
            <w:pPr>
              <w:suppressAutoHyphens/>
              <w:snapToGrid w:val="0"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</w:p>
        </w:tc>
        <w:tc>
          <w:tcPr>
            <w:tcW w:w="93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EE917D" w14:textId="77777777" w:rsidR="00E66774" w:rsidRPr="00800C35" w:rsidRDefault="00E66774">
            <w:pPr>
              <w:suppressAutoHyphens/>
              <w:snapToGrid w:val="0"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</w:p>
        </w:tc>
      </w:tr>
    </w:tbl>
    <w:p w14:paraId="364F344F" w14:textId="3A6336BD" w:rsidR="00E35872" w:rsidRDefault="00E35872" w:rsidP="00DF161D"/>
    <w:p w14:paraId="0B37C841" w14:textId="77777777" w:rsidR="00E35872" w:rsidRDefault="00E35872">
      <w:pPr>
        <w:spacing w:after="200" w:line="276" w:lineRule="auto"/>
      </w:pPr>
      <w:r>
        <w:br w:type="page"/>
      </w:r>
    </w:p>
    <w:p w14:paraId="7AC6DEED" w14:textId="77777777" w:rsidR="00DF161D" w:rsidRDefault="00DF161D" w:rsidP="00DF161D"/>
    <w:p w14:paraId="17968EC6" w14:textId="77777777" w:rsidR="00981399" w:rsidRDefault="00981399" w:rsidP="00981399"/>
    <w:p w14:paraId="2210C14B" w14:textId="77777777" w:rsidR="004E1D7D" w:rsidRDefault="004E1D7D" w:rsidP="00981399"/>
    <w:p w14:paraId="571B97C8" w14:textId="394AB03F" w:rsidR="00E66774" w:rsidRDefault="0081638B" w:rsidP="00E66774">
      <w:r>
        <w:t>G</w:t>
      </w:r>
      <w:r w:rsidR="00E66774">
        <w:t>enerelt om bruk av kontrollskjemaet:</w:t>
      </w:r>
    </w:p>
    <w:p w14:paraId="589AC3BF" w14:textId="77777777" w:rsidR="00E66774" w:rsidRDefault="00E66774" w:rsidP="00E66774"/>
    <w:p w14:paraId="44546C66" w14:textId="77777777" w:rsidR="00E66774" w:rsidRDefault="00E66774" w:rsidP="00E66774">
      <w:r>
        <w:t xml:space="preserve">Det skal finnes en felles avvikslogg for alle kontroller. Alle avvik som observeres i løpet av kontroll skal beskrives i avviksloggen. </w:t>
      </w:r>
    </w:p>
    <w:p w14:paraId="75CF621D" w14:textId="77777777" w:rsidR="00E66774" w:rsidRDefault="00E66774" w:rsidP="00E66774"/>
    <w:p w14:paraId="2FF3E34E" w14:textId="77777777" w:rsidR="00E66774" w:rsidRDefault="00E66774" w:rsidP="00E66774">
      <w:r>
        <w:t>Kolonne for OK/avvik skal fylles ut med referanse til avvikslogg dersom det finnes avvik.</w:t>
      </w:r>
    </w:p>
    <w:p w14:paraId="3A63E90C" w14:textId="77777777" w:rsidR="00E66774" w:rsidRDefault="00E66774" w:rsidP="00E66774"/>
    <w:p w14:paraId="25F056AA" w14:textId="77777777" w:rsidR="00E66774" w:rsidRDefault="00E66774" w:rsidP="00E66774">
      <w:r>
        <w:t>Det skal ikke signeres i signaturkolonne før punktet er kontrollert uten at det er funnet avvik, eller avvik er rettet, eller kontrollør med riktig kompetanse for kontrollen har vurdert avviket til ikke å være stoppende.</w:t>
      </w:r>
    </w:p>
    <w:p w14:paraId="1039816A" w14:textId="77777777" w:rsidR="00E66774" w:rsidRDefault="00E66774" w:rsidP="00E66774"/>
    <w:p w14:paraId="09268831" w14:textId="1C1BDBC0" w:rsidR="00E66774" w:rsidRDefault="00E66774" w:rsidP="00E66774">
      <w:r>
        <w:t xml:space="preserve">Signaturkolonnen skal signeres av godkjent kontrollør. </w:t>
      </w:r>
    </w:p>
    <w:p w14:paraId="73CA06CD" w14:textId="77777777" w:rsidR="00F56875" w:rsidRDefault="00F56875" w:rsidP="00E66774"/>
    <w:p w14:paraId="48D303E8" w14:textId="714F32D7" w:rsidR="00E66774" w:rsidRDefault="00F56875" w:rsidP="00F56875">
      <w:pPr>
        <w:spacing w:after="200" w:line="276" w:lineRule="auto"/>
      </w:pPr>
      <w:r>
        <w:t>Kontrollør står fritt til å utføre kontroller</w:t>
      </w:r>
      <w:r w:rsidRPr="67D58EA5">
        <w:rPr>
          <w:u w:val="single"/>
        </w:rPr>
        <w:t xml:space="preserve"> ut</w:t>
      </w:r>
      <w:r w:rsidR="118A1088" w:rsidRPr="67D58EA5">
        <w:rPr>
          <w:u w:val="single"/>
        </w:rPr>
        <w:t xml:space="preserve"> </w:t>
      </w:r>
      <w:r w:rsidRPr="67D58EA5">
        <w:rPr>
          <w:u w:val="single"/>
        </w:rPr>
        <w:t>over</w:t>
      </w:r>
      <w:r>
        <w:t xml:space="preserve"> de som er spesifisert i testprotokollen.</w:t>
      </w:r>
      <w:r>
        <w:br/>
        <w:t>Dersom sluttkontrolløren velger å utføre tilleggs-tester, skal disse føres inn i testprotokollen.</w:t>
      </w:r>
      <w:r>
        <w:br w:type="page"/>
      </w:r>
    </w:p>
    <w:p w14:paraId="6249A7DB" w14:textId="77777777" w:rsidR="00DF161D" w:rsidRDefault="00DF161D" w:rsidP="00E66774"/>
    <w:p w14:paraId="3EB96ED3" w14:textId="77777777" w:rsidR="00E66774" w:rsidRDefault="00E66774" w:rsidP="00E66774">
      <w:bookmarkStart w:id="3" w:name="_Toc365707464"/>
      <w:bookmarkStart w:id="4" w:name="_Toc388322420"/>
      <w:bookmarkStart w:id="5" w:name="_Toc94336974"/>
    </w:p>
    <w:p w14:paraId="6ADD6E90" w14:textId="5A8D3BB8" w:rsidR="00E66774" w:rsidRPr="00810B39" w:rsidRDefault="00E66774" w:rsidP="00E66774">
      <w:pPr>
        <w:rPr>
          <w:color w:val="00B050"/>
        </w:rPr>
      </w:pPr>
      <w:r>
        <w:t>Anleggstype</w:t>
      </w:r>
      <w:r>
        <w:tab/>
      </w:r>
      <w:r>
        <w:tab/>
      </w:r>
      <w:r w:rsidR="00810B39" w:rsidRPr="001A1202">
        <w:t>Automatisk r</w:t>
      </w:r>
      <w:r w:rsidR="009F4612" w:rsidRPr="001A1202">
        <w:t xml:space="preserve">elebasert </w:t>
      </w:r>
      <w:r w:rsidR="005E55FD" w:rsidRPr="001A1202">
        <w:t>veisignal</w:t>
      </w:r>
      <w:r w:rsidR="00810B39" w:rsidRPr="001A1202">
        <w:t>anlegg</w:t>
      </w:r>
    </w:p>
    <w:p w14:paraId="4BE78951" w14:textId="77777777" w:rsidR="00E66774" w:rsidRDefault="00E66774" w:rsidP="00E66774">
      <w:pPr>
        <w:outlineLvl w:val="0"/>
      </w:pPr>
    </w:p>
    <w:p w14:paraId="3B9447D4" w14:textId="77777777" w:rsidR="00CF1FF6" w:rsidRDefault="00CF1FF6" w:rsidP="00E66774">
      <w:pPr>
        <w:outlineLvl w:val="0"/>
      </w:pPr>
    </w:p>
    <w:p w14:paraId="0C8BBDC6" w14:textId="64A1E067" w:rsidR="00E66774" w:rsidRPr="002F67A5" w:rsidRDefault="00E66774" w:rsidP="00E66774">
      <w:pPr>
        <w:outlineLvl w:val="0"/>
      </w:pPr>
      <w:r>
        <w:t>Strekning</w:t>
      </w:r>
      <w:r>
        <w:tab/>
      </w:r>
      <w:r>
        <w:tab/>
      </w:r>
      <w:r w:rsidR="002F67A5" w:rsidRPr="002F67A5">
        <w:t>&lt;Strekning&gt;</w:t>
      </w:r>
    </w:p>
    <w:p w14:paraId="4A8F0A8F" w14:textId="77777777" w:rsidR="00CF1FF6" w:rsidRPr="005948D2" w:rsidRDefault="00CF1FF6" w:rsidP="00E66774">
      <w:pPr>
        <w:outlineLvl w:val="0"/>
      </w:pPr>
    </w:p>
    <w:p w14:paraId="4A3776D3" w14:textId="77777777" w:rsidR="00E66774" w:rsidRPr="005948D2" w:rsidRDefault="00E66774" w:rsidP="00E66774"/>
    <w:p w14:paraId="4CD65AC3" w14:textId="312AC07C" w:rsidR="00E66774" w:rsidRDefault="00E66774" w:rsidP="00E66774">
      <w:pPr>
        <w:ind w:left="1400" w:hanging="1400"/>
      </w:pPr>
      <w:r w:rsidRPr="003213DF">
        <w:t>Merk:</w:t>
      </w:r>
      <w:r w:rsidRPr="003213DF">
        <w:tab/>
      </w:r>
      <w:r w:rsidRPr="003213DF">
        <w:tab/>
        <w:t xml:space="preserve">Kontroll av </w:t>
      </w:r>
      <w:r w:rsidR="003B2465" w:rsidRPr="002F67A5">
        <w:t xml:space="preserve">veisikringsanlegg </w:t>
      </w:r>
      <w:r>
        <w:t>skal</w:t>
      </w:r>
      <w:r w:rsidRPr="003213DF">
        <w:t xml:space="preserve"> ikke </w:t>
      </w:r>
      <w:r w:rsidRPr="004B1678">
        <w:rPr>
          <w:b/>
          <w:bCs/>
        </w:rPr>
        <w:t>påbegynnes</w:t>
      </w:r>
      <w:r w:rsidRPr="003213DF">
        <w:t xml:space="preserve"> uten at det på forhånd er innhentet tillatelse fra sakkyndig leder signal.</w:t>
      </w:r>
    </w:p>
    <w:p w14:paraId="6DADB648" w14:textId="77777777" w:rsidR="0030775D" w:rsidRPr="00BE57A7" w:rsidRDefault="0030775D" w:rsidP="00E66774">
      <w:pPr>
        <w:ind w:left="1400" w:hanging="1400"/>
      </w:pPr>
    </w:p>
    <w:p w14:paraId="243292C0" w14:textId="3FE9936D" w:rsidR="009E3FA9" w:rsidRPr="00BE57A7" w:rsidRDefault="009E3FA9" w:rsidP="00E66774">
      <w:pPr>
        <w:ind w:left="1400" w:hanging="1400"/>
      </w:pPr>
      <w:r w:rsidRPr="00BE57A7">
        <w:tab/>
        <w:t xml:space="preserve">Ved arbeid i veisikringsanlegg skal det – før arbeidet begynner </w:t>
      </w:r>
      <w:r w:rsidR="00BD510A" w:rsidRPr="00BE57A7">
        <w:t xml:space="preserve">– være utpekt en person som er ansvarlig </w:t>
      </w:r>
      <w:r w:rsidR="00CE3272" w:rsidRPr="00BE57A7">
        <w:t>for den del av trafikksikkerheten som vedrører veisikringsanlegget (</w:t>
      </w:r>
      <w:r w:rsidR="00455FD3">
        <w:t>TA</w:t>
      </w:r>
      <w:r w:rsidR="00533859">
        <w:t>-</w:t>
      </w:r>
      <w:r w:rsidR="00455FD3">
        <w:t>S</w:t>
      </w:r>
      <w:r w:rsidR="00EF7326">
        <w:t>,</w:t>
      </w:r>
      <w:r w:rsidR="00EF7326" w:rsidRPr="00EF7326">
        <w:t xml:space="preserve"> trafikksikkerhetsansvarlig signal</w:t>
      </w:r>
      <w:r w:rsidR="00EF7326">
        <w:t>.)</w:t>
      </w:r>
    </w:p>
    <w:p w14:paraId="7C86B75A" w14:textId="5734FF17" w:rsidR="00946078" w:rsidRPr="00BE57A7" w:rsidRDefault="00946078" w:rsidP="00E66774">
      <w:pPr>
        <w:ind w:left="1400" w:hanging="1400"/>
      </w:pPr>
      <w:r w:rsidRPr="00BE57A7">
        <w:tab/>
      </w:r>
    </w:p>
    <w:p w14:paraId="367493D6" w14:textId="53145891" w:rsidR="00946078" w:rsidRPr="00BE57A7" w:rsidRDefault="00946078" w:rsidP="00E66774">
      <w:pPr>
        <w:ind w:left="1400" w:hanging="1400"/>
      </w:pPr>
      <w:r w:rsidRPr="00BE57A7">
        <w:tab/>
        <w:t>Denne personen</w:t>
      </w:r>
      <w:r w:rsidR="00BC54B1" w:rsidRPr="00BE57A7">
        <w:t>:</w:t>
      </w:r>
    </w:p>
    <w:p w14:paraId="162808D1" w14:textId="77777777" w:rsidR="009735B1" w:rsidRPr="00BE57A7" w:rsidRDefault="00BC54B1" w:rsidP="00BC54B1">
      <w:pPr>
        <w:pStyle w:val="Listeavsnitt"/>
        <w:numPr>
          <w:ilvl w:val="0"/>
          <w:numId w:val="4"/>
        </w:numPr>
      </w:pPr>
      <w:r w:rsidRPr="00BE57A7">
        <w:t xml:space="preserve">skal i samarbeid med sluttkontrolløren sørge for at arbeid i </w:t>
      </w:r>
      <w:r w:rsidR="003F463C" w:rsidRPr="00BE57A7">
        <w:t xml:space="preserve">veisikringsanlegget avsluttes i god tid før tog ventes, samt at nødvendig tiltak er iverksatt for å sikre at tog kan fremføres </w:t>
      </w:r>
      <w:r w:rsidR="009735B1" w:rsidRPr="00BE57A7">
        <w:t>uten fare for mennesker eller materiell.</w:t>
      </w:r>
    </w:p>
    <w:p w14:paraId="1E7009A6" w14:textId="62E89252" w:rsidR="00EC5576" w:rsidRPr="00BE57A7" w:rsidRDefault="009735B1" w:rsidP="00BC54B1">
      <w:pPr>
        <w:pStyle w:val="Listeavsnitt"/>
        <w:numPr>
          <w:ilvl w:val="0"/>
          <w:numId w:val="4"/>
        </w:numPr>
      </w:pPr>
      <w:r w:rsidRPr="00BE57A7">
        <w:t>skal ikke i noe</w:t>
      </w:r>
      <w:r w:rsidR="00281CFD" w:rsidRPr="00BE57A7">
        <w:t>n</w:t>
      </w:r>
      <w:r w:rsidRPr="00BE57A7">
        <w:t xml:space="preserve"> tilfeller utføre oppgaver som </w:t>
      </w:r>
      <w:r w:rsidR="00EC5576" w:rsidRPr="00BE57A7">
        <w:t>kan bidra til at vedkommende ikke kan ivareta sine sikringsoppgaver.</w:t>
      </w:r>
    </w:p>
    <w:p w14:paraId="58D61AF8" w14:textId="77777777" w:rsidR="009E25C4" w:rsidRPr="00BE57A7" w:rsidRDefault="00EC5576" w:rsidP="00BC54B1">
      <w:pPr>
        <w:pStyle w:val="Listeavsnitt"/>
        <w:numPr>
          <w:ilvl w:val="0"/>
          <w:numId w:val="4"/>
        </w:numPr>
      </w:pPr>
      <w:r w:rsidRPr="00BE57A7">
        <w:t xml:space="preserve">kan samtidig være </w:t>
      </w:r>
      <w:r w:rsidR="00B3424F" w:rsidRPr="00BE57A7">
        <w:t>HSV/LSV hvis dette ikke virker forstyrrende på oppgave.</w:t>
      </w:r>
    </w:p>
    <w:p w14:paraId="3F08C378" w14:textId="77777777" w:rsidR="00E74C2A" w:rsidRPr="00BE57A7" w:rsidRDefault="00E74C2A" w:rsidP="009E25C4"/>
    <w:p w14:paraId="464E0C5F" w14:textId="77777777" w:rsidR="00267812" w:rsidRPr="00BE57A7" w:rsidRDefault="00E74C2A" w:rsidP="00E74C2A">
      <w:pPr>
        <w:ind w:left="1400"/>
      </w:pPr>
      <w:r w:rsidRPr="00BE57A7">
        <w:t>Det skal planlegges og arbeides etter prosedyre som sikrer tilstrekkelig r</w:t>
      </w:r>
      <w:r w:rsidR="00267812" w:rsidRPr="00BE57A7">
        <w:t>edundans og barrierer ved gjennomføring av kontroller.</w:t>
      </w:r>
    </w:p>
    <w:p w14:paraId="3E224656" w14:textId="77777777" w:rsidR="00267812" w:rsidRPr="00BE57A7" w:rsidRDefault="00267812" w:rsidP="00E74C2A">
      <w:pPr>
        <w:ind w:left="1400"/>
      </w:pPr>
    </w:p>
    <w:p w14:paraId="04148D8A" w14:textId="464E1E96" w:rsidR="00BC54B1" w:rsidRPr="006F2088" w:rsidRDefault="00267812" w:rsidP="00E74C2A">
      <w:pPr>
        <w:ind w:left="1400"/>
        <w:rPr>
          <w:i/>
          <w:iCs/>
        </w:rPr>
      </w:pPr>
      <w:r w:rsidRPr="00BE57A7">
        <w:t xml:space="preserve">For systemer som Bane NOR har systemeierskap </w:t>
      </w:r>
      <w:r w:rsidR="00CF1FF6" w:rsidRPr="00BE57A7">
        <w:t>til er dette ivaretatt med ARB-802184.</w:t>
      </w:r>
      <w:r w:rsidR="00EC5576" w:rsidRPr="009E25C4">
        <w:rPr>
          <w:color w:val="00B050"/>
        </w:rPr>
        <w:t xml:space="preserve"> </w:t>
      </w:r>
      <w:r w:rsidR="00BC54B1" w:rsidRPr="009E25C4">
        <w:rPr>
          <w:color w:val="00B050"/>
        </w:rPr>
        <w:t xml:space="preserve"> </w:t>
      </w:r>
      <w:r w:rsidR="006F2088" w:rsidRPr="006F2088">
        <w:rPr>
          <w:i/>
          <w:iCs/>
        </w:rPr>
        <w:t>Instruks for vurdering av habilitet ved gjennomføring av oppdrag/prosjekt i signal</w:t>
      </w:r>
    </w:p>
    <w:p w14:paraId="5664CA13" w14:textId="77777777" w:rsidR="00E66774" w:rsidRPr="003213DF" w:rsidRDefault="00E66774" w:rsidP="00E66774">
      <w:pPr>
        <w:ind w:left="1400" w:hanging="1400"/>
      </w:pPr>
    </w:p>
    <w:p w14:paraId="37C7379F" w14:textId="0C46C804" w:rsidR="00E66774" w:rsidRPr="005948D2" w:rsidRDefault="00E66774" w:rsidP="005248A4">
      <w:pPr>
        <w:ind w:left="1400"/>
      </w:pPr>
      <w:r w:rsidRPr="003213DF">
        <w:t xml:space="preserve">Leverandøren </w:t>
      </w:r>
      <w:r>
        <w:t>skal</w:t>
      </w:r>
      <w:r w:rsidRPr="003213DF">
        <w:t xml:space="preserve"> ikke sette </w:t>
      </w:r>
      <w:r w:rsidR="003B2465" w:rsidRPr="005248A4">
        <w:t xml:space="preserve">veisikringsanleggets </w:t>
      </w:r>
      <w:r w:rsidRPr="003213DF">
        <w:t>utvendige deler under</w:t>
      </w:r>
      <w:r>
        <w:t xml:space="preserve"> </w:t>
      </w:r>
      <w:r w:rsidRPr="003213DF">
        <w:t>spenning</w:t>
      </w:r>
      <w:r w:rsidR="005248A4">
        <w:t xml:space="preserve"> </w:t>
      </w:r>
      <w:r w:rsidRPr="003213DF">
        <w:t>uten på forhånd å ha</w:t>
      </w:r>
      <w:r>
        <w:t xml:space="preserve"> </w:t>
      </w:r>
      <w:r w:rsidRPr="003213DF">
        <w:t xml:space="preserve">konferert med </w:t>
      </w:r>
      <w:r>
        <w:t>infrastrukturforvalters representant,</w:t>
      </w:r>
      <w:r w:rsidRPr="003213DF">
        <w:t xml:space="preserve"> </w:t>
      </w:r>
      <w:r>
        <w:t>s</w:t>
      </w:r>
      <w:r w:rsidRPr="003213DF">
        <w:t>om vil stille</w:t>
      </w:r>
      <w:r>
        <w:t xml:space="preserve">s </w:t>
      </w:r>
      <w:r w:rsidRPr="003213DF">
        <w:t xml:space="preserve">til disposisjon under prøven. Uten at </w:t>
      </w:r>
      <w:r>
        <w:t>denne representanten</w:t>
      </w:r>
      <w:r w:rsidRPr="003213DF">
        <w:t xml:space="preserve"> er til</w:t>
      </w:r>
      <w:r>
        <w:t xml:space="preserve"> </w:t>
      </w:r>
      <w:r w:rsidRPr="003213DF">
        <w:t>stede, er det forbudt å ha spenning på</w:t>
      </w:r>
      <w:r>
        <w:t xml:space="preserve"> </w:t>
      </w:r>
      <w:r w:rsidR="00531B2F" w:rsidRPr="005248A4">
        <w:t xml:space="preserve">veisikringsanleggets </w:t>
      </w:r>
      <w:r w:rsidRPr="003213DF">
        <w:t>utvendige deler</w:t>
      </w:r>
      <w:r w:rsidR="00531B2F" w:rsidRPr="00531B2F">
        <w:rPr>
          <w:color w:val="00B050"/>
        </w:rPr>
        <w:t>.</w:t>
      </w:r>
      <w:r w:rsidRPr="003213DF">
        <w:t xml:space="preserve"> </w:t>
      </w:r>
    </w:p>
    <w:p w14:paraId="70AD91AC" w14:textId="77777777" w:rsidR="00E66774" w:rsidRPr="005948D2" w:rsidRDefault="00E66774" w:rsidP="00E66774"/>
    <w:p w14:paraId="4DBA5531" w14:textId="77777777" w:rsidR="00E66774" w:rsidRPr="005948D2" w:rsidRDefault="00E66774" w:rsidP="00E66774"/>
    <w:p w14:paraId="53DA3EFF" w14:textId="77777777" w:rsidR="00CF1FF6" w:rsidRDefault="00CF1FF6" w:rsidP="00E66774"/>
    <w:p w14:paraId="4926D840" w14:textId="77777777" w:rsidR="00CF1FF6" w:rsidRDefault="00CF1FF6" w:rsidP="00E66774"/>
    <w:p w14:paraId="0D1FDB95" w14:textId="77777777" w:rsidR="00CF1FF6" w:rsidRDefault="00CF1FF6" w:rsidP="00E66774"/>
    <w:p w14:paraId="609115E0" w14:textId="77777777" w:rsidR="00CF1FF6" w:rsidRDefault="00CF1FF6" w:rsidP="00E66774"/>
    <w:p w14:paraId="7D4071F8" w14:textId="77777777" w:rsidR="00CF1FF6" w:rsidRDefault="00CF1FF6" w:rsidP="00E66774"/>
    <w:p w14:paraId="29062B2F" w14:textId="77777777" w:rsidR="00CF1FF6" w:rsidRDefault="00CF1FF6" w:rsidP="00E66774"/>
    <w:p w14:paraId="3D1DA216" w14:textId="77777777" w:rsidR="00CF1FF6" w:rsidRDefault="00CF1FF6" w:rsidP="00E66774"/>
    <w:p w14:paraId="103E21DD" w14:textId="77777777" w:rsidR="00CF1FF6" w:rsidRDefault="00CF1FF6" w:rsidP="00E66774"/>
    <w:p w14:paraId="08CE3FED" w14:textId="77777777" w:rsidR="00CF1FF6" w:rsidRDefault="00CF1FF6" w:rsidP="00E66774"/>
    <w:p w14:paraId="52CA9081" w14:textId="77777777" w:rsidR="00CF1FF6" w:rsidRDefault="00CF1FF6" w:rsidP="00E66774"/>
    <w:p w14:paraId="3CE76FF5" w14:textId="77777777" w:rsidR="00CF1FF6" w:rsidRDefault="00CF1FF6" w:rsidP="00E66774"/>
    <w:p w14:paraId="54468906" w14:textId="77777777" w:rsidR="00CF1FF6" w:rsidRDefault="00CF1FF6" w:rsidP="00E66774"/>
    <w:p w14:paraId="6FD659B1" w14:textId="55135AD7" w:rsidR="0014137D" w:rsidRDefault="0014137D">
      <w:pPr>
        <w:spacing w:after="200" w:line="276" w:lineRule="auto"/>
      </w:pPr>
      <w:r>
        <w:br w:type="page"/>
      </w:r>
    </w:p>
    <w:p w14:paraId="6290CFDB" w14:textId="77777777" w:rsidR="00CF1FF6" w:rsidRDefault="00CF1FF6" w:rsidP="00E66774"/>
    <w:p w14:paraId="00630D40" w14:textId="31038A1D" w:rsidR="00E66774" w:rsidRPr="005948D2" w:rsidRDefault="00E66774" w:rsidP="00E66774">
      <w:r>
        <w:t>K</w:t>
      </w:r>
      <w:r w:rsidRPr="005948D2">
        <w:t>ontrollen skal utføres slik:</w:t>
      </w:r>
    </w:p>
    <w:p w14:paraId="72FFF88F" w14:textId="77777777" w:rsidR="00E66774" w:rsidRDefault="00E66774" w:rsidP="00E6677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470"/>
        <w:gridCol w:w="2591"/>
        <w:gridCol w:w="2948"/>
      </w:tblGrid>
      <w:tr w:rsidR="00E66774" w:rsidRPr="00BE10BD" w14:paraId="6DADEC7B" w14:textId="77777777" w:rsidTr="000F311E">
        <w:tc>
          <w:tcPr>
            <w:tcW w:w="738" w:type="dxa"/>
            <w:shd w:val="clear" w:color="auto" w:fill="C0C0C0"/>
          </w:tcPr>
          <w:p w14:paraId="60EF7B83" w14:textId="77777777" w:rsidR="00E66774" w:rsidRPr="00BE10BD" w:rsidRDefault="00E66774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Pkt.</w:t>
            </w:r>
          </w:p>
        </w:tc>
        <w:tc>
          <w:tcPr>
            <w:tcW w:w="3470" w:type="dxa"/>
            <w:shd w:val="clear" w:color="auto" w:fill="C0C0C0"/>
          </w:tcPr>
          <w:p w14:paraId="5E6238AA" w14:textId="77777777" w:rsidR="00E66774" w:rsidRPr="00BE10BD" w:rsidRDefault="00E66774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Kontrolltiltak</w:t>
            </w:r>
          </w:p>
          <w:p w14:paraId="7924B70F" w14:textId="77777777" w:rsidR="00E66774" w:rsidRPr="00BE10BD" w:rsidRDefault="00E66774">
            <w:pPr>
              <w:spacing w:before="60" w:after="60"/>
              <w:rPr>
                <w:b/>
              </w:rPr>
            </w:pPr>
          </w:p>
        </w:tc>
        <w:tc>
          <w:tcPr>
            <w:tcW w:w="2591" w:type="dxa"/>
            <w:shd w:val="clear" w:color="auto" w:fill="C0C0C0"/>
          </w:tcPr>
          <w:p w14:paraId="108FAA78" w14:textId="2F6F8B2F" w:rsidR="00E66774" w:rsidRPr="003C5756" w:rsidRDefault="003C5756">
            <w:pPr>
              <w:spacing w:before="60" w:after="60"/>
              <w:rPr>
                <w:b/>
                <w:color w:val="00B050"/>
              </w:rPr>
            </w:pPr>
            <w:r w:rsidRPr="006D6257">
              <w:rPr>
                <w:b/>
              </w:rPr>
              <w:t>Kontrollansvar</w:t>
            </w:r>
          </w:p>
        </w:tc>
        <w:tc>
          <w:tcPr>
            <w:tcW w:w="2948" w:type="dxa"/>
            <w:shd w:val="clear" w:color="auto" w:fill="C0C0C0"/>
          </w:tcPr>
          <w:p w14:paraId="728B8659" w14:textId="77777777" w:rsidR="00E66774" w:rsidRPr="00BE10BD" w:rsidRDefault="00E66774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Godkjennes av</w:t>
            </w:r>
          </w:p>
        </w:tc>
      </w:tr>
      <w:tr w:rsidR="00E66774" w14:paraId="0F16353B" w14:textId="77777777" w:rsidTr="000F311E">
        <w:tc>
          <w:tcPr>
            <w:tcW w:w="738" w:type="dxa"/>
            <w:shd w:val="clear" w:color="auto" w:fill="auto"/>
          </w:tcPr>
          <w:p w14:paraId="4456171B" w14:textId="77777777" w:rsidR="00E66774" w:rsidRDefault="00E66774">
            <w:pPr>
              <w:spacing w:before="60" w:after="60"/>
            </w:pPr>
            <w:r>
              <w:t>1</w:t>
            </w:r>
          </w:p>
        </w:tc>
        <w:tc>
          <w:tcPr>
            <w:tcW w:w="3470" w:type="dxa"/>
            <w:shd w:val="clear" w:color="auto" w:fill="auto"/>
          </w:tcPr>
          <w:p w14:paraId="35C13A5B" w14:textId="3A0FF3A3" w:rsidR="00E66774" w:rsidRPr="00985111" w:rsidRDefault="00E66774">
            <w:pPr>
              <w:spacing w:before="60" w:after="60"/>
            </w:pPr>
            <w:r>
              <w:t>I</w:t>
            </w:r>
            <w:r w:rsidRPr="005948D2">
              <w:t>nnvendig kontroll</w:t>
            </w:r>
            <w:r w:rsidR="00D05180">
              <w:t xml:space="preserve"> </w:t>
            </w:r>
            <w:r w:rsidR="00D05180" w:rsidRPr="00985111">
              <w:t>og kontroll av dokumentasjon</w:t>
            </w:r>
          </w:p>
          <w:p w14:paraId="50E87CD7" w14:textId="77777777" w:rsidR="00E66774" w:rsidRDefault="00E66774">
            <w:pPr>
              <w:spacing w:before="60" w:after="60"/>
            </w:pPr>
          </w:p>
        </w:tc>
        <w:tc>
          <w:tcPr>
            <w:tcW w:w="2591" w:type="dxa"/>
            <w:shd w:val="clear" w:color="auto" w:fill="auto"/>
          </w:tcPr>
          <w:p w14:paraId="020A1E66" w14:textId="6A38D02E" w:rsidR="00E66774" w:rsidRPr="00CF2E3A" w:rsidRDefault="00FE1A9D">
            <w:pPr>
              <w:spacing w:before="60" w:after="60"/>
            </w:pPr>
            <w:r w:rsidRPr="00CF2E3A">
              <w:t>Sikker</w:t>
            </w:r>
            <w:r w:rsidR="004B1678" w:rsidRPr="00CF2E3A">
              <w:t>hets</w:t>
            </w:r>
            <w:r w:rsidRPr="00CF2E3A">
              <w:t>kontrollør signal</w:t>
            </w:r>
          </w:p>
        </w:tc>
        <w:tc>
          <w:tcPr>
            <w:tcW w:w="2948" w:type="dxa"/>
            <w:shd w:val="clear" w:color="auto" w:fill="auto"/>
          </w:tcPr>
          <w:p w14:paraId="593CDDCF" w14:textId="77777777" w:rsidR="00E66774" w:rsidRPr="00CF2E3A" w:rsidRDefault="00E66774">
            <w:pPr>
              <w:spacing w:before="60" w:after="60"/>
            </w:pPr>
            <w:r w:rsidRPr="00CF2E3A">
              <w:t>Sluttkontrollør signal (F)</w:t>
            </w:r>
          </w:p>
        </w:tc>
      </w:tr>
      <w:tr w:rsidR="00E66774" w14:paraId="49E6B272" w14:textId="77777777" w:rsidTr="000F311E">
        <w:tc>
          <w:tcPr>
            <w:tcW w:w="738" w:type="dxa"/>
            <w:shd w:val="clear" w:color="auto" w:fill="auto"/>
          </w:tcPr>
          <w:p w14:paraId="6204D98B" w14:textId="77777777" w:rsidR="00E66774" w:rsidRDefault="00E66774">
            <w:pPr>
              <w:spacing w:before="60" w:after="60"/>
            </w:pPr>
            <w:r>
              <w:t>2</w:t>
            </w:r>
          </w:p>
        </w:tc>
        <w:tc>
          <w:tcPr>
            <w:tcW w:w="3470" w:type="dxa"/>
            <w:shd w:val="clear" w:color="auto" w:fill="auto"/>
          </w:tcPr>
          <w:p w14:paraId="6F1AA3C7" w14:textId="77777777" w:rsidR="00E66774" w:rsidRDefault="00E66774">
            <w:pPr>
              <w:spacing w:before="60" w:after="60"/>
            </w:pPr>
            <w:r w:rsidRPr="005948D2">
              <w:t>Isolasjonsmåling</w:t>
            </w:r>
          </w:p>
          <w:p w14:paraId="6C09F3EA" w14:textId="77777777" w:rsidR="00E66774" w:rsidRDefault="00E66774">
            <w:pPr>
              <w:spacing w:before="60" w:after="60"/>
            </w:pPr>
          </w:p>
        </w:tc>
        <w:tc>
          <w:tcPr>
            <w:tcW w:w="2591" w:type="dxa"/>
            <w:shd w:val="clear" w:color="auto" w:fill="auto"/>
          </w:tcPr>
          <w:p w14:paraId="54DF4421" w14:textId="0AC537B6" w:rsidR="00E66774" w:rsidRPr="00CF2E3A" w:rsidRDefault="00D66E7C">
            <w:pPr>
              <w:spacing w:before="60" w:after="60"/>
              <w:rPr>
                <w:highlight w:val="red"/>
              </w:rPr>
            </w:pPr>
            <w:r w:rsidRPr="00CF2E3A">
              <w:t>Sikkerhetskontrollør</w:t>
            </w:r>
            <w:r w:rsidR="00FE1A9D" w:rsidRPr="00CF2E3A">
              <w:t xml:space="preserve"> signal</w:t>
            </w:r>
          </w:p>
        </w:tc>
        <w:tc>
          <w:tcPr>
            <w:tcW w:w="2948" w:type="dxa"/>
            <w:shd w:val="clear" w:color="auto" w:fill="auto"/>
          </w:tcPr>
          <w:p w14:paraId="14458407" w14:textId="77777777" w:rsidR="00E66774" w:rsidRPr="00CF2E3A" w:rsidRDefault="00E66774">
            <w:pPr>
              <w:spacing w:before="60" w:after="60"/>
            </w:pPr>
            <w:r w:rsidRPr="00CF2E3A">
              <w:t>Sluttkontrollør signal (F)</w:t>
            </w:r>
          </w:p>
        </w:tc>
      </w:tr>
      <w:tr w:rsidR="00E66774" w14:paraId="3F83E97E" w14:textId="77777777" w:rsidTr="000F311E">
        <w:tc>
          <w:tcPr>
            <w:tcW w:w="738" w:type="dxa"/>
            <w:shd w:val="clear" w:color="auto" w:fill="auto"/>
          </w:tcPr>
          <w:p w14:paraId="32589835" w14:textId="77777777" w:rsidR="00E66774" w:rsidRDefault="00E66774">
            <w:pPr>
              <w:spacing w:before="60" w:after="60"/>
            </w:pPr>
            <w:r>
              <w:t>3</w:t>
            </w:r>
          </w:p>
        </w:tc>
        <w:tc>
          <w:tcPr>
            <w:tcW w:w="3470" w:type="dxa"/>
            <w:shd w:val="clear" w:color="auto" w:fill="auto"/>
          </w:tcPr>
          <w:p w14:paraId="0BD3E619" w14:textId="77777777" w:rsidR="00E66774" w:rsidRDefault="00E66774">
            <w:pPr>
              <w:spacing w:before="60" w:after="60"/>
            </w:pPr>
            <w:r w:rsidRPr="005948D2">
              <w:t>Spenningskontroll</w:t>
            </w:r>
          </w:p>
          <w:p w14:paraId="5B2F1370" w14:textId="77777777" w:rsidR="00E66774" w:rsidRDefault="00E66774">
            <w:pPr>
              <w:spacing w:before="60" w:after="60"/>
            </w:pPr>
          </w:p>
        </w:tc>
        <w:tc>
          <w:tcPr>
            <w:tcW w:w="2591" w:type="dxa"/>
            <w:shd w:val="clear" w:color="auto" w:fill="auto"/>
          </w:tcPr>
          <w:p w14:paraId="38099F08" w14:textId="42840CB8" w:rsidR="00E66774" w:rsidRPr="00CF2E3A" w:rsidRDefault="00D66E7C">
            <w:pPr>
              <w:spacing w:before="60" w:after="60"/>
              <w:rPr>
                <w:highlight w:val="red"/>
              </w:rPr>
            </w:pPr>
            <w:r w:rsidRPr="00CF2E3A">
              <w:t>Sikkerhetskontrollør</w:t>
            </w:r>
            <w:r w:rsidR="00FE1A9D" w:rsidRPr="00CF2E3A">
              <w:t xml:space="preserve"> signal</w:t>
            </w:r>
          </w:p>
        </w:tc>
        <w:tc>
          <w:tcPr>
            <w:tcW w:w="2948" w:type="dxa"/>
            <w:shd w:val="clear" w:color="auto" w:fill="auto"/>
          </w:tcPr>
          <w:p w14:paraId="6426CC99" w14:textId="77777777" w:rsidR="00E66774" w:rsidRPr="00CF2E3A" w:rsidRDefault="00E66774">
            <w:pPr>
              <w:spacing w:before="60" w:after="60"/>
            </w:pPr>
            <w:r w:rsidRPr="00CF2E3A">
              <w:t>Sluttkontrollør signal (F)</w:t>
            </w:r>
          </w:p>
        </w:tc>
      </w:tr>
      <w:tr w:rsidR="00E66774" w14:paraId="3128CA4E" w14:textId="77777777" w:rsidTr="00D42637">
        <w:tc>
          <w:tcPr>
            <w:tcW w:w="738" w:type="dxa"/>
            <w:shd w:val="clear" w:color="auto" w:fill="auto"/>
          </w:tcPr>
          <w:p w14:paraId="42A14D6E" w14:textId="57438213" w:rsidR="00E66774" w:rsidRDefault="0090056D">
            <w:pPr>
              <w:spacing w:before="60" w:after="60"/>
            </w:pPr>
            <w:r>
              <w:t>4</w:t>
            </w:r>
          </w:p>
        </w:tc>
        <w:tc>
          <w:tcPr>
            <w:tcW w:w="3470" w:type="dxa"/>
            <w:shd w:val="clear" w:color="auto" w:fill="auto"/>
          </w:tcPr>
          <w:p w14:paraId="412459D1" w14:textId="77777777" w:rsidR="00E66774" w:rsidRDefault="00E66774">
            <w:pPr>
              <w:spacing w:before="60" w:after="60"/>
            </w:pPr>
            <w:r>
              <w:t>U</w:t>
            </w:r>
            <w:r w:rsidRPr="005948D2">
              <w:t>tvendig kontroll</w:t>
            </w:r>
          </w:p>
          <w:p w14:paraId="2A966D23" w14:textId="77777777" w:rsidR="00E66774" w:rsidRDefault="00E66774">
            <w:pPr>
              <w:spacing w:before="60" w:after="60"/>
            </w:pPr>
          </w:p>
        </w:tc>
        <w:tc>
          <w:tcPr>
            <w:tcW w:w="2591" w:type="dxa"/>
            <w:shd w:val="clear" w:color="auto" w:fill="auto"/>
          </w:tcPr>
          <w:p w14:paraId="67E592C2" w14:textId="71FACC9E" w:rsidR="00E66774" w:rsidRPr="00CF2E3A" w:rsidRDefault="00D66E7C">
            <w:pPr>
              <w:spacing w:before="60" w:after="60"/>
              <w:rPr>
                <w:highlight w:val="red"/>
              </w:rPr>
            </w:pPr>
            <w:r w:rsidRPr="00CF2E3A">
              <w:t>Sikkerhetskontrollør</w:t>
            </w:r>
            <w:r w:rsidR="00FE1A9D" w:rsidRPr="00CF2E3A">
              <w:t xml:space="preserve"> signal</w:t>
            </w:r>
          </w:p>
        </w:tc>
        <w:tc>
          <w:tcPr>
            <w:tcW w:w="2948" w:type="dxa"/>
            <w:shd w:val="clear" w:color="auto" w:fill="auto"/>
          </w:tcPr>
          <w:p w14:paraId="6D3BFB69" w14:textId="77777777" w:rsidR="00E66774" w:rsidRPr="00CF2E3A" w:rsidRDefault="00E66774">
            <w:pPr>
              <w:spacing w:before="60" w:after="60"/>
            </w:pPr>
            <w:r w:rsidRPr="00CF2E3A">
              <w:t>Sluttkontrollør signal (F)</w:t>
            </w:r>
          </w:p>
        </w:tc>
      </w:tr>
      <w:tr w:rsidR="00E66774" w14:paraId="76C74DEE" w14:textId="77777777" w:rsidTr="000F311E">
        <w:tc>
          <w:tcPr>
            <w:tcW w:w="738" w:type="dxa"/>
            <w:shd w:val="clear" w:color="auto" w:fill="auto"/>
          </w:tcPr>
          <w:p w14:paraId="04E5E031" w14:textId="1E8E97D3" w:rsidR="00E66774" w:rsidRDefault="0090056D">
            <w:pPr>
              <w:spacing w:before="60" w:after="60"/>
            </w:pPr>
            <w:r>
              <w:t>5</w:t>
            </w:r>
          </w:p>
        </w:tc>
        <w:tc>
          <w:tcPr>
            <w:tcW w:w="3470" w:type="dxa"/>
            <w:shd w:val="clear" w:color="auto" w:fill="auto"/>
          </w:tcPr>
          <w:p w14:paraId="184906B4" w14:textId="5EC5F616" w:rsidR="00E66774" w:rsidRDefault="00E66774">
            <w:pPr>
              <w:spacing w:before="60" w:after="60"/>
            </w:pPr>
            <w:r w:rsidRPr="005948D2">
              <w:t>Utvendig funksjonskontroll</w:t>
            </w:r>
            <w:r w:rsidR="00474A6D">
              <w:t xml:space="preserve"> </w:t>
            </w:r>
            <w:r w:rsidR="00474A6D" w:rsidRPr="00985111">
              <w:t>og kontroll av dokumentasjon</w:t>
            </w:r>
          </w:p>
        </w:tc>
        <w:tc>
          <w:tcPr>
            <w:tcW w:w="2591" w:type="dxa"/>
            <w:shd w:val="clear" w:color="auto" w:fill="auto"/>
          </w:tcPr>
          <w:p w14:paraId="4492E00A" w14:textId="77777777" w:rsidR="00E66774" w:rsidRPr="00CF2E3A" w:rsidRDefault="00E66774">
            <w:pPr>
              <w:spacing w:before="60" w:after="60"/>
            </w:pPr>
            <w:r w:rsidRPr="00CF2E3A">
              <w:t>Sluttkontrollør signal (F)</w:t>
            </w:r>
          </w:p>
        </w:tc>
        <w:tc>
          <w:tcPr>
            <w:tcW w:w="2948" w:type="dxa"/>
            <w:shd w:val="clear" w:color="auto" w:fill="auto"/>
          </w:tcPr>
          <w:p w14:paraId="51A9B666" w14:textId="2E1C46CD" w:rsidR="00E66774" w:rsidRPr="00CF2E3A" w:rsidRDefault="007C1E27">
            <w:pPr>
              <w:spacing w:before="60" w:after="60"/>
            </w:pPr>
            <w:r w:rsidRPr="00CF2E3A">
              <w:t xml:space="preserve">Sluttkontrollør signal </w:t>
            </w:r>
            <w:r w:rsidR="00011846" w:rsidRPr="00CF2E3A">
              <w:t>(S)</w:t>
            </w:r>
            <w:r w:rsidR="00CF2E3A" w:rsidRPr="00CF2E3A">
              <w:br/>
            </w:r>
            <w:r w:rsidR="000F311E" w:rsidRPr="00CF2E3A">
              <w:t>(F dersom ikke S-kontroll)</w:t>
            </w:r>
          </w:p>
        </w:tc>
      </w:tr>
      <w:tr w:rsidR="00011846" w14:paraId="0C73CB3D" w14:textId="77777777" w:rsidTr="00D42637">
        <w:tc>
          <w:tcPr>
            <w:tcW w:w="738" w:type="dxa"/>
            <w:shd w:val="clear" w:color="auto" w:fill="auto"/>
          </w:tcPr>
          <w:p w14:paraId="645C62D9" w14:textId="7E6D52A0" w:rsidR="00011846" w:rsidRPr="00CF2E3A" w:rsidRDefault="0090056D">
            <w:pPr>
              <w:spacing w:before="60" w:after="60"/>
            </w:pPr>
            <w:r w:rsidRPr="00CF2E3A">
              <w:t>6</w:t>
            </w:r>
          </w:p>
        </w:tc>
        <w:tc>
          <w:tcPr>
            <w:tcW w:w="3470" w:type="dxa"/>
            <w:shd w:val="clear" w:color="auto" w:fill="auto"/>
          </w:tcPr>
          <w:p w14:paraId="3BE1F81F" w14:textId="77777777" w:rsidR="00011846" w:rsidRPr="00CF2E3A" w:rsidRDefault="00FF770E">
            <w:pPr>
              <w:spacing w:before="60" w:after="60"/>
            </w:pPr>
            <w:r w:rsidRPr="00CF2E3A">
              <w:t>Sluttkontroll</w:t>
            </w:r>
          </w:p>
          <w:p w14:paraId="4749002A" w14:textId="0DD4E857" w:rsidR="00CF2E3A" w:rsidRPr="00CF2E3A" w:rsidRDefault="00CF2E3A">
            <w:pPr>
              <w:spacing w:before="60" w:after="60"/>
            </w:pPr>
          </w:p>
        </w:tc>
        <w:tc>
          <w:tcPr>
            <w:tcW w:w="2591" w:type="dxa"/>
            <w:shd w:val="clear" w:color="auto" w:fill="auto"/>
          </w:tcPr>
          <w:p w14:paraId="56982339" w14:textId="0DE454DE" w:rsidR="00011846" w:rsidRPr="00CF2E3A" w:rsidRDefault="00011846">
            <w:pPr>
              <w:spacing w:before="60" w:after="60"/>
            </w:pPr>
            <w:r w:rsidRPr="00CF2E3A">
              <w:t>Sluttkontrollør signal (S)</w:t>
            </w:r>
          </w:p>
        </w:tc>
        <w:tc>
          <w:tcPr>
            <w:tcW w:w="2948" w:type="dxa"/>
            <w:shd w:val="clear" w:color="auto" w:fill="auto"/>
          </w:tcPr>
          <w:p w14:paraId="258C24FD" w14:textId="004319C1" w:rsidR="00011846" w:rsidRPr="00CF2E3A" w:rsidRDefault="00011846">
            <w:pPr>
              <w:spacing w:before="60" w:after="60"/>
            </w:pPr>
            <w:r w:rsidRPr="00CF2E3A">
              <w:t>Sluttkontrollør signal (S)</w:t>
            </w:r>
          </w:p>
        </w:tc>
      </w:tr>
    </w:tbl>
    <w:p w14:paraId="57058C5C" w14:textId="77777777" w:rsidR="00E66774" w:rsidRPr="00011846" w:rsidRDefault="00E66774" w:rsidP="00E66774">
      <w:pPr>
        <w:rPr>
          <w:color w:val="00B050"/>
        </w:rPr>
      </w:pPr>
    </w:p>
    <w:p w14:paraId="4CBCD617" w14:textId="036E1091" w:rsidR="000F0600" w:rsidRDefault="000F0600" w:rsidP="00E66774"/>
    <w:p w14:paraId="7770A0D6" w14:textId="77777777" w:rsidR="000F0600" w:rsidRPr="00E00243" w:rsidRDefault="000F0600" w:rsidP="003D1F64">
      <w:pPr>
        <w:pStyle w:val="Overskrift2"/>
        <w:pageBreakBefore/>
        <w:numPr>
          <w:ilvl w:val="0"/>
          <w:numId w:val="0"/>
        </w:numPr>
        <w:spacing w:before="240"/>
        <w:ind w:left="425" w:hanging="425"/>
      </w:pPr>
      <w:bookmarkStart w:id="6" w:name="_Toc61453616"/>
      <w:r w:rsidRPr="00E00243">
        <w:lastRenderedPageBreak/>
        <w:t>Signaturtabell</w:t>
      </w:r>
      <w:bookmarkEnd w:id="6"/>
    </w:p>
    <w:p w14:paraId="36D71FD0" w14:textId="77777777" w:rsidR="000F0600" w:rsidRPr="000838F2" w:rsidRDefault="000F0600" w:rsidP="003D1F64">
      <w:pPr>
        <w:keepNext/>
      </w:pPr>
    </w:p>
    <w:p w14:paraId="75EC41F4" w14:textId="77777777" w:rsidR="000F0600" w:rsidRPr="00E00243" w:rsidRDefault="000F0600" w:rsidP="003D1F64">
      <w:pPr>
        <w:keepNext/>
        <w:rPr>
          <w:szCs w:val="22"/>
        </w:rPr>
      </w:pPr>
      <w:r w:rsidRPr="00E00243">
        <w:rPr>
          <w:szCs w:val="22"/>
        </w:rPr>
        <w:t>Signaturkolonnen signeres av kontrollør med gyldig sertifisering (utstedt av Bane NOR) for gjeldende anleggstype.</w:t>
      </w:r>
    </w:p>
    <w:p w14:paraId="03AB3437" w14:textId="77777777" w:rsidR="000F0600" w:rsidRPr="00E00243" w:rsidRDefault="000F0600" w:rsidP="003D1F64">
      <w:pPr>
        <w:keepNext/>
        <w:rPr>
          <w:szCs w:val="22"/>
        </w:rPr>
      </w:pPr>
    </w:p>
    <w:p w14:paraId="59FEDE26" w14:textId="77777777" w:rsidR="000F0600" w:rsidRPr="00E00243" w:rsidRDefault="000F0600" w:rsidP="003D1F64">
      <w:pPr>
        <w:keepNext/>
        <w:rPr>
          <w:b/>
          <w:bCs/>
          <w:szCs w:val="22"/>
        </w:rPr>
      </w:pPr>
      <w:r w:rsidRPr="00E00243">
        <w:rPr>
          <w:b/>
          <w:bCs/>
          <w:szCs w:val="22"/>
        </w:rPr>
        <w:t xml:space="preserve">Alle signaturer som er benyttet til kvittering for utført kontroll, på tegninger, sjekklister eller i </w:t>
      </w:r>
      <w:r w:rsidRPr="00F833A1">
        <w:rPr>
          <w:b/>
          <w:bCs/>
          <w:strike/>
          <w:szCs w:val="22"/>
        </w:rPr>
        <w:t>testspesifikasjon/</w:t>
      </w:r>
      <w:r w:rsidRPr="00E00243">
        <w:rPr>
          <w:b/>
          <w:bCs/>
          <w:szCs w:val="22"/>
        </w:rPr>
        <w:t>testprotokollen skal gjenfinnes i denne tabellen.</w:t>
      </w:r>
    </w:p>
    <w:p w14:paraId="219D2C2D" w14:textId="77777777" w:rsidR="000F0600" w:rsidRPr="00E00243" w:rsidRDefault="000F0600" w:rsidP="000F0600"/>
    <w:tbl>
      <w:tblPr>
        <w:tblW w:w="9624" w:type="dxa"/>
        <w:tblLook w:val="04A0" w:firstRow="1" w:lastRow="0" w:firstColumn="1" w:lastColumn="0" w:noHBand="0" w:noVBand="1"/>
      </w:tblPr>
      <w:tblGrid>
        <w:gridCol w:w="1924"/>
        <w:gridCol w:w="1925"/>
        <w:gridCol w:w="1925"/>
        <w:gridCol w:w="1582"/>
        <w:gridCol w:w="2268"/>
      </w:tblGrid>
      <w:tr w:rsidR="00E00243" w:rsidRPr="00E00243" w14:paraId="5A513D16" w14:textId="77777777" w:rsidTr="00F11F56">
        <w:trPr>
          <w:trHeight w:val="827"/>
        </w:trPr>
        <w:tc>
          <w:tcPr>
            <w:tcW w:w="1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B4820E" w14:textId="77777777" w:rsidR="000F0600" w:rsidRPr="00E00243" w:rsidRDefault="000F0600">
            <w:pPr>
              <w:rPr>
                <w:b/>
                <w:bCs/>
              </w:rPr>
            </w:pPr>
            <w:r w:rsidRPr="00E00243">
              <w:rPr>
                <w:b/>
                <w:bCs/>
              </w:rPr>
              <w:t>Fornavn</w:t>
            </w:r>
          </w:p>
        </w:tc>
        <w:tc>
          <w:tcPr>
            <w:tcW w:w="1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EE2669" w14:textId="77777777" w:rsidR="000F0600" w:rsidRPr="00E00243" w:rsidRDefault="000F0600">
            <w:pPr>
              <w:rPr>
                <w:b/>
                <w:bCs/>
              </w:rPr>
            </w:pPr>
            <w:r w:rsidRPr="00E00243">
              <w:rPr>
                <w:b/>
                <w:bCs/>
              </w:rPr>
              <w:t>Etternavn</w:t>
            </w:r>
          </w:p>
        </w:tc>
        <w:tc>
          <w:tcPr>
            <w:tcW w:w="1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443D06" w14:textId="77777777" w:rsidR="000F0600" w:rsidRPr="00E00243" w:rsidRDefault="000F0600">
            <w:pPr>
              <w:rPr>
                <w:b/>
                <w:bCs/>
              </w:rPr>
            </w:pPr>
            <w:r w:rsidRPr="00E00243">
              <w:rPr>
                <w:b/>
                <w:bCs/>
              </w:rPr>
              <w:t>Arbeidsgiver</w:t>
            </w:r>
          </w:p>
        </w:tc>
        <w:tc>
          <w:tcPr>
            <w:tcW w:w="15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E5CF77" w14:textId="77777777" w:rsidR="000F0600" w:rsidRPr="00E00243" w:rsidRDefault="000F0600">
            <w:pPr>
              <w:rPr>
                <w:b/>
                <w:bCs/>
              </w:rPr>
            </w:pPr>
            <w:r w:rsidRPr="00E00243">
              <w:rPr>
                <w:b/>
                <w:bCs/>
              </w:rPr>
              <w:t>Telefon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A550297" w14:textId="77777777" w:rsidR="000F0600" w:rsidRPr="00E00243" w:rsidRDefault="000F0600">
            <w:pPr>
              <w:rPr>
                <w:b/>
                <w:bCs/>
              </w:rPr>
            </w:pPr>
            <w:r w:rsidRPr="00E00243">
              <w:rPr>
                <w:b/>
                <w:bCs/>
              </w:rPr>
              <w:t>Signatur som er benyttet ved kvittering for utført kontrollaktivitet</w:t>
            </w:r>
          </w:p>
        </w:tc>
      </w:tr>
      <w:tr w:rsidR="00E00243" w:rsidRPr="00E00243" w14:paraId="0D6C2F22" w14:textId="77777777" w:rsidTr="00F11F56">
        <w:trPr>
          <w:trHeight w:val="510"/>
        </w:trPr>
        <w:tc>
          <w:tcPr>
            <w:tcW w:w="19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A153D9" w14:textId="77777777" w:rsidR="000F0600" w:rsidRPr="00E00243" w:rsidRDefault="000F0600"/>
        </w:tc>
        <w:tc>
          <w:tcPr>
            <w:tcW w:w="19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AA63" w14:textId="77777777" w:rsidR="000F0600" w:rsidRPr="00E00243" w:rsidRDefault="000F0600"/>
        </w:tc>
        <w:tc>
          <w:tcPr>
            <w:tcW w:w="19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69DD" w14:textId="77777777" w:rsidR="000F0600" w:rsidRPr="00E00243" w:rsidRDefault="000F0600"/>
        </w:tc>
        <w:tc>
          <w:tcPr>
            <w:tcW w:w="1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0B38" w14:textId="77777777" w:rsidR="000F0600" w:rsidRPr="00E00243" w:rsidRDefault="000F0600"/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3C2535" w14:textId="77777777" w:rsidR="000F0600" w:rsidRPr="00E00243" w:rsidRDefault="000F0600"/>
        </w:tc>
      </w:tr>
      <w:tr w:rsidR="00E00243" w:rsidRPr="00E00243" w14:paraId="17AA8BF2" w14:textId="77777777" w:rsidTr="00F11F56">
        <w:trPr>
          <w:trHeight w:val="510"/>
        </w:trPr>
        <w:tc>
          <w:tcPr>
            <w:tcW w:w="1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58ECC4" w14:textId="77777777" w:rsidR="000F0600" w:rsidRPr="00E00243" w:rsidRDefault="000F060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E4A3" w14:textId="77777777" w:rsidR="000F0600" w:rsidRPr="00E00243" w:rsidRDefault="000F060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F4FE" w14:textId="77777777" w:rsidR="000F0600" w:rsidRPr="00E00243" w:rsidRDefault="000F0600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7B74" w14:textId="77777777" w:rsidR="000F0600" w:rsidRPr="00E00243" w:rsidRDefault="000F060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E60069" w14:textId="77777777" w:rsidR="000F0600" w:rsidRPr="00E00243" w:rsidRDefault="000F0600"/>
        </w:tc>
      </w:tr>
      <w:tr w:rsidR="00E00243" w:rsidRPr="00E00243" w14:paraId="40F4AD17" w14:textId="77777777" w:rsidTr="00F11F56">
        <w:trPr>
          <w:trHeight w:val="510"/>
        </w:trPr>
        <w:tc>
          <w:tcPr>
            <w:tcW w:w="1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C7878D" w14:textId="77777777" w:rsidR="000F0600" w:rsidRPr="00E00243" w:rsidRDefault="000F060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EE62" w14:textId="77777777" w:rsidR="000F0600" w:rsidRPr="00E00243" w:rsidRDefault="000F060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0E5A" w14:textId="77777777" w:rsidR="000F0600" w:rsidRPr="00E00243" w:rsidRDefault="000F0600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6A22" w14:textId="77777777" w:rsidR="000F0600" w:rsidRPr="00E00243" w:rsidRDefault="000F060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349995" w14:textId="77777777" w:rsidR="000F0600" w:rsidRPr="00E00243" w:rsidRDefault="000F0600"/>
        </w:tc>
      </w:tr>
      <w:tr w:rsidR="00E00243" w:rsidRPr="00E00243" w14:paraId="6950655C" w14:textId="77777777" w:rsidTr="00F11F56">
        <w:trPr>
          <w:trHeight w:val="510"/>
        </w:trPr>
        <w:tc>
          <w:tcPr>
            <w:tcW w:w="1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A11B88" w14:textId="77777777" w:rsidR="000F0600" w:rsidRPr="00E00243" w:rsidRDefault="000F060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F186" w14:textId="77777777" w:rsidR="000F0600" w:rsidRPr="00E00243" w:rsidRDefault="000F060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4F3C" w14:textId="77777777" w:rsidR="000F0600" w:rsidRPr="00E00243" w:rsidRDefault="000F0600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B6C" w14:textId="77777777" w:rsidR="000F0600" w:rsidRPr="00E00243" w:rsidRDefault="000F060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0E43EB" w14:textId="77777777" w:rsidR="000F0600" w:rsidRPr="00E00243" w:rsidRDefault="000F0600"/>
        </w:tc>
      </w:tr>
      <w:tr w:rsidR="00E00243" w:rsidRPr="00E00243" w14:paraId="30528FA7" w14:textId="77777777" w:rsidTr="00F11F56">
        <w:trPr>
          <w:trHeight w:val="510"/>
        </w:trPr>
        <w:tc>
          <w:tcPr>
            <w:tcW w:w="1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4D7634" w14:textId="77777777" w:rsidR="000F0600" w:rsidRPr="00E00243" w:rsidRDefault="000F060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856D" w14:textId="77777777" w:rsidR="000F0600" w:rsidRPr="00E00243" w:rsidRDefault="000F060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8CF4" w14:textId="77777777" w:rsidR="000F0600" w:rsidRPr="00E00243" w:rsidRDefault="000F0600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24C3" w14:textId="77777777" w:rsidR="000F0600" w:rsidRPr="00E00243" w:rsidRDefault="000F060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DA288E" w14:textId="77777777" w:rsidR="000F0600" w:rsidRPr="00E00243" w:rsidRDefault="000F0600"/>
        </w:tc>
      </w:tr>
      <w:tr w:rsidR="00E00243" w:rsidRPr="00E00243" w14:paraId="0B4CEEC3" w14:textId="77777777" w:rsidTr="00F11F56">
        <w:trPr>
          <w:trHeight w:val="510"/>
        </w:trPr>
        <w:tc>
          <w:tcPr>
            <w:tcW w:w="1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5DB8C1" w14:textId="77777777" w:rsidR="000F0600" w:rsidRPr="00E00243" w:rsidRDefault="000F060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C212" w14:textId="77777777" w:rsidR="000F0600" w:rsidRPr="00E00243" w:rsidRDefault="000F060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ECFB" w14:textId="77777777" w:rsidR="000F0600" w:rsidRPr="00E00243" w:rsidRDefault="000F0600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14C1" w14:textId="77777777" w:rsidR="000F0600" w:rsidRPr="00E00243" w:rsidRDefault="000F060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FAF319" w14:textId="77777777" w:rsidR="000F0600" w:rsidRPr="00E00243" w:rsidRDefault="000F0600"/>
        </w:tc>
      </w:tr>
      <w:tr w:rsidR="00E00243" w:rsidRPr="00E00243" w14:paraId="307A18CF" w14:textId="77777777" w:rsidTr="00F11F56">
        <w:trPr>
          <w:trHeight w:val="510"/>
        </w:trPr>
        <w:tc>
          <w:tcPr>
            <w:tcW w:w="1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7058CD" w14:textId="77777777" w:rsidR="000F0600" w:rsidRPr="00E00243" w:rsidRDefault="000F060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7F85" w14:textId="77777777" w:rsidR="000F0600" w:rsidRPr="00E00243" w:rsidRDefault="000F060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035B" w14:textId="77777777" w:rsidR="000F0600" w:rsidRPr="00E00243" w:rsidRDefault="000F0600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A594" w14:textId="77777777" w:rsidR="000F0600" w:rsidRPr="00E00243" w:rsidRDefault="000F060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7E11B4" w14:textId="77777777" w:rsidR="000F0600" w:rsidRPr="00E00243" w:rsidRDefault="000F0600"/>
        </w:tc>
      </w:tr>
      <w:tr w:rsidR="00E00243" w:rsidRPr="00E00243" w14:paraId="5D2A30D1" w14:textId="77777777" w:rsidTr="00F11F56">
        <w:trPr>
          <w:trHeight w:val="510"/>
        </w:trPr>
        <w:tc>
          <w:tcPr>
            <w:tcW w:w="1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167EAF" w14:textId="77777777" w:rsidR="000F0600" w:rsidRPr="00E00243" w:rsidRDefault="000F060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F657" w14:textId="77777777" w:rsidR="000F0600" w:rsidRPr="00E00243" w:rsidRDefault="000F060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1742" w14:textId="77777777" w:rsidR="000F0600" w:rsidRPr="00E00243" w:rsidRDefault="000F0600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2CE5" w14:textId="77777777" w:rsidR="000F0600" w:rsidRPr="00E00243" w:rsidRDefault="000F060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9938F0" w14:textId="77777777" w:rsidR="000F0600" w:rsidRPr="00E00243" w:rsidRDefault="000F0600"/>
        </w:tc>
      </w:tr>
      <w:tr w:rsidR="00E00243" w:rsidRPr="00E00243" w14:paraId="6B57C9FE" w14:textId="77777777" w:rsidTr="00F11F56">
        <w:trPr>
          <w:trHeight w:val="510"/>
        </w:trPr>
        <w:tc>
          <w:tcPr>
            <w:tcW w:w="1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9FB5C4" w14:textId="77777777" w:rsidR="000F0600" w:rsidRPr="00E00243" w:rsidRDefault="000F060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F300" w14:textId="77777777" w:rsidR="000F0600" w:rsidRPr="00E00243" w:rsidRDefault="000F060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15D4" w14:textId="77777777" w:rsidR="000F0600" w:rsidRPr="00E00243" w:rsidRDefault="000F0600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1CCA" w14:textId="77777777" w:rsidR="000F0600" w:rsidRPr="00E00243" w:rsidRDefault="000F060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D242C2" w14:textId="77777777" w:rsidR="000F0600" w:rsidRPr="00E00243" w:rsidRDefault="000F0600"/>
        </w:tc>
      </w:tr>
      <w:tr w:rsidR="009B3109" w:rsidRPr="00E00243" w14:paraId="09FB9BC6" w14:textId="77777777" w:rsidTr="00F11F56">
        <w:trPr>
          <w:trHeight w:val="510"/>
        </w:trPr>
        <w:tc>
          <w:tcPr>
            <w:tcW w:w="1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ECF3FC" w14:textId="77777777" w:rsidR="000F0600" w:rsidRPr="00E00243" w:rsidRDefault="000F060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D4CE" w14:textId="77777777" w:rsidR="000F0600" w:rsidRPr="00E00243" w:rsidRDefault="000F060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9689" w14:textId="77777777" w:rsidR="000F0600" w:rsidRPr="00E00243" w:rsidRDefault="000F0600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EC58" w14:textId="77777777" w:rsidR="000F0600" w:rsidRPr="00E00243" w:rsidRDefault="000F060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EEDF5B" w14:textId="77777777" w:rsidR="000F0600" w:rsidRPr="00E00243" w:rsidRDefault="000F0600"/>
        </w:tc>
      </w:tr>
    </w:tbl>
    <w:p w14:paraId="307E46D8" w14:textId="77777777" w:rsidR="000F0600" w:rsidRDefault="000F0600" w:rsidP="00E66774"/>
    <w:p w14:paraId="17DE21A6" w14:textId="71AC5A7E" w:rsidR="00006364" w:rsidRPr="00FC08C7" w:rsidRDefault="00006364" w:rsidP="00E66774">
      <w:r w:rsidRPr="00FC08C7">
        <w:t>Merknad:</w:t>
      </w:r>
    </w:p>
    <w:p w14:paraId="4961EB5B" w14:textId="488451F0" w:rsidR="00DF161D" w:rsidRDefault="00DF161D" w:rsidP="00DF161D">
      <w:pPr>
        <w:pStyle w:val="Overskrift1"/>
      </w:pPr>
      <w:r>
        <w:lastRenderedPageBreak/>
        <w:t>Innvendig kontroll</w:t>
      </w:r>
      <w:bookmarkEnd w:id="3"/>
      <w:bookmarkEnd w:id="4"/>
      <w:bookmarkEnd w:id="5"/>
      <w:r w:rsidR="00ED24C7" w:rsidRPr="005035EE">
        <w:t xml:space="preserve"> og kontroll av </w:t>
      </w:r>
      <w:r w:rsidR="00D05180" w:rsidRPr="005035EE">
        <w:t>dokumentasjon</w:t>
      </w:r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57"/>
        <w:gridCol w:w="6282"/>
        <w:gridCol w:w="1375"/>
        <w:gridCol w:w="1539"/>
      </w:tblGrid>
      <w:tr w:rsidR="00981399" w14:paraId="19DCFD45" w14:textId="77777777" w:rsidTr="00981399">
        <w:trPr>
          <w:tblHeader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ECEDC" w14:textId="77777777" w:rsidR="00981399" w:rsidRPr="00ED24C7" w:rsidRDefault="00981399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lang w:val="nb-NO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2AEBB" w14:textId="77777777" w:rsidR="00981399" w:rsidRPr="00ED24C7" w:rsidRDefault="00981399">
            <w:pPr>
              <w:rPr>
                <w:rStyle w:val="Testprotokol"/>
                <w:lang w:val="nb-NO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14:paraId="0516097D" w14:textId="77777777" w:rsidR="00981399" w:rsidRDefault="00981399" w:rsidP="001F5F3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9" w:type="dxa"/>
            <w:tcBorders>
              <w:left w:val="single" w:sz="4" w:space="0" w:color="auto"/>
            </w:tcBorders>
          </w:tcPr>
          <w:p w14:paraId="3976B3D0" w14:textId="77777777" w:rsidR="00981399" w:rsidRDefault="00981399" w:rsidP="001F5F3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Style w:val="Testprotokol"/>
              </w:rPr>
            </w:pPr>
            <w:r>
              <w:rPr>
                <w:rStyle w:val="Testprotokol"/>
              </w:rPr>
              <w:t>Dato/Sign.</w:t>
            </w:r>
          </w:p>
        </w:tc>
      </w:tr>
      <w:tr w:rsidR="00981399" w:rsidRPr="00F82137" w14:paraId="33A32EFA" w14:textId="77777777" w:rsidTr="00981399">
        <w:tc>
          <w:tcPr>
            <w:tcW w:w="6939" w:type="dxa"/>
            <w:gridSpan w:val="2"/>
            <w:tcBorders>
              <w:left w:val="nil"/>
              <w:bottom w:val="single" w:sz="4" w:space="0" w:color="auto"/>
            </w:tcBorders>
          </w:tcPr>
          <w:p w14:paraId="4DECF737" w14:textId="77777777" w:rsidR="00981399" w:rsidRDefault="00981399">
            <w:pPr>
              <w:numPr>
                <w:ilvl w:val="0"/>
                <w:numId w:val="2"/>
              </w:numPr>
              <w:tabs>
                <w:tab w:val="clear" w:pos="284"/>
                <w:tab w:val="num" w:pos="142"/>
                <w:tab w:val="left" w:pos="1134"/>
              </w:tabs>
              <w:spacing w:after="60"/>
              <w:rPr>
                <w:b/>
              </w:rPr>
            </w:pPr>
            <w:r w:rsidRPr="00F546C7">
              <w:rPr>
                <w:b/>
              </w:rPr>
              <w:t>Alle sikringer, skillekniver og kammer tas ut.</w:t>
            </w:r>
            <w:r>
              <w:rPr>
                <w:b/>
              </w:rPr>
              <w:t xml:space="preserve"> </w:t>
            </w:r>
          </w:p>
          <w:p w14:paraId="16D4C6D5" w14:textId="77777777" w:rsidR="00981399" w:rsidRPr="00F546C7" w:rsidRDefault="00981399">
            <w:pPr>
              <w:numPr>
                <w:ilvl w:val="0"/>
                <w:numId w:val="2"/>
              </w:numPr>
              <w:tabs>
                <w:tab w:val="clear" w:pos="284"/>
                <w:tab w:val="num" w:pos="142"/>
                <w:tab w:val="left" w:pos="1134"/>
              </w:tabs>
              <w:spacing w:after="60"/>
              <w:rPr>
                <w:b/>
              </w:rPr>
            </w:pPr>
            <w:r w:rsidRPr="00F546C7">
              <w:rPr>
                <w:b/>
              </w:rPr>
              <w:t xml:space="preserve">Batteritilkoblinger løsnes og releene settes i midtstilling. </w:t>
            </w:r>
          </w:p>
          <w:p w14:paraId="7BDCA8A6" w14:textId="77777777" w:rsidR="00981399" w:rsidRPr="00F546C7" w:rsidRDefault="00981399">
            <w:pPr>
              <w:numPr>
                <w:ilvl w:val="0"/>
                <w:numId w:val="2"/>
              </w:numPr>
              <w:tabs>
                <w:tab w:val="clear" w:pos="284"/>
                <w:tab w:val="num" w:pos="142"/>
                <w:tab w:val="left" w:pos="1134"/>
              </w:tabs>
              <w:spacing w:after="60"/>
              <w:ind w:left="142" w:hanging="142"/>
              <w:rPr>
                <w:b/>
              </w:rPr>
            </w:pPr>
            <w:r w:rsidRPr="00F546C7">
              <w:rPr>
                <w:b/>
              </w:rPr>
              <w:t xml:space="preserve">Påse at ledninger til apparatutstyr, hvor </w:t>
            </w:r>
            <w:r>
              <w:rPr>
                <w:b/>
              </w:rPr>
              <w:t>gjennomringing kan skje, løsnes</w:t>
            </w:r>
            <w:r w:rsidRPr="00F546C7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F546C7">
              <w:rPr>
                <w:b/>
              </w:rPr>
              <w:t>.eks. blinkapparat, omf</w:t>
            </w:r>
            <w:r>
              <w:rPr>
                <w:b/>
              </w:rPr>
              <w:t>ormer, intervall eller trafoer.</w:t>
            </w:r>
          </w:p>
        </w:tc>
        <w:tc>
          <w:tcPr>
            <w:tcW w:w="1375" w:type="dxa"/>
            <w:shd w:val="clear" w:color="auto" w:fill="B3B3B3"/>
          </w:tcPr>
          <w:p w14:paraId="5B3EEF40" w14:textId="77777777" w:rsidR="00981399" w:rsidRPr="00F82137" w:rsidRDefault="00981399">
            <w:pPr>
              <w:rPr>
                <w:i/>
              </w:rPr>
            </w:pPr>
          </w:p>
        </w:tc>
        <w:tc>
          <w:tcPr>
            <w:tcW w:w="1539" w:type="dxa"/>
            <w:shd w:val="clear" w:color="auto" w:fill="B3B3B3"/>
          </w:tcPr>
          <w:p w14:paraId="186D4956" w14:textId="77777777" w:rsidR="00981399" w:rsidRPr="00F82137" w:rsidRDefault="00981399">
            <w:pPr>
              <w:rPr>
                <w:i/>
              </w:rPr>
            </w:pPr>
          </w:p>
        </w:tc>
      </w:tr>
      <w:tr w:rsidR="00981399" w:rsidRPr="00C65BB2" w14:paraId="53B324E9" w14:textId="77777777" w:rsidTr="00CD6ED7">
        <w:trPr>
          <w:trHeight w:val="820"/>
        </w:trPr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</w:tcPr>
          <w:p w14:paraId="164DF248" w14:textId="46573068" w:rsidR="00981399" w:rsidRPr="00456A18" w:rsidRDefault="00281CFD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 w:rsidRPr="00456A18">
              <w:rPr>
                <w:rStyle w:val="Testprotokol"/>
              </w:rPr>
              <w:t>1</w:t>
            </w:r>
            <w:r w:rsidR="00981399" w:rsidRPr="00456A18">
              <w:rPr>
                <w:rStyle w:val="Testprotokol"/>
              </w:rPr>
              <w:t>.</w:t>
            </w:r>
            <w:r w:rsidRPr="00456A18">
              <w:rPr>
                <w:rStyle w:val="Testprotokol"/>
              </w:rPr>
              <w:t>1</w:t>
            </w:r>
          </w:p>
        </w:tc>
        <w:tc>
          <w:tcPr>
            <w:tcW w:w="6282" w:type="dxa"/>
            <w:tcBorders>
              <w:left w:val="nil"/>
              <w:bottom w:val="single" w:sz="4" w:space="0" w:color="auto"/>
            </w:tcBorders>
          </w:tcPr>
          <w:p w14:paraId="0E490A4F" w14:textId="7D19A2B9" w:rsidR="007500AF" w:rsidRPr="00456A18" w:rsidRDefault="00F02433">
            <w:r w:rsidRPr="00456A18">
              <w:t>Det er kontrollert at det er opprettet avvikslogg (ARB-</w:t>
            </w:r>
            <w:r w:rsidR="007500AF" w:rsidRPr="00456A18">
              <w:t>802591).</w:t>
            </w:r>
            <w:r w:rsidR="00EC3C5F" w:rsidRPr="00456A18">
              <w:br/>
            </w:r>
            <w:r w:rsidR="007500AF" w:rsidRPr="00456A18">
              <w:t>Denne skal være tilgjengelig under alle etterfølgende kontroller.</w:t>
            </w:r>
            <w:r w:rsidR="00EC3C5F" w:rsidRPr="00456A18">
              <w:br/>
            </w:r>
            <w:proofErr w:type="spellStart"/>
            <w:r w:rsidR="007500AF" w:rsidRPr="00456A18">
              <w:t>Dokument</w:t>
            </w:r>
            <w:r w:rsidR="003E0FE7" w:rsidRPr="00456A18">
              <w:t>nr</w:t>
            </w:r>
            <w:proofErr w:type="spellEnd"/>
            <w:r w:rsidR="003E0FE7" w:rsidRPr="00456A18">
              <w:t xml:space="preserve">. </w:t>
            </w:r>
            <w:r w:rsidR="00EC3C5F" w:rsidRPr="00456A18">
              <w:t>p</w:t>
            </w:r>
            <w:r w:rsidR="003E0FE7" w:rsidRPr="00456A18">
              <w:t>å avvikslogg</w:t>
            </w:r>
            <w:r w:rsidR="007D0769">
              <w:t xml:space="preserve"> </w:t>
            </w:r>
            <w:r w:rsidR="003B29E1">
              <w:t>…………………………</w:t>
            </w:r>
            <w:proofErr w:type="gramStart"/>
            <w:r w:rsidR="003B29E1">
              <w:t>…….</w:t>
            </w:r>
            <w:proofErr w:type="gramEnd"/>
            <w:r w:rsidR="003B29E1">
              <w:t>.</w:t>
            </w:r>
          </w:p>
        </w:tc>
        <w:tc>
          <w:tcPr>
            <w:tcW w:w="1375" w:type="dxa"/>
          </w:tcPr>
          <w:p w14:paraId="231D2DC0" w14:textId="77777777" w:rsidR="00981399" w:rsidRPr="00C65BB2" w:rsidRDefault="00981399"/>
        </w:tc>
        <w:tc>
          <w:tcPr>
            <w:tcW w:w="1539" w:type="dxa"/>
          </w:tcPr>
          <w:p w14:paraId="3170E94E" w14:textId="77777777" w:rsidR="00981399" w:rsidRPr="00C65BB2" w:rsidRDefault="00981399"/>
        </w:tc>
      </w:tr>
      <w:tr w:rsidR="003E0FE7" w:rsidRPr="00C65BB2" w14:paraId="23429FEB" w14:textId="77777777" w:rsidTr="00981399"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</w:tcPr>
          <w:p w14:paraId="7A27DF9F" w14:textId="287B1516" w:rsidR="003E0FE7" w:rsidRPr="00456A18" w:rsidRDefault="00281CFD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 w:rsidRPr="00456A18">
              <w:rPr>
                <w:rStyle w:val="Testprotokol"/>
              </w:rPr>
              <w:t>1</w:t>
            </w:r>
            <w:r w:rsidR="003E0FE7" w:rsidRPr="00456A18">
              <w:rPr>
                <w:rStyle w:val="Testprotokol"/>
              </w:rPr>
              <w:t>.</w:t>
            </w:r>
            <w:r w:rsidRPr="00456A18">
              <w:rPr>
                <w:rStyle w:val="Testprotokol"/>
              </w:rPr>
              <w:t>2</w:t>
            </w:r>
          </w:p>
        </w:tc>
        <w:tc>
          <w:tcPr>
            <w:tcW w:w="6282" w:type="dxa"/>
            <w:tcBorders>
              <w:left w:val="nil"/>
              <w:bottom w:val="single" w:sz="4" w:space="0" w:color="auto"/>
            </w:tcBorders>
          </w:tcPr>
          <w:p w14:paraId="289E3C1C" w14:textId="1747E4A0" w:rsidR="003E0FE7" w:rsidRPr="00456A18" w:rsidRDefault="006C373D">
            <w:r w:rsidRPr="00456A18">
              <w:t>Det er kontrollert at de tegninger det er prosjektert endring på er samme versjon som anleggstegningene</w:t>
            </w:r>
            <w:r w:rsidR="00283FAE" w:rsidRPr="00456A18">
              <w:t>.</w:t>
            </w:r>
          </w:p>
          <w:p w14:paraId="66BACEA5" w14:textId="32B129C6" w:rsidR="00283FAE" w:rsidRPr="00456A18" w:rsidRDefault="00283FAE">
            <w:pPr>
              <w:rPr>
                <w:b/>
                <w:bCs/>
              </w:rPr>
            </w:pPr>
            <w:r w:rsidRPr="00456A18">
              <w:rPr>
                <w:b/>
                <w:bCs/>
              </w:rPr>
              <w:t>Sluttkontroll skal ikke startes dersom der er u</w:t>
            </w:r>
            <w:r w:rsidR="005A219A" w:rsidRPr="00456A18">
              <w:rPr>
                <w:b/>
                <w:bCs/>
              </w:rPr>
              <w:t>overensstemmelse mellom versjoner.</w:t>
            </w:r>
          </w:p>
        </w:tc>
        <w:tc>
          <w:tcPr>
            <w:tcW w:w="1375" w:type="dxa"/>
          </w:tcPr>
          <w:p w14:paraId="279681C2" w14:textId="77777777" w:rsidR="003E0FE7" w:rsidRPr="00C65BB2" w:rsidRDefault="003E0FE7"/>
        </w:tc>
        <w:tc>
          <w:tcPr>
            <w:tcW w:w="1539" w:type="dxa"/>
          </w:tcPr>
          <w:p w14:paraId="53FCC5F1" w14:textId="77777777" w:rsidR="003E0FE7" w:rsidRPr="00C65BB2" w:rsidRDefault="003E0FE7"/>
        </w:tc>
      </w:tr>
      <w:tr w:rsidR="005A219A" w:rsidRPr="00C65BB2" w14:paraId="56D3982E" w14:textId="77777777" w:rsidTr="00981399"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</w:tcPr>
          <w:p w14:paraId="2C7C88BC" w14:textId="6A7FEDC3" w:rsidR="005A219A" w:rsidRPr="00456A18" w:rsidRDefault="00281CFD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 w:rsidRPr="00456A18">
              <w:rPr>
                <w:rStyle w:val="Testprotokol"/>
              </w:rPr>
              <w:t>1</w:t>
            </w:r>
            <w:r w:rsidR="005A219A" w:rsidRPr="00456A18">
              <w:rPr>
                <w:rStyle w:val="Testprotokol"/>
              </w:rPr>
              <w:t>.</w:t>
            </w:r>
            <w:r w:rsidRPr="00456A18">
              <w:rPr>
                <w:rStyle w:val="Testprotokol"/>
              </w:rPr>
              <w:t>3</w:t>
            </w:r>
          </w:p>
        </w:tc>
        <w:tc>
          <w:tcPr>
            <w:tcW w:w="6282" w:type="dxa"/>
            <w:tcBorders>
              <w:left w:val="nil"/>
              <w:bottom w:val="single" w:sz="4" w:space="0" w:color="auto"/>
            </w:tcBorders>
          </w:tcPr>
          <w:p w14:paraId="409655B6" w14:textId="34C8CE88" w:rsidR="005A219A" w:rsidRPr="00456A18" w:rsidRDefault="00EC3C5F">
            <w:r w:rsidRPr="00456A18">
              <w:t>Det er kontrollert at</w:t>
            </w:r>
            <w:r w:rsidR="0038708F" w:rsidRPr="00456A18">
              <w:t xml:space="preserve"> «gamle» endringer i anleggsdokumentasjonen er overført til kontrolltegninger </w:t>
            </w:r>
            <w:r w:rsidR="00BA2DB4" w:rsidRPr="00456A18">
              <w:t>og vurdert at dette ikke er funksjons-/forriglingsendring. Avvik føres inn i av</w:t>
            </w:r>
            <w:r w:rsidR="00D05185" w:rsidRPr="00456A18">
              <w:t>v</w:t>
            </w:r>
            <w:r w:rsidR="00BA2DB4" w:rsidRPr="00456A18">
              <w:t>ikslogg, men kvitteres ikke (skal vurderes av andre).</w:t>
            </w:r>
            <w:r w:rsidR="002421AA" w:rsidRPr="00456A18">
              <w:br/>
              <w:t>Sluttkontroll skal ikke startes dersom det finnes funksjons-/forriglingsendring som påvirker prosjektets løsning.</w:t>
            </w:r>
          </w:p>
        </w:tc>
        <w:tc>
          <w:tcPr>
            <w:tcW w:w="1375" w:type="dxa"/>
          </w:tcPr>
          <w:p w14:paraId="6262F08C" w14:textId="77777777" w:rsidR="005A219A" w:rsidRPr="00C65BB2" w:rsidRDefault="005A219A"/>
        </w:tc>
        <w:tc>
          <w:tcPr>
            <w:tcW w:w="1539" w:type="dxa"/>
          </w:tcPr>
          <w:p w14:paraId="08B30500" w14:textId="77777777" w:rsidR="005A219A" w:rsidRPr="00C65BB2" w:rsidRDefault="005A219A"/>
        </w:tc>
      </w:tr>
      <w:tr w:rsidR="00AA0334" w:rsidRPr="00C65BB2" w14:paraId="3B7898E6" w14:textId="77777777" w:rsidTr="00981399"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</w:tcPr>
          <w:p w14:paraId="6E7F7F34" w14:textId="38DC9B59" w:rsidR="00AA0334" w:rsidRPr="00456A18" w:rsidRDefault="00281CFD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 w:rsidRPr="00456A18">
              <w:rPr>
                <w:rStyle w:val="Testprotokol"/>
              </w:rPr>
              <w:t>1.4</w:t>
            </w:r>
          </w:p>
        </w:tc>
        <w:tc>
          <w:tcPr>
            <w:tcW w:w="6282" w:type="dxa"/>
            <w:tcBorders>
              <w:left w:val="nil"/>
              <w:bottom w:val="single" w:sz="4" w:space="0" w:color="auto"/>
            </w:tcBorders>
          </w:tcPr>
          <w:p w14:paraId="2C3FE70D" w14:textId="6D532E63" w:rsidR="00AA0334" w:rsidRPr="00456A18" w:rsidRDefault="00AA0334">
            <w:r w:rsidRPr="00456A18">
              <w:t xml:space="preserve">Alle endringer som er tilkommet under monteringen </w:t>
            </w:r>
            <w:r w:rsidR="00481253" w:rsidRPr="00456A18">
              <w:t xml:space="preserve">er overført til kontrolltegninger og rubrikken «montert» er underskrevet </w:t>
            </w:r>
            <w:r w:rsidR="00467D6D" w:rsidRPr="00456A18">
              <w:t>av ansvarlig for montering.</w:t>
            </w:r>
          </w:p>
        </w:tc>
        <w:tc>
          <w:tcPr>
            <w:tcW w:w="1375" w:type="dxa"/>
          </w:tcPr>
          <w:p w14:paraId="2A8FACA0" w14:textId="77777777" w:rsidR="00AA0334" w:rsidRPr="00C65BB2" w:rsidRDefault="00AA0334"/>
        </w:tc>
        <w:tc>
          <w:tcPr>
            <w:tcW w:w="1539" w:type="dxa"/>
          </w:tcPr>
          <w:p w14:paraId="64DE33DD" w14:textId="77777777" w:rsidR="00AA0334" w:rsidRPr="00C65BB2" w:rsidRDefault="00AA0334"/>
        </w:tc>
      </w:tr>
      <w:tr w:rsidR="00467D6D" w:rsidRPr="00C65BB2" w14:paraId="4B98F754" w14:textId="77777777" w:rsidTr="00981399"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</w:tcPr>
          <w:p w14:paraId="33131051" w14:textId="7C686413" w:rsidR="00467D6D" w:rsidRPr="00456A18" w:rsidRDefault="00281CFD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 w:rsidRPr="00456A18">
              <w:rPr>
                <w:rStyle w:val="Testprotokol"/>
              </w:rPr>
              <w:t>1.5</w:t>
            </w:r>
          </w:p>
        </w:tc>
        <w:tc>
          <w:tcPr>
            <w:tcW w:w="6282" w:type="dxa"/>
            <w:tcBorders>
              <w:left w:val="nil"/>
              <w:bottom w:val="single" w:sz="4" w:space="0" w:color="auto"/>
            </w:tcBorders>
          </w:tcPr>
          <w:p w14:paraId="7D65D0C8" w14:textId="032A21EC" w:rsidR="00467D6D" w:rsidRPr="00456A18" w:rsidRDefault="00467D6D">
            <w:r w:rsidRPr="00456A18">
              <w:t xml:space="preserve">Det er kontrollert at sjekklister </w:t>
            </w:r>
            <w:r w:rsidR="00DA6928" w:rsidRPr="00456A18">
              <w:t xml:space="preserve">benyttet under montering </w:t>
            </w:r>
            <w:r w:rsidR="00A720D7" w:rsidRPr="00456A18">
              <w:t xml:space="preserve">er </w:t>
            </w:r>
            <w:proofErr w:type="spellStart"/>
            <w:r w:rsidR="00BD189E" w:rsidRPr="00456A18">
              <w:t>utkvittert</w:t>
            </w:r>
            <w:proofErr w:type="spellEnd"/>
            <w:r w:rsidR="00A720D7" w:rsidRPr="00456A18">
              <w:t xml:space="preserve"> (egenkontroll).</w:t>
            </w:r>
          </w:p>
        </w:tc>
        <w:tc>
          <w:tcPr>
            <w:tcW w:w="1375" w:type="dxa"/>
          </w:tcPr>
          <w:p w14:paraId="4607954C" w14:textId="77777777" w:rsidR="00467D6D" w:rsidRPr="00C65BB2" w:rsidRDefault="00467D6D"/>
        </w:tc>
        <w:tc>
          <w:tcPr>
            <w:tcW w:w="1539" w:type="dxa"/>
          </w:tcPr>
          <w:p w14:paraId="2BF75C34" w14:textId="77777777" w:rsidR="00467D6D" w:rsidRPr="00C65BB2" w:rsidRDefault="00467D6D"/>
        </w:tc>
      </w:tr>
      <w:tr w:rsidR="00F02433" w:rsidRPr="00C65BB2" w14:paraId="732789E5" w14:textId="77777777" w:rsidTr="00981399"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</w:tcPr>
          <w:p w14:paraId="79106165" w14:textId="094FC291" w:rsidR="00F02433" w:rsidRPr="00456A18" w:rsidRDefault="00F02433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 w:rsidRPr="00456A18">
              <w:rPr>
                <w:rStyle w:val="Testprotokol"/>
              </w:rPr>
              <w:t>1.</w:t>
            </w:r>
            <w:r w:rsidR="00281CFD" w:rsidRPr="00456A18">
              <w:rPr>
                <w:rStyle w:val="Testprotokol"/>
              </w:rPr>
              <w:t>6</w:t>
            </w:r>
          </w:p>
        </w:tc>
        <w:tc>
          <w:tcPr>
            <w:tcW w:w="6282" w:type="dxa"/>
            <w:tcBorders>
              <w:left w:val="nil"/>
              <w:bottom w:val="single" w:sz="4" w:space="0" w:color="auto"/>
            </w:tcBorders>
          </w:tcPr>
          <w:p w14:paraId="04756106" w14:textId="233B3B2F" w:rsidR="00F02433" w:rsidRPr="00456A18" w:rsidRDefault="00F02433" w:rsidP="00743920">
            <w:r w:rsidRPr="00456A18">
              <w:t>Relerammen ledningsprøves.</w:t>
            </w:r>
            <w:r w:rsidR="00FF154A" w:rsidRPr="00456A18">
              <w:t xml:space="preserve"> </w:t>
            </w:r>
          </w:p>
        </w:tc>
        <w:tc>
          <w:tcPr>
            <w:tcW w:w="1375" w:type="dxa"/>
          </w:tcPr>
          <w:p w14:paraId="2617C413" w14:textId="77777777" w:rsidR="00F02433" w:rsidRPr="00C65BB2" w:rsidRDefault="00F02433"/>
        </w:tc>
        <w:tc>
          <w:tcPr>
            <w:tcW w:w="1539" w:type="dxa"/>
          </w:tcPr>
          <w:p w14:paraId="78C9DCC6" w14:textId="77777777" w:rsidR="00F02433" w:rsidRPr="00C65BB2" w:rsidRDefault="00F02433"/>
        </w:tc>
      </w:tr>
      <w:tr w:rsidR="00AC5904" w:rsidRPr="00C65BB2" w14:paraId="13243F94" w14:textId="77777777" w:rsidTr="00981399"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</w:tcPr>
          <w:p w14:paraId="18128811" w14:textId="0EECCE3B" w:rsidR="00AC5904" w:rsidRPr="00456A18" w:rsidRDefault="009E6553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 w:rsidRPr="00456A18">
              <w:rPr>
                <w:rStyle w:val="Testprotokol"/>
              </w:rPr>
              <w:t>1.</w:t>
            </w:r>
            <w:r w:rsidR="00281CFD" w:rsidRPr="00456A18">
              <w:rPr>
                <w:rStyle w:val="Testprotokol"/>
              </w:rPr>
              <w:t>7</w:t>
            </w:r>
          </w:p>
        </w:tc>
        <w:tc>
          <w:tcPr>
            <w:tcW w:w="6282" w:type="dxa"/>
            <w:tcBorders>
              <w:left w:val="nil"/>
              <w:bottom w:val="single" w:sz="4" w:space="0" w:color="auto"/>
            </w:tcBorders>
          </w:tcPr>
          <w:p w14:paraId="19FAB597" w14:textId="02640573" w:rsidR="00AC5904" w:rsidRPr="00456A18" w:rsidRDefault="007D31D1">
            <w:r w:rsidRPr="00456A18">
              <w:t xml:space="preserve">Det er kontrollert at antall ledninger </w:t>
            </w:r>
            <w:r w:rsidR="00426306" w:rsidRPr="00456A18">
              <w:t xml:space="preserve">i hvert berørte koblingspunkt stemmer overens med det som er angitt i kontrolltegningene (strek av antall ledninger tilkoblet </w:t>
            </w:r>
            <w:r w:rsidR="00353B8E" w:rsidRPr="00456A18">
              <w:t>koblingspunkt /koblingsskinner på kontrolltegningene)</w:t>
            </w:r>
            <w:r w:rsidR="00BD189E" w:rsidRPr="00456A18">
              <w:t>.</w:t>
            </w:r>
          </w:p>
        </w:tc>
        <w:tc>
          <w:tcPr>
            <w:tcW w:w="1375" w:type="dxa"/>
          </w:tcPr>
          <w:p w14:paraId="42152B49" w14:textId="77777777" w:rsidR="00AC5904" w:rsidRPr="00C65BB2" w:rsidRDefault="00AC5904"/>
        </w:tc>
        <w:tc>
          <w:tcPr>
            <w:tcW w:w="1539" w:type="dxa"/>
          </w:tcPr>
          <w:p w14:paraId="412A69A9" w14:textId="77777777" w:rsidR="00AC5904" w:rsidRPr="00C65BB2" w:rsidRDefault="00AC5904"/>
        </w:tc>
      </w:tr>
      <w:tr w:rsidR="00353B8E" w:rsidRPr="00C65BB2" w14:paraId="61AE8E81" w14:textId="77777777" w:rsidTr="00981399"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</w:tcPr>
          <w:p w14:paraId="5B671D9C" w14:textId="62F1BABB" w:rsidR="00353B8E" w:rsidRPr="00456A18" w:rsidRDefault="00353B8E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 w:rsidRPr="00456A18">
              <w:rPr>
                <w:rStyle w:val="Testprotokol"/>
              </w:rPr>
              <w:t>1.</w:t>
            </w:r>
            <w:r w:rsidR="00281CFD" w:rsidRPr="00456A18">
              <w:rPr>
                <w:rStyle w:val="Testprotokol"/>
              </w:rPr>
              <w:t>8</w:t>
            </w:r>
          </w:p>
        </w:tc>
        <w:tc>
          <w:tcPr>
            <w:tcW w:w="6282" w:type="dxa"/>
            <w:tcBorders>
              <w:left w:val="nil"/>
              <w:bottom w:val="single" w:sz="4" w:space="0" w:color="auto"/>
            </w:tcBorders>
          </w:tcPr>
          <w:p w14:paraId="1DE7CCE1" w14:textId="13F6CD2C" w:rsidR="00353B8E" w:rsidRPr="00456A18" w:rsidRDefault="00353B8E">
            <w:r w:rsidRPr="00456A18">
              <w:t xml:space="preserve">Det er kontrollert at tilkobling og </w:t>
            </w:r>
            <w:r w:rsidR="00CA6BCA" w:rsidRPr="00456A18">
              <w:t xml:space="preserve">isolasjonens tilstand (krympemerker er ferdig krympet) ved hvert berørte </w:t>
            </w:r>
            <w:r w:rsidR="000768E1" w:rsidRPr="00456A18">
              <w:t>koblingspunkt er tilfredsstillende.</w:t>
            </w:r>
          </w:p>
        </w:tc>
        <w:tc>
          <w:tcPr>
            <w:tcW w:w="1375" w:type="dxa"/>
          </w:tcPr>
          <w:p w14:paraId="60AB9A18" w14:textId="77777777" w:rsidR="00353B8E" w:rsidRPr="00C65BB2" w:rsidRDefault="00353B8E"/>
        </w:tc>
        <w:tc>
          <w:tcPr>
            <w:tcW w:w="1539" w:type="dxa"/>
          </w:tcPr>
          <w:p w14:paraId="32437A10" w14:textId="77777777" w:rsidR="00353B8E" w:rsidRPr="00C65BB2" w:rsidRDefault="00353B8E"/>
        </w:tc>
      </w:tr>
      <w:tr w:rsidR="000768E1" w:rsidRPr="00C65BB2" w14:paraId="66563331" w14:textId="77777777" w:rsidTr="00981399"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</w:tcPr>
          <w:p w14:paraId="358B1367" w14:textId="3BF8F145" w:rsidR="000768E1" w:rsidRPr="00456A18" w:rsidRDefault="000768E1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lang w:val="nb-NO"/>
              </w:rPr>
            </w:pPr>
            <w:r w:rsidRPr="00456A18">
              <w:rPr>
                <w:rStyle w:val="Testprotokol"/>
                <w:lang w:val="nb-NO"/>
              </w:rPr>
              <w:t>1</w:t>
            </w:r>
            <w:r w:rsidRPr="00456A18">
              <w:rPr>
                <w:rStyle w:val="Testprotokol"/>
              </w:rPr>
              <w:t>.</w:t>
            </w:r>
            <w:r w:rsidR="00FE1B0F" w:rsidRPr="00456A18">
              <w:rPr>
                <w:rStyle w:val="Testprotokol"/>
              </w:rPr>
              <w:t>9</w:t>
            </w:r>
          </w:p>
        </w:tc>
        <w:tc>
          <w:tcPr>
            <w:tcW w:w="6282" w:type="dxa"/>
            <w:tcBorders>
              <w:left w:val="nil"/>
              <w:bottom w:val="single" w:sz="4" w:space="0" w:color="auto"/>
            </w:tcBorders>
          </w:tcPr>
          <w:p w14:paraId="33743880" w14:textId="20EBE883" w:rsidR="000768E1" w:rsidRPr="00456A18" w:rsidRDefault="00DB74C3">
            <w:r w:rsidRPr="00456A18">
              <w:t>Det er kontroller</w:t>
            </w:r>
            <w:r w:rsidR="00FE1B0F" w:rsidRPr="00456A18">
              <w:t>t</w:t>
            </w:r>
            <w:r w:rsidRPr="00456A18">
              <w:t xml:space="preserve"> at merking av ledere og rekkeklemmer ved hvert </w:t>
            </w:r>
            <w:r w:rsidR="00ED7B34" w:rsidRPr="00456A18">
              <w:t xml:space="preserve">berørte koblingspunkt er </w:t>
            </w:r>
            <w:r w:rsidR="00FC1292" w:rsidRPr="00456A18">
              <w:t>til</w:t>
            </w:r>
            <w:r w:rsidR="00C1486C" w:rsidRPr="00456A18">
              <w:t>fredsstillende.</w:t>
            </w:r>
          </w:p>
        </w:tc>
        <w:tc>
          <w:tcPr>
            <w:tcW w:w="1375" w:type="dxa"/>
          </w:tcPr>
          <w:p w14:paraId="0CA8576D" w14:textId="77777777" w:rsidR="000768E1" w:rsidRPr="00C65BB2" w:rsidRDefault="000768E1"/>
        </w:tc>
        <w:tc>
          <w:tcPr>
            <w:tcW w:w="1539" w:type="dxa"/>
          </w:tcPr>
          <w:p w14:paraId="312EAAAB" w14:textId="77777777" w:rsidR="000768E1" w:rsidRPr="00C65BB2" w:rsidRDefault="000768E1"/>
        </w:tc>
      </w:tr>
      <w:tr w:rsidR="00441225" w:rsidRPr="00C65BB2" w14:paraId="6C461CD7" w14:textId="77777777" w:rsidTr="00981399"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</w:tcPr>
          <w:p w14:paraId="59FB27A2" w14:textId="4BF0F399" w:rsidR="00441225" w:rsidRPr="00456A18" w:rsidRDefault="00441225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lang w:val="nb-NO"/>
              </w:rPr>
            </w:pPr>
            <w:r w:rsidRPr="00456A18">
              <w:rPr>
                <w:rStyle w:val="Testprotokol"/>
                <w:lang w:val="nb-NO"/>
              </w:rPr>
              <w:t>1</w:t>
            </w:r>
            <w:r w:rsidRPr="00456A18">
              <w:rPr>
                <w:rStyle w:val="Testprotokol"/>
              </w:rPr>
              <w:t>.</w:t>
            </w:r>
            <w:r w:rsidR="00FE1B0F" w:rsidRPr="00456A18">
              <w:rPr>
                <w:rStyle w:val="Testprotokol"/>
              </w:rPr>
              <w:t>10</w:t>
            </w:r>
          </w:p>
        </w:tc>
        <w:tc>
          <w:tcPr>
            <w:tcW w:w="6282" w:type="dxa"/>
            <w:tcBorders>
              <w:left w:val="nil"/>
              <w:bottom w:val="single" w:sz="4" w:space="0" w:color="auto"/>
            </w:tcBorders>
          </w:tcPr>
          <w:p w14:paraId="132C4B3E" w14:textId="35A1520C" w:rsidR="00441225" w:rsidRPr="00456A18" w:rsidRDefault="00441225">
            <w:r w:rsidRPr="00456A18">
              <w:t xml:space="preserve">Det er kontrollert at </w:t>
            </w:r>
            <w:r w:rsidR="00237448" w:rsidRPr="00456A18">
              <w:t xml:space="preserve">alle skruer og muttere for ledningstilkobling ved hvert berørte </w:t>
            </w:r>
            <w:r w:rsidR="004A236C" w:rsidRPr="00456A18">
              <w:t xml:space="preserve">koblingspunkt er tildratt tilfredsstillende </w:t>
            </w:r>
            <w:r w:rsidR="00C1486C" w:rsidRPr="00456A18">
              <w:t>(«nappe-test», eller med riktig moment der dette er oppgitt).</w:t>
            </w:r>
          </w:p>
        </w:tc>
        <w:tc>
          <w:tcPr>
            <w:tcW w:w="1375" w:type="dxa"/>
          </w:tcPr>
          <w:p w14:paraId="254F57C0" w14:textId="77777777" w:rsidR="00441225" w:rsidRPr="00C65BB2" w:rsidRDefault="00441225"/>
        </w:tc>
        <w:tc>
          <w:tcPr>
            <w:tcW w:w="1539" w:type="dxa"/>
          </w:tcPr>
          <w:p w14:paraId="6FE62C80" w14:textId="77777777" w:rsidR="00441225" w:rsidRPr="00C65BB2" w:rsidRDefault="00441225"/>
        </w:tc>
      </w:tr>
      <w:tr w:rsidR="001D1619" w:rsidRPr="00C65BB2" w14:paraId="55D37ADB" w14:textId="77777777" w:rsidTr="00981399"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</w:tcPr>
          <w:p w14:paraId="39AD0955" w14:textId="15816AD3" w:rsidR="001D1619" w:rsidRPr="00456A18" w:rsidRDefault="001D1619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lang w:val="nb-NO"/>
              </w:rPr>
            </w:pPr>
            <w:r w:rsidRPr="00456A18">
              <w:rPr>
                <w:rStyle w:val="Testprotokol"/>
                <w:lang w:val="nb-NO"/>
              </w:rPr>
              <w:t>1</w:t>
            </w:r>
            <w:r w:rsidRPr="00456A18">
              <w:rPr>
                <w:rStyle w:val="Testprotokol"/>
              </w:rPr>
              <w:t>.</w:t>
            </w:r>
            <w:r w:rsidR="00281CFD" w:rsidRPr="00456A18">
              <w:rPr>
                <w:rStyle w:val="Testprotokol"/>
              </w:rPr>
              <w:t>1</w:t>
            </w:r>
            <w:r w:rsidR="00FE1B0F" w:rsidRPr="00456A18">
              <w:rPr>
                <w:rStyle w:val="Testprotokol"/>
              </w:rPr>
              <w:t>1</w:t>
            </w:r>
          </w:p>
        </w:tc>
        <w:tc>
          <w:tcPr>
            <w:tcW w:w="6282" w:type="dxa"/>
            <w:tcBorders>
              <w:left w:val="nil"/>
              <w:bottom w:val="single" w:sz="4" w:space="0" w:color="auto"/>
            </w:tcBorders>
          </w:tcPr>
          <w:p w14:paraId="3E4BDD71" w14:textId="2F60805A" w:rsidR="001D1619" w:rsidRPr="00456A18" w:rsidRDefault="001D1619">
            <w:r w:rsidRPr="00456A18">
              <w:t xml:space="preserve">Det er kontrollert </w:t>
            </w:r>
            <w:r w:rsidR="00BE5872" w:rsidRPr="00456A18">
              <w:t xml:space="preserve">for berørte endringer at ledningstverrsnittet og type ledning stemmer overens med regler/forskrifter, eller det som i enkelte tilfeller </w:t>
            </w:r>
            <w:r w:rsidR="00986108" w:rsidRPr="00456A18">
              <w:t>angis på kontrolltegningene.</w:t>
            </w:r>
          </w:p>
        </w:tc>
        <w:tc>
          <w:tcPr>
            <w:tcW w:w="1375" w:type="dxa"/>
          </w:tcPr>
          <w:p w14:paraId="7F7B108A" w14:textId="77777777" w:rsidR="001D1619" w:rsidRPr="00C65BB2" w:rsidRDefault="001D1619"/>
        </w:tc>
        <w:tc>
          <w:tcPr>
            <w:tcW w:w="1539" w:type="dxa"/>
          </w:tcPr>
          <w:p w14:paraId="2F366BD4" w14:textId="77777777" w:rsidR="001D1619" w:rsidRPr="00C65BB2" w:rsidRDefault="001D1619"/>
        </w:tc>
      </w:tr>
      <w:tr w:rsidR="00981399" w:rsidRPr="00C65BB2" w14:paraId="6EED5E7A" w14:textId="77777777" w:rsidTr="00D42637">
        <w:tc>
          <w:tcPr>
            <w:tcW w:w="657" w:type="dxa"/>
            <w:tcBorders>
              <w:left w:val="nil"/>
              <w:right w:val="nil"/>
            </w:tcBorders>
          </w:tcPr>
          <w:p w14:paraId="1A9BD4BD" w14:textId="40533E78" w:rsidR="00981399" w:rsidRPr="00456A18" w:rsidRDefault="00981399">
            <w:r w:rsidRPr="00456A18">
              <w:t>2.</w:t>
            </w:r>
            <w:r w:rsidR="00ED38FF" w:rsidRPr="00456A18">
              <w:t>1</w:t>
            </w:r>
          </w:p>
        </w:tc>
        <w:tc>
          <w:tcPr>
            <w:tcW w:w="6282" w:type="dxa"/>
            <w:tcBorders>
              <w:left w:val="nil"/>
            </w:tcBorders>
          </w:tcPr>
          <w:p w14:paraId="673D252F" w14:textId="77777777" w:rsidR="00981399" w:rsidRPr="00456A18" w:rsidRDefault="00981399">
            <w:pPr>
              <w:tabs>
                <w:tab w:val="left" w:pos="709"/>
                <w:tab w:val="left" w:pos="993"/>
              </w:tabs>
            </w:pPr>
            <w:r w:rsidRPr="00456A18">
              <w:t>Reledata kontrolleres.</w:t>
            </w:r>
          </w:p>
          <w:p w14:paraId="2FC863B4" w14:textId="77777777" w:rsidR="00981399" w:rsidRPr="00456A18" w:rsidRDefault="009813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5" w:type="dxa"/>
          </w:tcPr>
          <w:p w14:paraId="35A5ABE2" w14:textId="77777777" w:rsidR="00981399" w:rsidRPr="00C65BB2" w:rsidRDefault="00981399"/>
        </w:tc>
        <w:tc>
          <w:tcPr>
            <w:tcW w:w="1539" w:type="dxa"/>
            <w:shd w:val="clear" w:color="auto" w:fill="auto"/>
          </w:tcPr>
          <w:p w14:paraId="2FBFDF7C" w14:textId="77777777" w:rsidR="00981399" w:rsidRPr="00C65BB2" w:rsidRDefault="00981399"/>
        </w:tc>
      </w:tr>
      <w:tr w:rsidR="009E51A4" w:rsidRPr="00526BDE" w14:paraId="56A5EB40" w14:textId="77777777" w:rsidTr="00D42637">
        <w:tc>
          <w:tcPr>
            <w:tcW w:w="657" w:type="dxa"/>
            <w:tcBorders>
              <w:left w:val="nil"/>
              <w:right w:val="nil"/>
            </w:tcBorders>
          </w:tcPr>
          <w:p w14:paraId="391D96BA" w14:textId="06686367" w:rsidR="009E51A4" w:rsidRPr="00456A18" w:rsidRDefault="009E51A4">
            <w:r w:rsidRPr="00456A18">
              <w:t>2.2</w:t>
            </w:r>
          </w:p>
        </w:tc>
        <w:tc>
          <w:tcPr>
            <w:tcW w:w="6282" w:type="dxa"/>
            <w:tcBorders>
              <w:left w:val="nil"/>
            </w:tcBorders>
          </w:tcPr>
          <w:p w14:paraId="3F2C2C8C" w14:textId="64B4E5A6" w:rsidR="009E51A4" w:rsidRPr="00456A18" w:rsidRDefault="001A3255">
            <w:pPr>
              <w:tabs>
                <w:tab w:val="left" w:pos="709"/>
                <w:tab w:val="left" w:pos="993"/>
              </w:tabs>
            </w:pPr>
            <w:r w:rsidRPr="00456A18">
              <w:t>Det er kontrollert at aktuelle DSI</w:t>
            </w:r>
            <w:r w:rsidR="00CA0150" w:rsidRPr="00456A18">
              <w:t>-</w:t>
            </w:r>
            <w:r w:rsidRPr="00456A18">
              <w:t xml:space="preserve">releer er </w:t>
            </w:r>
            <w:r w:rsidR="00425E0A" w:rsidRPr="00456A18">
              <w:t>kontrollert med hensyn til</w:t>
            </w:r>
            <w:r w:rsidR="009A1755" w:rsidRPr="00456A18">
              <w:t xml:space="preserve"> treghet og klebing, og at </w:t>
            </w:r>
            <w:r w:rsidR="00E84205" w:rsidRPr="00456A18">
              <w:t>dette er dok</w:t>
            </w:r>
            <w:r w:rsidR="00526BDE" w:rsidRPr="00456A18">
              <w:t>umentert i måleskjema for DSI-rele.</w:t>
            </w:r>
          </w:p>
        </w:tc>
        <w:tc>
          <w:tcPr>
            <w:tcW w:w="1375" w:type="dxa"/>
          </w:tcPr>
          <w:p w14:paraId="1CB5BB92" w14:textId="77777777" w:rsidR="009E51A4" w:rsidRPr="00526BDE" w:rsidRDefault="009E51A4">
            <w:pPr>
              <w:rPr>
                <w:color w:val="00B050"/>
              </w:rPr>
            </w:pPr>
          </w:p>
        </w:tc>
        <w:tc>
          <w:tcPr>
            <w:tcW w:w="1539" w:type="dxa"/>
            <w:shd w:val="clear" w:color="auto" w:fill="auto"/>
          </w:tcPr>
          <w:p w14:paraId="02E9992C" w14:textId="77777777" w:rsidR="009E51A4" w:rsidRPr="00526BDE" w:rsidRDefault="009E51A4">
            <w:pPr>
              <w:rPr>
                <w:color w:val="00B050"/>
              </w:rPr>
            </w:pPr>
          </w:p>
        </w:tc>
      </w:tr>
      <w:tr w:rsidR="00EE62D8" w:rsidRPr="00C65BB2" w14:paraId="7E207316" w14:textId="77777777" w:rsidTr="009F0889">
        <w:trPr>
          <w:trHeight w:val="672"/>
        </w:trPr>
        <w:tc>
          <w:tcPr>
            <w:tcW w:w="657" w:type="dxa"/>
            <w:tcBorders>
              <w:left w:val="nil"/>
              <w:right w:val="nil"/>
            </w:tcBorders>
          </w:tcPr>
          <w:p w14:paraId="58EC46C3" w14:textId="7E5FA17E" w:rsidR="00EE62D8" w:rsidRPr="00456A18" w:rsidRDefault="00EE62D8">
            <w:r w:rsidRPr="00456A18">
              <w:t>2.</w:t>
            </w:r>
            <w:r w:rsidR="00296701" w:rsidRPr="00456A18">
              <w:t>3</w:t>
            </w:r>
          </w:p>
        </w:tc>
        <w:tc>
          <w:tcPr>
            <w:tcW w:w="6282" w:type="dxa"/>
            <w:tcBorders>
              <w:left w:val="nil"/>
            </w:tcBorders>
          </w:tcPr>
          <w:p w14:paraId="7B638E03" w14:textId="19090A8C" w:rsidR="00EE62D8" w:rsidRPr="00456A18" w:rsidRDefault="002A719D">
            <w:pPr>
              <w:tabs>
                <w:tab w:val="left" w:pos="709"/>
                <w:tab w:val="left" w:pos="993"/>
              </w:tabs>
            </w:pPr>
            <w:r w:rsidRPr="00456A18">
              <w:t>Det er kontrollert</w:t>
            </w:r>
            <w:r w:rsidR="00950BF3" w:rsidRPr="00456A18">
              <w:t xml:space="preserve"> </w:t>
            </w:r>
            <w:r w:rsidRPr="00456A18">
              <w:t xml:space="preserve">berørte </w:t>
            </w:r>
            <w:r w:rsidR="00026733" w:rsidRPr="00456A18">
              <w:t>komponenter med henblikk på angitt</w:t>
            </w:r>
            <w:r w:rsidR="00A12A0C" w:rsidRPr="00456A18">
              <w:t xml:space="preserve"> delenummer, versjon og kontrolltegninger.</w:t>
            </w:r>
            <w:r w:rsidR="00887F08" w:rsidRPr="00456A18">
              <w:t xml:space="preserve"> </w:t>
            </w:r>
            <w:r w:rsidR="00480780">
              <w:rPr>
                <w:rFonts w:ascii="ArialMT" w:eastAsiaTheme="minorHAnsi" w:hAnsi="ArialMT" w:cs="ArialMT"/>
                <w:color w:val="00B150"/>
                <w:lang w:eastAsia="en-US"/>
              </w:rPr>
              <w:t>«</w:t>
            </w:r>
            <w:proofErr w:type="spellStart"/>
            <w:r w:rsidR="00480780">
              <w:rPr>
                <w:rFonts w:ascii="ArialMT" w:eastAsiaTheme="minorHAnsi" w:hAnsi="ArialMT" w:cs="ArialMT"/>
                <w:color w:val="00B150"/>
                <w:lang w:eastAsia="en-US"/>
              </w:rPr>
              <w:t>proven</w:t>
            </w:r>
            <w:proofErr w:type="spellEnd"/>
            <w:r w:rsidR="00480780">
              <w:rPr>
                <w:rFonts w:ascii="ArialMT" w:eastAsiaTheme="minorHAnsi" w:hAnsi="ArialMT" w:cs="ArialMT"/>
                <w:color w:val="00B150"/>
                <w:lang w:eastAsia="en-US"/>
              </w:rPr>
              <w:t>-in-</w:t>
            </w:r>
            <w:proofErr w:type="spellStart"/>
            <w:r w:rsidR="00480780">
              <w:rPr>
                <w:rFonts w:ascii="ArialMT" w:eastAsiaTheme="minorHAnsi" w:hAnsi="ArialMT" w:cs="ArialMT"/>
                <w:color w:val="00B150"/>
                <w:lang w:eastAsia="en-US"/>
              </w:rPr>
              <w:t>use</w:t>
            </w:r>
            <w:proofErr w:type="spellEnd"/>
            <w:r w:rsidR="00480780">
              <w:rPr>
                <w:rFonts w:ascii="ArialMT" w:eastAsiaTheme="minorHAnsi" w:hAnsi="ArialMT" w:cs="ArialMT"/>
                <w:color w:val="00B150"/>
                <w:lang w:eastAsia="en-US"/>
              </w:rPr>
              <w:t>»</w:t>
            </w:r>
          </w:p>
        </w:tc>
        <w:tc>
          <w:tcPr>
            <w:tcW w:w="1375" w:type="dxa"/>
          </w:tcPr>
          <w:p w14:paraId="354C0DDD" w14:textId="77777777" w:rsidR="00EE62D8" w:rsidRPr="00C65BB2" w:rsidRDefault="00EE62D8"/>
        </w:tc>
        <w:tc>
          <w:tcPr>
            <w:tcW w:w="1539" w:type="dxa"/>
            <w:shd w:val="clear" w:color="auto" w:fill="auto"/>
          </w:tcPr>
          <w:p w14:paraId="41BCAC07" w14:textId="77777777" w:rsidR="00EE62D8" w:rsidRPr="00C65BB2" w:rsidRDefault="00EE62D8"/>
        </w:tc>
      </w:tr>
      <w:tr w:rsidR="0087449B" w:rsidRPr="00C65BB2" w14:paraId="3EFC26AB" w14:textId="77777777" w:rsidTr="008F4B14">
        <w:trPr>
          <w:trHeight w:val="703"/>
        </w:trPr>
        <w:tc>
          <w:tcPr>
            <w:tcW w:w="657" w:type="dxa"/>
            <w:tcBorders>
              <w:left w:val="nil"/>
              <w:right w:val="nil"/>
            </w:tcBorders>
          </w:tcPr>
          <w:p w14:paraId="35FBD3F2" w14:textId="21116629" w:rsidR="0087449B" w:rsidRPr="005A729D" w:rsidRDefault="0087449B">
            <w:r w:rsidRPr="005A729D">
              <w:lastRenderedPageBreak/>
              <w:t>2.</w:t>
            </w:r>
            <w:r w:rsidR="00296701" w:rsidRPr="005A729D">
              <w:t>4</w:t>
            </w:r>
          </w:p>
        </w:tc>
        <w:tc>
          <w:tcPr>
            <w:tcW w:w="6282" w:type="dxa"/>
            <w:tcBorders>
              <w:left w:val="nil"/>
            </w:tcBorders>
          </w:tcPr>
          <w:p w14:paraId="18FEB732" w14:textId="058FDD77" w:rsidR="009F0889" w:rsidRPr="005A729D" w:rsidRDefault="0087449B">
            <w:pPr>
              <w:tabs>
                <w:tab w:val="left" w:pos="709"/>
                <w:tab w:val="left" w:pos="993"/>
              </w:tabs>
            </w:pPr>
            <w:r w:rsidRPr="005A729D">
              <w:t xml:space="preserve">Det er kontrollert at alle berørte komponenter som </w:t>
            </w:r>
            <w:r w:rsidR="00F9318C" w:rsidRPr="005A729D">
              <w:t>benyttes er iht. kontrolltegning</w:t>
            </w:r>
            <w:r w:rsidR="00101A46" w:rsidRPr="005A729D">
              <w:t>,</w:t>
            </w:r>
            <w:r w:rsidR="00003681" w:rsidRPr="005A729D">
              <w:t xml:space="preserve"> kravspesifikasjon</w:t>
            </w:r>
            <w:r w:rsidR="004C6501" w:rsidRPr="005A729D">
              <w:t>,</w:t>
            </w:r>
            <w:r w:rsidR="00101A46" w:rsidRPr="005A729D">
              <w:t xml:space="preserve"> krav i teknisk regelverk eller «</w:t>
            </w:r>
            <w:proofErr w:type="spellStart"/>
            <w:r w:rsidR="00101A46" w:rsidRPr="005A729D">
              <w:t>proven</w:t>
            </w:r>
            <w:proofErr w:type="spellEnd"/>
            <w:r w:rsidR="008A4CBD" w:rsidRPr="005A729D">
              <w:t>-</w:t>
            </w:r>
            <w:r w:rsidR="00101A46" w:rsidRPr="005A729D">
              <w:t>in</w:t>
            </w:r>
            <w:r w:rsidR="008A4CBD" w:rsidRPr="005A729D">
              <w:t>-</w:t>
            </w:r>
            <w:proofErr w:type="spellStart"/>
            <w:r w:rsidR="00101A46" w:rsidRPr="005A729D">
              <w:t>use</w:t>
            </w:r>
            <w:proofErr w:type="spellEnd"/>
            <w:r w:rsidR="00101A46" w:rsidRPr="005A729D">
              <w:t>»</w:t>
            </w:r>
          </w:p>
        </w:tc>
        <w:tc>
          <w:tcPr>
            <w:tcW w:w="1375" w:type="dxa"/>
          </w:tcPr>
          <w:p w14:paraId="7EC6A931" w14:textId="77777777" w:rsidR="0087449B" w:rsidRPr="00C65BB2" w:rsidRDefault="0087449B"/>
        </w:tc>
        <w:tc>
          <w:tcPr>
            <w:tcW w:w="1539" w:type="dxa"/>
            <w:shd w:val="clear" w:color="auto" w:fill="auto"/>
          </w:tcPr>
          <w:p w14:paraId="2655A733" w14:textId="77777777" w:rsidR="0087449B" w:rsidRPr="00C65BB2" w:rsidRDefault="0087449B"/>
        </w:tc>
      </w:tr>
      <w:tr w:rsidR="00981399" w:rsidRPr="00C65BB2" w14:paraId="7D1D06C6" w14:textId="77777777" w:rsidTr="00981399">
        <w:tc>
          <w:tcPr>
            <w:tcW w:w="657" w:type="dxa"/>
            <w:tcBorders>
              <w:left w:val="nil"/>
              <w:right w:val="nil"/>
            </w:tcBorders>
          </w:tcPr>
          <w:p w14:paraId="234E64A2" w14:textId="77777777" w:rsidR="00981399" w:rsidRPr="005A729D" w:rsidRDefault="00981399">
            <w:r w:rsidRPr="005A729D">
              <w:t>3.</w:t>
            </w:r>
          </w:p>
        </w:tc>
        <w:tc>
          <w:tcPr>
            <w:tcW w:w="6282" w:type="dxa"/>
            <w:tcBorders>
              <w:left w:val="nil"/>
            </w:tcBorders>
          </w:tcPr>
          <w:p w14:paraId="11776D80" w14:textId="5E620D93" w:rsidR="00981399" w:rsidRPr="005A729D" w:rsidRDefault="00981399">
            <w:pPr>
              <w:tabs>
                <w:tab w:val="left" w:pos="709"/>
                <w:tab w:val="left" w:pos="993"/>
              </w:tabs>
            </w:pPr>
            <w:r w:rsidRPr="005A729D">
              <w:t>Kabelforbindelser kontrolleres.</w:t>
            </w:r>
          </w:p>
          <w:p w14:paraId="2DB08864" w14:textId="38EE3EB0" w:rsidR="00981399" w:rsidRPr="005A729D" w:rsidRDefault="009813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5" w:type="dxa"/>
          </w:tcPr>
          <w:p w14:paraId="686D2357" w14:textId="77777777" w:rsidR="00981399" w:rsidRPr="00C65BB2" w:rsidRDefault="00981399"/>
        </w:tc>
        <w:tc>
          <w:tcPr>
            <w:tcW w:w="1539" w:type="dxa"/>
          </w:tcPr>
          <w:p w14:paraId="3DF1B798" w14:textId="77777777" w:rsidR="00981399" w:rsidRPr="00C65BB2" w:rsidRDefault="00981399"/>
        </w:tc>
      </w:tr>
      <w:tr w:rsidR="00981399" w:rsidRPr="00C65BB2" w14:paraId="710B4C83" w14:textId="77777777" w:rsidTr="00981399">
        <w:tc>
          <w:tcPr>
            <w:tcW w:w="657" w:type="dxa"/>
            <w:tcBorders>
              <w:left w:val="nil"/>
              <w:right w:val="nil"/>
            </w:tcBorders>
          </w:tcPr>
          <w:p w14:paraId="5D99E1D9" w14:textId="6ACC08C1" w:rsidR="00981399" w:rsidRPr="009B0850" w:rsidRDefault="00981399">
            <w:pPr>
              <w:rPr>
                <w:color w:val="00B050"/>
              </w:rPr>
            </w:pPr>
            <w:r>
              <w:t>4.</w:t>
            </w:r>
            <w:r w:rsidR="00480780">
              <w:t>1</w:t>
            </w:r>
          </w:p>
        </w:tc>
        <w:tc>
          <w:tcPr>
            <w:tcW w:w="6282" w:type="dxa"/>
            <w:tcBorders>
              <w:left w:val="nil"/>
            </w:tcBorders>
          </w:tcPr>
          <w:p w14:paraId="737A2EDA" w14:textId="77777777" w:rsidR="00981399" w:rsidRDefault="00981399">
            <w:pPr>
              <w:tabs>
                <w:tab w:val="left" w:pos="709"/>
                <w:tab w:val="left" w:pos="993"/>
              </w:tabs>
            </w:pPr>
            <w:r>
              <w:t>Se over tilkobling på apparatutstyret.</w:t>
            </w:r>
          </w:p>
          <w:p w14:paraId="3164460D" w14:textId="26E7AF85" w:rsidR="00981399" w:rsidRPr="004146CF" w:rsidRDefault="009813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5" w:type="dxa"/>
          </w:tcPr>
          <w:p w14:paraId="6EE02714" w14:textId="77777777" w:rsidR="00981399" w:rsidRPr="00C65BB2" w:rsidRDefault="00981399"/>
        </w:tc>
        <w:tc>
          <w:tcPr>
            <w:tcW w:w="1539" w:type="dxa"/>
          </w:tcPr>
          <w:p w14:paraId="2848199C" w14:textId="77777777" w:rsidR="00981399" w:rsidRPr="00C65BB2" w:rsidRDefault="00981399"/>
        </w:tc>
      </w:tr>
      <w:tr w:rsidR="009F0889" w:rsidRPr="00C65BB2" w14:paraId="1D98BB03" w14:textId="77777777" w:rsidTr="00981399">
        <w:tc>
          <w:tcPr>
            <w:tcW w:w="657" w:type="dxa"/>
            <w:tcBorders>
              <w:left w:val="nil"/>
              <w:right w:val="nil"/>
            </w:tcBorders>
          </w:tcPr>
          <w:p w14:paraId="21A985EF" w14:textId="4AD14021" w:rsidR="009F0889" w:rsidRPr="0052310A" w:rsidRDefault="00543022">
            <w:r w:rsidRPr="0052310A">
              <w:t>4.</w:t>
            </w:r>
            <w:r w:rsidR="009B0850" w:rsidRPr="0052310A">
              <w:t>2</w:t>
            </w:r>
          </w:p>
        </w:tc>
        <w:tc>
          <w:tcPr>
            <w:tcW w:w="6282" w:type="dxa"/>
            <w:tcBorders>
              <w:left w:val="nil"/>
            </w:tcBorders>
          </w:tcPr>
          <w:p w14:paraId="7F83EBDA" w14:textId="0FBEB7D8" w:rsidR="009F0889" w:rsidRPr="0052310A" w:rsidRDefault="00104F30">
            <w:pPr>
              <w:tabs>
                <w:tab w:val="left" w:pos="709"/>
                <w:tab w:val="left" w:pos="993"/>
              </w:tabs>
            </w:pPr>
            <w:r w:rsidRPr="0052310A">
              <w:t>Det er kontrollert at berørte komponenters merking er tilfred</w:t>
            </w:r>
            <w:r w:rsidR="00055685" w:rsidRPr="0052310A">
              <w:t>sstillende.</w:t>
            </w:r>
          </w:p>
        </w:tc>
        <w:tc>
          <w:tcPr>
            <w:tcW w:w="1375" w:type="dxa"/>
          </w:tcPr>
          <w:p w14:paraId="02FBF5B9" w14:textId="77777777" w:rsidR="009F0889" w:rsidRPr="00C65BB2" w:rsidRDefault="009F0889"/>
        </w:tc>
        <w:tc>
          <w:tcPr>
            <w:tcW w:w="1539" w:type="dxa"/>
          </w:tcPr>
          <w:p w14:paraId="170E6080" w14:textId="77777777" w:rsidR="009F0889" w:rsidRPr="00C65BB2" w:rsidRDefault="009F0889"/>
        </w:tc>
      </w:tr>
      <w:tr w:rsidR="00055685" w:rsidRPr="00C65BB2" w14:paraId="1DA51A2B" w14:textId="77777777" w:rsidTr="00981399">
        <w:tc>
          <w:tcPr>
            <w:tcW w:w="657" w:type="dxa"/>
            <w:tcBorders>
              <w:left w:val="nil"/>
              <w:right w:val="nil"/>
            </w:tcBorders>
          </w:tcPr>
          <w:p w14:paraId="4D7C69C2" w14:textId="0FB81109" w:rsidR="00055685" w:rsidRPr="0052310A" w:rsidRDefault="00055685">
            <w:r w:rsidRPr="0052310A">
              <w:t>4.</w:t>
            </w:r>
            <w:r w:rsidR="009B0850" w:rsidRPr="0052310A">
              <w:t>3</w:t>
            </w:r>
          </w:p>
        </w:tc>
        <w:tc>
          <w:tcPr>
            <w:tcW w:w="6282" w:type="dxa"/>
            <w:tcBorders>
              <w:left w:val="nil"/>
            </w:tcBorders>
          </w:tcPr>
          <w:p w14:paraId="38F20B66" w14:textId="684E3B13" w:rsidR="00055685" w:rsidRPr="0052310A" w:rsidRDefault="00055685">
            <w:pPr>
              <w:tabs>
                <w:tab w:val="left" w:pos="709"/>
                <w:tab w:val="left" w:pos="993"/>
              </w:tabs>
            </w:pPr>
            <w:r w:rsidRPr="0052310A">
              <w:t xml:space="preserve">Det er kontrollert at berørte komponenters plombering er </w:t>
            </w:r>
            <w:r w:rsidR="00F9526F" w:rsidRPr="0052310A">
              <w:t>tilfredsstillende.</w:t>
            </w:r>
          </w:p>
        </w:tc>
        <w:tc>
          <w:tcPr>
            <w:tcW w:w="1375" w:type="dxa"/>
          </w:tcPr>
          <w:p w14:paraId="38AC0C51" w14:textId="77777777" w:rsidR="00055685" w:rsidRPr="00C65BB2" w:rsidRDefault="00055685"/>
        </w:tc>
        <w:tc>
          <w:tcPr>
            <w:tcW w:w="1539" w:type="dxa"/>
          </w:tcPr>
          <w:p w14:paraId="3B61451C" w14:textId="77777777" w:rsidR="00055685" w:rsidRPr="00C65BB2" w:rsidRDefault="00055685"/>
        </w:tc>
      </w:tr>
    </w:tbl>
    <w:p w14:paraId="59832B6F" w14:textId="77777777" w:rsidR="00DF161D" w:rsidRDefault="00DF161D" w:rsidP="00DF161D">
      <w:pPr>
        <w:tabs>
          <w:tab w:val="left" w:pos="1134"/>
        </w:tabs>
        <w:ind w:left="709" w:hanging="709"/>
      </w:pPr>
    </w:p>
    <w:p w14:paraId="18262641" w14:textId="77777777" w:rsidR="00DF161D" w:rsidRDefault="00DF161D" w:rsidP="00DF161D">
      <w:pPr>
        <w:pStyle w:val="Overskrift1"/>
      </w:pPr>
      <w:bookmarkStart w:id="7" w:name="_Toc365707465"/>
      <w:bookmarkStart w:id="8" w:name="_Toc388322421"/>
      <w:bookmarkStart w:id="9" w:name="_Toc94336975"/>
      <w:r>
        <w:lastRenderedPageBreak/>
        <w:t>Isolasjonsmåling</w:t>
      </w:r>
      <w:bookmarkEnd w:id="7"/>
      <w:bookmarkEnd w:id="8"/>
      <w:bookmarkEnd w:id="9"/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58"/>
        <w:gridCol w:w="6281"/>
        <w:gridCol w:w="1375"/>
        <w:gridCol w:w="1539"/>
      </w:tblGrid>
      <w:tr w:rsidR="00981399" w14:paraId="3040A10B" w14:textId="77777777" w:rsidTr="00981399">
        <w:trPr>
          <w:tblHeader/>
        </w:trPr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658CB" w14:textId="77777777" w:rsidR="00981399" w:rsidRDefault="00981399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91AAB" w14:textId="77777777" w:rsidR="00981399" w:rsidRPr="007E52B8" w:rsidRDefault="00981399">
            <w:pPr>
              <w:rPr>
                <w:rStyle w:val="Testprotokol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14:paraId="57E0F16E" w14:textId="77777777" w:rsidR="00981399" w:rsidRDefault="00981399" w:rsidP="00C12E5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9" w:type="dxa"/>
            <w:tcBorders>
              <w:left w:val="single" w:sz="4" w:space="0" w:color="auto"/>
            </w:tcBorders>
          </w:tcPr>
          <w:p w14:paraId="6B9AE499" w14:textId="77777777" w:rsidR="00981399" w:rsidRDefault="00981399" w:rsidP="00C12E5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Style w:val="Testprotokol"/>
              </w:rPr>
            </w:pPr>
            <w:r>
              <w:rPr>
                <w:rStyle w:val="Testprotokol"/>
              </w:rPr>
              <w:t>Dato/Sign.</w:t>
            </w:r>
          </w:p>
        </w:tc>
      </w:tr>
      <w:tr w:rsidR="00981399" w:rsidRPr="00F546C7" w14:paraId="34F46ACF" w14:textId="77777777" w:rsidTr="00981399">
        <w:tc>
          <w:tcPr>
            <w:tcW w:w="6939" w:type="dxa"/>
            <w:gridSpan w:val="2"/>
            <w:tcBorders>
              <w:left w:val="nil"/>
              <w:bottom w:val="single" w:sz="4" w:space="0" w:color="auto"/>
            </w:tcBorders>
          </w:tcPr>
          <w:p w14:paraId="3A6EE65B" w14:textId="58C6C7F8" w:rsidR="00981399" w:rsidRDefault="00981399">
            <w:pPr>
              <w:numPr>
                <w:ilvl w:val="0"/>
                <w:numId w:val="2"/>
              </w:numPr>
              <w:tabs>
                <w:tab w:val="clear" w:pos="284"/>
                <w:tab w:val="num" w:pos="142"/>
                <w:tab w:val="left" w:pos="1134"/>
              </w:tabs>
              <w:spacing w:after="60"/>
              <w:rPr>
                <w:b/>
              </w:rPr>
            </w:pPr>
            <w:r w:rsidRPr="00F546C7">
              <w:rPr>
                <w:b/>
              </w:rPr>
              <w:t>Sikringer og kniv</w:t>
            </w:r>
            <w:r>
              <w:rPr>
                <w:b/>
              </w:rPr>
              <w:t xml:space="preserve">er </w:t>
            </w:r>
            <w:proofErr w:type="spellStart"/>
            <w:r w:rsidR="00C46639">
              <w:rPr>
                <w:b/>
              </w:rPr>
              <w:t>m</w:t>
            </w:r>
            <w:r w:rsidR="00F572F8">
              <w:rPr>
                <w:b/>
              </w:rPr>
              <w:t>.</w:t>
            </w:r>
            <w:r w:rsidR="00C46639">
              <w:rPr>
                <w:b/>
              </w:rPr>
              <w:t>v</w:t>
            </w:r>
            <w:proofErr w:type="spellEnd"/>
            <w:r w:rsidR="00C46639">
              <w:rPr>
                <w:b/>
              </w:rPr>
              <w:t>.</w:t>
            </w:r>
            <w:r>
              <w:rPr>
                <w:b/>
              </w:rPr>
              <w:t xml:space="preserve"> som nevnt under pkt. 1</w:t>
            </w:r>
            <w:r w:rsidRPr="00F546C7">
              <w:rPr>
                <w:b/>
              </w:rPr>
              <w:t xml:space="preserve"> løsnes og eller tas ut. </w:t>
            </w:r>
          </w:p>
          <w:p w14:paraId="64CD2C7E" w14:textId="20ADD857" w:rsidR="005434E2" w:rsidRPr="00717907" w:rsidRDefault="00717907" w:rsidP="005434E2">
            <w:pPr>
              <w:numPr>
                <w:ilvl w:val="0"/>
                <w:numId w:val="2"/>
              </w:numPr>
              <w:tabs>
                <w:tab w:val="clear" w:pos="284"/>
                <w:tab w:val="num" w:pos="142"/>
                <w:tab w:val="left" w:pos="1134"/>
              </w:tabs>
              <w:spacing w:after="60"/>
              <w:rPr>
                <w:b/>
              </w:rPr>
            </w:pPr>
            <w:bookmarkStart w:id="10" w:name="_Hlk94720988"/>
            <w:r w:rsidRPr="00717907">
              <w:rPr>
                <w:b/>
              </w:rPr>
              <w:t>K</w:t>
            </w:r>
            <w:r w:rsidR="005434E2" w:rsidRPr="00717907">
              <w:rPr>
                <w:b/>
              </w:rPr>
              <w:t>rympemerke</w:t>
            </w:r>
            <w:r w:rsidR="00F11F56" w:rsidRPr="00717907">
              <w:rPr>
                <w:b/>
              </w:rPr>
              <w:t>r</w:t>
            </w:r>
            <w:r w:rsidR="005434E2" w:rsidRPr="00717907">
              <w:rPr>
                <w:b/>
              </w:rPr>
              <w:t xml:space="preserve"> o.l. som kry</w:t>
            </w:r>
            <w:r w:rsidR="00D66E7C" w:rsidRPr="00717907">
              <w:rPr>
                <w:b/>
              </w:rPr>
              <w:t>m</w:t>
            </w:r>
            <w:r w:rsidR="005434E2" w:rsidRPr="00717907">
              <w:rPr>
                <w:b/>
              </w:rPr>
              <w:t>pes på med varme</w:t>
            </w:r>
            <w:r w:rsidRPr="00717907">
              <w:rPr>
                <w:b/>
              </w:rPr>
              <w:t>,</w:t>
            </w:r>
            <w:r w:rsidR="005434E2" w:rsidRPr="00717907">
              <w:rPr>
                <w:b/>
              </w:rPr>
              <w:t xml:space="preserve"> skal</w:t>
            </w:r>
            <w:r w:rsidR="004B0281" w:rsidRPr="00717907">
              <w:rPr>
                <w:b/>
              </w:rPr>
              <w:t xml:space="preserve"> </w:t>
            </w:r>
            <w:r w:rsidR="005434E2" w:rsidRPr="00717907">
              <w:rPr>
                <w:b/>
              </w:rPr>
              <w:t xml:space="preserve">være utført </w:t>
            </w:r>
            <w:r w:rsidR="00EB0DDA" w:rsidRPr="00717907">
              <w:rPr>
                <w:b/>
              </w:rPr>
              <w:t>før</w:t>
            </w:r>
            <w:r w:rsidR="00F65083" w:rsidRPr="00717907">
              <w:rPr>
                <w:b/>
              </w:rPr>
              <w:t xml:space="preserve"> </w:t>
            </w:r>
            <w:r w:rsidR="005434E2" w:rsidRPr="00717907">
              <w:rPr>
                <w:b/>
              </w:rPr>
              <w:t>isolasjonsmålingen starter.</w:t>
            </w:r>
          </w:p>
          <w:bookmarkEnd w:id="10"/>
          <w:p w14:paraId="7135B651" w14:textId="77777777" w:rsidR="005434E2" w:rsidRPr="005434E2" w:rsidRDefault="005434E2" w:rsidP="005434E2">
            <w:pPr>
              <w:tabs>
                <w:tab w:val="left" w:pos="1134"/>
              </w:tabs>
              <w:spacing w:after="60"/>
              <w:ind w:left="284"/>
              <w:rPr>
                <w:b/>
              </w:rPr>
            </w:pPr>
          </w:p>
          <w:p w14:paraId="3EC8F7B3" w14:textId="7C156D8B" w:rsidR="00981399" w:rsidRPr="006572E2" w:rsidRDefault="00981399" w:rsidP="00827317">
            <w:pPr>
              <w:tabs>
                <w:tab w:val="left" w:pos="709"/>
                <w:tab w:val="left" w:pos="1134"/>
              </w:tabs>
              <w:ind w:left="284"/>
              <w:rPr>
                <w:b/>
              </w:rPr>
            </w:pPr>
            <w:r w:rsidRPr="006572E2">
              <w:rPr>
                <w:b/>
              </w:rPr>
              <w:t xml:space="preserve">Min. </w:t>
            </w:r>
            <w:r w:rsidR="00824FCA" w:rsidRPr="006572E2">
              <w:rPr>
                <w:b/>
              </w:rPr>
              <w:t xml:space="preserve">motstand:  </w:t>
            </w:r>
            <w:r w:rsidRPr="006572E2">
              <w:rPr>
                <w:b/>
              </w:rPr>
              <w:t xml:space="preserve">          </w:t>
            </w:r>
            <w:smartTag w:uri="urn:schemas-microsoft-com:office:smarttags" w:element="metricconverter">
              <w:smartTagPr>
                <w:attr w:name="ProductID" w:val="0.25 M"/>
              </w:smartTagPr>
              <w:r w:rsidRPr="006572E2">
                <w:rPr>
                  <w:b/>
                </w:rPr>
                <w:t xml:space="preserve">0.25 </w:t>
              </w:r>
              <w:proofErr w:type="spellStart"/>
              <w:r w:rsidRPr="006572E2">
                <w:rPr>
                  <w:b/>
                </w:rPr>
                <w:t>M</w:t>
              </w:r>
            </w:smartTag>
            <w:r w:rsidRPr="006572E2">
              <w:rPr>
                <w:b/>
              </w:rPr>
              <w:t>.ohm</w:t>
            </w:r>
            <w:proofErr w:type="spellEnd"/>
            <w:r w:rsidR="00827317">
              <w:rPr>
                <w:b/>
              </w:rPr>
              <w:t xml:space="preserve"> (M</w:t>
            </w:r>
            <w:r w:rsidR="00827317" w:rsidRPr="00827317">
              <w:rPr>
                <w:b/>
              </w:rPr>
              <w:t>Ω</w:t>
            </w:r>
            <w:r w:rsidR="00824FCA">
              <w:rPr>
                <w:b/>
              </w:rPr>
              <w:t>)</w:t>
            </w:r>
          </w:p>
          <w:p w14:paraId="0B5AF331" w14:textId="77777777" w:rsidR="00981399" w:rsidRDefault="00981399">
            <w:pPr>
              <w:tabs>
                <w:tab w:val="left" w:pos="709"/>
                <w:tab w:val="left" w:pos="1134"/>
              </w:tabs>
              <w:ind w:left="284"/>
              <w:rPr>
                <w:b/>
              </w:rPr>
            </w:pPr>
            <w:r w:rsidRPr="006572E2">
              <w:rPr>
                <w:b/>
              </w:rPr>
              <w:t xml:space="preserve">Min. </w:t>
            </w:r>
            <w:r w:rsidR="00824FCA" w:rsidRPr="006572E2">
              <w:rPr>
                <w:b/>
              </w:rPr>
              <w:t>meggespenning: 250</w:t>
            </w:r>
            <w:r w:rsidRPr="006572E2">
              <w:rPr>
                <w:b/>
              </w:rPr>
              <w:t xml:space="preserve"> V =</w:t>
            </w:r>
          </w:p>
          <w:p w14:paraId="3ED35EF3" w14:textId="5D186155" w:rsidR="00824FCA" w:rsidRPr="006572E2" w:rsidRDefault="00824FCA">
            <w:pPr>
              <w:tabs>
                <w:tab w:val="left" w:pos="709"/>
                <w:tab w:val="left" w:pos="1134"/>
              </w:tabs>
              <w:ind w:left="284"/>
            </w:pPr>
          </w:p>
        </w:tc>
        <w:tc>
          <w:tcPr>
            <w:tcW w:w="1375" w:type="dxa"/>
            <w:shd w:val="clear" w:color="auto" w:fill="B3B3B3"/>
          </w:tcPr>
          <w:p w14:paraId="4DEE70B6" w14:textId="77777777" w:rsidR="00981399" w:rsidRPr="00F546C7" w:rsidRDefault="00981399" w:rsidP="00C12E56">
            <w:pPr>
              <w:tabs>
                <w:tab w:val="left" w:pos="1134"/>
              </w:tabs>
              <w:spacing w:after="60"/>
              <w:ind w:left="284"/>
              <w:rPr>
                <w:b/>
              </w:rPr>
            </w:pPr>
          </w:p>
        </w:tc>
        <w:tc>
          <w:tcPr>
            <w:tcW w:w="1539" w:type="dxa"/>
            <w:shd w:val="clear" w:color="auto" w:fill="B3B3B3"/>
          </w:tcPr>
          <w:p w14:paraId="4F66C730" w14:textId="77777777" w:rsidR="00981399" w:rsidRPr="00F546C7" w:rsidRDefault="00981399" w:rsidP="00C12E56">
            <w:pPr>
              <w:tabs>
                <w:tab w:val="left" w:pos="1134"/>
              </w:tabs>
              <w:spacing w:after="60"/>
              <w:ind w:left="284"/>
              <w:rPr>
                <w:b/>
              </w:rPr>
            </w:pPr>
          </w:p>
        </w:tc>
      </w:tr>
      <w:tr w:rsidR="00981399" w:rsidRPr="00C65BB2" w14:paraId="00E1CF81" w14:textId="77777777" w:rsidTr="00D42637"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</w:tcPr>
          <w:p w14:paraId="1FB25008" w14:textId="77777777" w:rsidR="00981399" w:rsidRPr="004146CF" w:rsidRDefault="00981399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1.</w:t>
            </w:r>
          </w:p>
        </w:tc>
        <w:tc>
          <w:tcPr>
            <w:tcW w:w="6281" w:type="dxa"/>
            <w:tcBorders>
              <w:left w:val="nil"/>
              <w:bottom w:val="single" w:sz="4" w:space="0" w:color="auto"/>
            </w:tcBorders>
          </w:tcPr>
          <w:p w14:paraId="16B50BAA" w14:textId="77777777" w:rsidR="00981399" w:rsidRDefault="00981399">
            <w:proofErr w:type="spellStart"/>
            <w:r>
              <w:t>Hovedkabler</w:t>
            </w:r>
            <w:proofErr w:type="spellEnd"/>
            <w:r>
              <w:t xml:space="preserve"> ledningsprøvet og </w:t>
            </w:r>
            <w:proofErr w:type="spellStart"/>
            <w:r>
              <w:t>megget</w:t>
            </w:r>
            <w:proofErr w:type="spellEnd"/>
            <w:r>
              <w:t xml:space="preserve"> (innbyrdes og til jord).</w:t>
            </w:r>
          </w:p>
          <w:p w14:paraId="3A8D3A8C" w14:textId="77777777" w:rsidR="00981399" w:rsidRPr="001918F3" w:rsidRDefault="00981399"/>
        </w:tc>
        <w:tc>
          <w:tcPr>
            <w:tcW w:w="1375" w:type="dxa"/>
          </w:tcPr>
          <w:p w14:paraId="570BD2C4" w14:textId="77777777" w:rsidR="00981399" w:rsidRPr="00C65BB2" w:rsidRDefault="00981399"/>
        </w:tc>
        <w:tc>
          <w:tcPr>
            <w:tcW w:w="1539" w:type="dxa"/>
            <w:shd w:val="clear" w:color="auto" w:fill="auto"/>
          </w:tcPr>
          <w:p w14:paraId="7BA19519" w14:textId="77777777" w:rsidR="00981399" w:rsidRPr="00C65BB2" w:rsidRDefault="00981399"/>
        </w:tc>
      </w:tr>
      <w:tr w:rsidR="00981399" w:rsidRPr="00C65BB2" w14:paraId="0C309EFD" w14:textId="77777777" w:rsidTr="00D42637">
        <w:tc>
          <w:tcPr>
            <w:tcW w:w="658" w:type="dxa"/>
            <w:tcBorders>
              <w:left w:val="nil"/>
              <w:right w:val="nil"/>
            </w:tcBorders>
          </w:tcPr>
          <w:p w14:paraId="71E23F3C" w14:textId="77777777" w:rsidR="00981399" w:rsidRPr="004146CF" w:rsidRDefault="00981399">
            <w:r>
              <w:t>2.</w:t>
            </w:r>
          </w:p>
        </w:tc>
        <w:tc>
          <w:tcPr>
            <w:tcW w:w="6281" w:type="dxa"/>
            <w:tcBorders>
              <w:left w:val="nil"/>
            </w:tcBorders>
          </w:tcPr>
          <w:p w14:paraId="0FA0C38F" w14:textId="77777777" w:rsidR="00981399" w:rsidRDefault="00981399">
            <w:pPr>
              <w:tabs>
                <w:tab w:val="left" w:pos="709"/>
                <w:tab w:val="left" w:pos="993"/>
              </w:tabs>
            </w:pPr>
            <w:proofErr w:type="spellStart"/>
            <w:r>
              <w:t>Stikkabler</w:t>
            </w:r>
            <w:proofErr w:type="spellEnd"/>
            <w:r>
              <w:t xml:space="preserve"> ledningsprøvet og </w:t>
            </w:r>
            <w:proofErr w:type="spellStart"/>
            <w:r>
              <w:t>megget</w:t>
            </w:r>
            <w:proofErr w:type="spellEnd"/>
            <w:r>
              <w:t xml:space="preserve"> (innbyrdes og til jord).</w:t>
            </w:r>
          </w:p>
          <w:p w14:paraId="257AED0A" w14:textId="77777777" w:rsidR="00981399" w:rsidRPr="004146CF" w:rsidRDefault="009813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5" w:type="dxa"/>
          </w:tcPr>
          <w:p w14:paraId="77E452ED" w14:textId="77777777" w:rsidR="00981399" w:rsidRPr="00C65BB2" w:rsidRDefault="00981399"/>
        </w:tc>
        <w:tc>
          <w:tcPr>
            <w:tcW w:w="1539" w:type="dxa"/>
            <w:shd w:val="clear" w:color="auto" w:fill="auto"/>
          </w:tcPr>
          <w:p w14:paraId="0D4E3414" w14:textId="77777777" w:rsidR="00981399" w:rsidRPr="00C65BB2" w:rsidRDefault="00981399"/>
        </w:tc>
      </w:tr>
      <w:tr w:rsidR="00981399" w:rsidRPr="00C65BB2" w14:paraId="72ACB1CA" w14:textId="77777777" w:rsidTr="00981399">
        <w:tc>
          <w:tcPr>
            <w:tcW w:w="658" w:type="dxa"/>
            <w:tcBorders>
              <w:left w:val="nil"/>
              <w:right w:val="nil"/>
            </w:tcBorders>
          </w:tcPr>
          <w:p w14:paraId="404FFA78" w14:textId="77777777" w:rsidR="00981399" w:rsidRDefault="00981399">
            <w:r>
              <w:t>3.</w:t>
            </w:r>
          </w:p>
        </w:tc>
        <w:tc>
          <w:tcPr>
            <w:tcW w:w="6281" w:type="dxa"/>
            <w:tcBorders>
              <w:left w:val="nil"/>
            </w:tcBorders>
          </w:tcPr>
          <w:p w14:paraId="5748AE06" w14:textId="1D024F84" w:rsidR="00981399" w:rsidRDefault="00981399">
            <w:pPr>
              <w:tabs>
                <w:tab w:val="left" w:pos="709"/>
                <w:tab w:val="left" w:pos="993"/>
              </w:tabs>
            </w:pPr>
            <w:r>
              <w:t xml:space="preserve">Alle </w:t>
            </w:r>
            <w:r w:rsidR="00587DDB" w:rsidRPr="00D563E4">
              <w:t xml:space="preserve">berørte </w:t>
            </w:r>
            <w:r>
              <w:t>tilkoblingspunkter i kiosk megges mot jord.</w:t>
            </w:r>
          </w:p>
          <w:p w14:paraId="1A49139E" w14:textId="77777777" w:rsidR="00981399" w:rsidRPr="004146CF" w:rsidRDefault="009813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5" w:type="dxa"/>
          </w:tcPr>
          <w:p w14:paraId="00825C69" w14:textId="77777777" w:rsidR="00981399" w:rsidRPr="00C65BB2" w:rsidRDefault="00981399"/>
        </w:tc>
        <w:tc>
          <w:tcPr>
            <w:tcW w:w="1539" w:type="dxa"/>
          </w:tcPr>
          <w:p w14:paraId="241FCA9D" w14:textId="77777777" w:rsidR="00981399" w:rsidRPr="00C65BB2" w:rsidRDefault="00981399"/>
        </w:tc>
      </w:tr>
    </w:tbl>
    <w:p w14:paraId="662D8608" w14:textId="77777777" w:rsidR="00DF161D" w:rsidRDefault="00DF161D" w:rsidP="00DF161D">
      <w:pPr>
        <w:tabs>
          <w:tab w:val="left" w:pos="709"/>
          <w:tab w:val="left" w:pos="1134"/>
        </w:tabs>
      </w:pPr>
    </w:p>
    <w:p w14:paraId="7B7BDBDC" w14:textId="77777777" w:rsidR="00DF161D" w:rsidRDefault="00DF161D" w:rsidP="00DF161D">
      <w:pPr>
        <w:tabs>
          <w:tab w:val="left" w:pos="709"/>
          <w:tab w:val="left" w:pos="1134"/>
        </w:tabs>
      </w:pPr>
    </w:p>
    <w:p w14:paraId="59AE89E5" w14:textId="77777777" w:rsidR="00DF161D" w:rsidRDefault="00DF161D" w:rsidP="00DF161D">
      <w:pPr>
        <w:tabs>
          <w:tab w:val="left" w:pos="709"/>
          <w:tab w:val="left" w:pos="1134"/>
        </w:tabs>
      </w:pPr>
    </w:p>
    <w:p w14:paraId="17ED0384" w14:textId="77777777" w:rsidR="00DF161D" w:rsidRDefault="00DF161D" w:rsidP="00DF161D">
      <w:pPr>
        <w:tabs>
          <w:tab w:val="left" w:pos="709"/>
          <w:tab w:val="left" w:pos="1134"/>
        </w:tabs>
      </w:pPr>
    </w:p>
    <w:p w14:paraId="7AAC92F3" w14:textId="77777777" w:rsidR="00DF161D" w:rsidRDefault="00DF161D" w:rsidP="00DF161D">
      <w:pPr>
        <w:tabs>
          <w:tab w:val="left" w:pos="709"/>
          <w:tab w:val="left" w:pos="1134"/>
        </w:tabs>
      </w:pPr>
    </w:p>
    <w:p w14:paraId="498E76BA" w14:textId="77777777" w:rsidR="00DF161D" w:rsidRDefault="00DF161D" w:rsidP="00DF161D">
      <w:pPr>
        <w:tabs>
          <w:tab w:val="left" w:pos="709"/>
          <w:tab w:val="left" w:pos="1134"/>
        </w:tabs>
      </w:pPr>
    </w:p>
    <w:p w14:paraId="796DA08C" w14:textId="77777777" w:rsidR="00DF161D" w:rsidRDefault="00DF161D" w:rsidP="00DF161D">
      <w:pPr>
        <w:tabs>
          <w:tab w:val="left" w:pos="709"/>
          <w:tab w:val="left" w:pos="1134"/>
        </w:tabs>
      </w:pPr>
    </w:p>
    <w:p w14:paraId="7DB51909" w14:textId="77777777" w:rsidR="00DF161D" w:rsidRDefault="00DF161D" w:rsidP="00DF161D">
      <w:pPr>
        <w:tabs>
          <w:tab w:val="left" w:pos="709"/>
          <w:tab w:val="left" w:pos="1134"/>
        </w:tabs>
      </w:pPr>
    </w:p>
    <w:p w14:paraId="278E69FA" w14:textId="77777777" w:rsidR="00DF161D" w:rsidRDefault="00DF161D" w:rsidP="00DF161D">
      <w:pPr>
        <w:tabs>
          <w:tab w:val="left" w:pos="709"/>
          <w:tab w:val="left" w:pos="1134"/>
        </w:tabs>
      </w:pPr>
    </w:p>
    <w:p w14:paraId="1D847177" w14:textId="77777777" w:rsidR="00DF161D" w:rsidRDefault="00DF161D" w:rsidP="00DF161D">
      <w:pPr>
        <w:tabs>
          <w:tab w:val="left" w:pos="709"/>
          <w:tab w:val="left" w:pos="1134"/>
        </w:tabs>
      </w:pPr>
    </w:p>
    <w:p w14:paraId="7D01AD4E" w14:textId="77777777" w:rsidR="00DF161D" w:rsidRDefault="00DF161D" w:rsidP="00DF161D">
      <w:pPr>
        <w:tabs>
          <w:tab w:val="left" w:pos="709"/>
          <w:tab w:val="left" w:pos="1134"/>
        </w:tabs>
      </w:pPr>
    </w:p>
    <w:p w14:paraId="446289B0" w14:textId="77777777" w:rsidR="00DF161D" w:rsidRDefault="00DF161D" w:rsidP="00DF161D">
      <w:pPr>
        <w:tabs>
          <w:tab w:val="left" w:pos="709"/>
          <w:tab w:val="left" w:pos="1134"/>
        </w:tabs>
      </w:pPr>
    </w:p>
    <w:p w14:paraId="134904A0" w14:textId="77777777" w:rsidR="00DF161D" w:rsidRDefault="00DF161D" w:rsidP="00DF161D">
      <w:pPr>
        <w:tabs>
          <w:tab w:val="left" w:pos="709"/>
          <w:tab w:val="left" w:pos="1134"/>
        </w:tabs>
      </w:pPr>
    </w:p>
    <w:p w14:paraId="73431FE0" w14:textId="77777777" w:rsidR="00DF161D" w:rsidRDefault="00DF161D" w:rsidP="00DF161D">
      <w:pPr>
        <w:tabs>
          <w:tab w:val="left" w:pos="709"/>
          <w:tab w:val="left" w:pos="1134"/>
        </w:tabs>
      </w:pPr>
    </w:p>
    <w:p w14:paraId="712AC597" w14:textId="77777777" w:rsidR="00DF161D" w:rsidRDefault="00DF161D" w:rsidP="00DF161D">
      <w:pPr>
        <w:tabs>
          <w:tab w:val="left" w:pos="709"/>
          <w:tab w:val="left" w:pos="1134"/>
        </w:tabs>
      </w:pPr>
    </w:p>
    <w:p w14:paraId="10EB1D61" w14:textId="77777777" w:rsidR="00DF161D" w:rsidRDefault="00DF161D" w:rsidP="00DF161D">
      <w:pPr>
        <w:tabs>
          <w:tab w:val="left" w:pos="709"/>
          <w:tab w:val="left" w:pos="1134"/>
        </w:tabs>
      </w:pPr>
    </w:p>
    <w:p w14:paraId="26D2DEE4" w14:textId="77777777" w:rsidR="00DF161D" w:rsidRDefault="00DF161D" w:rsidP="00DF161D">
      <w:pPr>
        <w:tabs>
          <w:tab w:val="left" w:pos="709"/>
          <w:tab w:val="left" w:pos="1134"/>
        </w:tabs>
      </w:pPr>
    </w:p>
    <w:p w14:paraId="02BDA3B4" w14:textId="77777777" w:rsidR="00DF161D" w:rsidRDefault="00DF161D" w:rsidP="00DF161D">
      <w:pPr>
        <w:tabs>
          <w:tab w:val="left" w:pos="709"/>
          <w:tab w:val="left" w:pos="1134"/>
        </w:tabs>
      </w:pPr>
    </w:p>
    <w:p w14:paraId="403DDFD2" w14:textId="77777777" w:rsidR="00DF161D" w:rsidRDefault="00DF161D" w:rsidP="00DF161D">
      <w:pPr>
        <w:tabs>
          <w:tab w:val="left" w:pos="709"/>
          <w:tab w:val="left" w:pos="1134"/>
        </w:tabs>
      </w:pPr>
    </w:p>
    <w:p w14:paraId="20C0544F" w14:textId="77777777" w:rsidR="00DF161D" w:rsidRDefault="00DF161D" w:rsidP="00DF161D">
      <w:pPr>
        <w:tabs>
          <w:tab w:val="left" w:pos="709"/>
          <w:tab w:val="left" w:pos="1134"/>
        </w:tabs>
      </w:pPr>
    </w:p>
    <w:p w14:paraId="0D6F1D17" w14:textId="77777777" w:rsidR="00DF161D" w:rsidRDefault="00DF161D" w:rsidP="00DF161D">
      <w:pPr>
        <w:tabs>
          <w:tab w:val="left" w:pos="709"/>
          <w:tab w:val="left" w:pos="1134"/>
        </w:tabs>
      </w:pPr>
    </w:p>
    <w:p w14:paraId="7ABBAC48" w14:textId="77777777" w:rsidR="00DF161D" w:rsidRDefault="00DF161D" w:rsidP="00DF161D">
      <w:pPr>
        <w:pStyle w:val="Overskrift1"/>
      </w:pPr>
      <w:bookmarkStart w:id="11" w:name="_Toc388322422"/>
      <w:bookmarkStart w:id="12" w:name="_Toc94336976"/>
      <w:r>
        <w:lastRenderedPageBreak/>
        <w:t>Spenningskontroll</w:t>
      </w:r>
      <w:bookmarkEnd w:id="11"/>
      <w:bookmarkEnd w:id="12"/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55"/>
        <w:gridCol w:w="6290"/>
        <w:gridCol w:w="1370"/>
        <w:gridCol w:w="1538"/>
      </w:tblGrid>
      <w:tr w:rsidR="00981399" w14:paraId="1DB25962" w14:textId="77777777" w:rsidTr="00981399">
        <w:trPr>
          <w:tblHeader/>
        </w:trPr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D3774" w14:textId="77777777" w:rsidR="00981399" w:rsidRDefault="00981399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502D5" w14:textId="77777777" w:rsidR="00981399" w:rsidRPr="007E52B8" w:rsidRDefault="00981399">
            <w:pPr>
              <w:rPr>
                <w:rStyle w:val="Testprotokol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14:paraId="01DA66DF" w14:textId="77777777" w:rsidR="00981399" w:rsidRDefault="00981399" w:rsidP="00C12E5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8" w:type="dxa"/>
            <w:tcBorders>
              <w:left w:val="single" w:sz="4" w:space="0" w:color="auto"/>
            </w:tcBorders>
          </w:tcPr>
          <w:p w14:paraId="32A9230C" w14:textId="77777777" w:rsidR="00981399" w:rsidRDefault="00981399" w:rsidP="00C12E5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Style w:val="Testprotokol"/>
              </w:rPr>
            </w:pPr>
            <w:r>
              <w:rPr>
                <w:rStyle w:val="Testprotokol"/>
              </w:rPr>
              <w:t>Dato/Sign.</w:t>
            </w:r>
          </w:p>
        </w:tc>
      </w:tr>
      <w:tr w:rsidR="00981399" w:rsidRPr="00C65BB2" w14:paraId="5AF686A0" w14:textId="77777777" w:rsidTr="00DC03B8"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</w:tcPr>
          <w:p w14:paraId="5E1BBCCC" w14:textId="77777777" w:rsidR="00981399" w:rsidRPr="004146CF" w:rsidRDefault="00981399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1.</w:t>
            </w:r>
          </w:p>
        </w:tc>
        <w:tc>
          <w:tcPr>
            <w:tcW w:w="6290" w:type="dxa"/>
            <w:tcBorders>
              <w:left w:val="nil"/>
              <w:bottom w:val="single" w:sz="4" w:space="0" w:color="auto"/>
            </w:tcBorders>
          </w:tcPr>
          <w:p w14:paraId="6926C0CA" w14:textId="2DCFFB1D" w:rsidR="00981399" w:rsidRPr="002F716F" w:rsidRDefault="00981399">
            <w:r w:rsidRPr="002F716F">
              <w:t>Kontroller batterispenning</w:t>
            </w:r>
            <w:r w:rsidR="003807F6" w:rsidRPr="002F716F">
              <w:t xml:space="preserve"> og 12V på DC-DC omformer</w:t>
            </w:r>
            <w:r w:rsidRPr="002F716F">
              <w:t>.</w:t>
            </w:r>
          </w:p>
          <w:p w14:paraId="0EBEE7B1" w14:textId="77777777" w:rsidR="00981399" w:rsidRPr="002F716F" w:rsidRDefault="00981399"/>
        </w:tc>
        <w:tc>
          <w:tcPr>
            <w:tcW w:w="1370" w:type="dxa"/>
          </w:tcPr>
          <w:p w14:paraId="4CCB30C4" w14:textId="77777777" w:rsidR="00981399" w:rsidRPr="00C65BB2" w:rsidRDefault="00981399"/>
        </w:tc>
        <w:tc>
          <w:tcPr>
            <w:tcW w:w="1538" w:type="dxa"/>
            <w:shd w:val="clear" w:color="auto" w:fill="auto"/>
          </w:tcPr>
          <w:p w14:paraId="2A1AA346" w14:textId="77777777" w:rsidR="00981399" w:rsidRPr="00C65BB2" w:rsidRDefault="00981399"/>
        </w:tc>
      </w:tr>
      <w:tr w:rsidR="00981399" w:rsidRPr="00C65BB2" w14:paraId="3D136D3B" w14:textId="77777777" w:rsidTr="00014310">
        <w:tc>
          <w:tcPr>
            <w:tcW w:w="655" w:type="dxa"/>
            <w:tcBorders>
              <w:left w:val="nil"/>
              <w:right w:val="nil"/>
            </w:tcBorders>
          </w:tcPr>
          <w:p w14:paraId="3E978BEE" w14:textId="77777777" w:rsidR="00981399" w:rsidRPr="004146CF" w:rsidRDefault="00981399">
            <w:r>
              <w:t>2.</w:t>
            </w:r>
          </w:p>
        </w:tc>
        <w:tc>
          <w:tcPr>
            <w:tcW w:w="6290" w:type="dxa"/>
            <w:tcBorders>
              <w:left w:val="nil"/>
            </w:tcBorders>
          </w:tcPr>
          <w:p w14:paraId="56E00133" w14:textId="77777777" w:rsidR="00981399" w:rsidRDefault="00981399">
            <w:r>
              <w:t>Juster ladeintervallet. Gjelder bare kvikksølvintervall. Max 14.5 V.</w:t>
            </w:r>
          </w:p>
          <w:p w14:paraId="6A9AF643" w14:textId="77777777" w:rsidR="00981399" w:rsidRPr="004146CF" w:rsidRDefault="009813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0" w:type="dxa"/>
          </w:tcPr>
          <w:p w14:paraId="55E66864" w14:textId="77777777" w:rsidR="00981399" w:rsidRPr="00C65BB2" w:rsidRDefault="00981399"/>
        </w:tc>
        <w:tc>
          <w:tcPr>
            <w:tcW w:w="1538" w:type="dxa"/>
            <w:shd w:val="clear" w:color="auto" w:fill="BFBFBF" w:themeFill="background1" w:themeFillShade="BF"/>
          </w:tcPr>
          <w:p w14:paraId="033FAE6E" w14:textId="77777777" w:rsidR="00981399" w:rsidRPr="00C65BB2" w:rsidRDefault="00981399"/>
        </w:tc>
      </w:tr>
      <w:tr w:rsidR="00981399" w:rsidRPr="00C65BB2" w14:paraId="4BA34687" w14:textId="77777777" w:rsidTr="00981399">
        <w:tc>
          <w:tcPr>
            <w:tcW w:w="655" w:type="dxa"/>
            <w:tcBorders>
              <w:left w:val="nil"/>
              <w:right w:val="nil"/>
            </w:tcBorders>
          </w:tcPr>
          <w:p w14:paraId="2D523DEA" w14:textId="77777777" w:rsidR="00981399" w:rsidRPr="00664313" w:rsidRDefault="00981399">
            <w:r w:rsidRPr="00664313">
              <w:t>3.</w:t>
            </w:r>
          </w:p>
        </w:tc>
        <w:tc>
          <w:tcPr>
            <w:tcW w:w="6290" w:type="dxa"/>
            <w:tcBorders>
              <w:left w:val="nil"/>
            </w:tcBorders>
          </w:tcPr>
          <w:p w14:paraId="471DFD71" w14:textId="51583409" w:rsidR="00981399" w:rsidRPr="00664313" w:rsidRDefault="00D85044">
            <w:r w:rsidRPr="00664313">
              <w:t xml:space="preserve">Statisk omformer </w:t>
            </w:r>
            <w:r w:rsidR="00440A5F" w:rsidRPr="00664313">
              <w:t xml:space="preserve">justeres </w:t>
            </w:r>
            <w:r w:rsidR="00981399" w:rsidRPr="00664313">
              <w:t>til nettspenningsverdi</w:t>
            </w:r>
            <w:r w:rsidR="00470B77" w:rsidRPr="00664313">
              <w:t>,</w:t>
            </w:r>
            <w:r w:rsidR="00C37A35" w:rsidRPr="00664313">
              <w:t xml:space="preserve"> og funksjonsprøves</w:t>
            </w:r>
            <w:r w:rsidR="005D42D9" w:rsidRPr="00664313">
              <w:t xml:space="preserve"> </w:t>
            </w:r>
            <w:r w:rsidR="002C5F58" w:rsidRPr="00664313">
              <w:t>m</w:t>
            </w:r>
            <w:r w:rsidR="003C244E" w:rsidRPr="00664313">
              <w:t>ed anlegget aktivert og belagte C-felter</w:t>
            </w:r>
            <w:r w:rsidR="00A01C65" w:rsidRPr="00664313">
              <w:t>.</w:t>
            </w:r>
            <w:r w:rsidR="00664313" w:rsidRPr="00664313">
              <w:t xml:space="preserve"> ( </w:t>
            </w:r>
            <w:r w:rsidR="00A14973">
              <w:t>ref. TRV</w:t>
            </w:r>
            <w:r w:rsidR="00664313" w:rsidRPr="00664313">
              <w:t>551Kap.5 vedlegg C)</w:t>
            </w:r>
          </w:p>
          <w:p w14:paraId="6490C42C" w14:textId="77777777" w:rsidR="00981399" w:rsidRPr="00664313" w:rsidRDefault="009813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0" w:type="dxa"/>
          </w:tcPr>
          <w:p w14:paraId="20C2A9F2" w14:textId="77777777" w:rsidR="00981399" w:rsidRPr="00C65BB2" w:rsidRDefault="00981399"/>
        </w:tc>
        <w:tc>
          <w:tcPr>
            <w:tcW w:w="1538" w:type="dxa"/>
          </w:tcPr>
          <w:p w14:paraId="66FE7A36" w14:textId="77777777" w:rsidR="00981399" w:rsidRPr="00C65BB2" w:rsidRDefault="00981399"/>
        </w:tc>
      </w:tr>
      <w:tr w:rsidR="00981399" w:rsidRPr="00C65BB2" w14:paraId="33AF7501" w14:textId="77777777" w:rsidTr="00D42637">
        <w:tc>
          <w:tcPr>
            <w:tcW w:w="655" w:type="dxa"/>
            <w:tcBorders>
              <w:left w:val="nil"/>
              <w:right w:val="nil"/>
            </w:tcBorders>
          </w:tcPr>
          <w:p w14:paraId="51D58BDF" w14:textId="77777777" w:rsidR="00981399" w:rsidRDefault="00981399">
            <w:r>
              <w:t>4.</w:t>
            </w:r>
          </w:p>
        </w:tc>
        <w:tc>
          <w:tcPr>
            <w:tcW w:w="6290" w:type="dxa"/>
            <w:tcBorders>
              <w:left w:val="nil"/>
            </w:tcBorders>
          </w:tcPr>
          <w:p w14:paraId="0863DA42" w14:textId="77777777" w:rsidR="00981399" w:rsidRDefault="00981399">
            <w:r>
              <w:t>Mål total-strøm ved fast lys.</w:t>
            </w:r>
          </w:p>
          <w:p w14:paraId="79B8CD32" w14:textId="77777777" w:rsidR="00981399" w:rsidRPr="004146CF" w:rsidRDefault="009813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0" w:type="dxa"/>
          </w:tcPr>
          <w:p w14:paraId="41A4F259" w14:textId="77777777" w:rsidR="00981399" w:rsidRPr="00C65BB2" w:rsidRDefault="00981399"/>
        </w:tc>
        <w:tc>
          <w:tcPr>
            <w:tcW w:w="1538" w:type="dxa"/>
            <w:shd w:val="clear" w:color="auto" w:fill="auto"/>
          </w:tcPr>
          <w:p w14:paraId="6FF20B7C" w14:textId="77777777" w:rsidR="00981399" w:rsidRPr="00C65BB2" w:rsidRDefault="00981399"/>
        </w:tc>
      </w:tr>
      <w:tr w:rsidR="00981399" w:rsidRPr="00C65BB2" w14:paraId="0044A84F" w14:textId="77777777" w:rsidTr="00F60BA5">
        <w:tc>
          <w:tcPr>
            <w:tcW w:w="655" w:type="dxa"/>
            <w:tcBorders>
              <w:left w:val="nil"/>
              <w:right w:val="nil"/>
            </w:tcBorders>
          </w:tcPr>
          <w:p w14:paraId="6D288300" w14:textId="77777777" w:rsidR="00981399" w:rsidRDefault="00981399">
            <w:r>
              <w:t>5.</w:t>
            </w:r>
          </w:p>
        </w:tc>
        <w:tc>
          <w:tcPr>
            <w:tcW w:w="6290" w:type="dxa"/>
            <w:tcBorders>
              <w:left w:val="nil"/>
            </w:tcBorders>
          </w:tcPr>
          <w:p w14:paraId="46367675" w14:textId="77777777" w:rsidR="00981399" w:rsidRDefault="00981399">
            <w:r>
              <w:t>Fotocelle funksjonsprøves.</w:t>
            </w:r>
          </w:p>
          <w:p w14:paraId="326B503B" w14:textId="77777777" w:rsidR="00981399" w:rsidRDefault="009813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0" w:type="dxa"/>
          </w:tcPr>
          <w:p w14:paraId="59F1A639" w14:textId="77777777" w:rsidR="00981399" w:rsidRPr="00C65BB2" w:rsidRDefault="00981399"/>
        </w:tc>
        <w:tc>
          <w:tcPr>
            <w:tcW w:w="1538" w:type="dxa"/>
            <w:shd w:val="clear" w:color="auto" w:fill="auto"/>
          </w:tcPr>
          <w:p w14:paraId="2682BACA" w14:textId="77777777" w:rsidR="00981399" w:rsidRPr="00C65BB2" w:rsidRDefault="00981399"/>
        </w:tc>
      </w:tr>
      <w:tr w:rsidR="00981399" w:rsidRPr="00C65BB2" w14:paraId="43BA7B5D" w14:textId="77777777" w:rsidTr="00014310">
        <w:tc>
          <w:tcPr>
            <w:tcW w:w="655" w:type="dxa"/>
            <w:tcBorders>
              <w:left w:val="nil"/>
              <w:right w:val="nil"/>
            </w:tcBorders>
          </w:tcPr>
          <w:p w14:paraId="64F998C4" w14:textId="77777777" w:rsidR="00981399" w:rsidRDefault="00981399">
            <w:r>
              <w:t>6.</w:t>
            </w:r>
          </w:p>
        </w:tc>
        <w:tc>
          <w:tcPr>
            <w:tcW w:w="6290" w:type="dxa"/>
            <w:tcBorders>
              <w:left w:val="nil"/>
            </w:tcBorders>
          </w:tcPr>
          <w:p w14:paraId="56668EA4" w14:textId="77777777" w:rsidR="00981399" w:rsidRDefault="00981399">
            <w:r>
              <w:t xml:space="preserve">Mål batterispenning og </w:t>
            </w:r>
            <w:proofErr w:type="spellStart"/>
            <w:r>
              <w:t>etterjuster</w:t>
            </w:r>
            <w:proofErr w:type="spellEnd"/>
            <w:r>
              <w:t xml:space="preserve"> ladning på likeretter.</w:t>
            </w:r>
          </w:p>
          <w:p w14:paraId="377AFFF9" w14:textId="77777777" w:rsidR="00981399" w:rsidRDefault="009813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0" w:type="dxa"/>
          </w:tcPr>
          <w:p w14:paraId="04BAB77F" w14:textId="77777777" w:rsidR="00981399" w:rsidRPr="00C65BB2" w:rsidRDefault="00981399"/>
        </w:tc>
        <w:tc>
          <w:tcPr>
            <w:tcW w:w="1538" w:type="dxa"/>
            <w:shd w:val="clear" w:color="auto" w:fill="BFBFBF" w:themeFill="background1" w:themeFillShade="BF"/>
          </w:tcPr>
          <w:p w14:paraId="0A1E33EB" w14:textId="77777777" w:rsidR="00981399" w:rsidRPr="00C65BB2" w:rsidRDefault="00981399"/>
        </w:tc>
      </w:tr>
    </w:tbl>
    <w:p w14:paraId="641B7314" w14:textId="77777777" w:rsidR="00DF161D" w:rsidRDefault="00DF161D" w:rsidP="00DF161D">
      <w:pPr>
        <w:tabs>
          <w:tab w:val="left" w:pos="709"/>
          <w:tab w:val="left" w:pos="1134"/>
        </w:tabs>
      </w:pPr>
    </w:p>
    <w:p w14:paraId="0C1AAD5F" w14:textId="77777777" w:rsidR="00DF161D" w:rsidRDefault="00DF161D" w:rsidP="00DF161D">
      <w:pPr>
        <w:tabs>
          <w:tab w:val="left" w:pos="709"/>
          <w:tab w:val="left" w:pos="1134"/>
        </w:tabs>
        <w:ind w:left="1134" w:hanging="1134"/>
      </w:pPr>
    </w:p>
    <w:p w14:paraId="7679C696" w14:textId="77777777" w:rsidR="00DF161D" w:rsidRDefault="00DF161D" w:rsidP="00DF161D">
      <w:pPr>
        <w:pStyle w:val="Overskrift1"/>
      </w:pPr>
      <w:bookmarkStart w:id="13" w:name="_Toc388322423"/>
      <w:bookmarkStart w:id="14" w:name="_Toc94336977"/>
      <w:r>
        <w:lastRenderedPageBreak/>
        <w:t>Utvendig kontroll</w:t>
      </w:r>
      <w:bookmarkEnd w:id="13"/>
      <w:bookmarkEnd w:id="14"/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56"/>
        <w:gridCol w:w="6288"/>
        <w:gridCol w:w="1371"/>
        <w:gridCol w:w="1538"/>
      </w:tblGrid>
      <w:tr w:rsidR="00981399" w14:paraId="4E7B16A0" w14:textId="77777777" w:rsidTr="00981399">
        <w:trPr>
          <w:tblHeader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467B9" w14:textId="77777777" w:rsidR="00981399" w:rsidRDefault="00981399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BE82A" w14:textId="77777777" w:rsidR="00981399" w:rsidRPr="007E52B8" w:rsidRDefault="00981399">
            <w:pPr>
              <w:rPr>
                <w:rStyle w:val="Testprotokol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669689CB" w14:textId="77777777" w:rsidR="00981399" w:rsidRDefault="00981399" w:rsidP="00355173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8" w:type="dxa"/>
            <w:tcBorders>
              <w:left w:val="single" w:sz="4" w:space="0" w:color="auto"/>
            </w:tcBorders>
          </w:tcPr>
          <w:p w14:paraId="38311839" w14:textId="77777777" w:rsidR="00981399" w:rsidRDefault="00981399" w:rsidP="00355173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Style w:val="Testprotokol"/>
              </w:rPr>
            </w:pPr>
            <w:r>
              <w:rPr>
                <w:rStyle w:val="Testprotokol"/>
              </w:rPr>
              <w:t>Dato/Sign.</w:t>
            </w:r>
          </w:p>
        </w:tc>
      </w:tr>
      <w:tr w:rsidR="00981399" w:rsidRPr="00C65BB2" w14:paraId="465F45B7" w14:textId="77777777" w:rsidTr="00853DD6"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</w:tcPr>
          <w:p w14:paraId="631FE2BF" w14:textId="77777777" w:rsidR="00981399" w:rsidRPr="004146CF" w:rsidRDefault="00981399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1.</w:t>
            </w:r>
          </w:p>
        </w:tc>
        <w:tc>
          <w:tcPr>
            <w:tcW w:w="6288" w:type="dxa"/>
            <w:tcBorders>
              <w:left w:val="nil"/>
              <w:bottom w:val="single" w:sz="4" w:space="0" w:color="auto"/>
            </w:tcBorders>
          </w:tcPr>
          <w:p w14:paraId="594AA56F" w14:textId="77777777" w:rsidR="00981399" w:rsidRDefault="00981399">
            <w:r>
              <w:t>Kontroller at kabelplan er i samsvar med anlegget.</w:t>
            </w:r>
          </w:p>
          <w:p w14:paraId="1FB96A51" w14:textId="77777777" w:rsidR="00981399" w:rsidRPr="001918F3" w:rsidRDefault="00981399"/>
        </w:tc>
        <w:tc>
          <w:tcPr>
            <w:tcW w:w="1371" w:type="dxa"/>
          </w:tcPr>
          <w:p w14:paraId="27307AD9" w14:textId="77777777" w:rsidR="00981399" w:rsidRPr="00C65BB2" w:rsidRDefault="00981399"/>
        </w:tc>
        <w:tc>
          <w:tcPr>
            <w:tcW w:w="1538" w:type="dxa"/>
            <w:shd w:val="clear" w:color="auto" w:fill="auto"/>
          </w:tcPr>
          <w:p w14:paraId="09E58D02" w14:textId="77777777" w:rsidR="00981399" w:rsidRPr="00C65BB2" w:rsidRDefault="00981399"/>
        </w:tc>
      </w:tr>
      <w:tr w:rsidR="00981399" w:rsidRPr="00C65BB2" w14:paraId="5C27381E" w14:textId="77777777" w:rsidTr="00853DD6">
        <w:tc>
          <w:tcPr>
            <w:tcW w:w="656" w:type="dxa"/>
            <w:tcBorders>
              <w:left w:val="nil"/>
              <w:right w:val="nil"/>
            </w:tcBorders>
          </w:tcPr>
          <w:p w14:paraId="50025BF7" w14:textId="77777777" w:rsidR="00981399" w:rsidRPr="004146CF" w:rsidRDefault="00981399">
            <w:r>
              <w:t>2.</w:t>
            </w:r>
          </w:p>
        </w:tc>
        <w:tc>
          <w:tcPr>
            <w:tcW w:w="6288" w:type="dxa"/>
            <w:tcBorders>
              <w:left w:val="nil"/>
            </w:tcBorders>
          </w:tcPr>
          <w:p w14:paraId="058EEE72" w14:textId="77777777" w:rsidR="00981399" w:rsidRDefault="00981399">
            <w:r>
              <w:t xml:space="preserve">Signaler </w:t>
            </w:r>
            <w:r w:rsidRPr="00624D9A">
              <w:rPr>
                <w:strike/>
              </w:rPr>
              <w:t>og drivmaskiner</w:t>
            </w:r>
            <w:r>
              <w:t xml:space="preserve"> ledningsprøvet.</w:t>
            </w:r>
          </w:p>
          <w:p w14:paraId="575E4B7A" w14:textId="77777777" w:rsidR="00981399" w:rsidRPr="004146CF" w:rsidRDefault="009813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1" w:type="dxa"/>
          </w:tcPr>
          <w:p w14:paraId="57826CC6" w14:textId="77777777" w:rsidR="00981399" w:rsidRPr="00C65BB2" w:rsidRDefault="00981399"/>
        </w:tc>
        <w:tc>
          <w:tcPr>
            <w:tcW w:w="1538" w:type="dxa"/>
            <w:shd w:val="clear" w:color="auto" w:fill="auto"/>
          </w:tcPr>
          <w:p w14:paraId="4193BF85" w14:textId="77777777" w:rsidR="00981399" w:rsidRPr="00C65BB2" w:rsidRDefault="00981399"/>
        </w:tc>
      </w:tr>
      <w:tr w:rsidR="00981399" w:rsidRPr="00C65BB2" w14:paraId="778499DF" w14:textId="77777777" w:rsidTr="00853DD6">
        <w:tc>
          <w:tcPr>
            <w:tcW w:w="656" w:type="dxa"/>
            <w:tcBorders>
              <w:left w:val="nil"/>
              <w:right w:val="nil"/>
            </w:tcBorders>
          </w:tcPr>
          <w:p w14:paraId="67A0B8D4" w14:textId="77777777" w:rsidR="00981399" w:rsidRDefault="00981399">
            <w:r>
              <w:t>3.</w:t>
            </w:r>
          </w:p>
        </w:tc>
        <w:tc>
          <w:tcPr>
            <w:tcW w:w="6288" w:type="dxa"/>
            <w:tcBorders>
              <w:left w:val="nil"/>
            </w:tcBorders>
          </w:tcPr>
          <w:p w14:paraId="1BDF865E" w14:textId="77777777" w:rsidR="00981399" w:rsidRDefault="00981399">
            <w:r>
              <w:t>Kobberforbindelser til skinner kontrollert.</w:t>
            </w:r>
          </w:p>
          <w:p w14:paraId="69328675" w14:textId="77777777" w:rsidR="00981399" w:rsidRPr="004146CF" w:rsidRDefault="009813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1" w:type="dxa"/>
          </w:tcPr>
          <w:p w14:paraId="525D2D31" w14:textId="77777777" w:rsidR="00981399" w:rsidRPr="00C65BB2" w:rsidRDefault="00981399"/>
        </w:tc>
        <w:tc>
          <w:tcPr>
            <w:tcW w:w="1538" w:type="dxa"/>
            <w:shd w:val="clear" w:color="auto" w:fill="auto"/>
          </w:tcPr>
          <w:p w14:paraId="5B9B7FD9" w14:textId="77777777" w:rsidR="00981399" w:rsidRPr="00C65BB2" w:rsidRDefault="00981399"/>
        </w:tc>
      </w:tr>
      <w:tr w:rsidR="00981399" w:rsidRPr="00C65BB2" w14:paraId="414ABB74" w14:textId="77777777" w:rsidTr="00853DD6">
        <w:tc>
          <w:tcPr>
            <w:tcW w:w="656" w:type="dxa"/>
            <w:tcBorders>
              <w:left w:val="nil"/>
              <w:right w:val="nil"/>
            </w:tcBorders>
          </w:tcPr>
          <w:p w14:paraId="350FEB63" w14:textId="77777777" w:rsidR="00981399" w:rsidRDefault="00981399">
            <w:r>
              <w:t>4.</w:t>
            </w:r>
          </w:p>
        </w:tc>
        <w:tc>
          <w:tcPr>
            <w:tcW w:w="6288" w:type="dxa"/>
            <w:tcBorders>
              <w:left w:val="nil"/>
            </w:tcBorders>
          </w:tcPr>
          <w:p w14:paraId="3EC5F3AE" w14:textId="41473F2E" w:rsidR="00981399" w:rsidRDefault="00981399">
            <w:r>
              <w:t xml:space="preserve">Kontrollert at jording er utført etter </w:t>
            </w:r>
            <w:r w:rsidR="000C3F95">
              <w:t>JD</w:t>
            </w:r>
            <w:r>
              <w:t xml:space="preserve"> 510 – Felles elektro.</w:t>
            </w:r>
          </w:p>
          <w:p w14:paraId="4B223553" w14:textId="77777777" w:rsidR="00981399" w:rsidRPr="004146CF" w:rsidRDefault="009813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1" w:type="dxa"/>
          </w:tcPr>
          <w:p w14:paraId="7A648631" w14:textId="77777777" w:rsidR="00981399" w:rsidRPr="00C65BB2" w:rsidRDefault="00981399"/>
        </w:tc>
        <w:tc>
          <w:tcPr>
            <w:tcW w:w="1538" w:type="dxa"/>
            <w:shd w:val="clear" w:color="auto" w:fill="auto"/>
          </w:tcPr>
          <w:p w14:paraId="7D7D0C38" w14:textId="77777777" w:rsidR="00981399" w:rsidRPr="00C65BB2" w:rsidRDefault="00981399"/>
        </w:tc>
      </w:tr>
      <w:tr w:rsidR="00981399" w:rsidRPr="00C65BB2" w14:paraId="7EC96EB9" w14:textId="77777777" w:rsidTr="00853DD6">
        <w:tc>
          <w:tcPr>
            <w:tcW w:w="656" w:type="dxa"/>
            <w:tcBorders>
              <w:left w:val="nil"/>
              <w:right w:val="nil"/>
            </w:tcBorders>
          </w:tcPr>
          <w:p w14:paraId="6B061566" w14:textId="77777777" w:rsidR="00981399" w:rsidRDefault="00981399">
            <w:r>
              <w:t>5.</w:t>
            </w:r>
          </w:p>
        </w:tc>
        <w:tc>
          <w:tcPr>
            <w:tcW w:w="6288" w:type="dxa"/>
            <w:tcBorders>
              <w:left w:val="nil"/>
            </w:tcBorders>
          </w:tcPr>
          <w:p w14:paraId="636FD619" w14:textId="77777777" w:rsidR="00981399" w:rsidRDefault="00981399">
            <w:r>
              <w:t>Kontrollert at komponentene er skikkelig merket.</w:t>
            </w:r>
          </w:p>
          <w:p w14:paraId="54757A96" w14:textId="77777777" w:rsidR="00981399" w:rsidRDefault="009813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71" w:type="dxa"/>
          </w:tcPr>
          <w:p w14:paraId="39ECAFD9" w14:textId="77777777" w:rsidR="00981399" w:rsidRPr="00C65BB2" w:rsidRDefault="00981399"/>
        </w:tc>
        <w:tc>
          <w:tcPr>
            <w:tcW w:w="1538" w:type="dxa"/>
            <w:shd w:val="clear" w:color="auto" w:fill="auto"/>
          </w:tcPr>
          <w:p w14:paraId="4822EC20" w14:textId="77777777" w:rsidR="00981399" w:rsidRPr="00C65BB2" w:rsidRDefault="00981399"/>
        </w:tc>
      </w:tr>
    </w:tbl>
    <w:p w14:paraId="10A9AD04" w14:textId="77777777" w:rsidR="00DF161D" w:rsidRDefault="00DF161D" w:rsidP="00DF161D"/>
    <w:p w14:paraId="17AAD7C4" w14:textId="409F2E49" w:rsidR="00DF161D" w:rsidRPr="00A14973" w:rsidRDefault="00DF161D" w:rsidP="00DF161D">
      <w:pPr>
        <w:pStyle w:val="Overskrift1"/>
      </w:pPr>
      <w:bookmarkStart w:id="15" w:name="_Toc388322424"/>
      <w:bookmarkStart w:id="16" w:name="_Toc94336978"/>
      <w:r>
        <w:lastRenderedPageBreak/>
        <w:t>Utvendig funksjonskontroll</w:t>
      </w:r>
      <w:bookmarkEnd w:id="15"/>
      <w:bookmarkEnd w:id="16"/>
      <w:r w:rsidR="00474A6D">
        <w:t xml:space="preserve"> </w:t>
      </w:r>
      <w:r w:rsidR="00474A6D" w:rsidRPr="00A14973">
        <w:t>og kontroll av dokumentasjon</w:t>
      </w:r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72"/>
        <w:gridCol w:w="6416"/>
        <w:gridCol w:w="1228"/>
        <w:gridCol w:w="1537"/>
      </w:tblGrid>
      <w:tr w:rsidR="00981399" w14:paraId="56739405" w14:textId="77777777" w:rsidTr="006F7ED2">
        <w:trPr>
          <w:tblHeader/>
        </w:trPr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43540" w14:textId="77777777" w:rsidR="00981399" w:rsidRPr="00474A6D" w:rsidRDefault="00981399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lang w:val="nb-NO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B90D2" w14:textId="77777777" w:rsidR="00981399" w:rsidRPr="00474A6D" w:rsidRDefault="00981399">
            <w:pPr>
              <w:rPr>
                <w:rStyle w:val="Testprotokol"/>
                <w:lang w:val="nb-NO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348FA773" w14:textId="77777777" w:rsidR="00981399" w:rsidRDefault="00981399" w:rsidP="00355173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0617B47B" w14:textId="77777777" w:rsidR="00981399" w:rsidRDefault="00981399" w:rsidP="00355173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Style w:val="Testprotokol"/>
              </w:rPr>
            </w:pPr>
            <w:r>
              <w:rPr>
                <w:rStyle w:val="Testprotokol"/>
              </w:rPr>
              <w:t>Dato/Sign.</w:t>
            </w:r>
          </w:p>
        </w:tc>
      </w:tr>
      <w:tr w:rsidR="005844DC" w:rsidRPr="00C65BB2" w14:paraId="635625BD" w14:textId="77777777" w:rsidTr="006F7ED2"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</w:tcPr>
          <w:p w14:paraId="7157A5E6" w14:textId="05CE7728" w:rsidR="005844DC" w:rsidRPr="00BF498E" w:rsidRDefault="00104A7C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color w:val="00B050"/>
              </w:rPr>
            </w:pPr>
            <w:r w:rsidRPr="00A45E54">
              <w:rPr>
                <w:rStyle w:val="Testprotokol"/>
              </w:rPr>
              <w:t>1.</w:t>
            </w:r>
            <w:r w:rsidR="00BF498E">
              <w:rPr>
                <w:rStyle w:val="Testprotokol"/>
                <w:color w:val="00B050"/>
              </w:rPr>
              <w:t>1</w:t>
            </w:r>
          </w:p>
        </w:tc>
        <w:tc>
          <w:tcPr>
            <w:tcW w:w="6416" w:type="dxa"/>
            <w:tcBorders>
              <w:left w:val="nil"/>
              <w:bottom w:val="single" w:sz="4" w:space="0" w:color="auto"/>
            </w:tcBorders>
          </w:tcPr>
          <w:p w14:paraId="22776E76" w14:textId="7B71663A" w:rsidR="005844DC" w:rsidRPr="00A45E54" w:rsidRDefault="005A67C1">
            <w:r w:rsidRPr="00A45E54">
              <w:t>Protokollens punkter 1 t.o.m.</w:t>
            </w:r>
            <w:r w:rsidRPr="00853DD6">
              <w:t xml:space="preserve"> </w:t>
            </w:r>
            <w:r w:rsidR="00853DD6" w:rsidRPr="00853DD6">
              <w:t xml:space="preserve">4 </w:t>
            </w:r>
            <w:r w:rsidR="00853DD6">
              <w:t>kontrollert</w:t>
            </w:r>
            <w:r w:rsidRPr="00A45E54">
              <w:t>.</w:t>
            </w:r>
          </w:p>
          <w:p w14:paraId="4A846A68" w14:textId="27F5F9A8" w:rsidR="005A67C1" w:rsidRPr="00A45E54" w:rsidRDefault="005A67C1"/>
        </w:tc>
        <w:tc>
          <w:tcPr>
            <w:tcW w:w="1228" w:type="dxa"/>
          </w:tcPr>
          <w:p w14:paraId="54F2E961" w14:textId="77777777" w:rsidR="005844DC" w:rsidRPr="00C65BB2" w:rsidRDefault="005844DC"/>
        </w:tc>
        <w:tc>
          <w:tcPr>
            <w:tcW w:w="1537" w:type="dxa"/>
          </w:tcPr>
          <w:p w14:paraId="05F000AA" w14:textId="77777777" w:rsidR="005844DC" w:rsidRPr="00C65BB2" w:rsidRDefault="005844DC"/>
        </w:tc>
      </w:tr>
      <w:tr w:rsidR="000F0128" w:rsidRPr="00C65BB2" w14:paraId="35E4D7C0" w14:textId="77777777" w:rsidTr="006F7ED2"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</w:tcPr>
          <w:p w14:paraId="57BB2592" w14:textId="7E11CDB2" w:rsidR="000F0128" w:rsidRPr="00F866E3" w:rsidRDefault="000F0128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 w:rsidRPr="00F866E3">
              <w:rPr>
                <w:rStyle w:val="Testprotokol"/>
              </w:rPr>
              <w:t>1.</w:t>
            </w:r>
            <w:r w:rsidR="00BF498E" w:rsidRPr="00F866E3">
              <w:rPr>
                <w:rStyle w:val="Testprotokol"/>
              </w:rPr>
              <w:t>2</w:t>
            </w:r>
          </w:p>
        </w:tc>
        <w:tc>
          <w:tcPr>
            <w:tcW w:w="6416" w:type="dxa"/>
            <w:tcBorders>
              <w:left w:val="nil"/>
              <w:bottom w:val="single" w:sz="4" w:space="0" w:color="auto"/>
            </w:tcBorders>
          </w:tcPr>
          <w:p w14:paraId="4F9EE0D8" w14:textId="77777777" w:rsidR="000F0128" w:rsidRPr="00F866E3" w:rsidRDefault="000F0128">
            <w:r w:rsidRPr="00F866E3">
              <w:t xml:space="preserve">Det er kontrollert at det </w:t>
            </w:r>
            <w:r w:rsidR="00E97F9A" w:rsidRPr="00F866E3">
              <w:t xml:space="preserve">er signert på alle tegninger i </w:t>
            </w:r>
            <w:proofErr w:type="spellStart"/>
            <w:r w:rsidR="00E97F9A" w:rsidRPr="00F866E3">
              <w:t>kontrollmappen</w:t>
            </w:r>
            <w:proofErr w:type="spellEnd"/>
            <w:r w:rsidR="00E97F9A" w:rsidRPr="00F866E3">
              <w:t>.</w:t>
            </w:r>
          </w:p>
          <w:p w14:paraId="419D3AF0" w14:textId="186AADEB" w:rsidR="00E97F9A" w:rsidRPr="00F866E3" w:rsidRDefault="00E97F9A"/>
        </w:tc>
        <w:tc>
          <w:tcPr>
            <w:tcW w:w="1228" w:type="dxa"/>
          </w:tcPr>
          <w:p w14:paraId="47EAEE6A" w14:textId="77777777" w:rsidR="000F0128" w:rsidRPr="00C65BB2" w:rsidRDefault="000F0128"/>
        </w:tc>
        <w:tc>
          <w:tcPr>
            <w:tcW w:w="1537" w:type="dxa"/>
          </w:tcPr>
          <w:p w14:paraId="1AC9418F" w14:textId="77777777" w:rsidR="000F0128" w:rsidRPr="00C65BB2" w:rsidRDefault="000F0128"/>
        </w:tc>
      </w:tr>
      <w:tr w:rsidR="00E97F9A" w:rsidRPr="00C65BB2" w14:paraId="1EE1D8A4" w14:textId="77777777" w:rsidTr="006F7ED2"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</w:tcPr>
          <w:p w14:paraId="543FC5B1" w14:textId="6F0DEBD8" w:rsidR="00E97F9A" w:rsidRPr="00F866E3" w:rsidRDefault="00E97F9A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 w:rsidRPr="00F866E3">
              <w:rPr>
                <w:rStyle w:val="Testprotokol"/>
              </w:rPr>
              <w:t>1.</w:t>
            </w:r>
            <w:r w:rsidR="00BF498E" w:rsidRPr="00F866E3">
              <w:rPr>
                <w:rStyle w:val="Testprotokol"/>
              </w:rPr>
              <w:t>3</w:t>
            </w:r>
          </w:p>
        </w:tc>
        <w:tc>
          <w:tcPr>
            <w:tcW w:w="6416" w:type="dxa"/>
            <w:tcBorders>
              <w:left w:val="nil"/>
              <w:bottom w:val="single" w:sz="4" w:space="0" w:color="auto"/>
            </w:tcBorders>
          </w:tcPr>
          <w:p w14:paraId="26BDA5C7" w14:textId="684DF7FB" w:rsidR="008D42D2" w:rsidRPr="00F866E3" w:rsidRDefault="0062533A">
            <w:r w:rsidRPr="00F866E3">
              <w:t>M</w:t>
            </w:r>
            <w:r w:rsidR="00EC0608" w:rsidRPr="00F866E3">
              <w:t xml:space="preserve">åleskjema </w:t>
            </w:r>
            <w:r w:rsidR="009D33C8" w:rsidRPr="00F866E3">
              <w:t xml:space="preserve">benyttet under installasjonskontrollen er </w:t>
            </w:r>
            <w:proofErr w:type="spellStart"/>
            <w:r w:rsidR="007C5829" w:rsidRPr="00F866E3">
              <w:t>utkvittert</w:t>
            </w:r>
            <w:proofErr w:type="spellEnd"/>
            <w:r w:rsidR="007C5829" w:rsidRPr="00F866E3">
              <w:t>,</w:t>
            </w:r>
            <w:r w:rsidR="008D2897" w:rsidRPr="00F866E3">
              <w:t xml:space="preserve"> og er innenfor tillatte grenseverdier</w:t>
            </w:r>
            <w:r w:rsidR="0014423C" w:rsidRPr="00F866E3">
              <w:t>.</w:t>
            </w:r>
          </w:p>
          <w:p w14:paraId="57DD7281" w14:textId="1AE90B3B" w:rsidR="008D42D2" w:rsidRPr="00F866E3" w:rsidRDefault="00E17644">
            <w:r w:rsidRPr="00F866E3">
              <w:t>Måleskjemaer:</w:t>
            </w:r>
          </w:p>
          <w:p w14:paraId="1BDF9264" w14:textId="22757ACD" w:rsidR="00E17644" w:rsidRPr="00F866E3" w:rsidRDefault="00E17644">
            <w:r w:rsidRPr="00F866E3">
              <w:t>Måleskjema for innkoblingsfelt</w:t>
            </w:r>
            <w:r w:rsidR="00716A47" w:rsidRPr="00F866E3">
              <w:t xml:space="preserve"> a. …</w:t>
            </w:r>
            <w:r w:rsidR="00B86A95" w:rsidRPr="00F866E3">
              <w:t>…</w:t>
            </w:r>
          </w:p>
          <w:p w14:paraId="0CA26C4D" w14:textId="77777777" w:rsidR="00534D7B" w:rsidRPr="00F866E3" w:rsidRDefault="00534D7B"/>
          <w:p w14:paraId="3EA674ED" w14:textId="7B79BADB" w:rsidR="00716A47" w:rsidRPr="00F866E3" w:rsidRDefault="00716A47" w:rsidP="00716A47">
            <w:r w:rsidRPr="00F866E3">
              <w:t xml:space="preserve">Måleskjema for innkoblingsfelt b. </w:t>
            </w:r>
            <w:r w:rsidR="00B86A95" w:rsidRPr="00F866E3">
              <w:t>……</w:t>
            </w:r>
          </w:p>
          <w:p w14:paraId="74A4A94D" w14:textId="0FF4DC13" w:rsidR="00534D7B" w:rsidRPr="00F866E3" w:rsidRDefault="00B86A95" w:rsidP="00716A47">
            <w:r w:rsidRPr="00F866E3">
              <w:t>.</w:t>
            </w:r>
          </w:p>
          <w:p w14:paraId="3EBE79F4" w14:textId="6609B641" w:rsidR="00716A47" w:rsidRPr="00F866E3" w:rsidRDefault="00716A47" w:rsidP="00716A47">
            <w:r w:rsidRPr="00F866E3">
              <w:t xml:space="preserve">Måleskjema for </w:t>
            </w:r>
            <w:proofErr w:type="spellStart"/>
            <w:r w:rsidR="00534D7B" w:rsidRPr="00F866E3">
              <w:t>uløsningsfelt</w:t>
            </w:r>
            <w:proofErr w:type="spellEnd"/>
            <w:r w:rsidRPr="00F866E3">
              <w:t xml:space="preserve">. </w:t>
            </w:r>
            <w:r w:rsidR="00B86A95" w:rsidRPr="00F866E3">
              <w:t>……</w:t>
            </w:r>
          </w:p>
          <w:p w14:paraId="52B2D819" w14:textId="77777777" w:rsidR="00534D7B" w:rsidRPr="00F866E3" w:rsidRDefault="00534D7B" w:rsidP="00716A47"/>
          <w:p w14:paraId="02EEDEBE" w14:textId="59E04AD0" w:rsidR="004D7130" w:rsidRPr="00F866E3" w:rsidRDefault="004D7130" w:rsidP="004D7130">
            <w:r w:rsidRPr="00F866E3">
              <w:t xml:space="preserve">Måleskjema for veisikringsanlegg. </w:t>
            </w:r>
            <w:r w:rsidR="00B86A95" w:rsidRPr="00F866E3">
              <w:t>……</w:t>
            </w:r>
          </w:p>
          <w:p w14:paraId="098ADE4D" w14:textId="77777777" w:rsidR="00534D7B" w:rsidRPr="00F866E3" w:rsidRDefault="00534D7B" w:rsidP="00716A47"/>
          <w:p w14:paraId="28EC6764" w14:textId="79777D4F" w:rsidR="004D7130" w:rsidRPr="00F866E3" w:rsidRDefault="004D7130" w:rsidP="004D7130">
            <w:r w:rsidRPr="00F866E3">
              <w:t xml:space="preserve">Måleskjema for </w:t>
            </w:r>
            <w:r w:rsidR="005C7402" w:rsidRPr="00F866E3">
              <w:t>DSI-rele</w:t>
            </w:r>
            <w:r w:rsidR="006C3F6B" w:rsidRPr="00F866E3">
              <w:t xml:space="preserve"> type RC, RD </w:t>
            </w:r>
            <w:r w:rsidR="007B362C" w:rsidRPr="00F866E3">
              <w:t>og</w:t>
            </w:r>
            <w:r w:rsidR="006C3F6B" w:rsidRPr="00F866E3">
              <w:t xml:space="preserve"> RE</w:t>
            </w:r>
            <w:r w:rsidRPr="00F866E3">
              <w:t xml:space="preserve">. </w:t>
            </w:r>
            <w:r w:rsidR="00B86A95" w:rsidRPr="00F866E3">
              <w:t>……</w:t>
            </w:r>
          </w:p>
          <w:p w14:paraId="2D8FFFAD" w14:textId="2DDD67CF" w:rsidR="008D42D2" w:rsidRPr="00F866E3" w:rsidRDefault="008D42D2"/>
        </w:tc>
        <w:tc>
          <w:tcPr>
            <w:tcW w:w="1228" w:type="dxa"/>
          </w:tcPr>
          <w:p w14:paraId="08506AAA" w14:textId="77777777" w:rsidR="00E97F9A" w:rsidRPr="00C65BB2" w:rsidRDefault="00E97F9A"/>
        </w:tc>
        <w:tc>
          <w:tcPr>
            <w:tcW w:w="1537" w:type="dxa"/>
          </w:tcPr>
          <w:p w14:paraId="1018B4EE" w14:textId="77777777" w:rsidR="00E97F9A" w:rsidRPr="00C65BB2" w:rsidRDefault="00E97F9A"/>
        </w:tc>
      </w:tr>
      <w:tr w:rsidR="0014423C" w:rsidRPr="00C65BB2" w14:paraId="462EDA7E" w14:textId="77777777" w:rsidTr="006F7ED2"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</w:tcPr>
          <w:p w14:paraId="47853F33" w14:textId="028F71FE" w:rsidR="0014423C" w:rsidRPr="004237A5" w:rsidRDefault="0014423C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 w:rsidRPr="004237A5">
              <w:rPr>
                <w:rStyle w:val="Testprotokol"/>
              </w:rPr>
              <w:t>1.</w:t>
            </w:r>
            <w:r w:rsidR="00BF498E" w:rsidRPr="004237A5">
              <w:rPr>
                <w:rStyle w:val="Testprotokol"/>
              </w:rPr>
              <w:t>4</w:t>
            </w:r>
          </w:p>
        </w:tc>
        <w:tc>
          <w:tcPr>
            <w:tcW w:w="6416" w:type="dxa"/>
            <w:tcBorders>
              <w:left w:val="nil"/>
              <w:bottom w:val="single" w:sz="4" w:space="0" w:color="auto"/>
            </w:tcBorders>
          </w:tcPr>
          <w:p w14:paraId="5DD6529B" w14:textId="77C3ACB2" w:rsidR="0014423C" w:rsidRPr="004237A5" w:rsidRDefault="0014423C">
            <w:r w:rsidRPr="004237A5">
              <w:t xml:space="preserve">Avvikslogg </w:t>
            </w:r>
            <w:r w:rsidR="00416887" w:rsidRPr="004237A5">
              <w:t xml:space="preserve">(ARB-802591) fra foregående kontroller er mottatt, og alle avvik er gjennomgått </w:t>
            </w:r>
            <w:r w:rsidR="00AB0585" w:rsidRPr="004237A5">
              <w:t>og funnet ikke stoppende for videre tester.</w:t>
            </w:r>
            <w:r w:rsidR="00AB0585" w:rsidRPr="004237A5">
              <w:br/>
              <w:t>Prosedyre for avvikshåndtering ved funksjonskontroll</w:t>
            </w:r>
            <w:r w:rsidR="00FE29A8" w:rsidRPr="004237A5">
              <w:t xml:space="preserve"> (ARB-804196</w:t>
            </w:r>
            <w:r w:rsidR="00D95470" w:rsidRPr="004237A5">
              <w:t xml:space="preserve"> og  ARB-803218</w:t>
            </w:r>
            <w:r w:rsidR="00FE29A8" w:rsidRPr="004237A5">
              <w:t>) skal benyttes der dette kreves.</w:t>
            </w:r>
          </w:p>
        </w:tc>
        <w:tc>
          <w:tcPr>
            <w:tcW w:w="1228" w:type="dxa"/>
          </w:tcPr>
          <w:p w14:paraId="022BDE4D" w14:textId="77777777" w:rsidR="0014423C" w:rsidRPr="00C65BB2" w:rsidRDefault="0014423C"/>
        </w:tc>
        <w:tc>
          <w:tcPr>
            <w:tcW w:w="1537" w:type="dxa"/>
          </w:tcPr>
          <w:p w14:paraId="67FBE937" w14:textId="77777777" w:rsidR="0014423C" w:rsidRPr="00C65BB2" w:rsidRDefault="0014423C"/>
        </w:tc>
      </w:tr>
      <w:tr w:rsidR="00981399" w:rsidRPr="00C65BB2" w14:paraId="4B684ED3" w14:textId="77777777" w:rsidTr="006F7ED2"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</w:tcPr>
          <w:p w14:paraId="2B026CA5" w14:textId="179A5334" w:rsidR="00981399" w:rsidRPr="004146CF" w:rsidRDefault="00104A7C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2</w:t>
            </w:r>
            <w:r w:rsidR="00981399">
              <w:rPr>
                <w:rStyle w:val="Testprotokol"/>
              </w:rPr>
              <w:t>.</w:t>
            </w:r>
          </w:p>
        </w:tc>
        <w:tc>
          <w:tcPr>
            <w:tcW w:w="6416" w:type="dxa"/>
            <w:tcBorders>
              <w:left w:val="nil"/>
              <w:bottom w:val="single" w:sz="4" w:space="0" w:color="auto"/>
            </w:tcBorders>
          </w:tcPr>
          <w:p w14:paraId="170EADD7" w14:textId="62861E88" w:rsidR="00981399" w:rsidRDefault="00981399">
            <w:r w:rsidRPr="00426DE6">
              <w:t>Juster</w:t>
            </w:r>
            <w:r>
              <w:t xml:space="preserve"> innkoblingsfelte</w:t>
            </w:r>
            <w:r w:rsidRPr="00A023C0">
              <w:t>ne</w:t>
            </w:r>
            <w:r>
              <w:t xml:space="preserve"> etter JD 551 - regler for bygging.</w:t>
            </w:r>
            <w:r w:rsidR="00A023C0">
              <w:t xml:space="preserve"> </w:t>
            </w:r>
          </w:p>
          <w:p w14:paraId="292FD7EA" w14:textId="52873F0C" w:rsidR="00426DE6" w:rsidRPr="001918F3" w:rsidRDefault="00426DE6"/>
        </w:tc>
        <w:tc>
          <w:tcPr>
            <w:tcW w:w="1228" w:type="dxa"/>
          </w:tcPr>
          <w:p w14:paraId="2B7AF870" w14:textId="77777777" w:rsidR="00981399" w:rsidRPr="00C65BB2" w:rsidRDefault="00981399"/>
        </w:tc>
        <w:tc>
          <w:tcPr>
            <w:tcW w:w="1537" w:type="dxa"/>
          </w:tcPr>
          <w:p w14:paraId="27999EA8" w14:textId="77777777" w:rsidR="00981399" w:rsidRPr="00C65BB2" w:rsidRDefault="00981399"/>
        </w:tc>
      </w:tr>
      <w:tr w:rsidR="00981399" w:rsidRPr="00C65BB2" w14:paraId="481B45FA" w14:textId="77777777" w:rsidTr="006F7ED2">
        <w:tc>
          <w:tcPr>
            <w:tcW w:w="672" w:type="dxa"/>
            <w:tcBorders>
              <w:left w:val="nil"/>
              <w:right w:val="nil"/>
            </w:tcBorders>
          </w:tcPr>
          <w:p w14:paraId="7BA4CC8A" w14:textId="5F8AC624" w:rsidR="00981399" w:rsidRPr="004146CF" w:rsidRDefault="00104A7C">
            <w:r>
              <w:t>3</w:t>
            </w:r>
            <w:r w:rsidR="00981399">
              <w:t>.</w:t>
            </w:r>
          </w:p>
        </w:tc>
        <w:tc>
          <w:tcPr>
            <w:tcW w:w="6416" w:type="dxa"/>
            <w:tcBorders>
              <w:left w:val="nil"/>
            </w:tcBorders>
          </w:tcPr>
          <w:p w14:paraId="7C47CCCE" w14:textId="3D7D576E" w:rsidR="00981399" w:rsidRDefault="00981399">
            <w:pPr>
              <w:tabs>
                <w:tab w:val="left" w:pos="709"/>
                <w:tab w:val="left" w:pos="993"/>
              </w:tabs>
            </w:pPr>
            <w:r w:rsidRPr="00426DE6">
              <w:t>Juster</w:t>
            </w:r>
            <w:r>
              <w:t xml:space="preserve"> utløsningsfelte</w:t>
            </w:r>
            <w:r w:rsidRPr="009804D0">
              <w:t>ne</w:t>
            </w:r>
            <w:r>
              <w:t xml:space="preserve"> etter JD 551 - regler for bygging.</w:t>
            </w:r>
          </w:p>
          <w:p w14:paraId="6988F2A5" w14:textId="298A8E4C" w:rsidR="00981399" w:rsidRPr="004146CF" w:rsidRDefault="009813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228" w:type="dxa"/>
          </w:tcPr>
          <w:p w14:paraId="45D18EDD" w14:textId="77777777" w:rsidR="00981399" w:rsidRPr="00C65BB2" w:rsidRDefault="00981399"/>
        </w:tc>
        <w:tc>
          <w:tcPr>
            <w:tcW w:w="1537" w:type="dxa"/>
          </w:tcPr>
          <w:p w14:paraId="136295D8" w14:textId="77777777" w:rsidR="00981399" w:rsidRPr="00C65BB2" w:rsidRDefault="00981399"/>
        </w:tc>
      </w:tr>
      <w:tr w:rsidR="00981399" w:rsidRPr="00C65BB2" w14:paraId="3E30491C" w14:textId="77777777" w:rsidTr="00C02A41">
        <w:tc>
          <w:tcPr>
            <w:tcW w:w="672" w:type="dxa"/>
            <w:tcBorders>
              <w:left w:val="nil"/>
              <w:right w:val="nil"/>
            </w:tcBorders>
          </w:tcPr>
          <w:p w14:paraId="59585EBC" w14:textId="063E0317" w:rsidR="00981399" w:rsidRDefault="00A80CB1">
            <w:r>
              <w:t>4</w:t>
            </w:r>
            <w:r w:rsidR="00981399">
              <w:t>.</w:t>
            </w:r>
          </w:p>
        </w:tc>
        <w:tc>
          <w:tcPr>
            <w:tcW w:w="6416" w:type="dxa"/>
            <w:tcBorders>
              <w:left w:val="nil"/>
            </w:tcBorders>
          </w:tcPr>
          <w:p w14:paraId="2E37471D" w14:textId="77777777" w:rsidR="00981399" w:rsidRDefault="00981399">
            <w:pPr>
              <w:tabs>
                <w:tab w:val="left" w:pos="709"/>
                <w:tab w:val="left" w:pos="993"/>
              </w:tabs>
            </w:pPr>
            <w:r>
              <w:t xml:space="preserve">Juster signal mot vei og tog ved </w:t>
            </w:r>
            <w:proofErr w:type="spellStart"/>
            <w:r>
              <w:t>fastlys</w:t>
            </w:r>
            <w:proofErr w:type="spellEnd"/>
            <w:r>
              <w:t>.</w:t>
            </w:r>
          </w:p>
          <w:p w14:paraId="19AFDDD5" w14:textId="77777777" w:rsidR="00981399" w:rsidRPr="004146CF" w:rsidRDefault="009813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228" w:type="dxa"/>
          </w:tcPr>
          <w:p w14:paraId="0ADDF3FF" w14:textId="77777777" w:rsidR="00981399" w:rsidRPr="00C65BB2" w:rsidRDefault="00981399"/>
        </w:tc>
        <w:tc>
          <w:tcPr>
            <w:tcW w:w="1537" w:type="dxa"/>
            <w:shd w:val="clear" w:color="auto" w:fill="auto"/>
          </w:tcPr>
          <w:p w14:paraId="7FE63947" w14:textId="77777777" w:rsidR="00981399" w:rsidRPr="00C65BB2" w:rsidRDefault="00981399"/>
        </w:tc>
      </w:tr>
      <w:tr w:rsidR="00981399" w:rsidRPr="00C65BB2" w14:paraId="528D0B4F" w14:textId="77777777" w:rsidTr="006F7ED2">
        <w:tc>
          <w:tcPr>
            <w:tcW w:w="672" w:type="dxa"/>
            <w:tcBorders>
              <w:left w:val="nil"/>
              <w:right w:val="nil"/>
            </w:tcBorders>
          </w:tcPr>
          <w:p w14:paraId="5D719BCD" w14:textId="43583311" w:rsidR="00981399" w:rsidRDefault="00A80CB1">
            <w:r>
              <w:t>5</w:t>
            </w:r>
            <w:r w:rsidR="00981399">
              <w:t>.</w:t>
            </w:r>
          </w:p>
        </w:tc>
        <w:tc>
          <w:tcPr>
            <w:tcW w:w="6416" w:type="dxa"/>
            <w:tcBorders>
              <w:left w:val="nil"/>
            </w:tcBorders>
          </w:tcPr>
          <w:p w14:paraId="6A72DF23" w14:textId="3CCBAF14" w:rsidR="00981399" w:rsidRDefault="00981399">
            <w:pPr>
              <w:tabs>
                <w:tab w:val="left" w:pos="709"/>
                <w:tab w:val="left" w:pos="1134"/>
              </w:tabs>
            </w:pPr>
            <w:r>
              <w:t>Kontroller spenning i forsignal.</w:t>
            </w:r>
          </w:p>
          <w:p w14:paraId="53E72F7C" w14:textId="77777777" w:rsidR="00981399" w:rsidRPr="004146CF" w:rsidRDefault="009813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228" w:type="dxa"/>
          </w:tcPr>
          <w:p w14:paraId="671585DB" w14:textId="77777777" w:rsidR="00981399" w:rsidRPr="00C65BB2" w:rsidRDefault="00981399"/>
        </w:tc>
        <w:tc>
          <w:tcPr>
            <w:tcW w:w="1537" w:type="dxa"/>
          </w:tcPr>
          <w:p w14:paraId="3FBD0C48" w14:textId="77777777" w:rsidR="00981399" w:rsidRPr="00C65BB2" w:rsidRDefault="00981399"/>
        </w:tc>
      </w:tr>
      <w:tr w:rsidR="00981399" w:rsidRPr="00C65BB2" w14:paraId="184F9DD7" w14:textId="77777777" w:rsidTr="006F7ED2">
        <w:tc>
          <w:tcPr>
            <w:tcW w:w="672" w:type="dxa"/>
            <w:tcBorders>
              <w:left w:val="nil"/>
              <w:right w:val="nil"/>
            </w:tcBorders>
          </w:tcPr>
          <w:p w14:paraId="07F7B7C9" w14:textId="421E163B" w:rsidR="00981399" w:rsidRDefault="00A80CB1">
            <w:r>
              <w:t>6</w:t>
            </w:r>
            <w:r w:rsidR="00981399">
              <w:t>.</w:t>
            </w:r>
          </w:p>
        </w:tc>
        <w:tc>
          <w:tcPr>
            <w:tcW w:w="6416" w:type="dxa"/>
            <w:tcBorders>
              <w:left w:val="nil"/>
            </w:tcBorders>
          </w:tcPr>
          <w:p w14:paraId="45524494" w14:textId="77777777" w:rsidR="00981399" w:rsidRDefault="00981399">
            <w:pPr>
              <w:tabs>
                <w:tab w:val="left" w:pos="709"/>
                <w:tab w:val="left" w:pos="1134"/>
              </w:tabs>
              <w:ind w:left="1134" w:hanging="1134"/>
            </w:pPr>
            <w:r>
              <w:t>Juster bommene i vertikal og horisontal stilling.</w:t>
            </w:r>
          </w:p>
          <w:p w14:paraId="001DC234" w14:textId="77777777" w:rsidR="00981399" w:rsidRDefault="009813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228" w:type="dxa"/>
          </w:tcPr>
          <w:p w14:paraId="10AFEF9A" w14:textId="77777777" w:rsidR="00981399" w:rsidRPr="00C65BB2" w:rsidRDefault="00981399"/>
        </w:tc>
        <w:tc>
          <w:tcPr>
            <w:tcW w:w="1537" w:type="dxa"/>
            <w:shd w:val="clear" w:color="auto" w:fill="BFBFBF" w:themeFill="background1" w:themeFillShade="BF"/>
          </w:tcPr>
          <w:p w14:paraId="4887AEF4" w14:textId="77777777" w:rsidR="00981399" w:rsidRPr="00C65BB2" w:rsidRDefault="00981399"/>
        </w:tc>
      </w:tr>
      <w:tr w:rsidR="00981399" w:rsidRPr="00C65BB2" w14:paraId="0162BF8B" w14:textId="77777777" w:rsidTr="006F7ED2">
        <w:tc>
          <w:tcPr>
            <w:tcW w:w="672" w:type="dxa"/>
            <w:tcBorders>
              <w:left w:val="nil"/>
              <w:right w:val="nil"/>
            </w:tcBorders>
          </w:tcPr>
          <w:p w14:paraId="41670CEF" w14:textId="3444204B" w:rsidR="00981399" w:rsidRDefault="00A80CB1">
            <w:r>
              <w:t>7</w:t>
            </w:r>
            <w:r w:rsidR="00981399">
              <w:t>.</w:t>
            </w:r>
          </w:p>
        </w:tc>
        <w:tc>
          <w:tcPr>
            <w:tcW w:w="6416" w:type="dxa"/>
            <w:tcBorders>
              <w:left w:val="nil"/>
            </w:tcBorders>
          </w:tcPr>
          <w:p w14:paraId="2967FFC6" w14:textId="77777777" w:rsidR="00981399" w:rsidRDefault="00981399">
            <w:pPr>
              <w:tabs>
                <w:tab w:val="left" w:pos="709"/>
                <w:tab w:val="left" w:pos="993"/>
              </w:tabs>
            </w:pPr>
            <w:r>
              <w:t>Kontroller avbalansering.</w:t>
            </w:r>
          </w:p>
          <w:p w14:paraId="15CC0555" w14:textId="77777777" w:rsidR="00981399" w:rsidRDefault="009813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228" w:type="dxa"/>
          </w:tcPr>
          <w:p w14:paraId="4EF53C69" w14:textId="77777777" w:rsidR="00981399" w:rsidRPr="00C65BB2" w:rsidRDefault="00981399"/>
        </w:tc>
        <w:tc>
          <w:tcPr>
            <w:tcW w:w="1537" w:type="dxa"/>
            <w:shd w:val="clear" w:color="auto" w:fill="BFBFBF" w:themeFill="background1" w:themeFillShade="BF"/>
          </w:tcPr>
          <w:p w14:paraId="311B5A44" w14:textId="77777777" w:rsidR="00981399" w:rsidRPr="00C65BB2" w:rsidRDefault="00981399"/>
        </w:tc>
      </w:tr>
      <w:tr w:rsidR="00981399" w:rsidRPr="00C65BB2" w14:paraId="6202A0C8" w14:textId="77777777" w:rsidTr="006F7ED2">
        <w:tc>
          <w:tcPr>
            <w:tcW w:w="672" w:type="dxa"/>
            <w:tcBorders>
              <w:left w:val="nil"/>
              <w:right w:val="nil"/>
            </w:tcBorders>
          </w:tcPr>
          <w:p w14:paraId="445AECFF" w14:textId="3860BACF" w:rsidR="00981399" w:rsidRDefault="00A80CB1">
            <w:r>
              <w:t>8</w:t>
            </w:r>
            <w:r w:rsidR="00981399">
              <w:t>.</w:t>
            </w:r>
          </w:p>
        </w:tc>
        <w:tc>
          <w:tcPr>
            <w:tcW w:w="6416" w:type="dxa"/>
            <w:tcBorders>
              <w:left w:val="nil"/>
            </w:tcBorders>
          </w:tcPr>
          <w:p w14:paraId="6F42C0A3" w14:textId="00A8DA4C" w:rsidR="00981399" w:rsidRDefault="00981399">
            <w:pPr>
              <w:tabs>
                <w:tab w:val="left" w:pos="709"/>
                <w:tab w:val="left" w:pos="993"/>
              </w:tabs>
            </w:pPr>
            <w:r>
              <w:t xml:space="preserve">Juster </w:t>
            </w:r>
            <w:proofErr w:type="spellStart"/>
            <w:r>
              <w:t>microswit</w:t>
            </w:r>
            <w:r w:rsidR="008616E9">
              <w:t>c</w:t>
            </w:r>
            <w:r>
              <w:t>h</w:t>
            </w:r>
            <w:proofErr w:type="spellEnd"/>
            <w:r w:rsidR="008864FA">
              <w:t>-</w:t>
            </w:r>
            <w:r>
              <w:t>ringene (Bela).</w:t>
            </w:r>
          </w:p>
          <w:p w14:paraId="6EE515E3" w14:textId="77777777" w:rsidR="00981399" w:rsidRDefault="009813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228" w:type="dxa"/>
          </w:tcPr>
          <w:p w14:paraId="65859C39" w14:textId="77777777" w:rsidR="00981399" w:rsidRPr="00C65BB2" w:rsidRDefault="00981399"/>
        </w:tc>
        <w:tc>
          <w:tcPr>
            <w:tcW w:w="1537" w:type="dxa"/>
            <w:shd w:val="clear" w:color="auto" w:fill="BFBFBF" w:themeFill="background1" w:themeFillShade="BF"/>
          </w:tcPr>
          <w:p w14:paraId="51C7332A" w14:textId="77777777" w:rsidR="00981399" w:rsidRPr="00C65BB2" w:rsidRDefault="00981399"/>
        </w:tc>
      </w:tr>
      <w:tr w:rsidR="00981399" w:rsidRPr="00C65BB2" w14:paraId="25A9CF5E" w14:textId="77777777" w:rsidTr="006F7ED2">
        <w:tc>
          <w:tcPr>
            <w:tcW w:w="672" w:type="dxa"/>
            <w:tcBorders>
              <w:left w:val="nil"/>
              <w:right w:val="nil"/>
            </w:tcBorders>
          </w:tcPr>
          <w:p w14:paraId="19DF0049" w14:textId="6C9C497F" w:rsidR="00981399" w:rsidRDefault="00A80CB1">
            <w:r>
              <w:t>9</w:t>
            </w:r>
            <w:r w:rsidR="00981399">
              <w:t>.</w:t>
            </w:r>
          </w:p>
        </w:tc>
        <w:tc>
          <w:tcPr>
            <w:tcW w:w="6416" w:type="dxa"/>
            <w:tcBorders>
              <w:left w:val="nil"/>
            </w:tcBorders>
          </w:tcPr>
          <w:p w14:paraId="1B1AAC04" w14:textId="77777777" w:rsidR="00981399" w:rsidRDefault="00981399">
            <w:pPr>
              <w:tabs>
                <w:tab w:val="left" w:pos="709"/>
                <w:tab w:val="left" w:pos="993"/>
              </w:tabs>
            </w:pPr>
            <w:r>
              <w:t>Juster tidsreleer.</w:t>
            </w:r>
          </w:p>
          <w:p w14:paraId="6945D178" w14:textId="77777777" w:rsidR="00981399" w:rsidRDefault="009813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228" w:type="dxa"/>
          </w:tcPr>
          <w:p w14:paraId="3681D564" w14:textId="77777777" w:rsidR="00981399" w:rsidRPr="00C65BB2" w:rsidRDefault="00981399"/>
        </w:tc>
        <w:tc>
          <w:tcPr>
            <w:tcW w:w="1537" w:type="dxa"/>
            <w:shd w:val="clear" w:color="auto" w:fill="BFBFBF" w:themeFill="background1" w:themeFillShade="BF"/>
          </w:tcPr>
          <w:p w14:paraId="2DE42D47" w14:textId="77777777" w:rsidR="00981399" w:rsidRPr="00C65BB2" w:rsidRDefault="00981399"/>
        </w:tc>
      </w:tr>
      <w:tr w:rsidR="00981399" w:rsidRPr="00C65BB2" w14:paraId="4F19E614" w14:textId="77777777" w:rsidTr="006F7ED2">
        <w:tc>
          <w:tcPr>
            <w:tcW w:w="672" w:type="dxa"/>
            <w:tcBorders>
              <w:left w:val="nil"/>
              <w:right w:val="nil"/>
            </w:tcBorders>
          </w:tcPr>
          <w:p w14:paraId="7E850311" w14:textId="4C70807D" w:rsidR="00981399" w:rsidRDefault="00A80CB1">
            <w:r>
              <w:t>10</w:t>
            </w:r>
            <w:r w:rsidR="00981399">
              <w:t>.</w:t>
            </w:r>
          </w:p>
        </w:tc>
        <w:tc>
          <w:tcPr>
            <w:tcW w:w="6416" w:type="dxa"/>
            <w:tcBorders>
              <w:left w:val="nil"/>
            </w:tcBorders>
          </w:tcPr>
          <w:p w14:paraId="4FD38CAD" w14:textId="77777777" w:rsidR="00981399" w:rsidRDefault="00981399">
            <w:pPr>
              <w:tabs>
                <w:tab w:val="left" w:pos="709"/>
                <w:tab w:val="left" w:pos="993"/>
              </w:tabs>
            </w:pPr>
            <w:r>
              <w:t xml:space="preserve">Kontroller </w:t>
            </w:r>
            <w:proofErr w:type="spellStart"/>
            <w:r>
              <w:t>signalbildene</w:t>
            </w:r>
            <w:proofErr w:type="spellEnd"/>
            <w:r>
              <w:t>.</w:t>
            </w:r>
          </w:p>
          <w:p w14:paraId="01C8991A" w14:textId="77777777" w:rsidR="00981399" w:rsidRDefault="009813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228" w:type="dxa"/>
          </w:tcPr>
          <w:p w14:paraId="07A61C2B" w14:textId="77777777" w:rsidR="00981399" w:rsidRPr="00C65BB2" w:rsidRDefault="00981399"/>
        </w:tc>
        <w:tc>
          <w:tcPr>
            <w:tcW w:w="1537" w:type="dxa"/>
          </w:tcPr>
          <w:p w14:paraId="0A934710" w14:textId="77777777" w:rsidR="00981399" w:rsidRPr="00C65BB2" w:rsidRDefault="00981399"/>
        </w:tc>
      </w:tr>
      <w:tr w:rsidR="00981399" w:rsidRPr="00C65BB2" w14:paraId="1CABFA15" w14:textId="77777777" w:rsidTr="00C02A41">
        <w:tc>
          <w:tcPr>
            <w:tcW w:w="672" w:type="dxa"/>
            <w:tcBorders>
              <w:left w:val="nil"/>
              <w:right w:val="nil"/>
            </w:tcBorders>
          </w:tcPr>
          <w:p w14:paraId="2F9C5D78" w14:textId="42D38F21" w:rsidR="00981399" w:rsidRDefault="00981399">
            <w:r>
              <w:t>1</w:t>
            </w:r>
            <w:r w:rsidR="00CF6851">
              <w:t>1</w:t>
            </w:r>
            <w:r>
              <w:t>.</w:t>
            </w:r>
          </w:p>
        </w:tc>
        <w:tc>
          <w:tcPr>
            <w:tcW w:w="6416" w:type="dxa"/>
            <w:tcBorders>
              <w:left w:val="nil"/>
            </w:tcBorders>
          </w:tcPr>
          <w:p w14:paraId="1CBA8D20" w14:textId="6D085DA4" w:rsidR="00981399" w:rsidRDefault="00981399">
            <w:pPr>
              <w:tabs>
                <w:tab w:val="left" w:pos="709"/>
                <w:tab w:val="left" w:pos="993"/>
              </w:tabs>
            </w:pPr>
            <w:r w:rsidRPr="00426DE6">
              <w:t>Mål</w:t>
            </w:r>
            <w:r>
              <w:t xml:space="preserve"> drivmaskinstrøm ved senk og hev.</w:t>
            </w:r>
          </w:p>
          <w:p w14:paraId="3BC4D7DF" w14:textId="77777777" w:rsidR="00981399" w:rsidRDefault="009813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228" w:type="dxa"/>
          </w:tcPr>
          <w:p w14:paraId="099A5849" w14:textId="77777777" w:rsidR="00981399" w:rsidRPr="00C65BB2" w:rsidRDefault="00981399"/>
        </w:tc>
        <w:tc>
          <w:tcPr>
            <w:tcW w:w="1537" w:type="dxa"/>
            <w:shd w:val="clear" w:color="auto" w:fill="BFBFBF" w:themeFill="background1" w:themeFillShade="BF"/>
          </w:tcPr>
          <w:p w14:paraId="0139ACEF" w14:textId="77777777" w:rsidR="00981399" w:rsidRPr="00C65BB2" w:rsidRDefault="00981399"/>
        </w:tc>
      </w:tr>
      <w:tr w:rsidR="00981399" w:rsidRPr="00C65BB2" w14:paraId="05B8AB09" w14:textId="77777777" w:rsidTr="006F7ED2">
        <w:tc>
          <w:tcPr>
            <w:tcW w:w="672" w:type="dxa"/>
            <w:tcBorders>
              <w:left w:val="nil"/>
              <w:right w:val="nil"/>
            </w:tcBorders>
          </w:tcPr>
          <w:p w14:paraId="0CA5C662" w14:textId="6C995206" w:rsidR="00981399" w:rsidRDefault="00981399">
            <w:r>
              <w:t>1</w:t>
            </w:r>
            <w:r w:rsidR="00CF6851">
              <w:t>2</w:t>
            </w:r>
            <w:r>
              <w:t>.</w:t>
            </w:r>
          </w:p>
        </w:tc>
        <w:tc>
          <w:tcPr>
            <w:tcW w:w="6416" w:type="dxa"/>
            <w:tcBorders>
              <w:left w:val="nil"/>
            </w:tcBorders>
          </w:tcPr>
          <w:p w14:paraId="4EB858E8" w14:textId="77777777" w:rsidR="00981399" w:rsidRDefault="00981399">
            <w:pPr>
              <w:tabs>
                <w:tab w:val="left" w:pos="709"/>
                <w:tab w:val="left" w:pos="993"/>
              </w:tabs>
            </w:pPr>
            <w:r>
              <w:t>Kontroller utkobling av drivmaskin (T2 = 30 sek.).</w:t>
            </w:r>
          </w:p>
          <w:p w14:paraId="1137A06D" w14:textId="77777777" w:rsidR="00981399" w:rsidRDefault="009813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228" w:type="dxa"/>
          </w:tcPr>
          <w:p w14:paraId="1E123331" w14:textId="77777777" w:rsidR="00981399" w:rsidRPr="00C65BB2" w:rsidRDefault="00981399"/>
        </w:tc>
        <w:tc>
          <w:tcPr>
            <w:tcW w:w="1537" w:type="dxa"/>
            <w:shd w:val="clear" w:color="auto" w:fill="BFBFBF" w:themeFill="background1" w:themeFillShade="BF"/>
          </w:tcPr>
          <w:p w14:paraId="3B429E1E" w14:textId="77777777" w:rsidR="00981399" w:rsidRPr="00C65BB2" w:rsidRDefault="00981399"/>
        </w:tc>
      </w:tr>
      <w:tr w:rsidR="00981399" w:rsidRPr="00C65BB2" w14:paraId="060019D8" w14:textId="77777777" w:rsidTr="00C02A41">
        <w:tc>
          <w:tcPr>
            <w:tcW w:w="672" w:type="dxa"/>
            <w:tcBorders>
              <w:left w:val="nil"/>
              <w:right w:val="nil"/>
            </w:tcBorders>
          </w:tcPr>
          <w:p w14:paraId="18862C59" w14:textId="2190E449" w:rsidR="00981399" w:rsidRDefault="00981399">
            <w:r>
              <w:lastRenderedPageBreak/>
              <w:t>1</w:t>
            </w:r>
            <w:r w:rsidR="00CF6851">
              <w:t>3</w:t>
            </w:r>
            <w:r>
              <w:t>.</w:t>
            </w:r>
          </w:p>
        </w:tc>
        <w:tc>
          <w:tcPr>
            <w:tcW w:w="6416" w:type="dxa"/>
            <w:tcBorders>
              <w:left w:val="nil"/>
            </w:tcBorders>
          </w:tcPr>
          <w:p w14:paraId="6E600F05" w14:textId="77777777" w:rsidR="00981399" w:rsidRDefault="00981399">
            <w:pPr>
              <w:tabs>
                <w:tab w:val="left" w:pos="709"/>
                <w:tab w:val="left" w:pos="993"/>
              </w:tabs>
            </w:pPr>
            <w:proofErr w:type="spellStart"/>
            <w:r>
              <w:t>Funksjonsprøv</w:t>
            </w:r>
            <w:proofErr w:type="spellEnd"/>
            <w:r>
              <w:t xml:space="preserve"> betjeningsskapet.</w:t>
            </w:r>
          </w:p>
          <w:p w14:paraId="762D37F6" w14:textId="77777777" w:rsidR="00981399" w:rsidRDefault="009813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228" w:type="dxa"/>
          </w:tcPr>
          <w:p w14:paraId="3FC8D007" w14:textId="77777777" w:rsidR="00981399" w:rsidRPr="00C65BB2" w:rsidRDefault="00981399"/>
        </w:tc>
        <w:tc>
          <w:tcPr>
            <w:tcW w:w="1537" w:type="dxa"/>
            <w:shd w:val="clear" w:color="auto" w:fill="auto"/>
          </w:tcPr>
          <w:p w14:paraId="15E17988" w14:textId="77777777" w:rsidR="00981399" w:rsidRPr="00C65BB2" w:rsidRDefault="00981399"/>
        </w:tc>
      </w:tr>
      <w:tr w:rsidR="00981399" w:rsidRPr="00C65BB2" w14:paraId="71268AD5" w14:textId="77777777" w:rsidTr="006F7ED2">
        <w:tc>
          <w:tcPr>
            <w:tcW w:w="672" w:type="dxa"/>
            <w:tcBorders>
              <w:left w:val="nil"/>
              <w:right w:val="nil"/>
            </w:tcBorders>
          </w:tcPr>
          <w:p w14:paraId="720B7B6F" w14:textId="42B7AFCF" w:rsidR="00981399" w:rsidRDefault="00981399">
            <w:r>
              <w:t>1</w:t>
            </w:r>
            <w:r w:rsidR="00705F67">
              <w:t>4</w:t>
            </w:r>
            <w:r>
              <w:t>.</w:t>
            </w:r>
          </w:p>
        </w:tc>
        <w:tc>
          <w:tcPr>
            <w:tcW w:w="6416" w:type="dxa"/>
            <w:tcBorders>
              <w:left w:val="nil"/>
            </w:tcBorders>
          </w:tcPr>
          <w:p w14:paraId="3D8B4889" w14:textId="503A8710" w:rsidR="00981399" w:rsidRDefault="00981399">
            <w:pPr>
              <w:tabs>
                <w:tab w:val="left" w:pos="709"/>
                <w:tab w:val="left" w:pos="993"/>
              </w:tabs>
            </w:pPr>
            <w:r>
              <w:t>Kontroller</w:t>
            </w:r>
            <w:r w:rsidR="004237A5">
              <w:t xml:space="preserve"> </w:t>
            </w:r>
            <w:r w:rsidR="008D37B3" w:rsidRPr="004237A5">
              <w:t xml:space="preserve">berørte </w:t>
            </w:r>
            <w:r>
              <w:t xml:space="preserve">tilkoblinger og at ingen releer er </w:t>
            </w:r>
            <w:r w:rsidR="008616E9">
              <w:t>arretert</w:t>
            </w:r>
            <w:r>
              <w:t>.</w:t>
            </w:r>
          </w:p>
          <w:p w14:paraId="236A8950" w14:textId="77777777" w:rsidR="00981399" w:rsidRDefault="009813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228" w:type="dxa"/>
          </w:tcPr>
          <w:p w14:paraId="492277DC" w14:textId="77777777" w:rsidR="00981399" w:rsidRPr="00C65BB2" w:rsidRDefault="00981399"/>
        </w:tc>
        <w:tc>
          <w:tcPr>
            <w:tcW w:w="1537" w:type="dxa"/>
          </w:tcPr>
          <w:p w14:paraId="4A5D1CCC" w14:textId="77777777" w:rsidR="00981399" w:rsidRPr="00C65BB2" w:rsidRDefault="00981399"/>
        </w:tc>
      </w:tr>
      <w:tr w:rsidR="00981399" w:rsidRPr="00C65BB2" w14:paraId="100A1B85" w14:textId="77777777" w:rsidTr="006F7ED2">
        <w:tc>
          <w:tcPr>
            <w:tcW w:w="672" w:type="dxa"/>
            <w:tcBorders>
              <w:left w:val="nil"/>
              <w:right w:val="nil"/>
            </w:tcBorders>
          </w:tcPr>
          <w:p w14:paraId="6EA90D94" w14:textId="77777777" w:rsidR="00981399" w:rsidRDefault="00981399">
            <w:r>
              <w:t>15.</w:t>
            </w:r>
          </w:p>
        </w:tc>
        <w:tc>
          <w:tcPr>
            <w:tcW w:w="6416" w:type="dxa"/>
            <w:tcBorders>
              <w:left w:val="nil"/>
            </w:tcBorders>
          </w:tcPr>
          <w:p w14:paraId="2A2286BC" w14:textId="77777777" w:rsidR="0025319E" w:rsidRPr="00F95B42" w:rsidRDefault="0025319E" w:rsidP="0025319E">
            <w:pPr>
              <w:tabs>
                <w:tab w:val="left" w:pos="709"/>
                <w:tab w:val="left" w:pos="993"/>
              </w:tabs>
            </w:pPr>
            <w:r w:rsidRPr="00F95B42">
              <w:t>Kontroller at anlegget virker med tog.</w:t>
            </w:r>
          </w:p>
          <w:p w14:paraId="12C517D0" w14:textId="555D5137" w:rsidR="00981399" w:rsidRPr="00C02A41" w:rsidRDefault="00814B00" w:rsidP="0025319E">
            <w:pPr>
              <w:tabs>
                <w:tab w:val="left" w:pos="709"/>
                <w:tab w:val="left" w:pos="993"/>
              </w:tabs>
            </w:pPr>
            <w:r w:rsidRPr="00C02A41">
              <w:t>(Kan utelates hvis det skal gjennomføres sluttkontroll (</w:t>
            </w:r>
            <w:proofErr w:type="spellStart"/>
            <w:r w:rsidRPr="00C02A41">
              <w:t>kap</w:t>
            </w:r>
            <w:proofErr w:type="spellEnd"/>
            <w:r w:rsidRPr="00C02A41">
              <w:t xml:space="preserve"> 6)</w:t>
            </w:r>
            <w:r w:rsidR="00137B82" w:rsidRPr="00C02A41">
              <w:t>.</w:t>
            </w:r>
            <w:r w:rsidRPr="00C02A41">
              <w:t>)</w:t>
            </w:r>
          </w:p>
        </w:tc>
        <w:tc>
          <w:tcPr>
            <w:tcW w:w="1228" w:type="dxa"/>
          </w:tcPr>
          <w:p w14:paraId="2E2F3146" w14:textId="77777777" w:rsidR="00981399" w:rsidRPr="00C65BB2" w:rsidRDefault="00981399"/>
        </w:tc>
        <w:tc>
          <w:tcPr>
            <w:tcW w:w="1537" w:type="dxa"/>
          </w:tcPr>
          <w:p w14:paraId="6382126F" w14:textId="77777777" w:rsidR="00981399" w:rsidRPr="00C65BB2" w:rsidRDefault="00981399"/>
        </w:tc>
      </w:tr>
      <w:tr w:rsidR="005A105D" w:rsidRPr="00C65BB2" w14:paraId="40FFCBF5" w14:textId="77777777" w:rsidTr="006F7ED2">
        <w:tc>
          <w:tcPr>
            <w:tcW w:w="672" w:type="dxa"/>
            <w:tcBorders>
              <w:left w:val="nil"/>
              <w:right w:val="nil"/>
            </w:tcBorders>
          </w:tcPr>
          <w:p w14:paraId="285DF324" w14:textId="1B8EA441" w:rsidR="005A105D" w:rsidRDefault="005A105D">
            <w:r>
              <w:t>16</w:t>
            </w:r>
            <w:r w:rsidR="006B17F7">
              <w:t>.</w:t>
            </w:r>
          </w:p>
        </w:tc>
        <w:tc>
          <w:tcPr>
            <w:tcW w:w="6416" w:type="dxa"/>
            <w:tcBorders>
              <w:left w:val="nil"/>
            </w:tcBorders>
          </w:tcPr>
          <w:p w14:paraId="16E55F25" w14:textId="48F5D65B" w:rsidR="0025319E" w:rsidRDefault="0025319E" w:rsidP="0025319E">
            <w:pPr>
              <w:tabs>
                <w:tab w:val="left" w:pos="709"/>
                <w:tab w:val="left" w:pos="993"/>
              </w:tabs>
            </w:pPr>
            <w:r>
              <w:t>Kontroller at alle skjemaer er ajou</w:t>
            </w:r>
            <w:r w:rsidRPr="000C1C97">
              <w:t>rført</w:t>
            </w:r>
            <w:r w:rsidR="004C3D5B" w:rsidRPr="000C1C97">
              <w:t>, inkl. komponentkort</w:t>
            </w:r>
            <w:r w:rsidRPr="000C1C97">
              <w:t>.</w:t>
            </w:r>
          </w:p>
          <w:p w14:paraId="37457822" w14:textId="7C0687EC" w:rsidR="0025319E" w:rsidRDefault="0025319E" w:rsidP="006B17F7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228" w:type="dxa"/>
          </w:tcPr>
          <w:p w14:paraId="7F1E71D6" w14:textId="77777777" w:rsidR="005A105D" w:rsidRPr="00C65BB2" w:rsidRDefault="005A105D"/>
        </w:tc>
        <w:tc>
          <w:tcPr>
            <w:tcW w:w="1537" w:type="dxa"/>
          </w:tcPr>
          <w:p w14:paraId="4E021581" w14:textId="77777777" w:rsidR="005A105D" w:rsidRPr="00C65BB2" w:rsidRDefault="005A105D"/>
        </w:tc>
      </w:tr>
    </w:tbl>
    <w:p w14:paraId="3352B8CC" w14:textId="7B926301" w:rsidR="00D37233" w:rsidRPr="005C5EFB" w:rsidRDefault="00D37233" w:rsidP="00552BFC">
      <w:pPr>
        <w:pStyle w:val="Overskrift2"/>
        <w:pageBreakBefore/>
        <w:numPr>
          <w:ilvl w:val="0"/>
          <w:numId w:val="0"/>
        </w:numPr>
        <w:ind w:left="-284" w:firstLine="851"/>
      </w:pPr>
      <w:bookmarkStart w:id="17" w:name="_Toc61453643"/>
      <w:r w:rsidRPr="005C5EFB">
        <w:lastRenderedPageBreak/>
        <w:t>Kvittering for gjennomført</w:t>
      </w:r>
      <w:r w:rsidR="00341E55" w:rsidRPr="005C5EFB">
        <w:t>e</w:t>
      </w:r>
      <w:r w:rsidRPr="005C5EFB">
        <w:t xml:space="preserve"> </w:t>
      </w:r>
      <w:bookmarkEnd w:id="17"/>
      <w:r w:rsidR="00341E55" w:rsidRPr="005C5EFB">
        <w:t>kontroller</w:t>
      </w:r>
      <w:r w:rsidR="00BF30DB" w:rsidRPr="005C5EFB">
        <w:t>.</w:t>
      </w:r>
    </w:p>
    <w:p w14:paraId="1F9E6B52" w14:textId="77777777" w:rsidR="00670381" w:rsidRDefault="00670381" w:rsidP="00D37233">
      <w:pPr>
        <w:ind w:left="565"/>
      </w:pPr>
    </w:p>
    <w:p w14:paraId="07882814" w14:textId="141FB639" w:rsidR="00D37233" w:rsidRPr="005C5EFB" w:rsidRDefault="00BF30DB" w:rsidP="00D37233">
      <w:pPr>
        <w:ind w:left="565"/>
      </w:pPr>
      <w:r w:rsidRPr="005C5EFB">
        <w:t>Kontrollene</w:t>
      </w:r>
      <w:r w:rsidR="00D37233" w:rsidRPr="005C5EFB">
        <w:t xml:space="preserve"> er utført og all relevant dokumentasjon er overlevert </w:t>
      </w:r>
      <w:r w:rsidR="00D37233" w:rsidRPr="005C5EFB">
        <w:br/>
        <w:t xml:space="preserve">sluttkontrollør signal S, infrastruktureier eller prosjektet </w:t>
      </w:r>
      <w:r w:rsidR="00D37233" w:rsidRPr="005C5EFB">
        <w:br/>
        <w:t>(avhenger av om dette er siste kontroll før anlegget skal tas i bruk.)</w:t>
      </w:r>
    </w:p>
    <w:p w14:paraId="48DA2EB1" w14:textId="77777777" w:rsidR="00670381" w:rsidRDefault="00D37233" w:rsidP="00D37233">
      <w:pPr>
        <w:tabs>
          <w:tab w:val="left" w:pos="1134"/>
          <w:tab w:val="left" w:pos="3969"/>
        </w:tabs>
        <w:ind w:left="567"/>
      </w:pPr>
      <w:r w:rsidRPr="005C5EFB">
        <w:rPr>
          <w:sz w:val="15"/>
          <w:szCs w:val="15"/>
        </w:rPr>
        <w:br/>
      </w:r>
    </w:p>
    <w:p w14:paraId="0D764310" w14:textId="1B87EEA0" w:rsidR="00D37233" w:rsidRPr="005C5EFB" w:rsidRDefault="00D37233" w:rsidP="00D37233">
      <w:pPr>
        <w:tabs>
          <w:tab w:val="left" w:pos="1134"/>
          <w:tab w:val="left" w:pos="3969"/>
        </w:tabs>
        <w:ind w:left="567"/>
      </w:pPr>
      <w:r w:rsidRPr="005C5EFB">
        <w:t>Merknader:</w:t>
      </w:r>
    </w:p>
    <w:p w14:paraId="0CF76E58" w14:textId="77777777" w:rsidR="00D37233" w:rsidRPr="005C5EFB" w:rsidRDefault="00D37233" w:rsidP="005B7062">
      <w:pPr>
        <w:tabs>
          <w:tab w:val="left" w:pos="8789"/>
        </w:tabs>
        <w:spacing w:line="276" w:lineRule="auto"/>
        <w:ind w:left="567"/>
        <w:rPr>
          <w:u w:val="dotted"/>
        </w:rPr>
      </w:pPr>
      <w:r w:rsidRPr="005C5EFB">
        <w:rPr>
          <w:u w:val="dotted"/>
        </w:rPr>
        <w:tab/>
      </w:r>
      <w:r w:rsidRPr="005C5EFB">
        <w:rPr>
          <w:u w:val="dotted"/>
        </w:rPr>
        <w:tab/>
      </w:r>
      <w:r w:rsidRPr="005C5EFB">
        <w:rPr>
          <w:u w:val="dotted"/>
        </w:rPr>
        <w:tab/>
      </w:r>
    </w:p>
    <w:p w14:paraId="0B50DBEC" w14:textId="77777777" w:rsidR="00D37233" w:rsidRPr="005C5EFB" w:rsidRDefault="00D37233" w:rsidP="005B7062">
      <w:pPr>
        <w:tabs>
          <w:tab w:val="left" w:pos="8789"/>
        </w:tabs>
        <w:spacing w:line="276" w:lineRule="auto"/>
        <w:ind w:left="567"/>
        <w:rPr>
          <w:u w:val="dotted"/>
        </w:rPr>
      </w:pPr>
      <w:r w:rsidRPr="005C5EFB">
        <w:rPr>
          <w:u w:val="dotted"/>
        </w:rPr>
        <w:tab/>
      </w:r>
      <w:r w:rsidRPr="005C5EFB">
        <w:rPr>
          <w:u w:val="dotted"/>
        </w:rPr>
        <w:tab/>
      </w:r>
      <w:r w:rsidRPr="005C5EFB">
        <w:rPr>
          <w:u w:val="dotted"/>
        </w:rPr>
        <w:tab/>
      </w:r>
    </w:p>
    <w:p w14:paraId="381197D2" w14:textId="77777777" w:rsidR="00D37233" w:rsidRPr="005C5EFB" w:rsidRDefault="00D37233" w:rsidP="005B7062">
      <w:pPr>
        <w:tabs>
          <w:tab w:val="left" w:pos="8789"/>
        </w:tabs>
        <w:spacing w:line="276" w:lineRule="auto"/>
        <w:ind w:left="567"/>
        <w:rPr>
          <w:u w:val="dotted"/>
        </w:rPr>
      </w:pPr>
      <w:r w:rsidRPr="005C5EFB">
        <w:rPr>
          <w:u w:val="dotted"/>
        </w:rPr>
        <w:tab/>
      </w:r>
      <w:r w:rsidRPr="005C5EFB">
        <w:rPr>
          <w:u w:val="dotted"/>
        </w:rPr>
        <w:tab/>
      </w:r>
      <w:r w:rsidRPr="005C5EFB">
        <w:rPr>
          <w:u w:val="dotted"/>
        </w:rPr>
        <w:tab/>
      </w:r>
    </w:p>
    <w:p w14:paraId="15FA17C7" w14:textId="77777777" w:rsidR="00D37233" w:rsidRPr="005C5EFB" w:rsidRDefault="00D37233" w:rsidP="005B7062">
      <w:pPr>
        <w:tabs>
          <w:tab w:val="left" w:pos="8789"/>
        </w:tabs>
        <w:spacing w:line="276" w:lineRule="auto"/>
        <w:ind w:left="567"/>
        <w:rPr>
          <w:u w:val="dotted"/>
        </w:rPr>
      </w:pPr>
      <w:r w:rsidRPr="005C5EFB">
        <w:rPr>
          <w:u w:val="dotted"/>
        </w:rPr>
        <w:tab/>
      </w:r>
      <w:r w:rsidRPr="005C5EFB">
        <w:rPr>
          <w:u w:val="dotted"/>
        </w:rPr>
        <w:tab/>
      </w:r>
      <w:r w:rsidRPr="005C5EFB">
        <w:rPr>
          <w:u w:val="dotted"/>
        </w:rPr>
        <w:tab/>
      </w:r>
    </w:p>
    <w:p w14:paraId="366EE185" w14:textId="77777777" w:rsidR="00D37233" w:rsidRPr="005C5EFB" w:rsidRDefault="00D37233" w:rsidP="005B7062">
      <w:pPr>
        <w:tabs>
          <w:tab w:val="left" w:pos="8789"/>
        </w:tabs>
        <w:spacing w:line="276" w:lineRule="auto"/>
        <w:ind w:left="567"/>
        <w:rPr>
          <w:u w:val="dotted"/>
        </w:rPr>
      </w:pPr>
      <w:r w:rsidRPr="005C5EFB">
        <w:rPr>
          <w:u w:val="dotted"/>
        </w:rPr>
        <w:tab/>
      </w:r>
      <w:r w:rsidRPr="005C5EFB">
        <w:rPr>
          <w:u w:val="dotted"/>
        </w:rPr>
        <w:tab/>
      </w:r>
      <w:r w:rsidRPr="005C5EFB">
        <w:rPr>
          <w:u w:val="dotted"/>
        </w:rPr>
        <w:tab/>
      </w:r>
    </w:p>
    <w:p w14:paraId="56CE75F2" w14:textId="77777777" w:rsidR="00D37233" w:rsidRPr="005C5EFB" w:rsidRDefault="00D37233" w:rsidP="005B7062">
      <w:pPr>
        <w:tabs>
          <w:tab w:val="left" w:pos="8789"/>
        </w:tabs>
        <w:spacing w:line="276" w:lineRule="auto"/>
        <w:ind w:left="567"/>
        <w:rPr>
          <w:u w:val="dotted"/>
        </w:rPr>
      </w:pPr>
      <w:r w:rsidRPr="005C5EFB">
        <w:rPr>
          <w:u w:val="dotted"/>
        </w:rPr>
        <w:tab/>
      </w:r>
      <w:r w:rsidRPr="005C5EFB">
        <w:rPr>
          <w:u w:val="dotted"/>
        </w:rPr>
        <w:tab/>
      </w:r>
      <w:r w:rsidRPr="005C5EFB">
        <w:rPr>
          <w:u w:val="dotted"/>
        </w:rPr>
        <w:tab/>
      </w:r>
    </w:p>
    <w:p w14:paraId="498F9B75" w14:textId="77777777" w:rsidR="00D37233" w:rsidRPr="005C5EFB" w:rsidRDefault="00D37233" w:rsidP="005B7062">
      <w:pPr>
        <w:tabs>
          <w:tab w:val="left" w:pos="8789"/>
        </w:tabs>
        <w:spacing w:line="276" w:lineRule="auto"/>
        <w:ind w:left="567"/>
        <w:rPr>
          <w:u w:val="dotted"/>
        </w:rPr>
      </w:pPr>
      <w:r w:rsidRPr="005C5EFB">
        <w:rPr>
          <w:u w:val="dotted"/>
        </w:rPr>
        <w:tab/>
      </w:r>
      <w:r w:rsidRPr="005C5EFB">
        <w:rPr>
          <w:u w:val="dotted"/>
        </w:rPr>
        <w:tab/>
      </w:r>
      <w:r w:rsidRPr="005C5EFB">
        <w:rPr>
          <w:u w:val="dotted"/>
        </w:rPr>
        <w:tab/>
      </w:r>
    </w:p>
    <w:p w14:paraId="254BA97A" w14:textId="5DF9790C" w:rsidR="00D37233" w:rsidRPr="005C5EFB" w:rsidRDefault="00D37233" w:rsidP="005B7062">
      <w:pPr>
        <w:tabs>
          <w:tab w:val="left" w:pos="8789"/>
        </w:tabs>
        <w:spacing w:line="276" w:lineRule="auto"/>
        <w:ind w:left="567"/>
        <w:rPr>
          <w:u w:val="dotted"/>
        </w:rPr>
      </w:pPr>
      <w:r w:rsidRPr="005C5EFB">
        <w:rPr>
          <w:u w:val="dotted"/>
        </w:rPr>
        <w:tab/>
      </w:r>
      <w:r w:rsidRPr="005C5EFB">
        <w:rPr>
          <w:u w:val="dotted"/>
        </w:rPr>
        <w:tab/>
      </w:r>
    </w:p>
    <w:p w14:paraId="62B17C38" w14:textId="77777777" w:rsidR="00D37233" w:rsidRPr="005C5EFB" w:rsidRDefault="00D37233" w:rsidP="005B7062">
      <w:pPr>
        <w:tabs>
          <w:tab w:val="left" w:pos="1134"/>
          <w:tab w:val="left" w:pos="3969"/>
        </w:tabs>
        <w:spacing w:line="276" w:lineRule="auto"/>
      </w:pPr>
    </w:p>
    <w:p w14:paraId="67FE6A9B" w14:textId="77777777" w:rsidR="00670381" w:rsidRDefault="00670381" w:rsidP="00D37233">
      <w:pPr>
        <w:tabs>
          <w:tab w:val="left" w:pos="1134"/>
          <w:tab w:val="left" w:pos="3969"/>
        </w:tabs>
        <w:ind w:left="567"/>
        <w:rPr>
          <w:szCs w:val="22"/>
        </w:rPr>
      </w:pPr>
    </w:p>
    <w:p w14:paraId="4DF75473" w14:textId="753E0979" w:rsidR="00D37233" w:rsidRPr="005C5EFB" w:rsidRDefault="00D37233" w:rsidP="00D37233">
      <w:pPr>
        <w:tabs>
          <w:tab w:val="left" w:pos="1134"/>
          <w:tab w:val="left" w:pos="3969"/>
        </w:tabs>
        <w:ind w:left="567"/>
      </w:pPr>
      <w:r w:rsidRPr="005C5EFB">
        <w:rPr>
          <w:szCs w:val="22"/>
        </w:rPr>
        <w:t xml:space="preserve">Det er kontrollert at anlegget er i samsvar med prosjekterte anleggstegninger i henhold til tegningsliste, med eventuelle endringer som er tilkommet underveis i kontrollen. </w:t>
      </w:r>
    </w:p>
    <w:p w14:paraId="246F8D08" w14:textId="77777777" w:rsidR="00D37233" w:rsidRPr="005C5EFB" w:rsidRDefault="00D37233" w:rsidP="00D37233">
      <w:pPr>
        <w:tabs>
          <w:tab w:val="left" w:pos="1134"/>
          <w:tab w:val="left" w:pos="3969"/>
        </w:tabs>
      </w:pPr>
    </w:p>
    <w:p w14:paraId="63FDB7E8" w14:textId="77777777" w:rsidR="00670381" w:rsidRDefault="00670381" w:rsidP="00D37233">
      <w:pPr>
        <w:tabs>
          <w:tab w:val="left" w:pos="1134"/>
          <w:tab w:val="left" w:pos="3969"/>
          <w:tab w:val="left" w:pos="6946"/>
        </w:tabs>
        <w:ind w:left="567"/>
      </w:pPr>
    </w:p>
    <w:p w14:paraId="668229CC" w14:textId="264C9BB2" w:rsidR="00D37233" w:rsidRPr="005C5EFB" w:rsidRDefault="00D37233" w:rsidP="00D37233">
      <w:pPr>
        <w:tabs>
          <w:tab w:val="left" w:pos="1134"/>
          <w:tab w:val="left" w:pos="3969"/>
          <w:tab w:val="left" w:pos="6946"/>
        </w:tabs>
        <w:ind w:left="567"/>
        <w:rPr>
          <w:sz w:val="15"/>
          <w:szCs w:val="15"/>
        </w:rPr>
      </w:pPr>
      <w:r w:rsidRPr="005C5EFB">
        <w:t>Sted:</w:t>
      </w:r>
      <w:r w:rsidRPr="005C5EFB">
        <w:rPr>
          <w:u w:val="dotted"/>
        </w:rPr>
        <w:tab/>
      </w:r>
      <w:r w:rsidRPr="005C5EFB">
        <w:rPr>
          <w:u w:val="dotted"/>
        </w:rPr>
        <w:tab/>
      </w:r>
      <w:r w:rsidRPr="005C5EFB">
        <w:t>Dato:</w:t>
      </w:r>
      <w:r w:rsidRPr="005C5EFB">
        <w:rPr>
          <w:u w:val="dotted"/>
        </w:rPr>
        <w:tab/>
      </w:r>
      <w:r w:rsidRPr="005C5EFB">
        <w:tab/>
      </w:r>
      <w:r w:rsidRPr="005C5EFB">
        <w:rPr>
          <w:u w:val="dotted"/>
        </w:rPr>
        <w:br/>
      </w:r>
    </w:p>
    <w:p w14:paraId="2A8A524C" w14:textId="77777777" w:rsidR="00D37233" w:rsidRPr="005C5EFB" w:rsidRDefault="00D37233" w:rsidP="00D37233">
      <w:pPr>
        <w:tabs>
          <w:tab w:val="left" w:pos="1134"/>
          <w:tab w:val="left" w:pos="4820"/>
        </w:tabs>
        <w:ind w:left="567"/>
      </w:pPr>
    </w:p>
    <w:p w14:paraId="685B0958" w14:textId="77777777" w:rsidR="00670381" w:rsidRDefault="00670381" w:rsidP="00D37233">
      <w:pPr>
        <w:tabs>
          <w:tab w:val="left" w:pos="1134"/>
          <w:tab w:val="left" w:pos="4820"/>
          <w:tab w:val="left" w:pos="8789"/>
        </w:tabs>
        <w:ind w:left="567"/>
      </w:pPr>
    </w:p>
    <w:p w14:paraId="178409A0" w14:textId="17851A9F" w:rsidR="00D37233" w:rsidRPr="005C5EFB" w:rsidRDefault="00D37233" w:rsidP="00D37233">
      <w:pPr>
        <w:tabs>
          <w:tab w:val="left" w:pos="1134"/>
          <w:tab w:val="left" w:pos="4820"/>
          <w:tab w:val="left" w:pos="8789"/>
        </w:tabs>
        <w:ind w:left="567"/>
      </w:pPr>
      <w:r w:rsidRPr="005C5EFB">
        <w:t>Ansvarlig sluttkontrollør signal F:</w:t>
      </w:r>
      <w:r w:rsidRPr="005C5EFB">
        <w:rPr>
          <w:u w:val="dotted"/>
        </w:rPr>
        <w:tab/>
      </w:r>
      <w:r w:rsidRPr="005C5EFB">
        <w:rPr>
          <w:u w:val="dotted"/>
        </w:rPr>
        <w:tab/>
      </w:r>
    </w:p>
    <w:p w14:paraId="3F71F4B3" w14:textId="77777777" w:rsidR="00D37233" w:rsidRPr="005C5EFB" w:rsidRDefault="00D37233" w:rsidP="00D37233">
      <w:pPr>
        <w:ind w:left="4253"/>
      </w:pPr>
      <w:r w:rsidRPr="005C5EFB">
        <w:t xml:space="preserve">Signatur </w:t>
      </w:r>
      <w:r w:rsidRPr="005C5EFB">
        <w:tab/>
        <w:t>(ansvarlig for funksjonskontroll)</w:t>
      </w:r>
      <w:r w:rsidRPr="005C5EFB">
        <w:br/>
      </w:r>
    </w:p>
    <w:p w14:paraId="6ECE8612" w14:textId="3EB56953" w:rsidR="00DF161D" w:rsidRPr="00BF30DB" w:rsidRDefault="00DF161D" w:rsidP="00981399">
      <w:pPr>
        <w:tabs>
          <w:tab w:val="left" w:pos="709"/>
          <w:tab w:val="left" w:pos="1134"/>
        </w:tabs>
        <w:ind w:left="1134" w:hanging="1134"/>
        <w:rPr>
          <w:color w:val="00B050"/>
        </w:rPr>
      </w:pPr>
      <w:r w:rsidRPr="00BF30DB">
        <w:rPr>
          <w:color w:val="00B050"/>
        </w:rPr>
        <w:t xml:space="preserve">         </w:t>
      </w:r>
    </w:p>
    <w:p w14:paraId="066310E7" w14:textId="28B820B0" w:rsidR="00981399" w:rsidRPr="005948D2" w:rsidRDefault="00981399" w:rsidP="00981399"/>
    <w:p w14:paraId="0F633F84" w14:textId="5640AC35" w:rsidR="00997F1C" w:rsidRPr="00F95B42" w:rsidRDefault="004A1699" w:rsidP="00997F1C">
      <w:pPr>
        <w:pStyle w:val="Overskrift1"/>
      </w:pPr>
      <w:bookmarkStart w:id="18" w:name="_Hlt536594391"/>
      <w:bookmarkStart w:id="19" w:name="_Toc121704051"/>
      <w:bookmarkEnd w:id="18"/>
      <w:bookmarkEnd w:id="19"/>
      <w:r w:rsidRPr="00F95B42">
        <w:lastRenderedPageBreak/>
        <w:t>Sluttkontroll</w:t>
      </w:r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72"/>
        <w:gridCol w:w="6277"/>
        <w:gridCol w:w="1367"/>
        <w:gridCol w:w="1537"/>
      </w:tblGrid>
      <w:tr w:rsidR="00997F1C" w14:paraId="46216BE1" w14:textId="77777777">
        <w:trPr>
          <w:tblHeader/>
        </w:trPr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86026" w14:textId="77777777" w:rsidR="00997F1C" w:rsidRDefault="00997F1C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D90A9" w14:textId="77777777" w:rsidR="00997F1C" w:rsidRPr="007E52B8" w:rsidRDefault="00997F1C">
            <w:pPr>
              <w:rPr>
                <w:rStyle w:val="Testprotokol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14:paraId="06036ACE" w14:textId="77777777" w:rsidR="00997F1C" w:rsidRDefault="00997F1C" w:rsidP="00355173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4C251848" w14:textId="77777777" w:rsidR="00997F1C" w:rsidRDefault="00997F1C" w:rsidP="00355173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Style w:val="Testprotokol"/>
              </w:rPr>
            </w:pPr>
            <w:r>
              <w:rPr>
                <w:rStyle w:val="Testprotokol"/>
              </w:rPr>
              <w:t>Dato/Sign.</w:t>
            </w:r>
          </w:p>
        </w:tc>
      </w:tr>
      <w:tr w:rsidR="006053B3" w:rsidRPr="00CA7145" w14:paraId="57F97BE4" w14:textId="77777777" w:rsidTr="00C02A41"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</w:tcPr>
          <w:p w14:paraId="23E783AE" w14:textId="0ED7C36A" w:rsidR="006053B3" w:rsidRPr="00F95B42" w:rsidRDefault="00294081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sz w:val="20"/>
              </w:rPr>
            </w:pPr>
            <w:r w:rsidRPr="00F95B42">
              <w:rPr>
                <w:rStyle w:val="Testprotokol"/>
                <w:sz w:val="20"/>
              </w:rPr>
              <w:t>1</w:t>
            </w:r>
            <w:r w:rsidRPr="003849D4">
              <w:rPr>
                <w:rStyle w:val="Testprotokol"/>
                <w:strike/>
                <w:sz w:val="20"/>
              </w:rPr>
              <w:t>,</w:t>
            </w:r>
            <w:r w:rsidR="003849D4" w:rsidRPr="003849D4">
              <w:rPr>
                <w:rStyle w:val="Testprotokol"/>
                <w:color w:val="00B050"/>
                <w:sz w:val="20"/>
              </w:rPr>
              <w:t>.</w:t>
            </w:r>
          </w:p>
        </w:tc>
        <w:tc>
          <w:tcPr>
            <w:tcW w:w="6277" w:type="dxa"/>
            <w:tcBorders>
              <w:left w:val="nil"/>
              <w:bottom w:val="single" w:sz="4" w:space="0" w:color="auto"/>
            </w:tcBorders>
          </w:tcPr>
          <w:p w14:paraId="1647D841" w14:textId="39557D7C" w:rsidR="006053B3" w:rsidRPr="00F95B42" w:rsidRDefault="00294081">
            <w:r w:rsidRPr="00F95B42">
              <w:t>Protokollens punkter 1 t.o.m. 5</w:t>
            </w:r>
            <w:r w:rsidR="00F95B42" w:rsidRPr="00F95B42">
              <w:t xml:space="preserve"> er</w:t>
            </w:r>
            <w:r w:rsidRPr="00F95B42">
              <w:t xml:space="preserve"> kontrollert.</w:t>
            </w:r>
          </w:p>
          <w:p w14:paraId="03B37FA2" w14:textId="7F91C537" w:rsidR="00A55D56" w:rsidRPr="00F95B42" w:rsidRDefault="00A55D56"/>
        </w:tc>
        <w:tc>
          <w:tcPr>
            <w:tcW w:w="1367" w:type="dxa"/>
          </w:tcPr>
          <w:p w14:paraId="18342007" w14:textId="77777777" w:rsidR="006053B3" w:rsidRPr="00CA7145" w:rsidRDefault="006053B3">
            <w:pPr>
              <w:rPr>
                <w:color w:val="00B050"/>
              </w:rPr>
            </w:pPr>
          </w:p>
        </w:tc>
        <w:tc>
          <w:tcPr>
            <w:tcW w:w="1537" w:type="dxa"/>
            <w:shd w:val="clear" w:color="auto" w:fill="auto"/>
          </w:tcPr>
          <w:p w14:paraId="22BD6C89" w14:textId="77777777" w:rsidR="006053B3" w:rsidRPr="00CA7145" w:rsidRDefault="006053B3">
            <w:pPr>
              <w:rPr>
                <w:color w:val="00B050"/>
              </w:rPr>
            </w:pPr>
          </w:p>
        </w:tc>
      </w:tr>
      <w:tr w:rsidR="003849D4" w:rsidRPr="00CA7145" w14:paraId="1742A4F8" w14:textId="77777777" w:rsidTr="00C02A41"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</w:tcPr>
          <w:p w14:paraId="7B487F12" w14:textId="6B9FBBCB" w:rsidR="003849D4" w:rsidRPr="00FC5FA9" w:rsidRDefault="00566D80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sz w:val="20"/>
              </w:rPr>
            </w:pPr>
            <w:r w:rsidRPr="00FC5FA9">
              <w:rPr>
                <w:rStyle w:val="Testprotokol"/>
                <w:sz w:val="20"/>
              </w:rPr>
              <w:t>1.1</w:t>
            </w:r>
          </w:p>
        </w:tc>
        <w:tc>
          <w:tcPr>
            <w:tcW w:w="6277" w:type="dxa"/>
            <w:tcBorders>
              <w:left w:val="nil"/>
              <w:bottom w:val="single" w:sz="4" w:space="0" w:color="auto"/>
            </w:tcBorders>
          </w:tcPr>
          <w:p w14:paraId="273FBF1D" w14:textId="6ADEBE0E" w:rsidR="003849D4" w:rsidRPr="00FC5FA9" w:rsidRDefault="0006729B">
            <w:r w:rsidRPr="00FC5FA9">
              <w:t>Det er kontrollert at det er signert på alle forutgående kontroller på tegninger i henhold til tegningsliste.</w:t>
            </w:r>
          </w:p>
        </w:tc>
        <w:tc>
          <w:tcPr>
            <w:tcW w:w="1367" w:type="dxa"/>
          </w:tcPr>
          <w:p w14:paraId="539392D3" w14:textId="77777777" w:rsidR="003849D4" w:rsidRPr="00CA7145" w:rsidRDefault="003849D4">
            <w:pPr>
              <w:rPr>
                <w:color w:val="00B050"/>
              </w:rPr>
            </w:pPr>
          </w:p>
        </w:tc>
        <w:tc>
          <w:tcPr>
            <w:tcW w:w="1537" w:type="dxa"/>
            <w:shd w:val="clear" w:color="auto" w:fill="auto"/>
          </w:tcPr>
          <w:p w14:paraId="5F7499F1" w14:textId="77777777" w:rsidR="003849D4" w:rsidRPr="00CA7145" w:rsidRDefault="003849D4">
            <w:pPr>
              <w:rPr>
                <w:color w:val="00B050"/>
              </w:rPr>
            </w:pPr>
          </w:p>
        </w:tc>
      </w:tr>
      <w:tr w:rsidR="003849D4" w:rsidRPr="00CA7145" w14:paraId="4B4C877C" w14:textId="77777777" w:rsidTr="00C02A41"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</w:tcPr>
          <w:p w14:paraId="11F6053E" w14:textId="1E482C50" w:rsidR="003849D4" w:rsidRPr="00FC5FA9" w:rsidRDefault="00566D80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sz w:val="20"/>
                <w:lang w:val="nb-NO"/>
              </w:rPr>
            </w:pPr>
            <w:r w:rsidRPr="00FC5FA9">
              <w:rPr>
                <w:rStyle w:val="Testprotokol"/>
                <w:sz w:val="20"/>
                <w:lang w:val="nb-NO"/>
              </w:rPr>
              <w:t>1</w:t>
            </w:r>
            <w:r w:rsidRPr="00FC5FA9">
              <w:rPr>
                <w:rStyle w:val="Testprotokol"/>
                <w:sz w:val="20"/>
              </w:rPr>
              <w:t>.2</w:t>
            </w:r>
          </w:p>
        </w:tc>
        <w:tc>
          <w:tcPr>
            <w:tcW w:w="6277" w:type="dxa"/>
            <w:tcBorders>
              <w:left w:val="nil"/>
              <w:bottom w:val="single" w:sz="4" w:space="0" w:color="auto"/>
            </w:tcBorders>
          </w:tcPr>
          <w:p w14:paraId="2633E6FA" w14:textId="3F6FE853" w:rsidR="003849D4" w:rsidRPr="00FC5FA9" w:rsidRDefault="00180D81">
            <w:r w:rsidRPr="00FC5FA9">
              <w:t>Det er kontrollert at det er gjennomført funksjonskontroll på alle relevante punkter i testprotokollen samt signert for overlevering.</w:t>
            </w:r>
          </w:p>
        </w:tc>
        <w:tc>
          <w:tcPr>
            <w:tcW w:w="1367" w:type="dxa"/>
          </w:tcPr>
          <w:p w14:paraId="3030DB4A" w14:textId="77777777" w:rsidR="003849D4" w:rsidRPr="00CA7145" w:rsidRDefault="003849D4">
            <w:pPr>
              <w:rPr>
                <w:color w:val="00B050"/>
              </w:rPr>
            </w:pPr>
          </w:p>
        </w:tc>
        <w:tc>
          <w:tcPr>
            <w:tcW w:w="1537" w:type="dxa"/>
            <w:shd w:val="clear" w:color="auto" w:fill="auto"/>
          </w:tcPr>
          <w:p w14:paraId="5D5970E2" w14:textId="77777777" w:rsidR="003849D4" w:rsidRPr="00CA7145" w:rsidRDefault="003849D4">
            <w:pPr>
              <w:rPr>
                <w:color w:val="00B050"/>
              </w:rPr>
            </w:pPr>
          </w:p>
        </w:tc>
      </w:tr>
      <w:tr w:rsidR="003849D4" w:rsidRPr="00CA7145" w14:paraId="71526CC7" w14:textId="77777777" w:rsidTr="00C02A41"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</w:tcPr>
          <w:p w14:paraId="5B8B2540" w14:textId="0FD7745F" w:rsidR="003849D4" w:rsidRPr="00FC5FA9" w:rsidRDefault="00566D80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sz w:val="20"/>
                <w:lang w:val="nb-NO"/>
              </w:rPr>
            </w:pPr>
            <w:r w:rsidRPr="00FC5FA9">
              <w:rPr>
                <w:rStyle w:val="Testprotokol"/>
                <w:sz w:val="20"/>
                <w:lang w:val="nb-NO"/>
              </w:rPr>
              <w:t>1</w:t>
            </w:r>
            <w:r w:rsidRPr="00FC5FA9">
              <w:rPr>
                <w:rStyle w:val="Testprotokol"/>
                <w:sz w:val="20"/>
              </w:rPr>
              <w:t>.</w:t>
            </w:r>
            <w:r w:rsidR="003932DD" w:rsidRPr="00FC5FA9">
              <w:rPr>
                <w:rStyle w:val="Testprotokol"/>
                <w:sz w:val="20"/>
              </w:rPr>
              <w:t>3</w:t>
            </w:r>
          </w:p>
        </w:tc>
        <w:tc>
          <w:tcPr>
            <w:tcW w:w="6277" w:type="dxa"/>
            <w:tcBorders>
              <w:left w:val="nil"/>
              <w:bottom w:val="single" w:sz="4" w:space="0" w:color="auto"/>
            </w:tcBorders>
          </w:tcPr>
          <w:p w14:paraId="0420E192" w14:textId="297265D7" w:rsidR="003849D4" w:rsidRPr="00FC5FA9" w:rsidRDefault="00566D80">
            <w:r w:rsidRPr="00FC5FA9">
              <w:t>Avvikslogg (ARB-802591) fra foregående kontroller er mottatt, og alle avvik er gjennomgått og funnet ikke stoppende for videre tester. Prosedyre for avvikshåndtering ved funksjonskontroll og sluttkontroll inkludert FAT/SAT (ARB-80419</w:t>
            </w:r>
            <w:r w:rsidRPr="00A62F9C">
              <w:t>6</w:t>
            </w:r>
            <w:r w:rsidR="009A422E" w:rsidRPr="00A62F9C">
              <w:t xml:space="preserve"> og ARB-803218</w:t>
            </w:r>
            <w:r w:rsidRPr="00A62F9C">
              <w:t>)</w:t>
            </w:r>
            <w:r w:rsidRPr="00FC5FA9">
              <w:t xml:space="preserve"> skal benyttes der dette kreves.</w:t>
            </w:r>
          </w:p>
        </w:tc>
        <w:tc>
          <w:tcPr>
            <w:tcW w:w="1367" w:type="dxa"/>
          </w:tcPr>
          <w:p w14:paraId="7C7A3EEE" w14:textId="77777777" w:rsidR="003849D4" w:rsidRPr="00CA7145" w:rsidRDefault="003849D4">
            <w:pPr>
              <w:rPr>
                <w:color w:val="00B050"/>
              </w:rPr>
            </w:pPr>
          </w:p>
        </w:tc>
        <w:tc>
          <w:tcPr>
            <w:tcW w:w="1537" w:type="dxa"/>
            <w:shd w:val="clear" w:color="auto" w:fill="auto"/>
          </w:tcPr>
          <w:p w14:paraId="78CD26B2" w14:textId="77777777" w:rsidR="003849D4" w:rsidRPr="00CA7145" w:rsidRDefault="003849D4">
            <w:pPr>
              <w:rPr>
                <w:color w:val="00B050"/>
              </w:rPr>
            </w:pPr>
          </w:p>
        </w:tc>
      </w:tr>
      <w:tr w:rsidR="00CA7145" w:rsidRPr="00CA7145" w14:paraId="0C7E54E5" w14:textId="77777777" w:rsidTr="00C02A41"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</w:tcPr>
          <w:p w14:paraId="0B347BE5" w14:textId="0FED5309" w:rsidR="00997F1C" w:rsidRPr="00F95B42" w:rsidRDefault="00BC62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sz w:val="20"/>
              </w:rPr>
            </w:pPr>
            <w:r w:rsidRPr="00F95B42">
              <w:rPr>
                <w:rStyle w:val="Testprotokol"/>
                <w:sz w:val="20"/>
              </w:rPr>
              <w:t>2</w:t>
            </w:r>
            <w:r w:rsidR="00997F1C" w:rsidRPr="00F95B42">
              <w:rPr>
                <w:rStyle w:val="Testprotokol"/>
                <w:sz w:val="20"/>
              </w:rPr>
              <w:t>.</w:t>
            </w:r>
          </w:p>
        </w:tc>
        <w:tc>
          <w:tcPr>
            <w:tcW w:w="6277" w:type="dxa"/>
            <w:tcBorders>
              <w:left w:val="nil"/>
              <w:bottom w:val="single" w:sz="4" w:space="0" w:color="auto"/>
            </w:tcBorders>
          </w:tcPr>
          <w:p w14:paraId="78AA2578" w14:textId="580B664E" w:rsidR="00997F1C" w:rsidRPr="00F95B42" w:rsidRDefault="00C75820">
            <w:r w:rsidRPr="00F95B42">
              <w:t>Kontroller</w:t>
            </w:r>
            <w:r w:rsidR="004A1699" w:rsidRPr="00F95B42">
              <w:t xml:space="preserve"> forrigling til SRW</w:t>
            </w:r>
            <w:r w:rsidR="00AB6E12" w:rsidRPr="00F95B42">
              <w:t>-</w:t>
            </w:r>
            <w:r w:rsidR="005C5942" w:rsidRPr="00F95B42">
              <w:t>reléet</w:t>
            </w:r>
          </w:p>
          <w:p w14:paraId="4712AA91" w14:textId="13BDEFED" w:rsidR="006461AA" w:rsidRPr="00F95B42" w:rsidRDefault="006461AA"/>
        </w:tc>
        <w:tc>
          <w:tcPr>
            <w:tcW w:w="1367" w:type="dxa"/>
          </w:tcPr>
          <w:p w14:paraId="32265D1C" w14:textId="77777777" w:rsidR="00997F1C" w:rsidRPr="00CA7145" w:rsidRDefault="00997F1C">
            <w:pPr>
              <w:rPr>
                <w:color w:val="00B050"/>
              </w:rPr>
            </w:pPr>
          </w:p>
        </w:tc>
        <w:tc>
          <w:tcPr>
            <w:tcW w:w="1537" w:type="dxa"/>
            <w:shd w:val="clear" w:color="auto" w:fill="auto"/>
          </w:tcPr>
          <w:p w14:paraId="04CECC40" w14:textId="77777777" w:rsidR="00997F1C" w:rsidRPr="00CA7145" w:rsidRDefault="00997F1C">
            <w:pPr>
              <w:rPr>
                <w:color w:val="00B050"/>
              </w:rPr>
            </w:pPr>
          </w:p>
        </w:tc>
      </w:tr>
      <w:tr w:rsidR="00CA7145" w:rsidRPr="00CA7145" w14:paraId="40F98BA6" w14:textId="77777777" w:rsidTr="00C02A41">
        <w:tc>
          <w:tcPr>
            <w:tcW w:w="672" w:type="dxa"/>
            <w:tcBorders>
              <w:left w:val="nil"/>
              <w:right w:val="nil"/>
            </w:tcBorders>
          </w:tcPr>
          <w:p w14:paraId="658B9E05" w14:textId="2AE529D6" w:rsidR="004A1699" w:rsidRPr="00F95B42" w:rsidRDefault="00BC62E2" w:rsidP="004A1699">
            <w:r w:rsidRPr="00F95B42">
              <w:t>3</w:t>
            </w:r>
            <w:r w:rsidR="004A1699" w:rsidRPr="00F95B42"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0490E01E" w14:textId="3BE331B8" w:rsidR="004A1699" w:rsidRPr="00F95B42" w:rsidRDefault="00C75820" w:rsidP="004A1699">
            <w:pPr>
              <w:tabs>
                <w:tab w:val="left" w:pos="709"/>
                <w:tab w:val="left" w:pos="993"/>
              </w:tabs>
            </w:pPr>
            <w:r w:rsidRPr="00F95B42">
              <w:t xml:space="preserve">Kontroller </w:t>
            </w:r>
            <w:r w:rsidR="004A1699" w:rsidRPr="00F95B42">
              <w:t>forrigling til V-</w:t>
            </w:r>
            <w:r w:rsidR="005C5942" w:rsidRPr="00F95B42">
              <w:t>reléet</w:t>
            </w:r>
          </w:p>
          <w:p w14:paraId="2741FCFA" w14:textId="326C6CA6" w:rsidR="006461AA" w:rsidRPr="00F95B42" w:rsidRDefault="006461AA" w:rsidP="004A16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2992C8BB" w14:textId="77777777" w:rsidR="004A1699" w:rsidRPr="00CA7145" w:rsidRDefault="004A1699" w:rsidP="004A1699">
            <w:pPr>
              <w:rPr>
                <w:color w:val="00B050"/>
              </w:rPr>
            </w:pPr>
          </w:p>
        </w:tc>
        <w:tc>
          <w:tcPr>
            <w:tcW w:w="1537" w:type="dxa"/>
            <w:shd w:val="clear" w:color="auto" w:fill="auto"/>
          </w:tcPr>
          <w:p w14:paraId="7F2B7377" w14:textId="77777777" w:rsidR="004A1699" w:rsidRPr="00CA7145" w:rsidRDefault="004A1699" w:rsidP="004A1699">
            <w:pPr>
              <w:rPr>
                <w:color w:val="00B050"/>
              </w:rPr>
            </w:pPr>
          </w:p>
        </w:tc>
      </w:tr>
      <w:tr w:rsidR="00CA7145" w:rsidRPr="00CA7145" w14:paraId="23369F78" w14:textId="77777777" w:rsidTr="00C02A41">
        <w:tc>
          <w:tcPr>
            <w:tcW w:w="672" w:type="dxa"/>
            <w:tcBorders>
              <w:left w:val="nil"/>
              <w:right w:val="nil"/>
            </w:tcBorders>
          </w:tcPr>
          <w:p w14:paraId="406F3D0A" w14:textId="14C5ECA3" w:rsidR="004A1699" w:rsidRPr="00F95B42" w:rsidRDefault="00BC62E2" w:rsidP="004A1699">
            <w:r w:rsidRPr="00F95B42">
              <w:t>4</w:t>
            </w:r>
            <w:r w:rsidR="004A1699" w:rsidRPr="00F95B42"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2B1C8512" w14:textId="48AEDD45" w:rsidR="004A1699" w:rsidRPr="00F95B42" w:rsidRDefault="00C75820" w:rsidP="004A1699">
            <w:pPr>
              <w:tabs>
                <w:tab w:val="left" w:pos="709"/>
                <w:tab w:val="left" w:pos="993"/>
              </w:tabs>
            </w:pPr>
            <w:r w:rsidRPr="00F95B42">
              <w:t>Kontroller</w:t>
            </w:r>
            <w:r w:rsidR="004A1699" w:rsidRPr="00F95B42">
              <w:t xml:space="preserve"> forrigling til </w:t>
            </w:r>
            <w:r w:rsidR="00606D1F" w:rsidRPr="00F95B42">
              <w:t xml:space="preserve">a- </w:t>
            </w:r>
            <w:r w:rsidR="005C5942" w:rsidRPr="00F95B42">
              <w:t>reléet</w:t>
            </w:r>
          </w:p>
          <w:p w14:paraId="4C413E3D" w14:textId="44F2A123" w:rsidR="006461AA" w:rsidRPr="00F95B42" w:rsidRDefault="006461AA" w:rsidP="004A16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7DFD8BDD" w14:textId="77777777" w:rsidR="004A1699" w:rsidRPr="00CA7145" w:rsidRDefault="004A1699" w:rsidP="004A1699">
            <w:pPr>
              <w:rPr>
                <w:color w:val="00B050"/>
              </w:rPr>
            </w:pPr>
          </w:p>
        </w:tc>
        <w:tc>
          <w:tcPr>
            <w:tcW w:w="1537" w:type="dxa"/>
            <w:shd w:val="clear" w:color="auto" w:fill="auto"/>
          </w:tcPr>
          <w:p w14:paraId="02EB9819" w14:textId="77777777" w:rsidR="004A1699" w:rsidRPr="00CA7145" w:rsidRDefault="004A1699" w:rsidP="004A1699">
            <w:pPr>
              <w:rPr>
                <w:color w:val="00B050"/>
              </w:rPr>
            </w:pPr>
          </w:p>
        </w:tc>
      </w:tr>
      <w:tr w:rsidR="00CA7145" w:rsidRPr="00CA7145" w14:paraId="01248DE4" w14:textId="77777777" w:rsidTr="00C02A41">
        <w:tc>
          <w:tcPr>
            <w:tcW w:w="672" w:type="dxa"/>
            <w:tcBorders>
              <w:left w:val="nil"/>
              <w:right w:val="nil"/>
            </w:tcBorders>
          </w:tcPr>
          <w:p w14:paraId="019094C5" w14:textId="0019E08B" w:rsidR="004A1699" w:rsidRPr="00F95B42" w:rsidRDefault="00BC62E2" w:rsidP="004A1699">
            <w:r w:rsidRPr="00F95B42">
              <w:t>5</w:t>
            </w:r>
            <w:r w:rsidR="004A1699" w:rsidRPr="00F95B42"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601ECF6B" w14:textId="742A48AE" w:rsidR="004A1699" w:rsidRPr="00F95B42" w:rsidRDefault="00C75820" w:rsidP="004A1699">
            <w:pPr>
              <w:tabs>
                <w:tab w:val="left" w:pos="709"/>
                <w:tab w:val="left" w:pos="993"/>
              </w:tabs>
            </w:pPr>
            <w:r w:rsidRPr="00F95B42">
              <w:t>Kontroller</w:t>
            </w:r>
            <w:r w:rsidR="004A1699" w:rsidRPr="00F95B42">
              <w:t xml:space="preserve"> forrigling til </w:t>
            </w:r>
            <w:r w:rsidR="00606D1F" w:rsidRPr="00F95B42">
              <w:t xml:space="preserve">b- </w:t>
            </w:r>
            <w:r w:rsidR="005C5942" w:rsidRPr="00F95B42">
              <w:t>reléet</w:t>
            </w:r>
          </w:p>
          <w:p w14:paraId="1EAF62AF" w14:textId="0029D6B7" w:rsidR="006461AA" w:rsidRPr="00F95B42" w:rsidRDefault="006461AA" w:rsidP="004A16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49699BC4" w14:textId="77777777" w:rsidR="004A1699" w:rsidRPr="00CA7145" w:rsidRDefault="004A1699" w:rsidP="004A1699">
            <w:pPr>
              <w:rPr>
                <w:color w:val="00B050"/>
              </w:rPr>
            </w:pPr>
          </w:p>
        </w:tc>
        <w:tc>
          <w:tcPr>
            <w:tcW w:w="1537" w:type="dxa"/>
            <w:shd w:val="clear" w:color="auto" w:fill="auto"/>
          </w:tcPr>
          <w:p w14:paraId="73899BA2" w14:textId="77777777" w:rsidR="004A1699" w:rsidRPr="00CA7145" w:rsidRDefault="004A1699" w:rsidP="004A1699">
            <w:pPr>
              <w:rPr>
                <w:color w:val="00B050"/>
              </w:rPr>
            </w:pPr>
          </w:p>
        </w:tc>
      </w:tr>
      <w:tr w:rsidR="00CA7145" w:rsidRPr="00CA7145" w14:paraId="447603D1" w14:textId="77777777" w:rsidTr="00C02A41">
        <w:tc>
          <w:tcPr>
            <w:tcW w:w="672" w:type="dxa"/>
            <w:tcBorders>
              <w:left w:val="nil"/>
              <w:right w:val="nil"/>
            </w:tcBorders>
          </w:tcPr>
          <w:p w14:paraId="72641700" w14:textId="3C8BAA9E" w:rsidR="004A1699" w:rsidRPr="00F95B42" w:rsidRDefault="00BC62E2" w:rsidP="004A1699">
            <w:r w:rsidRPr="00F95B42">
              <w:t>6</w:t>
            </w:r>
            <w:r w:rsidR="004A1699" w:rsidRPr="00F95B42"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695D82D5" w14:textId="00802D17" w:rsidR="004A1699" w:rsidRPr="00F95B42" w:rsidRDefault="00C75820" w:rsidP="004A1699">
            <w:pPr>
              <w:tabs>
                <w:tab w:val="left" w:pos="709"/>
                <w:tab w:val="left" w:pos="993"/>
              </w:tabs>
            </w:pPr>
            <w:r w:rsidRPr="00F95B42">
              <w:t xml:space="preserve">Kontroller </w:t>
            </w:r>
            <w:r w:rsidR="004A1699" w:rsidRPr="00F95B42">
              <w:t xml:space="preserve">forrigling til </w:t>
            </w:r>
            <w:r w:rsidR="00606D1F" w:rsidRPr="00F95B42">
              <w:t>C-</w:t>
            </w:r>
            <w:r w:rsidRPr="00F95B42">
              <w:t xml:space="preserve"> </w:t>
            </w:r>
            <w:r w:rsidR="005C5942" w:rsidRPr="00F95B42">
              <w:t>reléene</w:t>
            </w:r>
          </w:p>
          <w:p w14:paraId="3BB7D318" w14:textId="19082AC5" w:rsidR="006461AA" w:rsidRPr="00F95B42" w:rsidRDefault="006461AA" w:rsidP="004A16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162A0B66" w14:textId="77777777" w:rsidR="004A1699" w:rsidRPr="00CA7145" w:rsidRDefault="004A1699" w:rsidP="004A1699">
            <w:pPr>
              <w:rPr>
                <w:color w:val="00B050"/>
              </w:rPr>
            </w:pPr>
          </w:p>
        </w:tc>
        <w:tc>
          <w:tcPr>
            <w:tcW w:w="1537" w:type="dxa"/>
            <w:shd w:val="clear" w:color="auto" w:fill="auto"/>
          </w:tcPr>
          <w:p w14:paraId="66040D10" w14:textId="77777777" w:rsidR="004A1699" w:rsidRPr="00CA7145" w:rsidRDefault="004A1699" w:rsidP="004A1699">
            <w:pPr>
              <w:rPr>
                <w:color w:val="00B050"/>
              </w:rPr>
            </w:pPr>
          </w:p>
        </w:tc>
      </w:tr>
      <w:tr w:rsidR="009375B7" w:rsidRPr="00CA7145" w14:paraId="7246FA08" w14:textId="77777777" w:rsidTr="00C02A41">
        <w:tc>
          <w:tcPr>
            <w:tcW w:w="672" w:type="dxa"/>
            <w:tcBorders>
              <w:left w:val="nil"/>
              <w:right w:val="nil"/>
            </w:tcBorders>
          </w:tcPr>
          <w:p w14:paraId="0B45B5C0" w14:textId="54845FBB" w:rsidR="009375B7" w:rsidRPr="00F95B42" w:rsidRDefault="00D734B8" w:rsidP="004A1699">
            <w:r>
              <w:t>7.</w:t>
            </w:r>
          </w:p>
        </w:tc>
        <w:tc>
          <w:tcPr>
            <w:tcW w:w="6277" w:type="dxa"/>
            <w:tcBorders>
              <w:left w:val="nil"/>
            </w:tcBorders>
          </w:tcPr>
          <w:p w14:paraId="65A85D47" w14:textId="77777777" w:rsidR="009375B7" w:rsidRDefault="00D734B8" w:rsidP="004A1699">
            <w:pPr>
              <w:tabs>
                <w:tab w:val="left" w:pos="709"/>
                <w:tab w:val="left" w:pos="993"/>
              </w:tabs>
            </w:pPr>
            <w:r w:rsidRPr="00D734B8">
              <w:t>Kontroller forrigling til S/H-releet</w:t>
            </w:r>
          </w:p>
          <w:p w14:paraId="0C5A2CAB" w14:textId="34817669" w:rsidR="00D734B8" w:rsidRPr="00F95B42" w:rsidRDefault="00D734B8" w:rsidP="004A16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7A704C26" w14:textId="77777777" w:rsidR="009375B7" w:rsidRPr="00CA7145" w:rsidRDefault="009375B7" w:rsidP="004A1699">
            <w:pPr>
              <w:rPr>
                <w:color w:val="00B050"/>
              </w:rPr>
            </w:pPr>
          </w:p>
        </w:tc>
        <w:tc>
          <w:tcPr>
            <w:tcW w:w="1537" w:type="dxa"/>
            <w:shd w:val="clear" w:color="auto" w:fill="auto"/>
          </w:tcPr>
          <w:p w14:paraId="41263834" w14:textId="77777777" w:rsidR="009375B7" w:rsidRPr="00CA7145" w:rsidRDefault="009375B7" w:rsidP="004A1699">
            <w:pPr>
              <w:rPr>
                <w:color w:val="00B050"/>
              </w:rPr>
            </w:pPr>
          </w:p>
        </w:tc>
      </w:tr>
      <w:tr w:rsidR="00CA7145" w:rsidRPr="00CA7145" w14:paraId="21CF77FA" w14:textId="77777777" w:rsidTr="00C02A41">
        <w:tc>
          <w:tcPr>
            <w:tcW w:w="672" w:type="dxa"/>
            <w:tcBorders>
              <w:left w:val="nil"/>
              <w:right w:val="nil"/>
            </w:tcBorders>
          </w:tcPr>
          <w:p w14:paraId="7E7D3D11" w14:textId="746554DC" w:rsidR="004A1699" w:rsidRPr="00F95B42" w:rsidRDefault="00D734B8" w:rsidP="004A1699">
            <w:r>
              <w:t>8</w:t>
            </w:r>
            <w:r w:rsidR="004A1699" w:rsidRPr="00F95B42"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1C1383DC" w14:textId="452FD93E" w:rsidR="00C75820" w:rsidRPr="00F95B42" w:rsidRDefault="00C75820" w:rsidP="00C75820">
            <w:pPr>
              <w:tabs>
                <w:tab w:val="left" w:pos="709"/>
                <w:tab w:val="left" w:pos="993"/>
              </w:tabs>
            </w:pPr>
            <w:r w:rsidRPr="00F95B42">
              <w:t>Kontroller</w:t>
            </w:r>
            <w:r w:rsidR="008F6B1D">
              <w:t xml:space="preserve"> at</w:t>
            </w:r>
            <w:r w:rsidRPr="00F95B42">
              <w:t xml:space="preserve"> alle provisoriske </w:t>
            </w:r>
            <w:r w:rsidRPr="00C76385">
              <w:rPr>
                <w:strike/>
              </w:rPr>
              <w:t>til</w:t>
            </w:r>
            <w:r w:rsidRPr="00F95B42">
              <w:t>koblinger</w:t>
            </w:r>
            <w:r w:rsidR="00CA7145" w:rsidRPr="00F95B42">
              <w:t xml:space="preserve"> er fjernet</w:t>
            </w:r>
            <w:r w:rsidR="008F6B1D">
              <w:t>,</w:t>
            </w:r>
            <w:r w:rsidRPr="00F95B42">
              <w:t xml:space="preserve"> og at ingen releer er </w:t>
            </w:r>
            <w:r w:rsidR="00F95B42" w:rsidRPr="00F95B42">
              <w:t>arretert</w:t>
            </w:r>
            <w:r w:rsidRPr="00F95B42">
              <w:t>.</w:t>
            </w:r>
          </w:p>
          <w:p w14:paraId="07CD3D3A" w14:textId="3BA09F7E" w:rsidR="004A1699" w:rsidRPr="00F95B42" w:rsidRDefault="004A1699" w:rsidP="004A1699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67B299C2" w14:textId="77777777" w:rsidR="004A1699" w:rsidRPr="00CA7145" w:rsidRDefault="004A1699" w:rsidP="004A1699">
            <w:pPr>
              <w:rPr>
                <w:color w:val="00B050"/>
              </w:rPr>
            </w:pPr>
          </w:p>
        </w:tc>
        <w:tc>
          <w:tcPr>
            <w:tcW w:w="1537" w:type="dxa"/>
            <w:shd w:val="clear" w:color="auto" w:fill="auto"/>
          </w:tcPr>
          <w:p w14:paraId="49C19073" w14:textId="77777777" w:rsidR="004A1699" w:rsidRPr="00CA7145" w:rsidRDefault="004A1699" w:rsidP="004A1699">
            <w:pPr>
              <w:rPr>
                <w:color w:val="00B050"/>
              </w:rPr>
            </w:pPr>
          </w:p>
        </w:tc>
      </w:tr>
      <w:tr w:rsidR="00D66148" w:rsidRPr="00D66148" w14:paraId="67DCA468" w14:textId="77777777" w:rsidTr="00C02A41">
        <w:tc>
          <w:tcPr>
            <w:tcW w:w="672" w:type="dxa"/>
            <w:tcBorders>
              <w:left w:val="nil"/>
              <w:right w:val="nil"/>
            </w:tcBorders>
          </w:tcPr>
          <w:p w14:paraId="2F3A7063" w14:textId="2AA67AB4" w:rsidR="00997F1C" w:rsidRPr="00F95B42" w:rsidRDefault="00D734B8">
            <w:bookmarkStart w:id="20" w:name="_Hlk93904877"/>
            <w:r>
              <w:t>9</w:t>
            </w:r>
            <w:r w:rsidR="00997F1C" w:rsidRPr="00F95B42"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4F300909" w14:textId="77777777" w:rsidR="00D66148" w:rsidRPr="00F95B42" w:rsidRDefault="00D66148" w:rsidP="00D66148">
            <w:pPr>
              <w:tabs>
                <w:tab w:val="left" w:pos="709"/>
                <w:tab w:val="left" w:pos="993"/>
              </w:tabs>
            </w:pPr>
            <w:r w:rsidRPr="00F95B42">
              <w:t>Kontroller at anlegget virker med tog.</w:t>
            </w:r>
          </w:p>
          <w:p w14:paraId="57E0695D" w14:textId="04867E77" w:rsidR="00997F1C" w:rsidRPr="00F95B42" w:rsidRDefault="00997F1C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5736F42B" w14:textId="77777777" w:rsidR="00997F1C" w:rsidRPr="00D66148" w:rsidRDefault="00997F1C">
            <w:pPr>
              <w:rPr>
                <w:color w:val="00B050"/>
              </w:rPr>
            </w:pPr>
          </w:p>
        </w:tc>
        <w:tc>
          <w:tcPr>
            <w:tcW w:w="1537" w:type="dxa"/>
            <w:shd w:val="clear" w:color="auto" w:fill="auto"/>
          </w:tcPr>
          <w:p w14:paraId="7241F839" w14:textId="77777777" w:rsidR="00997F1C" w:rsidRPr="00D66148" w:rsidRDefault="00997F1C">
            <w:pPr>
              <w:rPr>
                <w:color w:val="00B050"/>
              </w:rPr>
            </w:pPr>
          </w:p>
        </w:tc>
      </w:tr>
      <w:tr w:rsidR="00D66148" w:rsidRPr="00D66148" w14:paraId="3814F0E3" w14:textId="77777777" w:rsidTr="00C02A41">
        <w:tc>
          <w:tcPr>
            <w:tcW w:w="672" w:type="dxa"/>
            <w:tcBorders>
              <w:left w:val="nil"/>
              <w:right w:val="nil"/>
            </w:tcBorders>
          </w:tcPr>
          <w:p w14:paraId="169C13CF" w14:textId="20918379" w:rsidR="00997F1C" w:rsidRPr="00F95B42" w:rsidRDefault="00D734B8">
            <w:r>
              <w:t>10</w:t>
            </w:r>
            <w:r w:rsidR="00997F1C" w:rsidRPr="00F95B42"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5300C47F" w14:textId="77777777" w:rsidR="00D66148" w:rsidRPr="00F95B42" w:rsidRDefault="00D66148" w:rsidP="00D66148">
            <w:pPr>
              <w:tabs>
                <w:tab w:val="left" w:pos="709"/>
                <w:tab w:val="left" w:pos="993"/>
              </w:tabs>
            </w:pPr>
            <w:r w:rsidRPr="00F95B42">
              <w:t>Kontroller at alle skjemaer er ajourført.</w:t>
            </w:r>
          </w:p>
          <w:p w14:paraId="1F0A2019" w14:textId="77777777" w:rsidR="00997F1C" w:rsidRPr="00F95B42" w:rsidRDefault="00997F1C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367" w:type="dxa"/>
          </w:tcPr>
          <w:p w14:paraId="627E3194" w14:textId="77777777" w:rsidR="00997F1C" w:rsidRPr="00D66148" w:rsidRDefault="00997F1C">
            <w:pPr>
              <w:rPr>
                <w:color w:val="00B050"/>
              </w:rPr>
            </w:pPr>
          </w:p>
        </w:tc>
        <w:tc>
          <w:tcPr>
            <w:tcW w:w="1537" w:type="dxa"/>
            <w:shd w:val="clear" w:color="auto" w:fill="auto"/>
          </w:tcPr>
          <w:p w14:paraId="1E40D415" w14:textId="77777777" w:rsidR="00997F1C" w:rsidRPr="00D66148" w:rsidRDefault="00997F1C">
            <w:pPr>
              <w:rPr>
                <w:color w:val="00B050"/>
              </w:rPr>
            </w:pPr>
          </w:p>
        </w:tc>
      </w:tr>
      <w:tr w:rsidR="00FC5FA9" w:rsidRPr="00FC5FA9" w14:paraId="31B5DE68" w14:textId="77777777" w:rsidTr="00C02A41">
        <w:tc>
          <w:tcPr>
            <w:tcW w:w="672" w:type="dxa"/>
            <w:tcBorders>
              <w:left w:val="nil"/>
              <w:right w:val="nil"/>
            </w:tcBorders>
          </w:tcPr>
          <w:p w14:paraId="1B1D6C37" w14:textId="48F0ACF3" w:rsidR="00C76385" w:rsidRPr="00FC5FA9" w:rsidRDefault="007E20BB">
            <w:r w:rsidRPr="00FC5FA9">
              <w:t>1</w:t>
            </w:r>
            <w:r w:rsidR="00D734B8">
              <w:t>1</w:t>
            </w:r>
            <w:r w:rsidRPr="00FC5FA9">
              <w:t>.</w:t>
            </w:r>
          </w:p>
        </w:tc>
        <w:tc>
          <w:tcPr>
            <w:tcW w:w="6277" w:type="dxa"/>
            <w:tcBorders>
              <w:left w:val="nil"/>
            </w:tcBorders>
          </w:tcPr>
          <w:p w14:paraId="52CD3626" w14:textId="5C7F89DE" w:rsidR="00C76385" w:rsidRPr="00FC5FA9" w:rsidRDefault="007E20BB" w:rsidP="00D66148">
            <w:pPr>
              <w:tabs>
                <w:tab w:val="left" w:pos="709"/>
                <w:tab w:val="left" w:pos="993"/>
              </w:tabs>
            </w:pPr>
            <w:r w:rsidRPr="00FC5FA9">
              <w:t>Det er kontrollert at ny installasjonskontroll og funksjonskontroll er foretatt etter at eventuelle koblingsendringer er tilkommet.</w:t>
            </w:r>
          </w:p>
        </w:tc>
        <w:tc>
          <w:tcPr>
            <w:tcW w:w="1367" w:type="dxa"/>
          </w:tcPr>
          <w:p w14:paraId="25A3242D" w14:textId="77777777" w:rsidR="00C76385" w:rsidRPr="00FC5FA9" w:rsidRDefault="00C76385"/>
        </w:tc>
        <w:tc>
          <w:tcPr>
            <w:tcW w:w="1537" w:type="dxa"/>
            <w:shd w:val="clear" w:color="auto" w:fill="auto"/>
          </w:tcPr>
          <w:p w14:paraId="7EAF9A0D" w14:textId="77777777" w:rsidR="00C76385" w:rsidRPr="00FC5FA9" w:rsidRDefault="00C76385"/>
        </w:tc>
      </w:tr>
    </w:tbl>
    <w:bookmarkEnd w:id="20"/>
    <w:p w14:paraId="5A38F4E2" w14:textId="77777777" w:rsidR="00997F1C" w:rsidRDefault="00997F1C" w:rsidP="00997F1C">
      <w:pPr>
        <w:tabs>
          <w:tab w:val="left" w:pos="709"/>
          <w:tab w:val="left" w:pos="1134"/>
        </w:tabs>
        <w:ind w:left="1134" w:hanging="1134"/>
      </w:pPr>
      <w:r w:rsidRPr="00FC5FA9">
        <w:t xml:space="preserve">         </w:t>
      </w:r>
      <w:r>
        <w:t xml:space="preserve">       </w:t>
      </w:r>
    </w:p>
    <w:p w14:paraId="596B2DC8" w14:textId="77777777" w:rsidR="0035529C" w:rsidRPr="0035529C" w:rsidRDefault="0035529C" w:rsidP="0035529C"/>
    <w:p w14:paraId="3D70165A" w14:textId="77777777" w:rsidR="0035529C" w:rsidRDefault="0035529C" w:rsidP="0035529C"/>
    <w:p w14:paraId="436B20CE" w14:textId="51EF6FCA" w:rsidR="0035529C" w:rsidRDefault="0035529C" w:rsidP="0035529C">
      <w:pPr>
        <w:rPr>
          <w:b/>
          <w:bCs/>
          <w:color w:val="FF0000"/>
        </w:rPr>
      </w:pPr>
      <w:r w:rsidRPr="0035529C">
        <w:rPr>
          <w:b/>
          <w:bCs/>
          <w:color w:val="FF0000"/>
        </w:rPr>
        <w:t>VEDLEGGSLISTE</w:t>
      </w:r>
      <w:r w:rsidR="00B30030">
        <w:rPr>
          <w:b/>
          <w:bCs/>
          <w:color w:val="FF0000"/>
        </w:rPr>
        <w:t xml:space="preserve"> FRA NSI-63 PROTOKOLLEN</w:t>
      </w:r>
    </w:p>
    <w:p w14:paraId="1098ABF9" w14:textId="77777777" w:rsidR="00995A56" w:rsidRDefault="00995A56" w:rsidP="0035529C">
      <w:pPr>
        <w:rPr>
          <w:b/>
          <w:bCs/>
          <w:color w:val="FF0000"/>
        </w:rPr>
      </w:pPr>
    </w:p>
    <w:p w14:paraId="3F63C55A" w14:textId="77777777" w:rsidR="00995A56" w:rsidRPr="000838F2" w:rsidRDefault="00995A56" w:rsidP="00995A56">
      <w:pPr>
        <w:rPr>
          <w:color w:val="000000"/>
          <w:szCs w:val="22"/>
        </w:rPr>
      </w:pPr>
      <w:r w:rsidRPr="000838F2">
        <w:rPr>
          <w:color w:val="000000"/>
          <w:szCs w:val="22"/>
        </w:rPr>
        <w:t> </w:t>
      </w:r>
    </w:p>
    <w:p w14:paraId="7AD0D20F" w14:textId="77777777" w:rsidR="00995A56" w:rsidRPr="0035529C" w:rsidRDefault="00995A56" w:rsidP="0035529C">
      <w:pPr>
        <w:rPr>
          <w:b/>
          <w:bCs/>
          <w:color w:val="FF0000"/>
        </w:rPr>
      </w:pPr>
    </w:p>
    <w:p w14:paraId="27559B93" w14:textId="77777777" w:rsidR="00BD08D0" w:rsidRPr="008F6B1D" w:rsidRDefault="00BD08D0" w:rsidP="00BD08D0">
      <w:pPr>
        <w:keepNext/>
        <w:pageBreakBefore/>
        <w:spacing w:before="240" w:after="60"/>
        <w:outlineLvl w:val="0"/>
        <w:rPr>
          <w:rFonts w:ascii="Times New Roman" w:hAnsi="Times New Roman"/>
          <w:b/>
          <w:bCs/>
          <w:caps/>
          <w:kern w:val="1"/>
          <w:sz w:val="28"/>
          <w:szCs w:val="28"/>
        </w:rPr>
      </w:pPr>
      <w:bookmarkStart w:id="21" w:name="_Toc61453672"/>
      <w:r w:rsidRPr="008F6B1D">
        <w:rPr>
          <w:rFonts w:ascii="Times New Roman" w:hAnsi="Times New Roman"/>
          <w:b/>
          <w:bCs/>
          <w:caps/>
          <w:kern w:val="1"/>
          <w:sz w:val="28"/>
          <w:szCs w:val="28"/>
        </w:rPr>
        <w:lastRenderedPageBreak/>
        <w:t>Konklusjon</w:t>
      </w:r>
      <w:bookmarkEnd w:id="21"/>
      <w:r w:rsidRPr="008F6B1D">
        <w:rPr>
          <w:rFonts w:ascii="Times New Roman" w:hAnsi="Times New Roman"/>
          <w:b/>
          <w:bCs/>
          <w:caps/>
          <w:kern w:val="1"/>
          <w:sz w:val="28"/>
          <w:szCs w:val="28"/>
        </w:rPr>
        <w:t xml:space="preserve"> </w:t>
      </w:r>
    </w:p>
    <w:p w14:paraId="1A3E1904" w14:textId="77777777" w:rsidR="00BD08D0" w:rsidRPr="008F6B1D" w:rsidRDefault="00BD08D0" w:rsidP="00BD08D0">
      <w:pPr>
        <w:rPr>
          <w:rFonts w:ascii="Times New Roman" w:hAnsi="Times New Roman"/>
          <w:sz w:val="24"/>
          <w:szCs w:val="24"/>
        </w:rPr>
      </w:pPr>
    </w:p>
    <w:p w14:paraId="5B527449" w14:textId="77777777" w:rsidR="00BD08D0" w:rsidRPr="008F6B1D" w:rsidRDefault="00BD08D0" w:rsidP="00BD08D0">
      <w:pPr>
        <w:rPr>
          <w:rFonts w:ascii="Times New Roman" w:hAnsi="Times New Roman"/>
          <w:sz w:val="24"/>
          <w:szCs w:val="24"/>
        </w:rPr>
      </w:pPr>
    </w:p>
    <w:p w14:paraId="0543F974" w14:textId="77777777" w:rsidR="00BD08D0" w:rsidRPr="008F6B1D" w:rsidRDefault="00BD08D0" w:rsidP="00BD08D0">
      <w:pPr>
        <w:rPr>
          <w:rFonts w:ascii="Times New Roman" w:hAnsi="Times New Roman"/>
          <w:sz w:val="24"/>
          <w:szCs w:val="24"/>
        </w:rPr>
      </w:pPr>
      <w:r w:rsidRPr="008F6B1D">
        <w:rPr>
          <w:rFonts w:ascii="Times New Roman" w:hAnsi="Times New Roman"/>
          <w:sz w:val="24"/>
          <w:szCs w:val="24"/>
        </w:rPr>
        <w:t xml:space="preserve">Anlegget er kontrollert i henhold til denne testspesifikasjon/testprotokoll og vedlagt dokumentasjon. </w:t>
      </w:r>
    </w:p>
    <w:p w14:paraId="41FF0F65" w14:textId="3EB9FA86" w:rsidR="00997F1C" w:rsidRPr="008F6B1D" w:rsidRDefault="00997F1C" w:rsidP="00997F1C"/>
    <w:p w14:paraId="70FE7E83" w14:textId="77777777" w:rsidR="00997F1C" w:rsidRPr="008F6B1D" w:rsidRDefault="00997F1C" w:rsidP="00997F1C">
      <w:pPr>
        <w:tabs>
          <w:tab w:val="left" w:pos="709"/>
          <w:tab w:val="left" w:pos="1134"/>
        </w:tabs>
        <w:ind w:left="1134" w:hanging="1134"/>
      </w:pPr>
    </w:p>
    <w:p w14:paraId="518CB9DF" w14:textId="77777777" w:rsidR="00937280" w:rsidRPr="008F6B1D" w:rsidRDefault="00937280" w:rsidP="00937280">
      <w:r w:rsidRPr="008F6B1D">
        <w:t>Sluttkontrollørens anbefaling!</w:t>
      </w:r>
    </w:p>
    <w:p w14:paraId="1EC37DAD" w14:textId="77777777" w:rsidR="00937280" w:rsidRPr="008F6B1D" w:rsidRDefault="00937280" w:rsidP="00937280">
      <w:r w:rsidRPr="008F6B1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000EC8" wp14:editId="6643F7B4">
                <wp:simplePos x="0" y="0"/>
                <wp:positionH relativeFrom="column">
                  <wp:posOffset>-26035</wp:posOffset>
                </wp:positionH>
                <wp:positionV relativeFrom="paragraph">
                  <wp:posOffset>180975</wp:posOffset>
                </wp:positionV>
                <wp:extent cx="149860" cy="161925"/>
                <wp:effectExtent l="0" t="0" r="15240" b="15875"/>
                <wp:wrapNone/>
                <wp:docPr id="6" name="Ram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8E92A" id="Ramme 6" o:spid="_x0000_s1026" style="position:absolute;margin-left:-2.05pt;margin-top:14.25pt;width:11.8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86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PpWwIAABMFAAAOAAAAZHJzL2Uyb0RvYy54bWysVFFP2zAQfp+0/2D5faSpCoOqKapATJMQ&#10;IGDi2XVsEsn2eWe3affrd3bSFA20h2l9cG3f3Xd3X77z4nJnDdsqDC24ipcnE86Uk1C37rXiP55v&#10;vpxzFqJwtTDgVMX3KvDL5edPi87P1RQaMLVCRiAuzDtf8SZGPy+KIBtlRTgBrxwZNaAVkY74WtQo&#10;OkK3pphOJmdFB1h7BKlCoNvr3siXGV9rJeO91kFFZipOtcW8Yl7XaS2WCzF/ReGbVg5liH+oworW&#10;UdIR6lpEwTbYvoOyrUQIoOOJBFuA1q1UuQfqppz80c1TI7zKvRA5wY80hf8HK++2T/4BiYbOh3mg&#10;bepip9Gmf6qP7TJZ+5EstYtM0mU5uzg/I0olmcqz8mJ6msgsjsEeQ/ymwLK0qbhGYVMzYi62tyH2&#10;vgcfCjzmz7u4Nyo5G/eoNGtryjjN0Vka6sog2wr6qEJK5WLZmxpRq/76dEK/oaAxIpeXAROybo0Z&#10;sQeAJLv32H2tg38KVVlZY/Dkb4X1wWNEzgwujsG2dYAfARjqasjc+x9I6qlJLK2h3j8gQ+h1Hby8&#10;aYnsWxHig0ASMn0fGs54T4s20FUchh1nDeCvj+6TP+mLrJx1NBgVDz83AhVn5rsj5V2Us1mapHyY&#10;nX6d0gHfWtZvLW5jr4A+U0nPgJd5m/yjOWw1gn2hGV6lrGQSTlLuisuIh8NV7AeWXgGpVqvsRtPj&#10;Rbx1T14m8MRq0tLz7kWgHxQXSap3cBiid7rrfVOkg9Umgm6zKI+8DnzT5GXhDK9EGu235+x1fMuW&#10;vwEAAP//AwBQSwMEFAAGAAgAAAAhACQqzE/dAAAABwEAAA8AAABkcnMvZG93bnJldi54bWxMjsFq&#10;wzAQRO+F/oPYQi8lkROSNHG9DqUQ6KEY6vQDZGtju5VWxpIT5++rnNrTMMww87L9ZI040+A7xwiL&#10;eQKCuHa64wbh63iYbUH4oFgr45gQruRhn9/fZSrV7sKfdC5DI+II+1QhtCH0qZS+bskqP3c9ccxO&#10;brAqRDs0Ug/qEsetkcsk2UirOo4PrerpraX6pxwtwrMPT+/+OpaF+TjKDRfF96EixMeH6fUFRKAp&#10;/JXhhh/RIY9MlRtZe2EQZqtFbCIst2sQt3wXtUJYrxKQeSb/8+e/AAAA//8DAFBLAQItABQABgAI&#10;AAAAIQC2gziS/gAAAOEBAAATAAAAAAAAAAAAAAAAAAAAAABbQ29udGVudF9UeXBlc10ueG1sUEsB&#10;Ai0AFAAGAAgAAAAhADj9If/WAAAAlAEAAAsAAAAAAAAAAAAAAAAALwEAAF9yZWxzLy5yZWxzUEsB&#10;Ai0AFAAGAAgAAAAhAHXek+lbAgAAEwUAAA4AAAAAAAAAAAAAAAAALgIAAGRycy9lMm9Eb2MueG1s&#10;UEsBAi0AFAAGAAgAAAAhACQqzE/dAAAABwEAAA8AAAAAAAAAAAAAAAAAtQQAAGRycy9kb3ducmV2&#10;LnhtbFBLBQYAAAAABAAEAPMAAAC/BQAAAAA=&#10;" path="m,l149860,r,161925l,161925,,xm18733,18733r,124460l131128,143193r,-124460l18733,18733xe" fillcolor="#4f81bd [3204]" strokecolor="#243f60 [1604]" strokeweight="2pt">
                <v:path arrowok="t" o:connecttype="custom" o:connectlocs="0,0;149860,0;149860,161925;0,161925;0,0;18733,18733;18733,143193;131128,143193;131128,18733;18733,18733" o:connectangles="0,0,0,0,0,0,0,0,0,0"/>
              </v:shape>
            </w:pict>
          </mc:Fallback>
        </mc:AlternateContent>
      </w:r>
    </w:p>
    <w:p w14:paraId="4CB90B45" w14:textId="77777777" w:rsidR="00937280" w:rsidRPr="008F6B1D" w:rsidRDefault="00937280" w:rsidP="00792C77">
      <w:pPr>
        <w:ind w:left="113" w:firstLine="595"/>
      </w:pPr>
      <w:r w:rsidRPr="008F6B1D">
        <w:t>Anlegget anbefales tas i bruk uten begrensninger.</w:t>
      </w:r>
      <w:r w:rsidRPr="008F6B1D">
        <w:br/>
      </w:r>
    </w:p>
    <w:p w14:paraId="71F24376" w14:textId="77777777" w:rsidR="00937280" w:rsidRPr="008F6B1D" w:rsidRDefault="00937280" w:rsidP="00792C77">
      <w:pPr>
        <w:ind w:left="113" w:firstLine="595"/>
      </w:pPr>
      <w:r w:rsidRPr="008F6B1D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82A78E" wp14:editId="2762D365">
                <wp:simplePos x="0" y="0"/>
                <wp:positionH relativeFrom="column">
                  <wp:posOffset>-20955</wp:posOffset>
                </wp:positionH>
                <wp:positionV relativeFrom="paragraph">
                  <wp:posOffset>1905</wp:posOffset>
                </wp:positionV>
                <wp:extent cx="149860" cy="161925"/>
                <wp:effectExtent l="0" t="0" r="15240" b="15875"/>
                <wp:wrapNone/>
                <wp:docPr id="7" name="Ram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AD614" id="Ramme 7" o:spid="_x0000_s1026" style="position:absolute;margin-left:-1.65pt;margin-top:.15pt;width:11.8pt;height:12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PpWwIAABMFAAAOAAAAZHJzL2Uyb0RvYy54bWysVFFP2zAQfp+0/2D5faSpCoOqKapATJMQ&#10;IGDi2XVsEsn2eWe3affrd3bSFA20h2l9cG3f3Xd3X77z4nJnDdsqDC24ipcnE86Uk1C37rXiP55v&#10;vpxzFqJwtTDgVMX3KvDL5edPi87P1RQaMLVCRiAuzDtf8SZGPy+KIBtlRTgBrxwZNaAVkY74WtQo&#10;OkK3pphOJmdFB1h7BKlCoNvr3siXGV9rJeO91kFFZipOtcW8Yl7XaS2WCzF/ReGbVg5liH+oworW&#10;UdIR6lpEwTbYvoOyrUQIoOOJBFuA1q1UuQfqppz80c1TI7zKvRA5wY80hf8HK++2T/4BiYbOh3mg&#10;bepip9Gmf6qP7TJZ+5EstYtM0mU5uzg/I0olmcqz8mJ6msgsjsEeQ/ymwLK0qbhGYVMzYi62tyH2&#10;vgcfCjzmz7u4Nyo5G/eoNGtryjjN0Vka6sog2wr6qEJK5WLZmxpRq/76dEK/oaAxIpeXAROybo0Z&#10;sQeAJLv32H2tg38KVVlZY/Dkb4X1wWNEzgwujsG2dYAfARjqasjc+x9I6qlJLK2h3j8gQ+h1Hby8&#10;aYnsWxHig0ASMn0fGs54T4s20FUchh1nDeCvj+6TP+mLrJx1NBgVDz83AhVn5rsj5V2Us1mapHyY&#10;nX6d0gHfWtZvLW5jr4A+U0nPgJd5m/yjOWw1gn2hGV6lrGQSTlLuisuIh8NV7AeWXgGpVqvsRtPj&#10;Rbx1T14m8MRq0tLz7kWgHxQXSap3cBiid7rrfVOkg9Umgm6zKI+8DnzT5GXhDK9EGu235+x1fMuW&#10;vwEAAP//AwBQSwMEFAAGAAgAAAAhAN0YB9raAAAABQEAAA8AAABkcnMvZG93bnJldi54bWxMjsFq&#10;wzAQRO+F/IPYQC8lkZPQNDiWQygEeiiGOv0A2drYbqWVseTE+ftuT+1lh2WGmZcdJmfFFYfQeVKw&#10;WiYgkGpvOmoUfJ5Pix2IEDUZbT2hgjsGOOSzh0ynxt/oA69lbASXUEi1gjbGPpUy1C06HZa+R2Lv&#10;4genI79DI82gb1zurFwnyVY63REvtLrH1xbr73J0Cl5CfHoL97Es7PtZbqkovk4VKvU4n457EBGn&#10;+BeGX3xGh5yZKj+SCcIqWGw2nFTAl911wlqxPu9A5pn8T5//AAAA//8DAFBLAQItABQABgAIAAAA&#10;IQC2gziS/gAAAOEBAAATAAAAAAAAAAAAAAAAAAAAAABbQ29udGVudF9UeXBlc10ueG1sUEsBAi0A&#10;FAAGAAgAAAAhADj9If/WAAAAlAEAAAsAAAAAAAAAAAAAAAAALwEAAF9yZWxzLy5yZWxzUEsBAi0A&#10;FAAGAAgAAAAhAHXek+lbAgAAEwUAAA4AAAAAAAAAAAAAAAAALgIAAGRycy9lMm9Eb2MueG1sUEsB&#10;Ai0AFAAGAAgAAAAhAN0YB9raAAAABQEAAA8AAAAAAAAAAAAAAAAAtQQAAGRycy9kb3ducmV2Lnht&#10;bFBLBQYAAAAABAAEAPMAAAC8BQAAAAA=&#10;" path="m,l149860,r,161925l,161925,,xm18733,18733r,124460l131128,143193r,-124460l18733,18733xe" fillcolor="#4f81bd [3204]" strokecolor="#243f60 [1604]" strokeweight="2pt">
                <v:path arrowok="t" o:connecttype="custom" o:connectlocs="0,0;149860,0;149860,161925;0,161925;0,0;18733,18733;18733,143193;131128,143193;131128,18733;18733,18733" o:connectangles="0,0,0,0,0,0,0,0,0,0"/>
              </v:shape>
            </w:pict>
          </mc:Fallback>
        </mc:AlternateContent>
      </w:r>
      <w:r w:rsidRPr="008F6B1D">
        <w:t xml:space="preserve">Anlegget anbefales tas i bruk med beskrevne begrensinger </w:t>
      </w:r>
    </w:p>
    <w:p w14:paraId="7612E732" w14:textId="77777777" w:rsidR="00937280" w:rsidRPr="008F6B1D" w:rsidRDefault="00937280" w:rsidP="00937280">
      <w:pPr>
        <w:ind w:left="113" w:firstLine="113"/>
      </w:pPr>
      <w:r w:rsidRPr="008F6B1D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973F" wp14:editId="693AFF49">
                <wp:simplePos x="0" y="0"/>
                <wp:positionH relativeFrom="column">
                  <wp:posOffset>-28575</wp:posOffset>
                </wp:positionH>
                <wp:positionV relativeFrom="paragraph">
                  <wp:posOffset>169545</wp:posOffset>
                </wp:positionV>
                <wp:extent cx="149860" cy="161925"/>
                <wp:effectExtent l="0" t="0" r="15240" b="15875"/>
                <wp:wrapNone/>
                <wp:docPr id="8" name="Ram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F2C55" id="Ramme 8" o:spid="_x0000_s1026" style="position:absolute;margin-left:-2.25pt;margin-top:13.35pt;width:11.8pt;height:12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PpWwIAABMFAAAOAAAAZHJzL2Uyb0RvYy54bWysVFFP2zAQfp+0/2D5faSpCoOqKapATJMQ&#10;IGDi2XVsEsn2eWe3affrd3bSFA20h2l9cG3f3Xd3X77z4nJnDdsqDC24ipcnE86Uk1C37rXiP55v&#10;vpxzFqJwtTDgVMX3KvDL5edPi87P1RQaMLVCRiAuzDtf8SZGPy+KIBtlRTgBrxwZNaAVkY74WtQo&#10;OkK3pphOJmdFB1h7BKlCoNvr3siXGV9rJeO91kFFZipOtcW8Yl7XaS2WCzF/ReGbVg5liH+oworW&#10;UdIR6lpEwTbYvoOyrUQIoOOJBFuA1q1UuQfqppz80c1TI7zKvRA5wY80hf8HK++2T/4BiYbOh3mg&#10;bepip9Gmf6qP7TJZ+5EstYtM0mU5uzg/I0olmcqz8mJ6msgsjsEeQ/ymwLK0qbhGYVMzYi62tyH2&#10;vgcfCjzmz7u4Nyo5G/eoNGtryjjN0Vka6sog2wr6qEJK5WLZmxpRq/76dEK/oaAxIpeXAROybo0Z&#10;sQeAJLv32H2tg38KVVlZY/Dkb4X1wWNEzgwujsG2dYAfARjqasjc+x9I6qlJLK2h3j8gQ+h1Hby8&#10;aYnsWxHig0ASMn0fGs54T4s20FUchh1nDeCvj+6TP+mLrJx1NBgVDz83AhVn5rsj5V2Us1mapHyY&#10;nX6d0gHfWtZvLW5jr4A+U0nPgJd5m/yjOWw1gn2hGV6lrGQSTlLuisuIh8NV7AeWXgGpVqvsRtPj&#10;Rbx1T14m8MRq0tLz7kWgHxQXSap3cBiid7rrfVOkg9Umgm6zKI+8DnzT5GXhDK9EGu235+x1fMuW&#10;vwEAAP//AwBQSwMEFAAGAAgAAAAhAOtoCeTdAAAABwEAAA8AAABkcnMvZG93bnJldi54bWxMjsFK&#10;w0AURfeC/zA8wY20kwabapqXIkLBhQRM/YBJ5jWJZt6EzKRN/97pyi4v93LuyXaz6cWJRtdZRlgt&#10;IxDEtdUdNwjfh/3iBYTzirXqLRPChRzs8vu7TKXanvmLTqVvRICwSxVC6/2QSunqloxySzsQh+5o&#10;R6N8iGMj9ajOAW56GUdRIo3qODy0aqD3lurfcjIIG+efPtxlKov+8yATLoqffUWIjw/z2xaEp9n/&#10;j+GqH9QhD06VnVg70SMsntdhiRAnGxDX/nUFokJYxzHIPJO3/vkfAAAA//8DAFBLAQItABQABgAI&#10;AAAAIQC2gziS/gAAAOEBAAATAAAAAAAAAAAAAAAAAAAAAABbQ29udGVudF9UeXBlc10ueG1sUEsB&#10;Ai0AFAAGAAgAAAAhADj9If/WAAAAlAEAAAsAAAAAAAAAAAAAAAAALwEAAF9yZWxzLy5yZWxzUEsB&#10;Ai0AFAAGAAgAAAAhAHXek+lbAgAAEwUAAA4AAAAAAAAAAAAAAAAALgIAAGRycy9lMm9Eb2MueG1s&#10;UEsBAi0AFAAGAAgAAAAhAOtoCeTdAAAABwEAAA8AAAAAAAAAAAAAAAAAtQQAAGRycy9kb3ducmV2&#10;LnhtbFBLBQYAAAAABAAEAPMAAAC/BQAAAAA=&#10;" path="m,l149860,r,161925l,161925,,xm18733,18733r,124460l131128,143193r,-124460l18733,18733xe" fillcolor="#4f81bd [3204]" strokecolor="#243f60 [1604]" strokeweight="2pt">
                <v:path arrowok="t" o:connecttype="custom" o:connectlocs="0,0;149860,0;149860,161925;0,161925;0,0;18733,18733;18733,143193;131128,143193;131128,18733;18733,18733" o:connectangles="0,0,0,0,0,0,0,0,0,0"/>
              </v:shape>
            </w:pict>
          </mc:Fallback>
        </mc:AlternateContent>
      </w:r>
    </w:p>
    <w:p w14:paraId="4E3C6791" w14:textId="77777777" w:rsidR="00937280" w:rsidRPr="008F6B1D" w:rsidRDefault="00937280" w:rsidP="00792C77">
      <w:pPr>
        <w:ind w:left="113" w:firstLine="595"/>
      </w:pPr>
      <w:r w:rsidRPr="008F6B1D">
        <w:t xml:space="preserve">Anlegget anbefales </w:t>
      </w:r>
      <w:r w:rsidRPr="008F6B1D">
        <w:rPr>
          <w:u w:val="single"/>
        </w:rPr>
        <w:t>ikke</w:t>
      </w:r>
      <w:r w:rsidRPr="008F6B1D">
        <w:t xml:space="preserve"> tatt i bruk</w:t>
      </w:r>
    </w:p>
    <w:p w14:paraId="7E5E0FFF" w14:textId="77777777" w:rsidR="00937280" w:rsidRPr="008F6B1D" w:rsidRDefault="00937280" w:rsidP="00937280"/>
    <w:p w14:paraId="7998A02C" w14:textId="77777777" w:rsidR="00937280" w:rsidRPr="008F6B1D" w:rsidRDefault="00937280" w:rsidP="00937280"/>
    <w:p w14:paraId="6F459F9C" w14:textId="77777777" w:rsidR="00937280" w:rsidRPr="008F6B1D" w:rsidRDefault="00937280" w:rsidP="00937280"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  <w:r w:rsidRPr="008F6B1D">
        <w:tab/>
      </w:r>
    </w:p>
    <w:p w14:paraId="5D09059A" w14:textId="77777777" w:rsidR="00937280" w:rsidRPr="008F6B1D" w:rsidRDefault="00937280" w:rsidP="00937280">
      <w:pPr>
        <w:tabs>
          <w:tab w:val="left" w:pos="3969"/>
          <w:tab w:val="left" w:pos="6804"/>
        </w:tabs>
      </w:pPr>
      <w:r w:rsidRPr="008F6B1D">
        <w:t>Sted</w:t>
      </w:r>
      <w:r w:rsidRPr="008F6B1D">
        <w:rPr>
          <w:u w:val="dotted"/>
        </w:rPr>
        <w:tab/>
      </w:r>
      <w:r w:rsidRPr="008F6B1D">
        <w:t xml:space="preserve"> Dato</w:t>
      </w:r>
      <w:r w:rsidRPr="008F6B1D">
        <w:rPr>
          <w:u w:val="dotted"/>
        </w:rPr>
        <w:tab/>
      </w:r>
      <w:r w:rsidRPr="008F6B1D">
        <w:tab/>
      </w:r>
      <w:r w:rsidRPr="008F6B1D">
        <w:tab/>
      </w:r>
    </w:p>
    <w:p w14:paraId="3E28CE5F" w14:textId="77777777" w:rsidR="00937280" w:rsidRPr="008F6B1D" w:rsidRDefault="00937280" w:rsidP="00937280">
      <w:pPr>
        <w:tabs>
          <w:tab w:val="left" w:pos="3969"/>
        </w:tabs>
      </w:pPr>
    </w:p>
    <w:p w14:paraId="3E81DBCB" w14:textId="77777777" w:rsidR="00937280" w:rsidRPr="008F6B1D" w:rsidRDefault="00937280" w:rsidP="00937280">
      <w:pPr>
        <w:tabs>
          <w:tab w:val="left" w:pos="3969"/>
        </w:tabs>
      </w:pPr>
    </w:p>
    <w:p w14:paraId="16D9C6F3" w14:textId="77777777" w:rsidR="00937280" w:rsidRPr="008F6B1D" w:rsidRDefault="00937280" w:rsidP="00937280">
      <w:pPr>
        <w:tabs>
          <w:tab w:val="left" w:pos="3969"/>
        </w:tabs>
        <w:rPr>
          <w:u w:val="dotted"/>
        </w:rPr>
      </w:pPr>
      <w:r w:rsidRPr="008F6B1D">
        <w:rPr>
          <w:u w:val="dotted"/>
        </w:rPr>
        <w:tab/>
      </w:r>
      <w:r w:rsidRPr="008F6B1D">
        <w:rPr>
          <w:u w:val="dotted"/>
        </w:rPr>
        <w:tab/>
      </w:r>
      <w:r w:rsidRPr="008F6B1D">
        <w:rPr>
          <w:u w:val="dotted"/>
        </w:rPr>
        <w:tab/>
      </w:r>
      <w:r w:rsidRPr="008F6B1D">
        <w:rPr>
          <w:u w:val="dotted"/>
        </w:rPr>
        <w:tab/>
      </w:r>
      <w:r w:rsidRPr="008F6B1D">
        <w:rPr>
          <w:u w:val="dotted"/>
        </w:rPr>
        <w:tab/>
      </w:r>
      <w:r w:rsidRPr="008F6B1D">
        <w:rPr>
          <w:u w:val="dotted"/>
        </w:rPr>
        <w:tab/>
      </w:r>
      <w:r w:rsidRPr="008F6B1D">
        <w:rPr>
          <w:u w:val="dotted"/>
        </w:rPr>
        <w:tab/>
      </w:r>
      <w:r w:rsidRPr="008F6B1D">
        <w:rPr>
          <w:u w:val="dotted"/>
        </w:rPr>
        <w:tab/>
      </w:r>
    </w:p>
    <w:p w14:paraId="3BB227B4" w14:textId="77777777" w:rsidR="00937280" w:rsidRPr="008F6B1D" w:rsidRDefault="00937280" w:rsidP="00937280">
      <w:pPr>
        <w:tabs>
          <w:tab w:val="left" w:pos="3969"/>
        </w:tabs>
      </w:pPr>
      <w:r w:rsidRPr="008F6B1D">
        <w:t>Navn ansvarlig sluttkontrollør (blokkbokstaver)</w:t>
      </w:r>
    </w:p>
    <w:p w14:paraId="3CA9EC8C" w14:textId="77777777" w:rsidR="00937280" w:rsidRPr="008F6B1D" w:rsidRDefault="00937280" w:rsidP="00937280">
      <w:pPr>
        <w:tabs>
          <w:tab w:val="left" w:pos="3969"/>
        </w:tabs>
      </w:pPr>
    </w:p>
    <w:p w14:paraId="5DE48DA0" w14:textId="77777777" w:rsidR="00937280" w:rsidRPr="008F6B1D" w:rsidRDefault="00937280" w:rsidP="00937280">
      <w:pPr>
        <w:tabs>
          <w:tab w:val="left" w:pos="3969"/>
        </w:tabs>
      </w:pPr>
    </w:p>
    <w:p w14:paraId="241A1A01" w14:textId="77777777" w:rsidR="00937280" w:rsidRPr="008F6B1D" w:rsidRDefault="00937280" w:rsidP="00937280">
      <w:pPr>
        <w:tabs>
          <w:tab w:val="left" w:pos="3969"/>
        </w:tabs>
        <w:rPr>
          <w:u w:val="dotted"/>
        </w:rPr>
      </w:pPr>
      <w:r w:rsidRPr="008F6B1D">
        <w:rPr>
          <w:u w:val="dotted"/>
        </w:rPr>
        <w:tab/>
      </w:r>
      <w:r w:rsidRPr="008F6B1D">
        <w:rPr>
          <w:u w:val="dotted"/>
        </w:rPr>
        <w:tab/>
      </w:r>
    </w:p>
    <w:p w14:paraId="18645AE7" w14:textId="77777777" w:rsidR="00937280" w:rsidRPr="008F6B1D" w:rsidRDefault="00937280" w:rsidP="00937280">
      <w:pPr>
        <w:tabs>
          <w:tab w:val="left" w:pos="3969"/>
        </w:tabs>
      </w:pPr>
      <w:r w:rsidRPr="008F6B1D">
        <w:t>Signatur ansvarlig sluttkontrollør</w:t>
      </w:r>
    </w:p>
    <w:p w14:paraId="218C30E8" w14:textId="77777777" w:rsidR="00DF161D" w:rsidRPr="005C3456" w:rsidRDefault="00DF161D" w:rsidP="00DF161D">
      <w:pPr>
        <w:tabs>
          <w:tab w:val="left" w:pos="709"/>
          <w:tab w:val="left" w:pos="1134"/>
        </w:tabs>
        <w:ind w:left="1134" w:hanging="1134"/>
        <w:rPr>
          <w:color w:val="00B050"/>
        </w:rPr>
      </w:pPr>
    </w:p>
    <w:sectPr w:rsidR="00DF161D" w:rsidRPr="005C3456" w:rsidSect="00E6677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1418" w:header="851" w:footer="44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3320B" w14:textId="77777777" w:rsidR="00F24A76" w:rsidRDefault="00F24A76" w:rsidP="00981399">
      <w:r>
        <w:separator/>
      </w:r>
    </w:p>
  </w:endnote>
  <w:endnote w:type="continuationSeparator" w:id="0">
    <w:p w14:paraId="783CB122" w14:textId="77777777" w:rsidR="00F24A76" w:rsidRDefault="00F24A76" w:rsidP="00981399">
      <w:r>
        <w:continuationSeparator/>
      </w:r>
    </w:p>
  </w:endnote>
  <w:endnote w:type="continuationNotice" w:id="1">
    <w:p w14:paraId="6399215A" w14:textId="77777777" w:rsidR="00F24A76" w:rsidRDefault="00F24A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2EE2" w14:textId="1FA2DBEF" w:rsidR="00AC03EA" w:rsidRPr="0023328D" w:rsidRDefault="007561FC" w:rsidP="00882B0F">
    <w:pPr>
      <w:pStyle w:val="Bunntek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3F4CAED2" wp14:editId="5A87C0D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9" name="Tekstboks 9" descr="{&quot;HashCode&quot;:-9951548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9E12B8" w14:textId="6417F033" w:rsidR="007561FC" w:rsidRPr="007561FC" w:rsidRDefault="00E02C4C" w:rsidP="007561FC">
                          <w:pPr>
                            <w:rPr>
                              <w:rFonts w:cs="Arial"/>
                              <w:color w:val="FF8C00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color w:val="FF8C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4CAED2" id="_x0000_t202" coordsize="21600,21600" o:spt="202" path="m,l,21600r21600,l21600,xe">
              <v:stroke joinstyle="miter"/>
              <v:path gradientshapeok="t" o:connecttype="rect"/>
            </v:shapetype>
            <v:shape id="Tekstboks 9" o:spid="_x0000_s1027" type="#_x0000_t202" alt="{&quot;HashCode&quot;:-99515481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8/GwIAACwEAAAOAAAAZHJzL2Uyb0RvYy54bWysU99v2jAQfp+0/8Hy+0igwNaIULFWTJNQ&#10;W4lOfTaOTSw5Ps82JOyv39kJUHV7mvbinO8u9+P7Pi/uukaTo3BegSnpeJRTIgyHSpl9SX+8rD99&#10;ocQHZiqmwYiSnoSnd8uPHxatLcQEatCVcASLGF+0tqR1CLbIMs9r0TA/AisMBiW4hgW8un1WOdZi&#10;9UZnkzyfZy24yjrgwnv0PvRBukz1pRQ8PEnpRSC6pDhbSKdL5y6e2XLBir1jtlZ8GIP9wxQNUwab&#10;Xko9sMDIwak/SjWKO/Agw4hDk4GUiou0A24zzt9ts62ZFWkXBMfbC0z+/5Xlj8etfXYkdF+hQwIj&#10;IK31hUdn3KeTrolfnJRgHCE8XWATXSAcnZ9n8/xmjCGOsclskt/OYpns+rd1PnwT0JBolNQhLQkt&#10;dtz40KeeU2IzA2uldaJGG9KWdH4zy9MPlwgW1wZ7XGeNVuh2HVHVmz12UJ1wPQc9897ytcIZNsyH&#10;Z+aQahwb5Rue8JAasBcMFiU1uF9/88d8ZACjlLQonZL6nwfmBCX6u0FuJrNpnkexpRsaLhm34+kU&#10;L7uz1xyae0BZjvGFWJ7MmBv02ZQOmleU9yq2wxAzHJuWdHc270OvZHweXKxWKQllZVnYmK3lsXSE&#10;M0L70r0yZwf8AzL3CGd1seIdDX1uT8TqEECqxFEEuIdzwB0lmVgenk/U/Nt7yro+8uVvAAAA//8D&#10;AFBLAwQUAAYACAAAACEAvQFHA98AAAALAQAADwAAAGRycy9kb3ducmV2LnhtbEyPzU7DMBCE70i8&#10;g7VI3KgTfgINcaqqUpHgUEHoA7jxkqTY6yh22vD2bE5w251ZzX5TrCZnxQmH0HlSkC4SEEi1Nx01&#10;Cvaf25snECFqMtp6QgU/GGBVXl4UOjf+TB94qmIjOIRCrhW0Mfa5lKFu0emw8D0Se19+cDryOjTS&#10;DPrM4c7K2yTJpNMd8YdW97hpsf6uRqdgjWMaXu32+NLtq/e34y4OZrNU6vpqWj+DiDjFv2OY8Rkd&#10;SmY6+JFMEFYBF4msZuk9T7OfLpMMxGHWHu4eQZaF/N+h/AUAAP//AwBQSwECLQAUAAYACAAAACEA&#10;toM4kv4AAADhAQAAEwAAAAAAAAAAAAAAAAAAAAAAW0NvbnRlbnRfVHlwZXNdLnhtbFBLAQItABQA&#10;BgAIAAAAIQA4/SH/1gAAAJQBAAALAAAAAAAAAAAAAAAAAC8BAABfcmVscy8ucmVsc1BLAQItABQA&#10;BgAIAAAAIQDuVu8/GwIAACwEAAAOAAAAAAAAAAAAAAAAAC4CAABkcnMvZTJvRG9jLnhtbFBLAQIt&#10;ABQABgAIAAAAIQC9AUcD3wAAAAsBAAAPAAAAAAAAAAAAAAAAAHUEAABkcnMvZG93bnJldi54bWxQ&#10;SwUGAAAAAAQABADzAAAAgQUAAAAA&#10;" o:allowincell="f" filled="f" stroked="f" strokeweight=".5pt">
              <v:textbox inset="20pt,0,,0">
                <w:txbxContent>
                  <w:p w14:paraId="2C9E12B8" w14:textId="6417F033" w:rsidR="007561FC" w:rsidRPr="007561FC" w:rsidRDefault="00E02C4C" w:rsidP="007561FC">
                    <w:pPr>
                      <w:rPr>
                        <w:rFonts w:cs="Arial"/>
                        <w:color w:val="FF8C00"/>
                        <w:sz w:val="20"/>
                      </w:rPr>
                    </w:pPr>
                    <w:r>
                      <w:rPr>
                        <w:rFonts w:cs="Arial"/>
                        <w:color w:val="FF8C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034C">
      <w:rPr>
        <w:sz w:val="20"/>
      </w:rPr>
      <w:t xml:space="preserve">&lt;dokument </w:t>
    </w:r>
    <w:proofErr w:type="spellStart"/>
    <w:r w:rsidR="0041034C">
      <w:rPr>
        <w:sz w:val="20"/>
      </w:rPr>
      <w:t>nr</w:t>
    </w:r>
    <w:proofErr w:type="spellEnd"/>
    <w:r w:rsidR="0041034C">
      <w:rPr>
        <w:sz w:val="20"/>
      </w:rPr>
      <w:t>&gt;</w:t>
    </w:r>
    <w:r w:rsidR="006552B5" w:rsidRPr="0023328D">
      <w:rPr>
        <w:sz w:val="20"/>
      </w:rPr>
      <w:ptab w:relativeTo="margin" w:alignment="center" w:leader="none"/>
    </w:r>
    <w:r w:rsidR="002D3718" w:rsidRPr="0023328D">
      <w:rPr>
        <w:sz w:val="20"/>
      </w:rPr>
      <w:t>Rev.: 00</w:t>
    </w:r>
    <w:r w:rsidR="00317AA0">
      <w:rPr>
        <w:sz w:val="20"/>
      </w:rPr>
      <w:t>D</w:t>
    </w:r>
    <w:r w:rsidR="006552B5" w:rsidRPr="0023328D">
      <w:rPr>
        <w:sz w:val="20"/>
      </w:rPr>
      <w:ptab w:relativeTo="margin" w:alignment="right" w:leader="none"/>
    </w:r>
    <w:r w:rsidR="005035EE">
      <w:rPr>
        <w:sz w:val="20"/>
      </w:rPr>
      <w:t>&lt;sted/strekning&gt;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0DFE" w14:textId="735BF065" w:rsidR="001F5F36" w:rsidRDefault="001F5F36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9224230" wp14:editId="6F6E84E8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Tekstboks 3" descr="{&quot;HashCode&quot;:-99515481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E0E4DC" w14:textId="73257074" w:rsidR="001F5F36" w:rsidRPr="001F5F36" w:rsidRDefault="001F5F36" w:rsidP="001F5F36">
                          <w:pPr>
                            <w:rPr>
                              <w:rFonts w:cs="Arial"/>
                              <w:color w:val="FF8C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224230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9" type="#_x0000_t202" alt="{&quot;HashCode&quot;:-995154814,&quot;Height&quot;:841.0,&quot;Width&quot;:595.0,&quot;Placement&quot;:&quot;Footer&quot;,&quot;Index&quot;:&quot;FirstPage&quot;,&quot;Section&quot;:1,&quot;Top&quot;:0.0,&quot;Left&quot;:0.0}" style="position:absolute;margin-left:0;margin-top:807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SeHAIAACwEAAAOAAAAZHJzL2Uyb0RvYy54bWysU8tu2zAQvBfoPxC815KfTQTLgZvARYEg&#10;CeAUOdMUaRGguCxJW3K/vkvKsou0p6IXarm72sfMcHnXNZochfMKTEnHo5wSYThUyuxL+v118+mG&#10;Eh+YqZgGI0p6Ep7erT5+WLa2EBOoQVfCESxifNHaktYh2CLLPK9Fw/wIrDAYlOAaFvDq9lnlWIvV&#10;G51N8nyRteAq64AL79H70AfpKtWXUvDwLKUXgeiS4mwhnS6du3hmqyUr9o7ZWvHzGOwfpmiYMtj0&#10;UuqBBUYOTv1RqlHcgQcZRhyaDKRUXKQdcJtx/m6bbc2sSLsgON5eYPL/ryx/Om7tiyOh+wIdEhgB&#10;aa0vPDrjPp10TfzipATjCOHpApvoAuHo/Dxf5NMxhjjGJvNJfjuPZbLr39b58FVAQ6JRUoe0JLTY&#10;8dGHPnVIic0MbJTWiRptSFvSxXSepx8uESyuDfa4zhqt0O06oqqSToc9dlCdcD0HPfPe8o3CGR6Z&#10;Dy/MIdU4Nso3POMhNWAvOFuU1OB+/s0f85EBjFLSonRK6n8cmBOU6G8GuZnMZ3kexZZuaLhk3I5n&#10;M7zsBq85NPeAshzjC7E8mTE36MGUDpo3lPc6tsMQMxyblnQ3mPehVzI+Dy7W65SEsrIsPJqt5bF0&#10;hDNC+9q9MWfP+Adk7gkGdbHiHQ19bk/E+hBAqsRRBLiH84w7SjKxfH4+UfO/31PW9ZGvfgEAAP//&#10;AwBQSwMEFAAGAAgAAAAhAL0BRwPfAAAACwEAAA8AAABkcnMvZG93bnJldi54bWxMj81OwzAQhO9I&#10;vIO1SNyoE34CDXGqqlKR4FBB6AO48ZKk2Osodtrw9mxOcNudWc1+U6wmZ8UJh9B5UpAuEhBItTcd&#10;NQr2n9ubJxAhajLaekIFPxhgVV5eFDo3/kwfeKpiIziEQq4VtDH2uZShbtHpsPA9EntffnA68jo0&#10;0gz6zOHOytskyaTTHfGHVve4abH+rkanYI1jGl7t9vjS7av3t+MuDmazVOr6alo/g4g4xb9jmPEZ&#10;HUpmOviRTBBWAReJrGbpPU+zny6TDMRh1h7uHkGWhfzfofwFAAD//wMAUEsBAi0AFAAGAAgAAAAh&#10;ALaDOJL+AAAA4QEAABMAAAAAAAAAAAAAAAAAAAAAAFtDb250ZW50X1R5cGVzXS54bWxQSwECLQAU&#10;AAYACAAAACEAOP0h/9YAAACUAQAACwAAAAAAAAAAAAAAAAAvAQAAX3JlbHMvLnJlbHNQSwECLQAU&#10;AAYACAAAACEAibf0nhwCAAAsBAAADgAAAAAAAAAAAAAAAAAuAgAAZHJzL2Uyb0RvYy54bWxQSwEC&#10;LQAUAAYACAAAACEAvQFHA98AAAALAQAADwAAAAAAAAAAAAAAAAB2BAAAZHJzL2Rvd25yZXYueG1s&#10;UEsFBgAAAAAEAAQA8wAAAIIFAAAAAA==&#10;" o:allowincell="f" filled="f" stroked="f" strokeweight=".5pt">
              <v:textbox inset="20pt,0,,0">
                <w:txbxContent>
                  <w:p w14:paraId="23E0E4DC" w14:textId="73257074" w:rsidR="001F5F36" w:rsidRPr="001F5F36" w:rsidRDefault="001F5F36" w:rsidP="001F5F36">
                    <w:pPr>
                      <w:rPr>
                        <w:rFonts w:cs="Arial"/>
                        <w:color w:val="FF8C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7EEB" w14:textId="77777777" w:rsidR="00F24A76" w:rsidRDefault="00F24A76" w:rsidP="00981399">
      <w:r>
        <w:separator/>
      </w:r>
    </w:p>
  </w:footnote>
  <w:footnote w:type="continuationSeparator" w:id="0">
    <w:p w14:paraId="1B29393A" w14:textId="77777777" w:rsidR="00F24A76" w:rsidRDefault="00F24A76" w:rsidP="00981399">
      <w:r>
        <w:continuationSeparator/>
      </w:r>
    </w:p>
  </w:footnote>
  <w:footnote w:type="continuationNotice" w:id="1">
    <w:p w14:paraId="6973D30B" w14:textId="77777777" w:rsidR="00F24A76" w:rsidRDefault="00F24A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14"/>
      <w:gridCol w:w="6124"/>
      <w:gridCol w:w="680"/>
      <w:gridCol w:w="1134"/>
    </w:tblGrid>
    <w:tr w:rsidR="00963839" w14:paraId="1F82C543" w14:textId="77777777">
      <w:trPr>
        <w:trHeight w:hRule="exact" w:val="36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0A8256A0" w14:textId="1797A4CF" w:rsidR="00AC03EA" w:rsidRPr="00611C8F" w:rsidRDefault="00C6691D">
          <w:pPr>
            <w:pStyle w:val="Topptekst"/>
            <w:rPr>
              <w:b/>
              <w:sz w:val="22"/>
            </w:rPr>
          </w:pPr>
          <w:r>
            <w:rPr>
              <w:b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F9A6242" wp14:editId="64B4984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52095"/>
                    <wp:effectExtent l="0" t="0" r="0" b="14605"/>
                    <wp:wrapNone/>
                    <wp:docPr id="4" name="Tekstboks 4" descr="{&quot;HashCode&quot;:-1017872526,&quot;Height&quot;:841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FA19D0" w14:textId="0CE07A11" w:rsidR="00C6691D" w:rsidRPr="00C6691D" w:rsidRDefault="00540DE8" w:rsidP="00C6691D">
                                <w:pPr>
                                  <w:jc w:val="right"/>
                                  <w:rPr>
                                    <w:rFonts w:cs="Arial"/>
                                    <w:color w:val="FF8C00"/>
                                    <w:sz w:val="20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FF8C00"/>
                                    <w:sz w:val="20"/>
                                  </w:rPr>
                                  <w:t>I N T E R 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F9A6242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4" o:spid="_x0000_s1026" type="#_x0000_t202" alt="{&quot;HashCode&quot;:-101787252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D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aTibD6GXML4LLlarlIR6sixszNbyWDriGDF9&#10;7d6YswPwASl7grOsWPEO/z63Z2B1CCCbRE5EtodzABy1mOgd3k0U++/3lHV93ctfAAAA//8DAFBL&#10;AwQUAAYACAAAACEAmjfs3d0AAAAHAQAADwAAAGRycy9kb3ducmV2LnhtbEyPQU+DQBCF7yb+h82Y&#10;eLNLq0GLDE1rws3EUDW9LuwIRHaWsAuFf+/2ZE+Tl/fy3jfpbjadmGhwrWWE9SoCQVxZ3XKN8PWZ&#10;P7yAcF6xVp1lQljIwS67vUlVou2ZC5qOvhahhF2iEBrv+0RKVzVklFvZnjh4P3Ywygc51FIP6hzK&#10;TSc3URRLo1oOC43q6a2h6vc4GoTxaX8oF7uZ3j8Op+9iznkp8hPi/d28fwXhafb/YbjgB3TIAlNp&#10;R9ZOdAjhEY/wGIV7cdfbKAZRIsTbZ5BZKq/5sz8AAAD//wMAUEsBAi0AFAAGAAgAAAAhALaDOJL+&#10;AAAA4QEAABMAAAAAAAAAAAAAAAAAAAAAAFtDb250ZW50X1R5cGVzXS54bWxQSwECLQAUAAYACAAA&#10;ACEAOP0h/9YAAACUAQAACwAAAAAAAAAAAAAAAAAvAQAAX3JlbHMvLnJlbHNQSwECLQAUAAYACAAA&#10;ACEAnDjQ8BgCAAAlBAAADgAAAAAAAAAAAAAAAAAuAgAAZHJzL2Uyb0RvYy54bWxQSwECLQAUAAYA&#10;CAAAACEAmjfs3d0AAAAHAQAADwAAAAAAAAAAAAAAAAByBAAAZHJzL2Rvd25yZXYueG1sUEsFBgAA&#10;AAAEAAQA8wAAAHwFAAAAAA==&#10;" o:allowincell="f" filled="f" stroked="f" strokeweight=".5pt">
                    <v:textbox inset=",0,20pt,0">
                      <w:txbxContent>
                        <w:p w14:paraId="12FA19D0" w14:textId="0CE07A11" w:rsidR="00C6691D" w:rsidRPr="00C6691D" w:rsidRDefault="00540DE8" w:rsidP="00C6691D">
                          <w:pPr>
                            <w:jc w:val="right"/>
                            <w:rPr>
                              <w:rFonts w:cs="Arial"/>
                              <w:color w:val="FF8C00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color w:val="FF8C00"/>
                              <w:sz w:val="20"/>
                            </w:rPr>
                            <w:t>I N T E R N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981399">
            <w:rPr>
              <w:b/>
              <w:sz w:val="22"/>
            </w:rPr>
            <w:t>Bane NOR</w:t>
          </w: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14:paraId="4541FD35" w14:textId="77777777" w:rsidR="00AC03EA" w:rsidRPr="00611C8F" w:rsidRDefault="00981399">
          <w:pPr>
            <w:pStyle w:val="Topptekst"/>
            <w:jc w:val="center"/>
            <w:rPr>
              <w:b/>
              <w:caps/>
              <w:sz w:val="22"/>
            </w:rPr>
          </w:pPr>
          <w:r w:rsidRPr="00611C8F">
            <w:rPr>
              <w:b/>
              <w:caps/>
              <w:sz w:val="22"/>
            </w:rPr>
            <w:t>SIGNAL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14:paraId="0F9BC63B" w14:textId="77777777" w:rsidR="00AC03EA" w:rsidRDefault="00981399">
          <w:pPr>
            <w:pStyle w:val="Topptekst"/>
            <w:rPr>
              <w:position w:val="-30"/>
            </w:rPr>
          </w:pPr>
          <w:r>
            <w:rPr>
              <w:position w:val="-26"/>
            </w:rPr>
            <w:t>Kap.: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14:paraId="66106F17" w14:textId="77777777" w:rsidR="00AC03EA" w:rsidRDefault="00981399">
          <w:pPr>
            <w:pStyle w:val="Bokdel"/>
          </w:pPr>
          <w:bookmarkStart w:id="22" w:name="BokdelNr"/>
          <w:r>
            <w:t>9.</w:t>
          </w:r>
          <w:bookmarkEnd w:id="22"/>
          <w:r>
            <w:t>a</w:t>
          </w:r>
        </w:p>
      </w:tc>
    </w:tr>
    <w:tr w:rsidR="00963839" w14:paraId="75613CA7" w14:textId="77777777">
      <w:trPr>
        <w:trHeight w:hRule="exact" w:val="30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76D65123" w14:textId="77777777" w:rsidR="00AC03EA" w:rsidRPr="00611C8F" w:rsidRDefault="00AC03EA">
          <w:pPr>
            <w:pStyle w:val="Topptekst"/>
            <w:rPr>
              <w:b/>
              <w:position w:val="-3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14:paraId="16F39597" w14:textId="77777777" w:rsidR="00AC03EA" w:rsidRPr="00611C8F" w:rsidRDefault="00E66774">
          <w:pPr>
            <w:pStyle w:val="Topptekst"/>
            <w:ind w:left="-34"/>
            <w:jc w:val="center"/>
            <w:rPr>
              <w:sz w:val="22"/>
            </w:rPr>
          </w:pPr>
          <w:r>
            <w:rPr>
              <w:sz w:val="22"/>
            </w:rPr>
            <w:t xml:space="preserve">553 </w:t>
          </w:r>
          <w:r w:rsidR="00981399" w:rsidRPr="00611C8F">
            <w:rPr>
              <w:sz w:val="22"/>
            </w:rPr>
            <w:t xml:space="preserve">Regler for </w:t>
          </w:r>
          <w:r w:rsidR="00981399">
            <w:rPr>
              <w:sz w:val="22"/>
            </w:rPr>
            <w:t>kontroll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14:paraId="19BE8EA9" w14:textId="77777777" w:rsidR="00AC03EA" w:rsidRDefault="00981399">
          <w:pPr>
            <w:pStyle w:val="Topptekst"/>
            <w:rPr>
              <w:position w:val="-26"/>
            </w:rPr>
          </w:pPr>
          <w:r>
            <w:rPr>
              <w:position w:val="-26"/>
            </w:rPr>
            <w:t>Utgitt: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14:paraId="3E73A3D7" w14:textId="2DC9C4CD" w:rsidR="00AC03EA" w:rsidRDefault="004574CF">
          <w:pPr>
            <w:pStyle w:val="Topptekst"/>
            <w:rPr>
              <w:position w:val="-26"/>
            </w:rPr>
          </w:pPr>
          <w:r>
            <w:rPr>
              <w:position w:val="-26"/>
            </w:rPr>
            <w:t>23</w:t>
          </w:r>
          <w:r w:rsidR="00981399">
            <w:rPr>
              <w:position w:val="-26"/>
            </w:rPr>
            <w:t>.</w:t>
          </w:r>
          <w:r w:rsidR="00464858">
            <w:rPr>
              <w:position w:val="-26"/>
            </w:rPr>
            <w:t>10</w:t>
          </w:r>
          <w:r w:rsidR="00981399">
            <w:rPr>
              <w:position w:val="-26"/>
            </w:rPr>
            <w:t>.</w:t>
          </w:r>
          <w:r w:rsidR="00310292">
            <w:rPr>
              <w:position w:val="-26"/>
            </w:rPr>
            <w:t>2</w:t>
          </w:r>
          <w:r>
            <w:rPr>
              <w:position w:val="-26"/>
            </w:rPr>
            <w:t>3</w:t>
          </w:r>
        </w:p>
      </w:tc>
    </w:tr>
    <w:tr w:rsidR="00963839" w14:paraId="258FF8DF" w14:textId="77777777">
      <w:trPr>
        <w:trHeight w:hRule="exact" w:val="475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2E60D2CC" w14:textId="273A0E84" w:rsidR="00AC03EA" w:rsidRPr="00611C8F" w:rsidRDefault="00AC03EA">
          <w:pPr>
            <w:pStyle w:val="Topptekst"/>
            <w:rPr>
              <w:b/>
              <w:position w:val="-28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14:paraId="5383A6F6" w14:textId="584D33CD" w:rsidR="00AC03EA" w:rsidRPr="00EB65DF" w:rsidRDefault="00535AE2">
          <w:pPr>
            <w:pStyle w:val="Topptekst"/>
            <w:jc w:val="center"/>
            <w:rPr>
              <w:sz w:val="22"/>
            </w:rPr>
          </w:pPr>
          <w:r w:rsidRPr="00EB65DF">
            <w:rPr>
              <w:sz w:val="22"/>
            </w:rPr>
            <w:t>Test</w:t>
          </w:r>
          <w:r w:rsidR="00395C53" w:rsidRPr="00EB65DF">
            <w:rPr>
              <w:sz w:val="22"/>
            </w:rPr>
            <w:t xml:space="preserve">protokoll </w:t>
          </w:r>
          <w:r w:rsidR="00981399" w:rsidRPr="00EB65DF">
            <w:rPr>
              <w:sz w:val="22"/>
            </w:rPr>
            <w:t>for kontroll av veisikringsanlegg for planovergang på linjen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14:paraId="7CA916D0" w14:textId="77777777" w:rsidR="00AC03EA" w:rsidRDefault="00981399">
          <w:pPr>
            <w:pStyle w:val="Topptekst"/>
            <w:rPr>
              <w:position w:val="-26"/>
            </w:rPr>
          </w:pPr>
          <w:r>
            <w:rPr>
              <w:position w:val="-26"/>
            </w:rPr>
            <w:t>Rev.: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14:paraId="7DDD1588" w14:textId="24915283" w:rsidR="00AC03EA" w:rsidRDefault="009C7894">
          <w:pPr>
            <w:pStyle w:val="Topptekst"/>
            <w:rPr>
              <w:position w:val="-26"/>
            </w:rPr>
          </w:pPr>
          <w:r>
            <w:rPr>
              <w:position w:val="-26"/>
            </w:rPr>
            <w:t>4</w:t>
          </w:r>
        </w:p>
      </w:tc>
    </w:tr>
    <w:tr w:rsidR="00963839" w14:paraId="0A53CCF6" w14:textId="77777777">
      <w:trPr>
        <w:trHeight w:hRule="exact" w:val="300"/>
      </w:trPr>
      <w:tc>
        <w:tcPr>
          <w:tcW w:w="181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1F4B3D3C" w14:textId="77777777" w:rsidR="00AC03EA" w:rsidRPr="00611C8F" w:rsidRDefault="00AC03EA">
          <w:pPr>
            <w:pStyle w:val="Topptekst"/>
            <w:jc w:val="center"/>
            <w:rPr>
              <w:b/>
              <w:position w:val="2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2478DF72" w14:textId="699EFCAD" w:rsidR="00AC03EA" w:rsidRPr="00611C8F" w:rsidRDefault="00981399">
          <w:pPr>
            <w:pStyle w:val="Topptekst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Veisikringsanlegg</w:t>
          </w:r>
          <w:r w:rsidR="002B23CC">
            <w:rPr>
              <w:b/>
              <w:sz w:val="22"/>
            </w:rPr>
            <w:t xml:space="preserve"> </w:t>
          </w:r>
          <w:r w:rsidR="002B23CC" w:rsidRPr="005118A1">
            <w:rPr>
              <w:b/>
              <w:sz w:val="22"/>
            </w:rPr>
            <w:t>Type-73</w:t>
          </w:r>
        </w:p>
      </w:tc>
      <w:tc>
        <w:tcPr>
          <w:tcW w:w="680" w:type="dxa"/>
          <w:tcBorders>
            <w:top w:val="nil"/>
            <w:left w:val="nil"/>
            <w:bottom w:val="single" w:sz="6" w:space="0" w:color="auto"/>
          </w:tcBorders>
        </w:tcPr>
        <w:p w14:paraId="4C20D82D" w14:textId="77777777" w:rsidR="00AC03EA" w:rsidRDefault="00981399">
          <w:pPr>
            <w:pStyle w:val="Topptekst"/>
            <w:rPr>
              <w:position w:val="-26"/>
            </w:rPr>
          </w:pPr>
          <w:r>
            <w:rPr>
              <w:position w:val="-26"/>
            </w:rPr>
            <w:t>Side:</w:t>
          </w:r>
        </w:p>
      </w:tc>
      <w:tc>
        <w:tcPr>
          <w:tcW w:w="1134" w:type="dxa"/>
          <w:tcBorders>
            <w:top w:val="nil"/>
            <w:bottom w:val="single" w:sz="6" w:space="0" w:color="auto"/>
            <w:right w:val="nil"/>
          </w:tcBorders>
        </w:tcPr>
        <w:p w14:paraId="2312264B" w14:textId="77777777" w:rsidR="00AC03EA" w:rsidRDefault="00981399">
          <w:pPr>
            <w:pStyle w:val="Topptekst"/>
            <w:rPr>
              <w:position w:val="-26"/>
            </w:rPr>
          </w:pPr>
          <w:r w:rsidRPr="00130AA7">
            <w:rPr>
              <w:position w:val="-26"/>
            </w:rPr>
            <w:fldChar w:fldCharType="begin"/>
          </w:r>
          <w:r w:rsidRPr="00130AA7">
            <w:rPr>
              <w:position w:val="-26"/>
            </w:rPr>
            <w:instrText xml:space="preserve"> PAGE </w:instrText>
          </w:r>
          <w:r w:rsidRPr="00130AA7">
            <w:rPr>
              <w:position w:val="-26"/>
            </w:rPr>
            <w:fldChar w:fldCharType="separate"/>
          </w:r>
          <w:r w:rsidR="00E628E1">
            <w:rPr>
              <w:noProof/>
              <w:position w:val="-26"/>
            </w:rPr>
            <w:t>8</w:t>
          </w:r>
          <w:r w:rsidRPr="00130AA7">
            <w:rPr>
              <w:position w:val="-26"/>
            </w:rPr>
            <w:fldChar w:fldCharType="end"/>
          </w:r>
          <w:r w:rsidRPr="00130AA7">
            <w:rPr>
              <w:position w:val="-26"/>
            </w:rPr>
            <w:t xml:space="preserve"> av </w:t>
          </w:r>
          <w:r w:rsidRPr="00130AA7">
            <w:rPr>
              <w:position w:val="-26"/>
            </w:rPr>
            <w:fldChar w:fldCharType="begin"/>
          </w:r>
          <w:r w:rsidRPr="00130AA7">
            <w:rPr>
              <w:position w:val="-26"/>
            </w:rPr>
            <w:instrText xml:space="preserve"> NUMPAGES </w:instrText>
          </w:r>
          <w:r w:rsidRPr="00130AA7">
            <w:rPr>
              <w:position w:val="-26"/>
            </w:rPr>
            <w:fldChar w:fldCharType="separate"/>
          </w:r>
          <w:r w:rsidR="00E628E1">
            <w:rPr>
              <w:noProof/>
              <w:position w:val="-26"/>
            </w:rPr>
            <w:t>8</w:t>
          </w:r>
          <w:r w:rsidRPr="00130AA7">
            <w:rPr>
              <w:position w:val="-26"/>
            </w:rPr>
            <w:fldChar w:fldCharType="end"/>
          </w:r>
        </w:p>
      </w:tc>
    </w:tr>
  </w:tbl>
  <w:p w14:paraId="4BEAB84E" w14:textId="3F657F44" w:rsidR="00AC03EA" w:rsidRDefault="00AC03E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365A" w14:textId="0E1D321C" w:rsidR="001F5F36" w:rsidRDefault="001F5F36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1181545" wp14:editId="33BA570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5" name="Tekstboks 5" descr="{&quot;HashCode&quot;:-1017872526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0CB90D" w14:textId="519F9BB6" w:rsidR="001F5F36" w:rsidRPr="001F5F36" w:rsidRDefault="001F5F36" w:rsidP="001F5F36">
                          <w:pPr>
                            <w:jc w:val="right"/>
                            <w:rPr>
                              <w:rFonts w:cs="Arial"/>
                              <w:color w:val="FF8C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181545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8" type="#_x0000_t202" alt="{&quot;HashCode&quot;:-1017872526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JFHAIAACwEAAAOAAAAZHJzL2Uyb0RvYy54bWysU99v2jAQfp+0/8Hy+0igwNqIULFWTJNQ&#10;W4lOfTaOTSLZPs82JOyv39khMHV7mvbinO8u9+P7Pi/uO63IUTjfgCnpeJRTIgyHqjH7kn5/XX+6&#10;pcQHZiqmwIiSnoSn98uPHxatLcQEalCVcASLGF+0tqR1CLbIMs9roZkfgRUGgxKcZgGvbp9VjrVY&#10;XatskufzrAVXWQdceI/exz5Il6m+lIKHZym9CESVFGcL6XTp3MUzWy5YsXfM1g0/j8H+YQrNGoNN&#10;L6UeWWDk4Jo/SumGO/Agw4iDzkDKhou0A24zzt9ts62ZFWkXBMfbC0z+/5XlT8etfXEkdF+gQwIj&#10;IK31hUdn3KeTTscvTkowjhCeLrCJLhCOzs+zeX4zxhDH2GQ2ye9msUx2/ds6H74K0CQaJXVIS0KL&#10;HTc+9KlDSmxmYN0olahRhrQlnd/M8vTDJYLFlcEe11mjFbpdR5oKpxj22EF1wvUc9Mx7y9cNzrBh&#10;Prwwh1Tj2Cjf8IyHVIC94GxRUoP7+Td/zEcGMEpJi9Ipqf9xYE5Qor4Z5OZuPJ1GraULGi4Zk9k0&#10;z/G2G9zmoB8AZTnGF2J5MmNyUIMpHeg3lPcqtsMQMxybljQM5kPolYzPg4vVKiWhrCwLG7O1PJaO&#10;cEZoX7s35uwZ/4DMPcGgLla8o6HP7YlYHQLIJnEUAe7hPOOOkkwsn59P1Pzv95R1feTLXwAAAP//&#10;AwBQSwMEFAAGAAgAAAAhAJo37N3dAAAABwEAAA8AAABkcnMvZG93bnJldi54bWxMj0FPg0AQhe8m&#10;/ofNmHizS6tBiwxNa8LNxFA1vS7sCER2lrALhX/v9mRPk5f38t436W42nZhocK1lhPUqAkFcWd1y&#10;jfD1mT+8gHBesVadZUJYyMEuu71JVaLtmQuajr4WoYRdohAa7/tESlc1ZJRb2Z44eD92MMoHOdRS&#10;D+ocyk0nN1EUS6NaDguN6umtoer3OBqE8Wl/KBe7md4/DqfvYs55KfIT4v3dvH8F4Wn2/2G44Ad0&#10;yAJTaUfWTnQI4RGP8BiFe3HX2ygGUSLE22eQWSqv+bM/AAAA//8DAFBLAQItABQABgAIAAAAIQC2&#10;gziS/gAAAOEBAAATAAAAAAAAAAAAAAAAAAAAAABbQ29udGVudF9UeXBlc10ueG1sUEsBAi0AFAAG&#10;AAgAAAAhADj9If/WAAAAlAEAAAsAAAAAAAAAAAAAAAAALwEAAF9yZWxzLy5yZWxzUEsBAi0AFAAG&#10;AAgAAAAhAMGR0kUcAgAALAQAAA4AAAAAAAAAAAAAAAAALgIAAGRycy9lMm9Eb2MueG1sUEsBAi0A&#10;FAAGAAgAAAAhAJo37N3dAAAABwEAAA8AAAAAAAAAAAAAAAAAdgQAAGRycy9kb3ducmV2LnhtbFBL&#10;BQYAAAAABAAEAPMAAACABQAAAAA=&#10;" o:allowincell="f" filled="f" stroked="f" strokeweight=".5pt">
              <v:textbox inset=",0,20pt,0">
                <w:txbxContent>
                  <w:p w14:paraId="1D0CB90D" w14:textId="519F9BB6" w:rsidR="001F5F36" w:rsidRPr="001F5F36" w:rsidRDefault="001F5F36" w:rsidP="001F5F36">
                    <w:pPr>
                      <w:jc w:val="right"/>
                      <w:rPr>
                        <w:rFonts w:cs="Arial"/>
                        <w:color w:val="FF8C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0FAB5C6"/>
    <w:lvl w:ilvl="0">
      <w:start w:val="1"/>
      <w:numFmt w:val="decimal"/>
      <w:pStyle w:val="Overskrift1"/>
      <w:lvlText w:val="%1"/>
      <w:legacy w:legacy="1" w:legacySpace="0" w:legacyIndent="454"/>
      <w:lvlJc w:val="left"/>
      <w:pPr>
        <w:ind w:left="879" w:hanging="454"/>
      </w:pPr>
    </w:lvl>
    <w:lvl w:ilvl="1">
      <w:start w:val="1"/>
      <w:numFmt w:val="decimal"/>
      <w:pStyle w:val="Overskrift2"/>
      <w:lvlText w:val="%1.%2"/>
      <w:legacy w:legacy="1" w:legacySpace="0" w:legacyIndent="708"/>
      <w:lvlJc w:val="left"/>
      <w:pPr>
        <w:ind w:left="425" w:hanging="708"/>
      </w:pPr>
    </w:lvl>
    <w:lvl w:ilvl="2">
      <w:start w:val="1"/>
      <w:numFmt w:val="decimal"/>
      <w:pStyle w:val="Overskrift3"/>
      <w:lvlText w:val="%1.%2.%3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Overskrift4"/>
      <w:lvlText w:val="%1.%2.%3.%4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pStyle w:val="Overskrift5"/>
      <w:lvlText w:val="%1.%2.%3.%4.%5"/>
      <w:legacy w:legacy="1" w:legacySpace="0" w:legacyIndent="708"/>
      <w:lvlJc w:val="left"/>
      <w:pPr>
        <w:ind w:left="3286" w:hanging="708"/>
      </w:pPr>
    </w:lvl>
    <w:lvl w:ilvl="5">
      <w:start w:val="1"/>
      <w:numFmt w:val="decimal"/>
      <w:pStyle w:val="Overskrift6"/>
      <w:lvlText w:val="%1.%2.%3.%4.%5.%6"/>
      <w:legacy w:legacy="1" w:legacySpace="0" w:legacyIndent="708"/>
      <w:lvlJc w:val="left"/>
      <w:pPr>
        <w:ind w:left="3994" w:hanging="708"/>
      </w:pPr>
    </w:lvl>
    <w:lvl w:ilvl="6">
      <w:start w:val="1"/>
      <w:numFmt w:val="decimal"/>
      <w:pStyle w:val="Overskrift7"/>
      <w:lvlText w:val="%1.%2.%3.%4.%5.%6.%7"/>
      <w:legacy w:legacy="1" w:legacySpace="0" w:legacyIndent="708"/>
      <w:lvlJc w:val="left"/>
      <w:pPr>
        <w:ind w:left="4702" w:hanging="708"/>
      </w:pPr>
    </w:lvl>
    <w:lvl w:ilvl="7">
      <w:start w:val="1"/>
      <w:numFmt w:val="decimal"/>
      <w:pStyle w:val="Overskrift8"/>
      <w:lvlText w:val="%1.%2.%3.%4.%5.%6.%7.%8"/>
      <w:legacy w:legacy="1" w:legacySpace="0" w:legacyIndent="708"/>
      <w:lvlJc w:val="left"/>
      <w:pPr>
        <w:ind w:left="5410" w:hanging="708"/>
      </w:pPr>
    </w:lvl>
    <w:lvl w:ilvl="8">
      <w:start w:val="1"/>
      <w:numFmt w:val="decimal"/>
      <w:pStyle w:val="Overskrift9"/>
      <w:lvlText w:val="%1.%2.%3.%4.%5.%6.%7.%8.%9"/>
      <w:legacy w:legacy="1" w:legacySpace="0" w:legacyIndent="708"/>
      <w:lvlJc w:val="left"/>
      <w:pPr>
        <w:ind w:left="6118" w:hanging="708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D243074"/>
    <w:multiLevelType w:val="hybridMultilevel"/>
    <w:tmpl w:val="E068B376"/>
    <w:lvl w:ilvl="0" w:tplc="219A7C70">
      <w:start w:val="8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E0AD8"/>
    <w:multiLevelType w:val="hybridMultilevel"/>
    <w:tmpl w:val="77685A0C"/>
    <w:lvl w:ilvl="0" w:tplc="0414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num w:numId="1" w16cid:durableId="1007829269">
    <w:abstractNumId w:val="0"/>
  </w:num>
  <w:num w:numId="2" w16cid:durableId="265969185">
    <w:abstractNumId w:val="2"/>
  </w:num>
  <w:num w:numId="3" w16cid:durableId="797649572">
    <w:abstractNumId w:val="1"/>
  </w:num>
  <w:num w:numId="4" w16cid:durableId="1115174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05"/>
    <w:rsid w:val="00003681"/>
    <w:rsid w:val="00006364"/>
    <w:rsid w:val="00011846"/>
    <w:rsid w:val="00014310"/>
    <w:rsid w:val="00026733"/>
    <w:rsid w:val="0003575A"/>
    <w:rsid w:val="000453D4"/>
    <w:rsid w:val="00055685"/>
    <w:rsid w:val="00056812"/>
    <w:rsid w:val="0006275E"/>
    <w:rsid w:val="0006729B"/>
    <w:rsid w:val="00073DA5"/>
    <w:rsid w:val="000768E1"/>
    <w:rsid w:val="00077518"/>
    <w:rsid w:val="000925CE"/>
    <w:rsid w:val="000A285E"/>
    <w:rsid w:val="000A2D36"/>
    <w:rsid w:val="000C0422"/>
    <w:rsid w:val="000C0689"/>
    <w:rsid w:val="000C1C97"/>
    <w:rsid w:val="000C3F95"/>
    <w:rsid w:val="000D146E"/>
    <w:rsid w:val="000D4C88"/>
    <w:rsid w:val="000D7CD6"/>
    <w:rsid w:val="000F0128"/>
    <w:rsid w:val="000F0600"/>
    <w:rsid w:val="000F2B42"/>
    <w:rsid w:val="000F311E"/>
    <w:rsid w:val="000F3BBF"/>
    <w:rsid w:val="000F5862"/>
    <w:rsid w:val="00100968"/>
    <w:rsid w:val="00101A46"/>
    <w:rsid w:val="00104A7C"/>
    <w:rsid w:val="00104F30"/>
    <w:rsid w:val="001228FA"/>
    <w:rsid w:val="00131BFD"/>
    <w:rsid w:val="00137B82"/>
    <w:rsid w:val="0014137D"/>
    <w:rsid w:val="0014423C"/>
    <w:rsid w:val="00147F52"/>
    <w:rsid w:val="0015049A"/>
    <w:rsid w:val="00170412"/>
    <w:rsid w:val="001733BA"/>
    <w:rsid w:val="00180D81"/>
    <w:rsid w:val="00181581"/>
    <w:rsid w:val="0018495C"/>
    <w:rsid w:val="00197FBB"/>
    <w:rsid w:val="001A1202"/>
    <w:rsid w:val="001A3255"/>
    <w:rsid w:val="001A4B7C"/>
    <w:rsid w:val="001B133A"/>
    <w:rsid w:val="001C2816"/>
    <w:rsid w:val="001C387A"/>
    <w:rsid w:val="001C5576"/>
    <w:rsid w:val="001C6102"/>
    <w:rsid w:val="001D1619"/>
    <w:rsid w:val="001D23F7"/>
    <w:rsid w:val="001F1966"/>
    <w:rsid w:val="001F5F36"/>
    <w:rsid w:val="00217E1C"/>
    <w:rsid w:val="0023328D"/>
    <w:rsid w:val="00237448"/>
    <w:rsid w:val="002421AA"/>
    <w:rsid w:val="00245C3B"/>
    <w:rsid w:val="0025319E"/>
    <w:rsid w:val="00266463"/>
    <w:rsid w:val="00267812"/>
    <w:rsid w:val="00274232"/>
    <w:rsid w:val="00277E10"/>
    <w:rsid w:val="00281CFD"/>
    <w:rsid w:val="00283FAE"/>
    <w:rsid w:val="00292032"/>
    <w:rsid w:val="00294081"/>
    <w:rsid w:val="00296701"/>
    <w:rsid w:val="002A719D"/>
    <w:rsid w:val="002B23CC"/>
    <w:rsid w:val="002B38B8"/>
    <w:rsid w:val="002C5F58"/>
    <w:rsid w:val="002D3718"/>
    <w:rsid w:val="002E25B6"/>
    <w:rsid w:val="002E552D"/>
    <w:rsid w:val="002E6E0B"/>
    <w:rsid w:val="002F67A5"/>
    <w:rsid w:val="002F716F"/>
    <w:rsid w:val="00306550"/>
    <w:rsid w:val="0030775D"/>
    <w:rsid w:val="00310292"/>
    <w:rsid w:val="00314F6E"/>
    <w:rsid w:val="00317AA0"/>
    <w:rsid w:val="0033633B"/>
    <w:rsid w:val="00341E55"/>
    <w:rsid w:val="00353B8E"/>
    <w:rsid w:val="00355173"/>
    <w:rsid w:val="0035529C"/>
    <w:rsid w:val="00357E41"/>
    <w:rsid w:val="003807F6"/>
    <w:rsid w:val="003849D4"/>
    <w:rsid w:val="0038708F"/>
    <w:rsid w:val="003932DD"/>
    <w:rsid w:val="00395C53"/>
    <w:rsid w:val="003A407D"/>
    <w:rsid w:val="003A70F6"/>
    <w:rsid w:val="003B2465"/>
    <w:rsid w:val="003B29E1"/>
    <w:rsid w:val="003B618A"/>
    <w:rsid w:val="003C0400"/>
    <w:rsid w:val="003C244E"/>
    <w:rsid w:val="003C5756"/>
    <w:rsid w:val="003D1F64"/>
    <w:rsid w:val="003E0FE7"/>
    <w:rsid w:val="003E7BA2"/>
    <w:rsid w:val="003F463C"/>
    <w:rsid w:val="0040129E"/>
    <w:rsid w:val="0041034C"/>
    <w:rsid w:val="00411B16"/>
    <w:rsid w:val="00416887"/>
    <w:rsid w:val="004237A5"/>
    <w:rsid w:val="00425E0A"/>
    <w:rsid w:val="00426306"/>
    <w:rsid w:val="00426DE6"/>
    <w:rsid w:val="00440A5F"/>
    <w:rsid w:val="00441225"/>
    <w:rsid w:val="00446020"/>
    <w:rsid w:val="00455FD3"/>
    <w:rsid w:val="00456A18"/>
    <w:rsid w:val="004574CF"/>
    <w:rsid w:val="00461DFA"/>
    <w:rsid w:val="00464858"/>
    <w:rsid w:val="00467D6D"/>
    <w:rsid w:val="00470B77"/>
    <w:rsid w:val="00471B11"/>
    <w:rsid w:val="00474A6D"/>
    <w:rsid w:val="00480780"/>
    <w:rsid w:val="00481253"/>
    <w:rsid w:val="004961C5"/>
    <w:rsid w:val="004A1699"/>
    <w:rsid w:val="004A236C"/>
    <w:rsid w:val="004A4A3A"/>
    <w:rsid w:val="004B0281"/>
    <w:rsid w:val="004B1678"/>
    <w:rsid w:val="004B5050"/>
    <w:rsid w:val="004C092D"/>
    <w:rsid w:val="004C3D5B"/>
    <w:rsid w:val="004C6501"/>
    <w:rsid w:val="004D7130"/>
    <w:rsid w:val="004D74BF"/>
    <w:rsid w:val="004E1D7D"/>
    <w:rsid w:val="005035EE"/>
    <w:rsid w:val="005049E9"/>
    <w:rsid w:val="0050661D"/>
    <w:rsid w:val="00510390"/>
    <w:rsid w:val="005118A1"/>
    <w:rsid w:val="005155E7"/>
    <w:rsid w:val="005160B1"/>
    <w:rsid w:val="0052310A"/>
    <w:rsid w:val="005248A4"/>
    <w:rsid w:val="00526BDE"/>
    <w:rsid w:val="00531B2F"/>
    <w:rsid w:val="00533859"/>
    <w:rsid w:val="00534D7B"/>
    <w:rsid w:val="00535AE2"/>
    <w:rsid w:val="00540DE8"/>
    <w:rsid w:val="0054166C"/>
    <w:rsid w:val="00543022"/>
    <w:rsid w:val="005434E2"/>
    <w:rsid w:val="00545169"/>
    <w:rsid w:val="00550B28"/>
    <w:rsid w:val="00552BFC"/>
    <w:rsid w:val="00554F2E"/>
    <w:rsid w:val="00561DCB"/>
    <w:rsid w:val="00566D80"/>
    <w:rsid w:val="0057159F"/>
    <w:rsid w:val="005836C0"/>
    <w:rsid w:val="005844DC"/>
    <w:rsid w:val="00587DDB"/>
    <w:rsid w:val="00593DD3"/>
    <w:rsid w:val="005A105D"/>
    <w:rsid w:val="005A219A"/>
    <w:rsid w:val="005A5539"/>
    <w:rsid w:val="005A65B6"/>
    <w:rsid w:val="005A67C1"/>
    <w:rsid w:val="005A729D"/>
    <w:rsid w:val="005B0174"/>
    <w:rsid w:val="005B1ABC"/>
    <w:rsid w:val="005B6C5B"/>
    <w:rsid w:val="005B6EDF"/>
    <w:rsid w:val="005B7062"/>
    <w:rsid w:val="005C1AFD"/>
    <w:rsid w:val="005C3456"/>
    <w:rsid w:val="005C5942"/>
    <w:rsid w:val="005C5EFB"/>
    <w:rsid w:val="005C7402"/>
    <w:rsid w:val="005D42D9"/>
    <w:rsid w:val="005E55FD"/>
    <w:rsid w:val="006053B3"/>
    <w:rsid w:val="00606D1F"/>
    <w:rsid w:val="00624D9A"/>
    <w:rsid w:val="0062533A"/>
    <w:rsid w:val="006461AA"/>
    <w:rsid w:val="00647F75"/>
    <w:rsid w:val="00653246"/>
    <w:rsid w:val="006552B5"/>
    <w:rsid w:val="00664313"/>
    <w:rsid w:val="00670381"/>
    <w:rsid w:val="00672E81"/>
    <w:rsid w:val="006A66BD"/>
    <w:rsid w:val="006B17F7"/>
    <w:rsid w:val="006B5C6F"/>
    <w:rsid w:val="006B6B2C"/>
    <w:rsid w:val="006C373D"/>
    <w:rsid w:val="006C3F6B"/>
    <w:rsid w:val="006D6257"/>
    <w:rsid w:val="006F2088"/>
    <w:rsid w:val="006F47CE"/>
    <w:rsid w:val="006F7ED2"/>
    <w:rsid w:val="00705F67"/>
    <w:rsid w:val="00715743"/>
    <w:rsid w:val="00716A47"/>
    <w:rsid w:val="00717907"/>
    <w:rsid w:val="007424D8"/>
    <w:rsid w:val="00743920"/>
    <w:rsid w:val="0074756F"/>
    <w:rsid w:val="007500AF"/>
    <w:rsid w:val="0075335A"/>
    <w:rsid w:val="007561FC"/>
    <w:rsid w:val="00770750"/>
    <w:rsid w:val="00792C77"/>
    <w:rsid w:val="007A6384"/>
    <w:rsid w:val="007B362C"/>
    <w:rsid w:val="007B40B2"/>
    <w:rsid w:val="007C0B0A"/>
    <w:rsid w:val="007C1E27"/>
    <w:rsid w:val="007C3412"/>
    <w:rsid w:val="007C5829"/>
    <w:rsid w:val="007D0769"/>
    <w:rsid w:val="007D31D1"/>
    <w:rsid w:val="007D5024"/>
    <w:rsid w:val="007E20BB"/>
    <w:rsid w:val="007F67A7"/>
    <w:rsid w:val="007F7395"/>
    <w:rsid w:val="0080654C"/>
    <w:rsid w:val="00810B39"/>
    <w:rsid w:val="00814B00"/>
    <w:rsid w:val="0081638B"/>
    <w:rsid w:val="00824FCA"/>
    <w:rsid w:val="0082664D"/>
    <w:rsid w:val="00827317"/>
    <w:rsid w:val="00845F62"/>
    <w:rsid w:val="00853DD6"/>
    <w:rsid w:val="008616E9"/>
    <w:rsid w:val="0087155D"/>
    <w:rsid w:val="0087449B"/>
    <w:rsid w:val="00882B0F"/>
    <w:rsid w:val="008864FA"/>
    <w:rsid w:val="00887F08"/>
    <w:rsid w:val="008A4CBD"/>
    <w:rsid w:val="008C4666"/>
    <w:rsid w:val="008D2897"/>
    <w:rsid w:val="008D37B3"/>
    <w:rsid w:val="008D42D2"/>
    <w:rsid w:val="008E6686"/>
    <w:rsid w:val="008F4B14"/>
    <w:rsid w:val="008F6B1D"/>
    <w:rsid w:val="0090056D"/>
    <w:rsid w:val="009157AB"/>
    <w:rsid w:val="00917D4D"/>
    <w:rsid w:val="00927D21"/>
    <w:rsid w:val="00932F64"/>
    <w:rsid w:val="00937280"/>
    <w:rsid w:val="009375B7"/>
    <w:rsid w:val="00941DBC"/>
    <w:rsid w:val="00946078"/>
    <w:rsid w:val="00950BF3"/>
    <w:rsid w:val="00955493"/>
    <w:rsid w:val="00963839"/>
    <w:rsid w:val="009735B1"/>
    <w:rsid w:val="009804D0"/>
    <w:rsid w:val="00981399"/>
    <w:rsid w:val="00985111"/>
    <w:rsid w:val="00986108"/>
    <w:rsid w:val="00995A56"/>
    <w:rsid w:val="0099611B"/>
    <w:rsid w:val="00997F1C"/>
    <w:rsid w:val="009A1755"/>
    <w:rsid w:val="009A422E"/>
    <w:rsid w:val="009B0850"/>
    <w:rsid w:val="009B3109"/>
    <w:rsid w:val="009C1D6F"/>
    <w:rsid w:val="009C38D7"/>
    <w:rsid w:val="009C7894"/>
    <w:rsid w:val="009D33C8"/>
    <w:rsid w:val="009E017A"/>
    <w:rsid w:val="009E25C4"/>
    <w:rsid w:val="009E3FA9"/>
    <w:rsid w:val="009E51A4"/>
    <w:rsid w:val="009E6553"/>
    <w:rsid w:val="009F0889"/>
    <w:rsid w:val="009F3DFA"/>
    <w:rsid w:val="009F4612"/>
    <w:rsid w:val="00A01C65"/>
    <w:rsid w:val="00A023C0"/>
    <w:rsid w:val="00A040D6"/>
    <w:rsid w:val="00A0722E"/>
    <w:rsid w:val="00A12A0C"/>
    <w:rsid w:val="00A14973"/>
    <w:rsid w:val="00A17F04"/>
    <w:rsid w:val="00A33551"/>
    <w:rsid w:val="00A45E54"/>
    <w:rsid w:val="00A50650"/>
    <w:rsid w:val="00A5237F"/>
    <w:rsid w:val="00A5460E"/>
    <w:rsid w:val="00A55165"/>
    <w:rsid w:val="00A55B7A"/>
    <w:rsid w:val="00A55D56"/>
    <w:rsid w:val="00A62F9C"/>
    <w:rsid w:val="00A720D7"/>
    <w:rsid w:val="00A72DB0"/>
    <w:rsid w:val="00A75A02"/>
    <w:rsid w:val="00A80CB1"/>
    <w:rsid w:val="00A85C14"/>
    <w:rsid w:val="00A92A4F"/>
    <w:rsid w:val="00AA0334"/>
    <w:rsid w:val="00AA0F04"/>
    <w:rsid w:val="00AB0585"/>
    <w:rsid w:val="00AB4E6D"/>
    <w:rsid w:val="00AB6E12"/>
    <w:rsid w:val="00AC03EA"/>
    <w:rsid w:val="00AC0835"/>
    <w:rsid w:val="00AC5904"/>
    <w:rsid w:val="00AD591E"/>
    <w:rsid w:val="00AD7EBA"/>
    <w:rsid w:val="00B014C5"/>
    <w:rsid w:val="00B067C1"/>
    <w:rsid w:val="00B20291"/>
    <w:rsid w:val="00B30030"/>
    <w:rsid w:val="00B3424F"/>
    <w:rsid w:val="00B81DB4"/>
    <w:rsid w:val="00B86A95"/>
    <w:rsid w:val="00B91798"/>
    <w:rsid w:val="00B9360E"/>
    <w:rsid w:val="00BA19C2"/>
    <w:rsid w:val="00BA2DB4"/>
    <w:rsid w:val="00BA324A"/>
    <w:rsid w:val="00BA32B4"/>
    <w:rsid w:val="00BB6D79"/>
    <w:rsid w:val="00BC54B1"/>
    <w:rsid w:val="00BC62E2"/>
    <w:rsid w:val="00BD08D0"/>
    <w:rsid w:val="00BD189E"/>
    <w:rsid w:val="00BD510A"/>
    <w:rsid w:val="00BE57A7"/>
    <w:rsid w:val="00BE5872"/>
    <w:rsid w:val="00BF30DB"/>
    <w:rsid w:val="00BF3194"/>
    <w:rsid w:val="00BF498E"/>
    <w:rsid w:val="00C02A41"/>
    <w:rsid w:val="00C12E56"/>
    <w:rsid w:val="00C1486C"/>
    <w:rsid w:val="00C37A35"/>
    <w:rsid w:val="00C46639"/>
    <w:rsid w:val="00C600A9"/>
    <w:rsid w:val="00C6691D"/>
    <w:rsid w:val="00C70B47"/>
    <w:rsid w:val="00C74E33"/>
    <w:rsid w:val="00C75820"/>
    <w:rsid w:val="00C76385"/>
    <w:rsid w:val="00C95866"/>
    <w:rsid w:val="00C976C6"/>
    <w:rsid w:val="00CA0150"/>
    <w:rsid w:val="00CA6B14"/>
    <w:rsid w:val="00CA6BCA"/>
    <w:rsid w:val="00CA7145"/>
    <w:rsid w:val="00CB6205"/>
    <w:rsid w:val="00CC3258"/>
    <w:rsid w:val="00CD6ED7"/>
    <w:rsid w:val="00CE3272"/>
    <w:rsid w:val="00CF1AE2"/>
    <w:rsid w:val="00CF1FF6"/>
    <w:rsid w:val="00CF2E3A"/>
    <w:rsid w:val="00CF4C21"/>
    <w:rsid w:val="00CF6851"/>
    <w:rsid w:val="00D05180"/>
    <w:rsid w:val="00D05185"/>
    <w:rsid w:val="00D10434"/>
    <w:rsid w:val="00D2685B"/>
    <w:rsid w:val="00D322EE"/>
    <w:rsid w:val="00D37233"/>
    <w:rsid w:val="00D37CDB"/>
    <w:rsid w:val="00D42637"/>
    <w:rsid w:val="00D563E4"/>
    <w:rsid w:val="00D66148"/>
    <w:rsid w:val="00D66E7C"/>
    <w:rsid w:val="00D734B8"/>
    <w:rsid w:val="00D85044"/>
    <w:rsid w:val="00D93FB6"/>
    <w:rsid w:val="00D95470"/>
    <w:rsid w:val="00D96FCA"/>
    <w:rsid w:val="00DA092C"/>
    <w:rsid w:val="00DA6928"/>
    <w:rsid w:val="00DB74C3"/>
    <w:rsid w:val="00DB787B"/>
    <w:rsid w:val="00DC03B8"/>
    <w:rsid w:val="00DD5293"/>
    <w:rsid w:val="00DF161D"/>
    <w:rsid w:val="00DF236A"/>
    <w:rsid w:val="00E00243"/>
    <w:rsid w:val="00E02C4C"/>
    <w:rsid w:val="00E12933"/>
    <w:rsid w:val="00E13520"/>
    <w:rsid w:val="00E16055"/>
    <w:rsid w:val="00E17644"/>
    <w:rsid w:val="00E35872"/>
    <w:rsid w:val="00E5149D"/>
    <w:rsid w:val="00E55C97"/>
    <w:rsid w:val="00E628E1"/>
    <w:rsid w:val="00E66774"/>
    <w:rsid w:val="00E703FA"/>
    <w:rsid w:val="00E71C01"/>
    <w:rsid w:val="00E73677"/>
    <w:rsid w:val="00E7485C"/>
    <w:rsid w:val="00E74C2A"/>
    <w:rsid w:val="00E81954"/>
    <w:rsid w:val="00E8280E"/>
    <w:rsid w:val="00E84205"/>
    <w:rsid w:val="00E97F9A"/>
    <w:rsid w:val="00EA31E0"/>
    <w:rsid w:val="00EA3C1A"/>
    <w:rsid w:val="00EB0181"/>
    <w:rsid w:val="00EB0DDA"/>
    <w:rsid w:val="00EB65DF"/>
    <w:rsid w:val="00EC0608"/>
    <w:rsid w:val="00EC175C"/>
    <w:rsid w:val="00EC3C5F"/>
    <w:rsid w:val="00EC5576"/>
    <w:rsid w:val="00ED24C7"/>
    <w:rsid w:val="00ED38FF"/>
    <w:rsid w:val="00ED7B34"/>
    <w:rsid w:val="00EE62D8"/>
    <w:rsid w:val="00EE7797"/>
    <w:rsid w:val="00EF259A"/>
    <w:rsid w:val="00EF7326"/>
    <w:rsid w:val="00F01D0D"/>
    <w:rsid w:val="00F02433"/>
    <w:rsid w:val="00F10B24"/>
    <w:rsid w:val="00F11F56"/>
    <w:rsid w:val="00F24A76"/>
    <w:rsid w:val="00F308C7"/>
    <w:rsid w:val="00F325A8"/>
    <w:rsid w:val="00F4385E"/>
    <w:rsid w:val="00F454DB"/>
    <w:rsid w:val="00F56875"/>
    <w:rsid w:val="00F572F8"/>
    <w:rsid w:val="00F60BA5"/>
    <w:rsid w:val="00F61C41"/>
    <w:rsid w:val="00F64F0D"/>
    <w:rsid w:val="00F65083"/>
    <w:rsid w:val="00F65974"/>
    <w:rsid w:val="00F75634"/>
    <w:rsid w:val="00F833A1"/>
    <w:rsid w:val="00F8502A"/>
    <w:rsid w:val="00F866E3"/>
    <w:rsid w:val="00F8676C"/>
    <w:rsid w:val="00F9318C"/>
    <w:rsid w:val="00F9526F"/>
    <w:rsid w:val="00F95B42"/>
    <w:rsid w:val="00FA2F68"/>
    <w:rsid w:val="00FA4F79"/>
    <w:rsid w:val="00FC08C7"/>
    <w:rsid w:val="00FC1292"/>
    <w:rsid w:val="00FC5FA9"/>
    <w:rsid w:val="00FE1A9D"/>
    <w:rsid w:val="00FE1B0F"/>
    <w:rsid w:val="00FE29A8"/>
    <w:rsid w:val="00FF154A"/>
    <w:rsid w:val="00FF770E"/>
    <w:rsid w:val="118A1088"/>
    <w:rsid w:val="67D58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F4CDD37"/>
  <w15:docId w15:val="{F000FCE7-AB64-4CDC-830D-F10BEAD3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61D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F161D"/>
    <w:pPr>
      <w:keepNext/>
      <w:pageBreakBefore/>
      <w:numPr>
        <w:numId w:val="1"/>
      </w:numPr>
      <w:spacing w:before="240" w:after="120"/>
      <w:ind w:left="709"/>
      <w:outlineLvl w:val="0"/>
    </w:pPr>
    <w:rPr>
      <w:b/>
      <w:caps/>
      <w:kern w:val="28"/>
      <w:sz w:val="24"/>
    </w:rPr>
  </w:style>
  <w:style w:type="paragraph" w:styleId="Overskrift2">
    <w:name w:val="heading 2"/>
    <w:basedOn w:val="Normal"/>
    <w:next w:val="Normal"/>
    <w:link w:val="Overskrift2Tegn"/>
    <w:qFormat/>
    <w:rsid w:val="00DF161D"/>
    <w:pPr>
      <w:keepNext/>
      <w:numPr>
        <w:ilvl w:val="1"/>
        <w:numId w:val="1"/>
      </w:numPr>
      <w:spacing w:after="6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DF161D"/>
    <w:pPr>
      <w:keepNext/>
      <w:numPr>
        <w:ilvl w:val="2"/>
        <w:numId w:val="1"/>
      </w:numPr>
      <w:spacing w:after="60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DF161D"/>
    <w:pPr>
      <w:keepNext/>
      <w:numPr>
        <w:ilvl w:val="3"/>
        <w:numId w:val="1"/>
      </w:numPr>
      <w:spacing w:after="60"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DF161D"/>
    <w:pPr>
      <w:numPr>
        <w:ilvl w:val="4"/>
        <w:numId w:val="1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DF161D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DF161D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DF161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DF161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F161D"/>
    <w:rPr>
      <w:rFonts w:ascii="Arial" w:eastAsia="Times New Roman" w:hAnsi="Arial" w:cs="Times New Roman"/>
      <w:b/>
      <w:caps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DF161D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DF161D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DF161D"/>
    <w:rPr>
      <w:rFonts w:ascii="Arial" w:eastAsia="Times New Roman" w:hAnsi="Arial" w:cs="Times New Roman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DF161D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DF161D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DF161D"/>
    <w:rPr>
      <w:rFonts w:ascii="Arial" w:eastAsia="Times New Roman" w:hAnsi="Arial" w:cs="Times New Roman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DF161D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DF161D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Topptekst">
    <w:name w:val="header"/>
    <w:basedOn w:val="Normal"/>
    <w:link w:val="TopptekstTegn"/>
    <w:rsid w:val="00DF161D"/>
    <w:pPr>
      <w:tabs>
        <w:tab w:val="center" w:pos="4536"/>
        <w:tab w:val="right" w:pos="9072"/>
      </w:tabs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DF161D"/>
    <w:rPr>
      <w:rFonts w:ascii="Arial" w:eastAsia="Times New Roman" w:hAnsi="Arial" w:cs="Times New Roman"/>
      <w:sz w:val="18"/>
      <w:szCs w:val="20"/>
      <w:lang w:eastAsia="nb-NO"/>
    </w:rPr>
  </w:style>
  <w:style w:type="paragraph" w:styleId="Bunntekst">
    <w:name w:val="footer"/>
    <w:basedOn w:val="Normal"/>
    <w:link w:val="BunntekstTegn"/>
    <w:rsid w:val="00DF16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F161D"/>
    <w:rPr>
      <w:rFonts w:ascii="Arial" w:eastAsia="Times New Roman" w:hAnsi="Arial" w:cs="Times New Roman"/>
      <w:szCs w:val="20"/>
      <w:lang w:eastAsia="nb-NO"/>
    </w:rPr>
  </w:style>
  <w:style w:type="paragraph" w:customStyle="1" w:styleId="Bokdel">
    <w:name w:val="Bokdel"/>
    <w:basedOn w:val="Topptekst"/>
    <w:rsid w:val="00DF161D"/>
    <w:rPr>
      <w:position w:val="-26"/>
    </w:rPr>
  </w:style>
  <w:style w:type="character" w:customStyle="1" w:styleId="Testprotokol">
    <w:name w:val="Testprotokol"/>
    <w:basedOn w:val="Standardskriftforavsnitt"/>
    <w:rsid w:val="00DF161D"/>
    <w:rPr>
      <w:rFonts w:ascii="Arial" w:hAnsi="Arial"/>
      <w:noProof w:val="0"/>
      <w:sz w:val="22"/>
      <w:lang w:val="en-US"/>
    </w:rPr>
  </w:style>
  <w:style w:type="table" w:styleId="Tabellrutenett">
    <w:name w:val="Table Grid"/>
    <w:basedOn w:val="Vanligtabell"/>
    <w:rsid w:val="00DF161D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667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6774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BC54B1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882B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1913BE35364E67B107E4808F4DF7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F735FD-92E4-4819-A4B7-29FF3AD8C4DD}"/>
      </w:docPartPr>
      <w:docPartBody>
        <w:p w:rsidR="00235414" w:rsidRDefault="005836C0" w:rsidP="005836C0">
          <w:pPr>
            <w:pStyle w:val="A11913BE35364E67B107E4808F4DF715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5E0D5DCAEE44FE68A85AA19568CD0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09C718-884B-4198-91DB-B26A425CF8CE}"/>
      </w:docPartPr>
      <w:docPartBody>
        <w:p w:rsidR="00235414" w:rsidRDefault="005836C0" w:rsidP="005836C0">
          <w:pPr>
            <w:pStyle w:val="25E0D5DCAEE44FE68A85AA19568CD0D5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6C0"/>
    <w:rsid w:val="00041F45"/>
    <w:rsid w:val="00052F3A"/>
    <w:rsid w:val="000D1873"/>
    <w:rsid w:val="00183009"/>
    <w:rsid w:val="00235414"/>
    <w:rsid w:val="003944DD"/>
    <w:rsid w:val="004E01A6"/>
    <w:rsid w:val="005056A5"/>
    <w:rsid w:val="00566D28"/>
    <w:rsid w:val="005836C0"/>
    <w:rsid w:val="005842E4"/>
    <w:rsid w:val="005D03EB"/>
    <w:rsid w:val="005E2B52"/>
    <w:rsid w:val="00684033"/>
    <w:rsid w:val="006863AB"/>
    <w:rsid w:val="0069118D"/>
    <w:rsid w:val="007433A4"/>
    <w:rsid w:val="00790D51"/>
    <w:rsid w:val="007D7E44"/>
    <w:rsid w:val="0083601F"/>
    <w:rsid w:val="008758B9"/>
    <w:rsid w:val="00A66277"/>
    <w:rsid w:val="00AA7327"/>
    <w:rsid w:val="00B062BF"/>
    <w:rsid w:val="00B55083"/>
    <w:rsid w:val="00B86CAB"/>
    <w:rsid w:val="00BA425D"/>
    <w:rsid w:val="00C2645C"/>
    <w:rsid w:val="00C90E65"/>
    <w:rsid w:val="00CD51D9"/>
    <w:rsid w:val="00D04B58"/>
    <w:rsid w:val="00D94A0E"/>
    <w:rsid w:val="00E338EC"/>
    <w:rsid w:val="00E53AA8"/>
    <w:rsid w:val="00F478E9"/>
    <w:rsid w:val="00F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55083"/>
    <w:rPr>
      <w:color w:val="808080"/>
    </w:rPr>
  </w:style>
  <w:style w:type="paragraph" w:customStyle="1" w:styleId="A11913BE35364E67B107E4808F4DF715">
    <w:name w:val="A11913BE35364E67B107E4808F4DF715"/>
    <w:rsid w:val="005836C0"/>
  </w:style>
  <w:style w:type="paragraph" w:customStyle="1" w:styleId="25E0D5DCAEE44FE68A85AA19568CD0D5">
    <w:name w:val="25E0D5DCAEE44FE68A85AA19568CD0D5"/>
    <w:rsid w:val="005836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1DD304003BB4784DBC09D938B9FC0" ma:contentTypeVersion="17" ma:contentTypeDescription="Create a new document." ma:contentTypeScope="" ma:versionID="9b3a6a467208df9418442ccb187a869a">
  <xsd:schema xmlns:xsd="http://www.w3.org/2001/XMLSchema" xmlns:xs="http://www.w3.org/2001/XMLSchema" xmlns:p="http://schemas.microsoft.com/office/2006/metadata/properties" xmlns:ns2="211dc98c-4048-4cbe-8092-fc2352dfaace" xmlns:ns3="de15e413-90a2-4e9e-b833-2038ffc99724" targetNamespace="http://schemas.microsoft.com/office/2006/metadata/properties" ma:root="true" ma:fieldsID="9cb3707a38badac0e761874b904b61bb" ns2:_="" ns3:_="">
    <xsd:import namespace="211dc98c-4048-4cbe-8092-fc2352dfaace"/>
    <xsd:import namespace="de15e413-90a2-4e9e-b833-2038ffc99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dc98c-4048-4cbe-8092-fc2352dfa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5ade4f4-33cc-4e03-ab01-0a2e5bb47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e413-90a2-4e9e-b833-2038ffc9972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38b4df3-e2cf-47fd-8a76-8b3177b4a351}" ma:internalName="TaxCatchAll" ma:showField="CatchAllData" ma:web="de15e413-90a2-4e9e-b833-2038ffc99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15e413-90a2-4e9e-b833-2038ffc99724" xsi:nil="true"/>
    <lcf76f155ced4ddcb4097134ff3c332f xmlns="211dc98c-4048-4cbe-8092-fc2352dfaac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988CB7-6F11-438F-9F52-F715ADDE5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dc98c-4048-4cbe-8092-fc2352dfaace"/>
    <ds:schemaRef ds:uri="de15e413-90a2-4e9e-b833-2038ffc99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05A9BB-BAAF-47F4-ACA1-D68A4A63A9F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211dc98c-4048-4cbe-8092-fc2352dfa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e15e413-90a2-4e9e-b833-2038ffc9972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E1A9FC-C853-4450-900B-0EB7E2DB2F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1918</Words>
  <Characters>10166</Characters>
  <Application>Microsoft Office Word</Application>
  <DocSecurity>0</DocSecurity>
  <Lines>84</Lines>
  <Paragraphs>24</Paragraphs>
  <ScaleCrop>false</ScaleCrop>
  <Company>Jernbaneverket</Company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Ståle Solli</dc:creator>
  <cp:keywords/>
  <cp:lastModifiedBy>Dahl Egil</cp:lastModifiedBy>
  <cp:revision>2</cp:revision>
  <cp:lastPrinted>2022-03-31T19:10:00Z</cp:lastPrinted>
  <dcterms:created xsi:type="dcterms:W3CDTF">2023-10-23T11:22:00Z</dcterms:created>
  <dcterms:modified xsi:type="dcterms:W3CDTF">2023-10-23T11:22:00Z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0x0101001551DD304003BB4784DBC09D938B9FC0</vt:lpwstr>
  </property>
  <property fmtid="{D5CDD505-2E9C-101B-9397-08002B2CF9AE}" pid="3" name="MediaServiceImageTags">
    <vt:lpwstr/>
  </property>
  <property fmtid="{D5CDD505-2E9C-101B-9397-08002B2CF9AE}" pid="4" name="MSIP_Label_a916b774-2437-465d-837f-7d8f9801ccb7_Enabled">
    <vt:lpwstr>true</vt:lpwstr>
  </property>
  <property fmtid="{D5CDD505-2E9C-101B-9397-08002B2CF9AE}" pid="5" name="MSIP_Label_a916b774-2437-465d-837f-7d8f9801ccb7_SetDate">
    <vt:lpwstr>2023-10-23T11:05:12Z</vt:lpwstr>
  </property>
  <property fmtid="{D5CDD505-2E9C-101B-9397-08002B2CF9AE}" pid="6" name="MSIP_Label_a916b774-2437-465d-837f-7d8f9801ccb7_Method">
    <vt:lpwstr>Privileged</vt:lpwstr>
  </property>
  <property fmtid="{D5CDD505-2E9C-101B-9397-08002B2CF9AE}" pid="7" name="MSIP_Label_a916b774-2437-465d-837f-7d8f9801ccb7_Name">
    <vt:lpwstr>a916b774-2437-465d-837f-7d8f9801ccb7</vt:lpwstr>
  </property>
  <property fmtid="{D5CDD505-2E9C-101B-9397-08002B2CF9AE}" pid="8" name="MSIP_Label_a916b774-2437-465d-837f-7d8f9801ccb7_SiteId">
    <vt:lpwstr>6ee535f2-3064-4ac9-81d8-4ceb2ff790c6</vt:lpwstr>
  </property>
  <property fmtid="{D5CDD505-2E9C-101B-9397-08002B2CF9AE}" pid="9" name="MSIP_Label_a916b774-2437-465d-837f-7d8f9801ccb7_ActionId">
    <vt:lpwstr>3c3ce475-bb87-45d8-a7ae-e72295632639</vt:lpwstr>
  </property>
  <property fmtid="{D5CDD505-2E9C-101B-9397-08002B2CF9AE}" pid="10" name="MSIP_Label_a916b774-2437-465d-837f-7d8f9801ccb7_ContentBits">
    <vt:lpwstr>0</vt:lpwstr>
  </property>
</Properties>
</file>