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2A4B60" w:rsidRPr="00800C35" w:rsidTr="00D806EC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Hlt536593898"/>
            <w:bookmarkEnd w:id="0"/>
          </w:p>
          <w:p w:rsidR="002A4B60" w:rsidRPr="00800C35" w:rsidRDefault="002A4B60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A4B60" w:rsidRPr="00800C35" w:rsidRDefault="002A4B60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A4B60" w:rsidRPr="00800C35" w:rsidRDefault="002A4B60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A4B60" w:rsidRPr="00800C35" w:rsidRDefault="002A4B60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2A4B60" w:rsidRPr="00800C35" w:rsidRDefault="002A4B60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A4B60" w:rsidRPr="00800C35" w:rsidRDefault="002A4B60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2A4B60" w:rsidRPr="00800C35" w:rsidRDefault="002A4B60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A4B60" w:rsidRPr="00800C35" w:rsidRDefault="002A4B60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A4B60" w:rsidRPr="00800C35" w:rsidRDefault="002A4B60" w:rsidP="00D806EC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2A4B60" w:rsidRPr="00800C35" w:rsidTr="00D806EC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2A4B60" w:rsidRPr="00800C35" w:rsidTr="00D806E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A4B60" w:rsidRPr="00800C35" w:rsidRDefault="002A4B60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1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0A69C456C1534F41B54C303046B3A2B8"/>
                </w:placeholder>
              </w:sdtPr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1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2A4B60" w:rsidRPr="00800C35" w:rsidRDefault="002A4B60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2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2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3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0A69C456C1534F41B54C303046B3A2B8"/>
              </w:placeholder>
            </w:sdtPr>
            <w:sdtContent>
              <w:p w:rsidR="002A4B60" w:rsidRPr="00800C35" w:rsidRDefault="002A4B60" w:rsidP="00D806EC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3" w:displacedByCustomXml="prev"/>
          <w:p w:rsidR="002A4B60" w:rsidRPr="00800C35" w:rsidRDefault="002A4B60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 w:rsidR="00202236"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9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A4B60" w:rsidRPr="00800C35" w:rsidTr="00D806EC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2A4B60" w:rsidRPr="00800C35" w:rsidRDefault="002A4B60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2A4B60" w:rsidRPr="00800C35" w:rsidTr="00D806EC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4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5ECDDB90AFC74B6E9F274D7E6B70C2D0"/>
              </w:placeholder>
            </w:sdtPr>
            <w:sdtContent>
              <w:p w:rsidR="002A4B60" w:rsidRPr="00800C35" w:rsidRDefault="002A4B60" w:rsidP="00D806EC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4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5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A9BCECFB8E324E81BF3B18F703CCB932"/>
              </w:placeholder>
            </w:sdtPr>
            <w:sdtContent>
              <w:p w:rsidR="002A4B60" w:rsidRPr="00800C35" w:rsidRDefault="002A4B60" w:rsidP="00D806EC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5" w:displacedByCustomXml="prev"/>
        </w:tc>
      </w:tr>
      <w:tr w:rsidR="002A4B60" w:rsidRPr="00800C35" w:rsidTr="00D806E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A4B60" w:rsidRPr="00800C35" w:rsidRDefault="002A4B60" w:rsidP="00D806EC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2A13B203" wp14:editId="50A0F761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2A4B60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4B60" w:rsidRPr="00800C35" w:rsidRDefault="002A4B60" w:rsidP="00D806EC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500A32" w:rsidRDefault="00500A32" w:rsidP="00500A32"/>
    <w:p w:rsidR="00500A32" w:rsidRDefault="00500A32" w:rsidP="00500A32"/>
    <w:p w:rsidR="00500A32" w:rsidRDefault="00500A32" w:rsidP="00500A32"/>
    <w:p w:rsidR="002A4B60" w:rsidRPr="000A37F4" w:rsidRDefault="002A4B60" w:rsidP="002A4B60">
      <w:pPr>
        <w:rPr>
          <w:color w:val="FF0000"/>
        </w:rPr>
      </w:pPr>
      <w:r w:rsidRPr="000A37F4">
        <w:rPr>
          <w:color w:val="FF0000"/>
        </w:rPr>
        <w:lastRenderedPageBreak/>
        <w:t>&lt;Bruk av malen:</w:t>
      </w:r>
    </w:p>
    <w:p w:rsidR="002A4B60" w:rsidRPr="000A37F4" w:rsidRDefault="002A4B60" w:rsidP="002A4B60">
      <w:pPr>
        <w:rPr>
          <w:color w:val="FF0000"/>
        </w:rPr>
      </w:pPr>
    </w:p>
    <w:p w:rsidR="002A4B60" w:rsidRDefault="002A4B60" w:rsidP="002A4B60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2A4B60" w:rsidRPr="000A37F4" w:rsidRDefault="002A4B60" w:rsidP="002A4B60">
      <w:pPr>
        <w:rPr>
          <w:color w:val="FF0000"/>
        </w:rPr>
      </w:pPr>
    </w:p>
    <w:p w:rsidR="002A4B60" w:rsidRDefault="002A4B60" w:rsidP="002A4B60"/>
    <w:p w:rsidR="002A4B60" w:rsidRDefault="002A4B60" w:rsidP="002A4B60">
      <w:r>
        <w:t>Generelt om bruk av kontrollskjemaet:</w:t>
      </w:r>
    </w:p>
    <w:p w:rsidR="002A4B60" w:rsidRDefault="002A4B60" w:rsidP="002A4B60"/>
    <w:p w:rsidR="002A4B60" w:rsidRDefault="002A4B60" w:rsidP="002A4B60">
      <w:r>
        <w:t xml:space="preserve">Det skal finnes en felles avvikslogg for alle kontroller. Alle avvik som observeres i løpet av kontroll skal beskrives i avviksloggen. </w:t>
      </w:r>
    </w:p>
    <w:p w:rsidR="002A4B60" w:rsidRDefault="002A4B60" w:rsidP="002A4B60"/>
    <w:p w:rsidR="002A4B60" w:rsidRDefault="002A4B60" w:rsidP="002A4B60">
      <w:r>
        <w:t>Kolonne for OK/avvik skal fylles ut med referanse til avvikslogg dersom det finnes avvik.</w:t>
      </w:r>
    </w:p>
    <w:p w:rsidR="002A4B60" w:rsidRDefault="002A4B60" w:rsidP="002A4B60"/>
    <w:p w:rsidR="002A4B60" w:rsidRDefault="002A4B60" w:rsidP="002A4B60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2A4B60" w:rsidRDefault="002A4B60" w:rsidP="002A4B60"/>
    <w:p w:rsidR="002A4B60" w:rsidRDefault="002A4B60" w:rsidP="002A4B60">
      <w:r>
        <w:t xml:space="preserve">Signaturkolonnen skal signeres av godkjent kontrollør. </w:t>
      </w:r>
    </w:p>
    <w:p w:rsidR="002A4B60" w:rsidRDefault="002A4B60" w:rsidP="002A4B60"/>
    <w:p w:rsidR="002A4B60" w:rsidRDefault="002A4B60" w:rsidP="002A4B60">
      <w:r>
        <w:t>Kontrollør står fritt til å utføre de kontrollene vedkommende anser nødvendig.</w:t>
      </w:r>
    </w:p>
    <w:p w:rsidR="002A4B60" w:rsidRDefault="002A4B60">
      <w:pPr>
        <w:spacing w:after="200" w:line="276" w:lineRule="auto"/>
      </w:pPr>
      <w:r>
        <w:br w:type="page"/>
      </w:r>
    </w:p>
    <w:p w:rsidR="00500A32" w:rsidRDefault="00500A32" w:rsidP="00500A32"/>
    <w:p w:rsidR="002A4B60" w:rsidRPr="005948D2" w:rsidRDefault="002A4B60" w:rsidP="002A4B60">
      <w:bookmarkStart w:id="6" w:name="_GoBack"/>
      <w:bookmarkEnd w:id="6"/>
      <w:r>
        <w:t>Aut. linjeblokk</w:t>
      </w:r>
      <w:r>
        <w:tab/>
      </w:r>
      <w:r>
        <w:tab/>
      </w:r>
      <w:r w:rsidRPr="005A052A">
        <w:fldChar w:fldCharType="begin"/>
      </w:r>
      <w:r w:rsidRPr="005A052A">
        <w:instrText xml:space="preserve"> REF Sikringsanlegg \h  \* MERGEFORMAT </w:instrText>
      </w:r>
      <w:r w:rsidRPr="005A052A">
        <w:fldChar w:fldCharType="separate"/>
      </w:r>
      <w:sdt>
        <w:sdtPr>
          <w:id w:val="-824351993"/>
          <w:placeholder>
            <w:docPart w:val="840DC95914764374A95B5336BCB32381"/>
          </w:placeholder>
        </w:sdtPr>
        <w:sdtContent>
          <w:r w:rsidRPr="005A052A">
            <w:t>&lt;Sikringsanlegg&gt;</w:t>
          </w:r>
        </w:sdtContent>
      </w:sdt>
      <w:r w:rsidRPr="005A052A">
        <w:fldChar w:fldCharType="end"/>
      </w:r>
    </w:p>
    <w:p w:rsidR="002A4B60" w:rsidRDefault="002A4B60" w:rsidP="002A4B60">
      <w:pPr>
        <w:outlineLvl w:val="0"/>
      </w:pPr>
    </w:p>
    <w:p w:rsidR="002A4B60" w:rsidRDefault="002A4B60" w:rsidP="002A4B60">
      <w:pPr>
        <w:outlineLvl w:val="0"/>
      </w:pPr>
      <w:r>
        <w:t>Sidespor</w:t>
      </w:r>
      <w:r>
        <w:tab/>
      </w:r>
      <w:r>
        <w:tab/>
      </w:r>
      <w:r>
        <w:fldChar w:fldCharType="begin"/>
      </w:r>
      <w:r>
        <w:instrText xml:space="preserve"> REF Strekning \h  \* MERGEFORMAT </w:instrText>
      </w:r>
      <w:r>
        <w:fldChar w:fldCharType="separate"/>
      </w:r>
      <w:sdt>
        <w:sdtPr>
          <w:rPr>
            <w:rFonts w:cs="Arial"/>
            <w:b/>
            <w:sz w:val="24"/>
            <w:szCs w:val="28"/>
            <w:lang w:eastAsia="zh-CN"/>
          </w:rPr>
          <w:id w:val="-1930488042"/>
          <w:placeholder>
            <w:docPart w:val="193F8D7907764C0CA68E9B9391C28800"/>
          </w:placeholder>
        </w:sdtPr>
        <w:sdtEndPr>
          <w:rPr>
            <w:b w:val="0"/>
            <w:sz w:val="22"/>
            <w:szCs w:val="22"/>
          </w:rPr>
        </w:sdtEndPr>
        <w:sdtContent>
          <w:r w:rsidRPr="00CC0508">
            <w:rPr>
              <w:rFonts w:cs="Arial"/>
              <w:sz w:val="24"/>
              <w:szCs w:val="28"/>
              <w:lang w:eastAsia="zh-CN"/>
            </w:rPr>
            <w:t>&lt;S</w:t>
          </w:r>
          <w:r w:rsidRPr="00CC0508">
            <w:rPr>
              <w:rFonts w:cs="Arial"/>
              <w:szCs w:val="22"/>
              <w:lang w:eastAsia="zh-CN"/>
            </w:rPr>
            <w:t>trekning&gt;</w:t>
          </w:r>
        </w:sdtContent>
      </w:sdt>
      <w:r>
        <w:fldChar w:fldCharType="end"/>
      </w:r>
    </w:p>
    <w:p w:rsidR="002A4B60" w:rsidRPr="005948D2" w:rsidRDefault="002A4B60" w:rsidP="002A4B60">
      <w:pPr>
        <w:outlineLvl w:val="0"/>
      </w:pPr>
    </w:p>
    <w:p w:rsidR="002A4B60" w:rsidRPr="005948D2" w:rsidRDefault="002A4B60" w:rsidP="002A4B60"/>
    <w:p w:rsidR="002A4B60" w:rsidRPr="003213DF" w:rsidRDefault="002A4B60" w:rsidP="002A4B60">
      <w:pPr>
        <w:ind w:left="1400" w:hanging="1400"/>
      </w:pPr>
      <w:r w:rsidRPr="003213DF">
        <w:t>Merk:</w:t>
      </w:r>
      <w:r w:rsidRPr="003213DF">
        <w:tab/>
      </w:r>
      <w:r w:rsidRPr="003213DF">
        <w:tab/>
        <w:t xml:space="preserve">Kontroll av sikringsanlegg </w:t>
      </w:r>
      <w:r>
        <w:t>skal</w:t>
      </w:r>
      <w:r w:rsidRPr="003213DF">
        <w:t xml:space="preserve"> ikke påbegynnes uten at det på forhånd er innhentet tillatelse fra sakkyndig leder signal.</w:t>
      </w:r>
    </w:p>
    <w:p w:rsidR="002A4B60" w:rsidRPr="003213DF" w:rsidRDefault="002A4B60" w:rsidP="002A4B60">
      <w:pPr>
        <w:ind w:left="1400" w:hanging="1400"/>
      </w:pPr>
    </w:p>
    <w:p w:rsidR="002A4B60" w:rsidRPr="005948D2" w:rsidRDefault="002A4B60" w:rsidP="002A4B60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:rsidR="002A4B60" w:rsidRPr="005948D2" w:rsidRDefault="002A4B60" w:rsidP="002A4B60"/>
    <w:p w:rsidR="002A4B60" w:rsidRPr="005948D2" w:rsidRDefault="002A4B60" w:rsidP="002A4B60"/>
    <w:p w:rsidR="002A4B60" w:rsidRPr="005948D2" w:rsidRDefault="002A4B60" w:rsidP="002A4B60"/>
    <w:p w:rsidR="002A4B60" w:rsidRPr="005948D2" w:rsidRDefault="002A4B60" w:rsidP="002A4B60">
      <w:r>
        <w:t>K</w:t>
      </w:r>
      <w:r w:rsidRPr="005948D2">
        <w:t>ontrollen skal utføres slik:</w:t>
      </w:r>
    </w:p>
    <w:p w:rsidR="002A4B60" w:rsidRDefault="002A4B60" w:rsidP="002A4B6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2A4B60" w:rsidRPr="00BE10BD" w:rsidTr="00D806EC">
        <w:tc>
          <w:tcPr>
            <w:tcW w:w="738" w:type="dxa"/>
            <w:shd w:val="clear" w:color="auto" w:fill="C0C0C0"/>
          </w:tcPr>
          <w:p w:rsidR="002A4B60" w:rsidRPr="00BE10BD" w:rsidRDefault="002A4B60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2A4B60" w:rsidRPr="00BE10BD" w:rsidRDefault="002A4B60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Kontrolltiltak</w:t>
            </w:r>
          </w:p>
          <w:p w:rsidR="002A4B60" w:rsidRPr="00BE10BD" w:rsidRDefault="002A4B60" w:rsidP="00D806EC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2A4B60" w:rsidRPr="00BE10BD" w:rsidRDefault="002A4B60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2A4B60" w:rsidRPr="00BE10BD" w:rsidRDefault="002A4B60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Godkjennes av</w:t>
            </w:r>
          </w:p>
        </w:tc>
      </w:tr>
      <w:tr w:rsidR="002A4B60" w:rsidTr="00D806EC">
        <w:tc>
          <w:tcPr>
            <w:tcW w:w="738" w:type="dxa"/>
            <w:shd w:val="clear" w:color="auto" w:fill="auto"/>
          </w:tcPr>
          <w:p w:rsidR="002A4B60" w:rsidRDefault="002A4B60" w:rsidP="00D806EC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2A4B60" w:rsidRDefault="00202236" w:rsidP="00D806EC">
            <w:pPr>
              <w:spacing w:before="60" w:after="60"/>
            </w:pPr>
            <w:r>
              <w:t>J</w:t>
            </w:r>
            <w:r>
              <w:t>ustert og kontrollert lokalt</w:t>
            </w:r>
            <w:r>
              <w:t xml:space="preserve"> </w:t>
            </w:r>
          </w:p>
        </w:tc>
        <w:tc>
          <w:tcPr>
            <w:tcW w:w="2704" w:type="dxa"/>
            <w:shd w:val="clear" w:color="auto" w:fill="auto"/>
          </w:tcPr>
          <w:p w:rsidR="002A4B60" w:rsidRDefault="00202236" w:rsidP="00D806EC">
            <w:pPr>
              <w:spacing w:before="60" w:after="60"/>
            </w:pPr>
            <w:r w:rsidRPr="00202236"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2A4B60" w:rsidRDefault="002A4B60" w:rsidP="00326620">
            <w:pPr>
              <w:spacing w:before="60" w:after="60"/>
            </w:pPr>
            <w:r>
              <w:t>Sluttkontrollør signal (</w:t>
            </w:r>
            <w:r w:rsidR="00326620">
              <w:t>S</w:t>
            </w:r>
            <w:r>
              <w:t>)</w:t>
            </w:r>
          </w:p>
        </w:tc>
      </w:tr>
      <w:tr w:rsidR="00166A84" w:rsidTr="00D806EC">
        <w:tc>
          <w:tcPr>
            <w:tcW w:w="738" w:type="dxa"/>
            <w:shd w:val="clear" w:color="auto" w:fill="auto"/>
          </w:tcPr>
          <w:p w:rsidR="00166A84" w:rsidRDefault="00166A84" w:rsidP="00D806EC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166A84" w:rsidRDefault="00166A84" w:rsidP="00D806EC">
            <w:pPr>
              <w:spacing w:before="60" w:after="60"/>
            </w:pPr>
            <w:r>
              <w:t>Innkobling av anlegget</w:t>
            </w:r>
          </w:p>
          <w:p w:rsidR="00166A84" w:rsidRDefault="00166A84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166A84" w:rsidRDefault="00166A84" w:rsidP="00326620">
            <w:pPr>
              <w:spacing w:before="60" w:after="60"/>
            </w:pPr>
            <w:r>
              <w:t>Sluttkontrollør signal (</w:t>
            </w:r>
            <w:r w:rsidR="00326620">
              <w:t>S</w:t>
            </w:r>
            <w:r>
              <w:t>)</w:t>
            </w:r>
          </w:p>
        </w:tc>
        <w:tc>
          <w:tcPr>
            <w:tcW w:w="2835" w:type="dxa"/>
            <w:shd w:val="clear" w:color="auto" w:fill="auto"/>
          </w:tcPr>
          <w:p w:rsidR="00166A84" w:rsidRDefault="00166A84" w:rsidP="00326620">
            <w:pPr>
              <w:spacing w:before="60" w:after="60"/>
            </w:pPr>
            <w:r>
              <w:t>Sluttkontrollør signal (</w:t>
            </w:r>
            <w:r w:rsidR="00326620">
              <w:t>S</w:t>
            </w:r>
            <w:r>
              <w:t>)</w:t>
            </w:r>
          </w:p>
        </w:tc>
      </w:tr>
      <w:tr w:rsidR="00166A84" w:rsidTr="00D806EC">
        <w:tc>
          <w:tcPr>
            <w:tcW w:w="738" w:type="dxa"/>
            <w:shd w:val="clear" w:color="auto" w:fill="auto"/>
          </w:tcPr>
          <w:p w:rsidR="00166A84" w:rsidRDefault="00166A84" w:rsidP="00D806EC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166A84" w:rsidRDefault="00166A84" w:rsidP="00D806EC">
            <w:pPr>
              <w:spacing w:before="60" w:after="60"/>
            </w:pPr>
            <w:r>
              <w:t>Utløsning av anlegget</w:t>
            </w:r>
          </w:p>
          <w:p w:rsidR="00166A84" w:rsidRDefault="00166A84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166A84" w:rsidRDefault="00166A84" w:rsidP="00326620">
            <w:pPr>
              <w:spacing w:before="60" w:after="60"/>
            </w:pPr>
            <w:r>
              <w:t>Sluttkontrollør signal (</w:t>
            </w:r>
            <w:r w:rsidR="00326620">
              <w:t>S</w:t>
            </w:r>
            <w:r>
              <w:t>)</w:t>
            </w:r>
          </w:p>
        </w:tc>
        <w:tc>
          <w:tcPr>
            <w:tcW w:w="2835" w:type="dxa"/>
            <w:shd w:val="clear" w:color="auto" w:fill="auto"/>
          </w:tcPr>
          <w:p w:rsidR="00166A84" w:rsidRDefault="00166A84" w:rsidP="00326620">
            <w:pPr>
              <w:spacing w:before="60" w:after="60"/>
            </w:pPr>
            <w:r>
              <w:t>Sluttkontrollør signal (</w:t>
            </w:r>
            <w:r w:rsidR="00326620">
              <w:t>S</w:t>
            </w:r>
            <w:r>
              <w:t>)</w:t>
            </w:r>
          </w:p>
        </w:tc>
      </w:tr>
      <w:tr w:rsidR="00166A84" w:rsidTr="00D806EC">
        <w:tc>
          <w:tcPr>
            <w:tcW w:w="738" w:type="dxa"/>
            <w:shd w:val="clear" w:color="auto" w:fill="auto"/>
          </w:tcPr>
          <w:p w:rsidR="00166A84" w:rsidRDefault="00166A84" w:rsidP="00D806EC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:rsidR="00166A84" w:rsidRDefault="00166A84" w:rsidP="00D806EC">
            <w:pPr>
              <w:spacing w:before="60" w:after="60"/>
            </w:pPr>
            <w:r>
              <w:t>Indikering av anlegget</w:t>
            </w:r>
          </w:p>
          <w:p w:rsidR="00166A84" w:rsidRDefault="00166A84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166A84" w:rsidRDefault="00166A84" w:rsidP="00326620">
            <w:pPr>
              <w:spacing w:before="60" w:after="60"/>
            </w:pPr>
            <w:r>
              <w:t>Sluttkontrollør signal (</w:t>
            </w:r>
            <w:r w:rsidR="00326620">
              <w:t>S</w:t>
            </w:r>
            <w:r>
              <w:t>)</w:t>
            </w:r>
          </w:p>
        </w:tc>
        <w:tc>
          <w:tcPr>
            <w:tcW w:w="2835" w:type="dxa"/>
            <w:shd w:val="clear" w:color="auto" w:fill="auto"/>
          </w:tcPr>
          <w:p w:rsidR="00166A84" w:rsidRDefault="00166A84" w:rsidP="00326620">
            <w:pPr>
              <w:spacing w:before="60" w:after="60"/>
            </w:pPr>
            <w:r>
              <w:t>Sluttkontrollør signal (</w:t>
            </w:r>
            <w:r w:rsidR="00326620">
              <w:t>S</w:t>
            </w:r>
            <w:r>
              <w:t>)</w:t>
            </w:r>
          </w:p>
        </w:tc>
      </w:tr>
    </w:tbl>
    <w:p w:rsidR="002A4B60" w:rsidRPr="00BB6B91" w:rsidRDefault="002A4B60" w:rsidP="002A4B60"/>
    <w:p w:rsidR="00500A32" w:rsidRDefault="00500A32" w:rsidP="00500A32"/>
    <w:p w:rsidR="00500A32" w:rsidRDefault="00500A32" w:rsidP="00500A32">
      <w:pPr>
        <w:pStyle w:val="Overskrift1"/>
      </w:pPr>
      <w:bookmarkStart w:id="7" w:name="_Toc365707225"/>
      <w:bookmarkStart w:id="8" w:name="_Toc390247914"/>
      <w:bookmarkStart w:id="9" w:name="_Toc94336839"/>
      <w:r>
        <w:lastRenderedPageBreak/>
        <w:t>Anlegget er justert og kontrollert lokalt</w:t>
      </w:r>
      <w:bookmarkEnd w:id="7"/>
      <w:bookmarkEnd w:id="8"/>
      <w:bookmarkEnd w:id="9"/>
    </w:p>
    <w:p w:rsidR="00500A32" w:rsidRDefault="00500A32" w:rsidP="00500A32"/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61"/>
        <w:gridCol w:w="6254"/>
        <w:gridCol w:w="1394"/>
        <w:gridCol w:w="1544"/>
      </w:tblGrid>
      <w:tr w:rsidR="00710F34" w:rsidTr="00710F34">
        <w:trPr>
          <w:tblHeader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F34" w:rsidRP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34" w:rsidRPr="00710F34" w:rsidRDefault="00710F34" w:rsidP="00EF78E2">
            <w:pPr>
              <w:rPr>
                <w:rStyle w:val="Testprotokol"/>
                <w:lang w:val="nb-NO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710F34" w:rsidRP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  <w:r>
              <w:rPr>
                <w:rStyle w:val="Testprotokol"/>
                <w:lang w:val="nb-NO"/>
              </w:rPr>
              <w:t>OK/avvik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710F34" w:rsidRPr="00C65BB2" w:rsidTr="00710F34"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4146CF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r>
              <w:t>Justert og kontrollert lokalt, i henhold til vedlegg 9.a.</w:t>
            </w:r>
          </w:p>
          <w:p w:rsidR="00710F34" w:rsidRPr="001918F3" w:rsidRDefault="00710F34" w:rsidP="00EF78E2"/>
        </w:tc>
        <w:tc>
          <w:tcPr>
            <w:tcW w:w="1394" w:type="dxa"/>
          </w:tcPr>
          <w:p w:rsidR="00710F34" w:rsidRPr="00C65BB2" w:rsidRDefault="00710F34" w:rsidP="00EF78E2"/>
        </w:tc>
        <w:tc>
          <w:tcPr>
            <w:tcW w:w="1544" w:type="dxa"/>
          </w:tcPr>
          <w:p w:rsidR="00710F34" w:rsidRPr="00C65BB2" w:rsidRDefault="00710F34" w:rsidP="00EF78E2"/>
        </w:tc>
      </w:tr>
    </w:tbl>
    <w:p w:rsidR="00500A32" w:rsidRDefault="00500A32" w:rsidP="00500A32"/>
    <w:p w:rsidR="00500A32" w:rsidRDefault="00500A32" w:rsidP="00500A32">
      <w:pPr>
        <w:pStyle w:val="Overskrift1"/>
      </w:pPr>
      <w:bookmarkStart w:id="10" w:name="_Toc365707226"/>
      <w:bookmarkStart w:id="11" w:name="_Toc390247915"/>
      <w:bookmarkStart w:id="12" w:name="_Toc94336840"/>
      <w:r>
        <w:lastRenderedPageBreak/>
        <w:t>Innkobling av anlegget</w:t>
      </w:r>
      <w:bookmarkEnd w:id="10"/>
      <w:bookmarkEnd w:id="11"/>
      <w:bookmarkEnd w:id="12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77"/>
        <w:gridCol w:w="6254"/>
        <w:gridCol w:w="1381"/>
        <w:gridCol w:w="1541"/>
      </w:tblGrid>
      <w:tr w:rsidR="00710F34" w:rsidTr="00710F34">
        <w:trPr>
          <w:cantSplit/>
          <w:tblHeader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34" w:rsidRPr="007E52B8" w:rsidRDefault="00710F34" w:rsidP="00EF78E2">
            <w:pPr>
              <w:rPr>
                <w:rStyle w:val="Testprotokol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710F34" w:rsidRPr="00F82137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F82137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 w:rsidRPr="00F82137">
              <w:rPr>
                <w:rStyle w:val="Testprotokol"/>
                <w:i/>
              </w:rPr>
              <w:t>1</w:t>
            </w:r>
            <w:r>
              <w:rPr>
                <w:rStyle w:val="Testprotokol"/>
                <w:i/>
              </w:rPr>
              <w:t>.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Pr="00F82137" w:rsidRDefault="00710F34" w:rsidP="00EF78E2">
            <w:pPr>
              <w:rPr>
                <w:i/>
              </w:rPr>
            </w:pPr>
            <w:r w:rsidRPr="00F82137">
              <w:rPr>
                <w:i/>
              </w:rPr>
              <w:t>Innkjør over planovergang</w:t>
            </w:r>
          </w:p>
        </w:tc>
        <w:tc>
          <w:tcPr>
            <w:tcW w:w="1381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  <w:tc>
          <w:tcPr>
            <w:tcW w:w="1541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4146CF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1.a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Besett </w:t>
            </w:r>
            <w:proofErr w:type="spellStart"/>
            <w:r>
              <w:t>innkobl.felt</w:t>
            </w:r>
            <w:proofErr w:type="spellEnd"/>
            <w:r>
              <w:t xml:space="preserve"> a (b) og still så signal.</w:t>
            </w:r>
          </w:p>
          <w:p w:rsidR="00710F34" w:rsidRDefault="00710F34" w:rsidP="00EF78E2"/>
          <w:p w:rsidR="00710F34" w:rsidRPr="001918F3" w:rsidRDefault="00710F34" w:rsidP="00EF78E2">
            <w:r>
              <w:t>Kontroller at veien sperres</w:t>
            </w: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right w:val="nil"/>
            </w:tcBorders>
          </w:tcPr>
          <w:p w:rsidR="00710F34" w:rsidRPr="004146CF" w:rsidRDefault="00710F34" w:rsidP="00EF78E2">
            <w:r>
              <w:t>1.b</w:t>
            </w:r>
          </w:p>
        </w:tc>
        <w:tc>
          <w:tcPr>
            <w:tcW w:w="6254" w:type="dxa"/>
            <w:tcBorders>
              <w:left w:val="nil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Still signal og besett deretter </w:t>
            </w:r>
            <w:proofErr w:type="spellStart"/>
            <w:r>
              <w:t>innkobl</w:t>
            </w:r>
            <w:proofErr w:type="spellEnd"/>
            <w:r>
              <w:t>.-felt a (b).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</w:p>
          <w:p w:rsidR="00710F34" w:rsidRPr="004146CF" w:rsidRDefault="00710F34" w:rsidP="00EF78E2">
            <w:pPr>
              <w:tabs>
                <w:tab w:val="left" w:pos="709"/>
                <w:tab w:val="left" w:pos="993"/>
              </w:tabs>
            </w:pPr>
            <w:r>
              <w:t>Kontroller at veien sperres</w:t>
            </w: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F82137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F82137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>
              <w:rPr>
                <w:rStyle w:val="Testprotokol"/>
                <w:i/>
              </w:rPr>
              <w:t>2.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Pr="00F82137" w:rsidRDefault="00710F34" w:rsidP="00EF78E2">
            <w:pPr>
              <w:rPr>
                <w:i/>
              </w:rPr>
            </w:pPr>
            <w:r>
              <w:rPr>
                <w:i/>
              </w:rPr>
              <w:t>Ut</w:t>
            </w:r>
            <w:r w:rsidRPr="00F82137">
              <w:rPr>
                <w:i/>
              </w:rPr>
              <w:t>kjør over planovergang</w:t>
            </w:r>
          </w:p>
        </w:tc>
        <w:tc>
          <w:tcPr>
            <w:tcW w:w="1381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  <w:tc>
          <w:tcPr>
            <w:tcW w:w="1541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2.a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Besett </w:t>
            </w:r>
            <w:proofErr w:type="spellStart"/>
            <w:r>
              <w:t>sf</w:t>
            </w:r>
            <w:proofErr w:type="spellEnd"/>
            <w:r>
              <w:t xml:space="preserve">. 01 (02-03 </w:t>
            </w:r>
            <w:proofErr w:type="spellStart"/>
            <w:r>
              <w:t>o.s.v</w:t>
            </w:r>
            <w:proofErr w:type="spellEnd"/>
            <w:r>
              <w:t xml:space="preserve">.) - tog </w:t>
            </w:r>
            <w:r w:rsidRPr="00F82137">
              <w:t>innenfor</w:t>
            </w:r>
            <w:r>
              <w:t xml:space="preserve"> signal og </w:t>
            </w:r>
            <w:proofErr w:type="spellStart"/>
            <w:r>
              <w:t>pl.o</w:t>
            </w:r>
            <w:proofErr w:type="spellEnd"/>
            <w:r>
              <w:t>. - og still signal fra hvert togspor.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>Kontroller at veien sperres</w:t>
            </w: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2.b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Kjør kort tog ut av stasjonen.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Kontroller at veien </w:t>
            </w:r>
            <w:r>
              <w:rPr>
                <w:u w:val="single"/>
              </w:rPr>
              <w:t>ikke</w:t>
            </w:r>
            <w:r>
              <w:t xml:space="preserve"> sperres </w:t>
            </w:r>
            <w:r>
              <w:rPr>
                <w:u w:val="single"/>
              </w:rPr>
              <w:t>bak</w:t>
            </w:r>
            <w:r>
              <w:t xml:space="preserve"> toget</w:t>
            </w: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2.c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Med oppdelte stasjonsfelter: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Besett </w:t>
            </w:r>
            <w:proofErr w:type="spellStart"/>
            <w:r>
              <w:t>sf</w:t>
            </w:r>
            <w:proofErr w:type="spellEnd"/>
            <w:r>
              <w:t xml:space="preserve">. 011 (012 </w:t>
            </w:r>
            <w:proofErr w:type="spellStart"/>
            <w:r>
              <w:t>o.s.v</w:t>
            </w:r>
            <w:proofErr w:type="spellEnd"/>
            <w:r>
              <w:t xml:space="preserve">.) - tog </w:t>
            </w:r>
            <w:r>
              <w:rPr>
                <w:u w:val="single"/>
              </w:rPr>
              <w:t>mellom</w:t>
            </w:r>
            <w:r>
              <w:t xml:space="preserve"> </w:t>
            </w:r>
            <w:proofErr w:type="spellStart"/>
            <w:r>
              <w:t>pl.o</w:t>
            </w:r>
            <w:proofErr w:type="spellEnd"/>
            <w:r>
              <w:t>. og signal - og still signal.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Kontroller at veien </w:t>
            </w:r>
            <w:r>
              <w:rPr>
                <w:u w:val="single"/>
              </w:rPr>
              <w:t>ikke</w:t>
            </w:r>
            <w:r>
              <w:t xml:space="preserve"> sperres</w:t>
            </w: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F82137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F82137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>
              <w:rPr>
                <w:rStyle w:val="Testprotokol"/>
                <w:i/>
              </w:rPr>
              <w:t>3.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Pr="00F82137" w:rsidRDefault="00710F34" w:rsidP="00EF78E2">
            <w:pPr>
              <w:rPr>
                <w:i/>
              </w:rPr>
            </w:pPr>
            <w:proofErr w:type="spellStart"/>
            <w:r>
              <w:rPr>
                <w:i/>
              </w:rPr>
              <w:t>Gjennomkjør</w:t>
            </w:r>
            <w:proofErr w:type="spellEnd"/>
          </w:p>
        </w:tc>
        <w:tc>
          <w:tcPr>
            <w:tcW w:w="1381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  <w:tc>
          <w:tcPr>
            <w:tcW w:w="1541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3.a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Still </w:t>
            </w:r>
            <w:proofErr w:type="spellStart"/>
            <w:r>
              <w:t>gjennomkjør</w:t>
            </w:r>
            <w:proofErr w:type="spellEnd"/>
            <w:r>
              <w:t xml:space="preserve">, besett </w:t>
            </w:r>
            <w:proofErr w:type="spellStart"/>
            <w:r>
              <w:t>innkobl.felt</w:t>
            </w:r>
            <w:proofErr w:type="spellEnd"/>
            <w:r>
              <w:t xml:space="preserve"> a (b).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Kontroller at veien sperres</w:t>
            </w: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3.b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Still </w:t>
            </w:r>
            <w:proofErr w:type="spellStart"/>
            <w:r>
              <w:t>gjennomkjør</w:t>
            </w:r>
            <w:proofErr w:type="spellEnd"/>
            <w:r>
              <w:t xml:space="preserve">, besett </w:t>
            </w:r>
            <w:proofErr w:type="spellStart"/>
            <w:r>
              <w:t>sf</w:t>
            </w:r>
            <w:proofErr w:type="spellEnd"/>
            <w:r>
              <w:t>. A (B).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Kontroller at veien sperres</w:t>
            </w: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F82137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F82137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>
              <w:rPr>
                <w:rStyle w:val="Testprotokol"/>
                <w:i/>
              </w:rPr>
              <w:t>4.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Pr="00F82137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 w:rsidRPr="00F82137">
              <w:rPr>
                <w:rStyle w:val="Testprotokol"/>
                <w:i/>
              </w:rPr>
              <w:t xml:space="preserve">Stiller </w:t>
            </w:r>
            <w:proofErr w:type="spellStart"/>
            <w:r w:rsidRPr="00F82137">
              <w:rPr>
                <w:rStyle w:val="Testprotokol"/>
                <w:i/>
              </w:rPr>
              <w:t>og</w:t>
            </w:r>
            <w:proofErr w:type="spellEnd"/>
            <w:r w:rsidRPr="00F82137">
              <w:rPr>
                <w:rStyle w:val="Testprotokol"/>
                <w:i/>
              </w:rPr>
              <w:t xml:space="preserve"> </w:t>
            </w:r>
            <w:proofErr w:type="spellStart"/>
            <w:r w:rsidRPr="00F82137">
              <w:rPr>
                <w:rStyle w:val="Testprotokol"/>
                <w:i/>
              </w:rPr>
              <w:t>trykknapp</w:t>
            </w:r>
            <w:proofErr w:type="spellEnd"/>
          </w:p>
        </w:tc>
        <w:tc>
          <w:tcPr>
            <w:tcW w:w="1381" w:type="dxa"/>
            <w:shd w:val="clear" w:color="auto" w:fill="B3B3B3"/>
          </w:tcPr>
          <w:p w:rsidR="00710F34" w:rsidRPr="00F82137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</w:p>
        </w:tc>
        <w:tc>
          <w:tcPr>
            <w:tcW w:w="1541" w:type="dxa"/>
            <w:shd w:val="clear" w:color="auto" w:fill="B3B3B3"/>
          </w:tcPr>
          <w:p w:rsidR="00710F34" w:rsidRPr="00F82137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</w:p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4.a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Betjen stiller og trykknapp. 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Kontroller at veien sperres (a, b og V-releene </w:t>
            </w:r>
            <w:proofErr w:type="spellStart"/>
            <w:r>
              <w:t>avfalt</w:t>
            </w:r>
            <w:proofErr w:type="spellEnd"/>
            <w:r>
              <w:t>).</w:t>
            </w: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right w:val="nil"/>
            </w:tcBorders>
          </w:tcPr>
          <w:p w:rsidR="00710F34" w:rsidRDefault="00710F34" w:rsidP="00EF78E2">
            <w:r>
              <w:t>4.b</w:t>
            </w:r>
          </w:p>
        </w:tc>
        <w:tc>
          <w:tcPr>
            <w:tcW w:w="6254" w:type="dxa"/>
            <w:tcBorders>
              <w:left w:val="nil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Betjen stiller.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Kontroller at veien sperres (V-releene </w:t>
            </w:r>
            <w:proofErr w:type="spellStart"/>
            <w:r>
              <w:t>avfalt</w:t>
            </w:r>
            <w:proofErr w:type="spellEnd"/>
            <w:r>
              <w:t>).</w:t>
            </w: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7A09B1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7A09B1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 w:rsidRPr="007A09B1">
              <w:rPr>
                <w:rStyle w:val="Testprotokol"/>
                <w:i/>
              </w:rPr>
              <w:t>5.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Pr="007A09B1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proofErr w:type="spellStart"/>
            <w:r w:rsidRPr="007A09B1">
              <w:rPr>
                <w:rStyle w:val="Testprotokol"/>
                <w:i/>
              </w:rPr>
              <w:t>Strømbrudd</w:t>
            </w:r>
            <w:proofErr w:type="spellEnd"/>
          </w:p>
        </w:tc>
        <w:tc>
          <w:tcPr>
            <w:tcW w:w="1381" w:type="dxa"/>
            <w:shd w:val="clear" w:color="auto" w:fill="B3B3B3"/>
          </w:tcPr>
          <w:p w:rsidR="00710F34" w:rsidRPr="007A09B1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</w:p>
        </w:tc>
        <w:tc>
          <w:tcPr>
            <w:tcW w:w="1541" w:type="dxa"/>
            <w:shd w:val="clear" w:color="auto" w:fill="B3B3B3"/>
          </w:tcPr>
          <w:p w:rsidR="00710F34" w:rsidRPr="007A09B1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</w:p>
        </w:tc>
      </w:tr>
      <w:tr w:rsidR="00710F34" w:rsidRPr="00C65BB2" w:rsidTr="00710F34">
        <w:trPr>
          <w:cantSplit/>
        </w:trPr>
        <w:tc>
          <w:tcPr>
            <w:tcW w:w="6931" w:type="dxa"/>
            <w:gridSpan w:val="2"/>
            <w:tcBorders>
              <w:left w:val="nil"/>
              <w:bottom w:val="single" w:sz="4" w:space="0" w:color="auto"/>
            </w:tcBorders>
          </w:tcPr>
          <w:p w:rsidR="00710F34" w:rsidRPr="007A09B1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  <w:rPr>
                <w:b/>
              </w:rPr>
            </w:pPr>
            <w:r w:rsidRPr="007A09B1">
              <w:rPr>
                <w:b/>
              </w:rPr>
              <w:t>Skru av hovedbryter.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</w:tc>
        <w:tc>
          <w:tcPr>
            <w:tcW w:w="1381" w:type="dxa"/>
            <w:shd w:val="clear" w:color="auto" w:fill="B3B3B3"/>
          </w:tcPr>
          <w:p w:rsidR="00710F34" w:rsidRPr="00C65BB2" w:rsidRDefault="00710F34" w:rsidP="00EF78E2"/>
        </w:tc>
        <w:tc>
          <w:tcPr>
            <w:tcW w:w="1541" w:type="dxa"/>
            <w:shd w:val="clear" w:color="auto" w:fill="B3B3B3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5.a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P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 w:rsidRPr="00710F34">
              <w:t xml:space="preserve">Besett </w:t>
            </w:r>
            <w:proofErr w:type="spellStart"/>
            <w:r w:rsidRPr="00710F34">
              <w:t>innk</w:t>
            </w:r>
            <w:proofErr w:type="spellEnd"/>
            <w:r w:rsidRPr="00710F34">
              <w:t>. felt a.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Kontroller at veien sperres</w:t>
            </w: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lastRenderedPageBreak/>
              <w:t>5.b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Besett </w:t>
            </w:r>
            <w:proofErr w:type="spellStart"/>
            <w:r>
              <w:t>innk.felt</w:t>
            </w:r>
            <w:proofErr w:type="spellEnd"/>
            <w:r>
              <w:t xml:space="preserve"> b.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Kontroller at veien sperres</w:t>
            </w: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5.c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Kontroller pkt. 4 om igjen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</w:tc>
        <w:tc>
          <w:tcPr>
            <w:tcW w:w="1381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7A09B1" w:rsidTr="00710F34">
        <w:trPr>
          <w:cantSplit/>
        </w:trPr>
        <w:tc>
          <w:tcPr>
            <w:tcW w:w="677" w:type="dxa"/>
            <w:tcBorders>
              <w:left w:val="nil"/>
              <w:right w:val="nil"/>
            </w:tcBorders>
          </w:tcPr>
          <w:p w:rsidR="00710F34" w:rsidRPr="007A09B1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 w:rsidRPr="007A09B1">
              <w:rPr>
                <w:rStyle w:val="Testprotokol"/>
                <w:i/>
              </w:rPr>
              <w:t>6.</w:t>
            </w:r>
          </w:p>
        </w:tc>
        <w:tc>
          <w:tcPr>
            <w:tcW w:w="6254" w:type="dxa"/>
            <w:tcBorders>
              <w:left w:val="nil"/>
            </w:tcBorders>
          </w:tcPr>
          <w:p w:rsidR="00710F34" w:rsidRPr="007A09B1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proofErr w:type="spellStart"/>
            <w:r w:rsidRPr="007A09B1">
              <w:rPr>
                <w:rStyle w:val="Testprotokol"/>
                <w:i/>
              </w:rPr>
              <w:t>Fjernstyrt</w:t>
            </w:r>
            <w:proofErr w:type="spellEnd"/>
            <w:r w:rsidRPr="007A09B1">
              <w:rPr>
                <w:rStyle w:val="Testprotokol"/>
                <w:i/>
              </w:rPr>
              <w:t xml:space="preserve"> </w:t>
            </w:r>
            <w:proofErr w:type="spellStart"/>
            <w:r w:rsidRPr="007A09B1">
              <w:rPr>
                <w:rStyle w:val="Testprotokol"/>
                <w:i/>
              </w:rPr>
              <w:t>stasjon</w:t>
            </w:r>
            <w:proofErr w:type="spellEnd"/>
          </w:p>
        </w:tc>
        <w:tc>
          <w:tcPr>
            <w:tcW w:w="1381" w:type="dxa"/>
            <w:shd w:val="clear" w:color="auto" w:fill="B3B3B3"/>
          </w:tcPr>
          <w:p w:rsidR="00710F34" w:rsidRPr="007A09B1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</w:p>
        </w:tc>
        <w:tc>
          <w:tcPr>
            <w:tcW w:w="1541" w:type="dxa"/>
            <w:shd w:val="clear" w:color="auto" w:fill="B3B3B3"/>
          </w:tcPr>
          <w:p w:rsidR="00710F34" w:rsidRPr="007A09B1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</w:p>
        </w:tc>
      </w:tr>
      <w:tr w:rsidR="00710F34" w:rsidRPr="007A09B1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7A09B1" w:rsidRDefault="00710F34" w:rsidP="00EF78E2">
            <w:r>
              <w:t>6.a</w:t>
            </w:r>
          </w:p>
        </w:tc>
        <w:tc>
          <w:tcPr>
            <w:tcW w:w="6254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Send ordre om sperring av veien.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Pr="007A09B1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Kontroller at veien sperres.</w:t>
            </w:r>
          </w:p>
        </w:tc>
        <w:tc>
          <w:tcPr>
            <w:tcW w:w="1381" w:type="dxa"/>
          </w:tcPr>
          <w:p w:rsidR="00710F34" w:rsidRPr="007A09B1" w:rsidRDefault="00710F34" w:rsidP="00EF78E2"/>
        </w:tc>
        <w:tc>
          <w:tcPr>
            <w:tcW w:w="1541" w:type="dxa"/>
          </w:tcPr>
          <w:p w:rsidR="00710F34" w:rsidRPr="007A09B1" w:rsidRDefault="00710F34" w:rsidP="00EF78E2"/>
        </w:tc>
      </w:tr>
    </w:tbl>
    <w:p w:rsidR="00500A32" w:rsidRDefault="00500A32" w:rsidP="00500A32">
      <w:pPr>
        <w:pStyle w:val="Overskrift1"/>
      </w:pPr>
      <w:bookmarkStart w:id="13" w:name="_Toc390247916"/>
      <w:bookmarkStart w:id="14" w:name="_Toc94336841"/>
      <w:r>
        <w:lastRenderedPageBreak/>
        <w:t>Utløsning av anlegget</w:t>
      </w:r>
      <w:bookmarkEnd w:id="13"/>
      <w:bookmarkEnd w:id="14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77"/>
        <w:gridCol w:w="6251"/>
        <w:gridCol w:w="1383"/>
        <w:gridCol w:w="1542"/>
      </w:tblGrid>
      <w:tr w:rsidR="00710F34" w:rsidTr="00710F34">
        <w:trPr>
          <w:cantSplit/>
          <w:tblHeader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34" w:rsidRPr="007E52B8" w:rsidRDefault="00710F34" w:rsidP="00EF78E2">
            <w:pPr>
              <w:rPr>
                <w:rStyle w:val="Testprotokol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710F34" w:rsidRPr="00F82137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F82137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 w:rsidRPr="00F82137">
              <w:rPr>
                <w:rStyle w:val="Testprotokol"/>
                <w:i/>
              </w:rPr>
              <w:t>1</w:t>
            </w:r>
            <w:r>
              <w:rPr>
                <w:rStyle w:val="Testprotokol"/>
                <w:i/>
              </w:rPr>
              <w:t>.</w:t>
            </w:r>
          </w:p>
        </w:tc>
        <w:tc>
          <w:tcPr>
            <w:tcW w:w="6251" w:type="dxa"/>
            <w:tcBorders>
              <w:left w:val="nil"/>
              <w:bottom w:val="single" w:sz="4" w:space="0" w:color="auto"/>
            </w:tcBorders>
          </w:tcPr>
          <w:p w:rsidR="00710F34" w:rsidRPr="00F82137" w:rsidRDefault="00710F34" w:rsidP="00EF78E2">
            <w:pPr>
              <w:rPr>
                <w:i/>
              </w:rPr>
            </w:pPr>
            <w:r>
              <w:rPr>
                <w:i/>
              </w:rPr>
              <w:t>Stasjonsstyrt</w:t>
            </w:r>
          </w:p>
        </w:tc>
        <w:tc>
          <w:tcPr>
            <w:tcW w:w="1383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  <w:tc>
          <w:tcPr>
            <w:tcW w:w="1542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4146CF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1.a</w:t>
            </w:r>
          </w:p>
        </w:tc>
        <w:tc>
          <w:tcPr>
            <w:tcW w:w="6251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>Still togvei fra/til et spor.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</w:p>
          <w:p w:rsidR="00710F34" w:rsidRPr="001918F3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Kontroller at veien blir fri når tog passerer </w:t>
            </w:r>
            <w:proofErr w:type="spellStart"/>
            <w:r>
              <w:t>pl.o</w:t>
            </w:r>
            <w:proofErr w:type="spellEnd"/>
            <w:r>
              <w:t xml:space="preserve">. i det spor togveien er sikret (Inn-, ut-, </w:t>
            </w:r>
            <w:proofErr w:type="spellStart"/>
            <w:r>
              <w:t>gj.kjør</w:t>
            </w:r>
            <w:proofErr w:type="spellEnd"/>
            <w:r>
              <w:t>).</w:t>
            </w:r>
          </w:p>
        </w:tc>
        <w:tc>
          <w:tcPr>
            <w:tcW w:w="1383" w:type="dxa"/>
          </w:tcPr>
          <w:p w:rsidR="00710F34" w:rsidRPr="00C65BB2" w:rsidRDefault="00710F34" w:rsidP="00EF78E2"/>
        </w:tc>
        <w:tc>
          <w:tcPr>
            <w:tcW w:w="1542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right w:val="nil"/>
            </w:tcBorders>
          </w:tcPr>
          <w:p w:rsidR="00710F34" w:rsidRPr="004146CF" w:rsidRDefault="00710F34" w:rsidP="00EF78E2">
            <w:r>
              <w:t>1.b</w:t>
            </w:r>
          </w:p>
        </w:tc>
        <w:tc>
          <w:tcPr>
            <w:tcW w:w="6251" w:type="dxa"/>
            <w:tcBorders>
              <w:left w:val="nil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>Still togvei fra/til et spor.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</w:p>
          <w:p w:rsidR="00710F34" w:rsidRPr="004146CF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Kontroller at veien </w:t>
            </w:r>
            <w:r w:rsidRPr="007A09B1">
              <w:t>ikke</w:t>
            </w:r>
            <w:r>
              <w:t xml:space="preserve"> blir fri når tog passerer </w:t>
            </w:r>
            <w:proofErr w:type="spellStart"/>
            <w:r>
              <w:t>pl.o</w:t>
            </w:r>
            <w:proofErr w:type="spellEnd"/>
            <w:r>
              <w:t xml:space="preserve">. </w:t>
            </w:r>
            <w:proofErr w:type="gramStart"/>
            <w:r>
              <w:t xml:space="preserve">i de spor togvei </w:t>
            </w:r>
            <w:r w:rsidRPr="007A09B1">
              <w:t>ikke</w:t>
            </w:r>
            <w:r>
              <w:t xml:space="preserve"> var sikret.</w:t>
            </w:r>
            <w:proofErr w:type="gramEnd"/>
          </w:p>
        </w:tc>
        <w:tc>
          <w:tcPr>
            <w:tcW w:w="1383" w:type="dxa"/>
          </w:tcPr>
          <w:p w:rsidR="00710F34" w:rsidRPr="00C65BB2" w:rsidRDefault="00710F34" w:rsidP="00EF78E2"/>
        </w:tc>
        <w:tc>
          <w:tcPr>
            <w:tcW w:w="1542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right w:val="nil"/>
            </w:tcBorders>
          </w:tcPr>
          <w:p w:rsidR="00710F34" w:rsidRDefault="00710F34" w:rsidP="00EF78E2">
            <w:r>
              <w:t>1.c</w:t>
            </w:r>
          </w:p>
        </w:tc>
        <w:tc>
          <w:tcPr>
            <w:tcW w:w="6251" w:type="dxa"/>
            <w:tcBorders>
              <w:left w:val="nil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Still innkjør mot </w:t>
            </w:r>
            <w:proofErr w:type="spellStart"/>
            <w:r>
              <w:t>pl.o</w:t>
            </w:r>
            <w:proofErr w:type="spellEnd"/>
            <w:r>
              <w:t xml:space="preserve">., besett </w:t>
            </w:r>
            <w:proofErr w:type="spellStart"/>
            <w:r>
              <w:t>innk.feltet</w:t>
            </w:r>
            <w:proofErr w:type="spellEnd"/>
            <w:r>
              <w:t xml:space="preserve"> og kjør tog </w:t>
            </w:r>
            <w:r w:rsidRPr="007A09B1">
              <w:t>mot</w:t>
            </w:r>
            <w:r>
              <w:t xml:space="preserve"> </w:t>
            </w:r>
            <w:proofErr w:type="spellStart"/>
            <w:r>
              <w:t>pl.o</w:t>
            </w:r>
            <w:proofErr w:type="spellEnd"/>
            <w:r>
              <w:t xml:space="preserve">. (ikke </w:t>
            </w:r>
            <w:r w:rsidRPr="007A09B1">
              <w:t>over</w:t>
            </w:r>
            <w:r>
              <w:t xml:space="preserve">). Togveien løses ut og nytt innkjør i samme retning stilles. </w:t>
            </w:r>
            <w:proofErr w:type="spellStart"/>
            <w:r>
              <w:t>Innk.feltet</w:t>
            </w:r>
            <w:proofErr w:type="spellEnd"/>
            <w:r>
              <w:t xml:space="preserve"> besettes og tog kjøres inn og over </w:t>
            </w:r>
            <w:proofErr w:type="spellStart"/>
            <w:r>
              <w:t>pl.o</w:t>
            </w:r>
            <w:proofErr w:type="spellEnd"/>
            <w:r>
              <w:t>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Kontroller at </w:t>
            </w:r>
            <w:proofErr w:type="spellStart"/>
            <w:r>
              <w:t>pl.o</w:t>
            </w:r>
            <w:proofErr w:type="spellEnd"/>
            <w:r>
              <w:t xml:space="preserve">. </w:t>
            </w:r>
            <w:proofErr w:type="gramStart"/>
            <w:r>
              <w:t xml:space="preserve">først løser ut når </w:t>
            </w:r>
            <w:r w:rsidRPr="007A09B1">
              <w:t>siste</w:t>
            </w:r>
            <w:r>
              <w:t xml:space="preserve"> tog passerer over </w:t>
            </w:r>
            <w:proofErr w:type="spellStart"/>
            <w:r>
              <w:t>pl.o</w:t>
            </w:r>
            <w:proofErr w:type="spellEnd"/>
            <w:r>
              <w:t>.</w:t>
            </w:r>
            <w:proofErr w:type="gramEnd"/>
          </w:p>
        </w:tc>
        <w:tc>
          <w:tcPr>
            <w:tcW w:w="1383" w:type="dxa"/>
          </w:tcPr>
          <w:p w:rsidR="00710F34" w:rsidRPr="00C65BB2" w:rsidRDefault="00710F34" w:rsidP="00EF78E2"/>
        </w:tc>
        <w:tc>
          <w:tcPr>
            <w:tcW w:w="1542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right w:val="nil"/>
            </w:tcBorders>
          </w:tcPr>
          <w:p w:rsidR="00710F34" w:rsidRDefault="00710F34" w:rsidP="00EF78E2">
            <w:r>
              <w:t>1.d</w:t>
            </w:r>
          </w:p>
        </w:tc>
        <w:tc>
          <w:tcPr>
            <w:tcW w:w="6251" w:type="dxa"/>
            <w:tcBorders>
              <w:left w:val="nil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Sperr </w:t>
            </w:r>
            <w:proofErr w:type="spellStart"/>
            <w:r>
              <w:t>pl.o</w:t>
            </w:r>
            <w:proofErr w:type="spellEnd"/>
            <w:r>
              <w:t xml:space="preserve">. </w:t>
            </w:r>
            <w:proofErr w:type="gramStart"/>
            <w:r>
              <w:t>ved stiller omlagt ned.</w:t>
            </w:r>
            <w:proofErr w:type="gramEnd"/>
            <w:r>
              <w:t xml:space="preserve"> Legg stiller i midtstilling.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Kontroller at veien blir fri etter at siste tog passerer </w:t>
            </w:r>
            <w:proofErr w:type="spellStart"/>
            <w:r>
              <w:t>pl.o</w:t>
            </w:r>
            <w:proofErr w:type="spellEnd"/>
            <w:r>
              <w:t>.</w:t>
            </w:r>
          </w:p>
        </w:tc>
        <w:tc>
          <w:tcPr>
            <w:tcW w:w="1383" w:type="dxa"/>
          </w:tcPr>
          <w:p w:rsidR="00710F34" w:rsidRPr="00C65BB2" w:rsidRDefault="00710F34" w:rsidP="00EF78E2"/>
        </w:tc>
        <w:tc>
          <w:tcPr>
            <w:tcW w:w="1542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right w:val="nil"/>
            </w:tcBorders>
          </w:tcPr>
          <w:p w:rsidR="00710F34" w:rsidRDefault="00710F34" w:rsidP="00EF78E2">
            <w:r>
              <w:t>1.e</w:t>
            </w:r>
          </w:p>
        </w:tc>
        <w:tc>
          <w:tcPr>
            <w:tcW w:w="6251" w:type="dxa"/>
            <w:tcBorders>
              <w:left w:val="nil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Sperr </w:t>
            </w:r>
            <w:proofErr w:type="spellStart"/>
            <w:r>
              <w:t>pl.o</w:t>
            </w:r>
            <w:proofErr w:type="spellEnd"/>
            <w:r>
              <w:t xml:space="preserve">. </w:t>
            </w:r>
            <w:proofErr w:type="gramStart"/>
            <w:r>
              <w:t>ved stiller omlagt ned.</w:t>
            </w:r>
            <w:proofErr w:type="gramEnd"/>
            <w:r>
              <w:t xml:space="preserve"> Legg stiller i midtstilling etter at siste tog passerer </w:t>
            </w:r>
            <w:proofErr w:type="spellStart"/>
            <w:r>
              <w:t>pl.o</w:t>
            </w:r>
            <w:proofErr w:type="spellEnd"/>
            <w:r>
              <w:t>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Kontroller at veien </w:t>
            </w:r>
            <w:r w:rsidRPr="007A09B1">
              <w:t>ikke</w:t>
            </w:r>
            <w:r>
              <w:t xml:space="preserve"> blir fri.</w:t>
            </w:r>
          </w:p>
        </w:tc>
        <w:tc>
          <w:tcPr>
            <w:tcW w:w="1383" w:type="dxa"/>
          </w:tcPr>
          <w:p w:rsidR="00710F34" w:rsidRPr="00C65BB2" w:rsidRDefault="00710F34" w:rsidP="00EF78E2"/>
        </w:tc>
        <w:tc>
          <w:tcPr>
            <w:tcW w:w="1542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right w:val="nil"/>
            </w:tcBorders>
          </w:tcPr>
          <w:p w:rsidR="00710F34" w:rsidRDefault="00710F34" w:rsidP="00EF78E2">
            <w:r>
              <w:t>1.f</w:t>
            </w:r>
          </w:p>
        </w:tc>
        <w:tc>
          <w:tcPr>
            <w:tcW w:w="6251" w:type="dxa"/>
            <w:tcBorders>
              <w:left w:val="nil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proofErr w:type="spellStart"/>
            <w:r>
              <w:t>Nødutløs</w:t>
            </w:r>
            <w:proofErr w:type="spellEnd"/>
            <w:r>
              <w:t xml:space="preserve"> med TV </w:t>
            </w:r>
            <w:smartTag w:uri="urn:schemas-microsoft-com:office:smarttags" w:element="metricconverter">
              <w:smartTagPr>
                <w:attr w:name="ProductID" w:val="90”"/>
              </w:smartTagPr>
              <w:r>
                <w:t>90”</w:t>
              </w:r>
            </w:smartTag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</w:tc>
        <w:tc>
          <w:tcPr>
            <w:tcW w:w="1383" w:type="dxa"/>
          </w:tcPr>
          <w:p w:rsidR="00710F34" w:rsidRPr="00C65BB2" w:rsidRDefault="00710F34" w:rsidP="00EF78E2"/>
        </w:tc>
        <w:tc>
          <w:tcPr>
            <w:tcW w:w="1542" w:type="dxa"/>
          </w:tcPr>
          <w:p w:rsidR="00710F34" w:rsidRPr="00C65BB2" w:rsidRDefault="00710F34" w:rsidP="00EF78E2"/>
        </w:tc>
      </w:tr>
      <w:tr w:rsidR="00710F34" w:rsidRPr="00F82137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F82137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>
              <w:rPr>
                <w:rStyle w:val="Testprotokol"/>
                <w:i/>
              </w:rPr>
              <w:t>2.</w:t>
            </w:r>
          </w:p>
        </w:tc>
        <w:tc>
          <w:tcPr>
            <w:tcW w:w="6251" w:type="dxa"/>
            <w:tcBorders>
              <w:left w:val="nil"/>
              <w:bottom w:val="single" w:sz="4" w:space="0" w:color="auto"/>
            </w:tcBorders>
          </w:tcPr>
          <w:p w:rsidR="00710F34" w:rsidRPr="00F82137" w:rsidRDefault="00710F34" w:rsidP="00EF78E2">
            <w:pPr>
              <w:rPr>
                <w:i/>
              </w:rPr>
            </w:pPr>
            <w:r>
              <w:rPr>
                <w:i/>
              </w:rPr>
              <w:t>Fjernstyrt</w:t>
            </w:r>
          </w:p>
        </w:tc>
        <w:tc>
          <w:tcPr>
            <w:tcW w:w="1383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  <w:tc>
          <w:tcPr>
            <w:tcW w:w="1542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2.a</w:t>
            </w:r>
          </w:p>
        </w:tc>
        <w:tc>
          <w:tcPr>
            <w:tcW w:w="6251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Magasiner </w:t>
            </w:r>
            <w:r>
              <w:rPr>
                <w:u w:val="single"/>
              </w:rPr>
              <w:t>hel</w:t>
            </w:r>
            <w:r>
              <w:t xml:space="preserve"> kryssing og kjør tog.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Kontroller at det er </w:t>
            </w:r>
            <w:r>
              <w:rPr>
                <w:u w:val="single"/>
              </w:rPr>
              <w:t>siste</w:t>
            </w:r>
            <w:r>
              <w:t xml:space="preserve"> tog som løser ut </w:t>
            </w:r>
            <w:proofErr w:type="spellStart"/>
            <w:r>
              <w:t>pl.o</w:t>
            </w:r>
            <w:proofErr w:type="spellEnd"/>
            <w:r>
              <w:t>.</w:t>
            </w:r>
          </w:p>
        </w:tc>
        <w:tc>
          <w:tcPr>
            <w:tcW w:w="1383" w:type="dxa"/>
          </w:tcPr>
          <w:p w:rsidR="00710F34" w:rsidRPr="00C65BB2" w:rsidRDefault="00710F34" w:rsidP="00EF78E2"/>
        </w:tc>
        <w:tc>
          <w:tcPr>
            <w:tcW w:w="1542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2.b</w:t>
            </w:r>
          </w:p>
        </w:tc>
        <w:tc>
          <w:tcPr>
            <w:tcW w:w="6251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Still utkjør for et spor og magasiner utkjør fra et annet.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Kontroller at </w:t>
            </w:r>
            <w:proofErr w:type="spellStart"/>
            <w:r>
              <w:t>pl.o</w:t>
            </w:r>
            <w:proofErr w:type="spellEnd"/>
            <w:r>
              <w:t xml:space="preserve">. løser ut etter </w:t>
            </w:r>
            <w:r>
              <w:rPr>
                <w:u w:val="single"/>
              </w:rPr>
              <w:t>første</w:t>
            </w:r>
            <w:r>
              <w:t xml:space="preserve"> tog</w:t>
            </w:r>
          </w:p>
        </w:tc>
        <w:tc>
          <w:tcPr>
            <w:tcW w:w="1383" w:type="dxa"/>
          </w:tcPr>
          <w:p w:rsidR="00710F34" w:rsidRPr="00C65BB2" w:rsidRDefault="00710F34" w:rsidP="00EF78E2"/>
        </w:tc>
        <w:tc>
          <w:tcPr>
            <w:tcW w:w="1542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2.c</w:t>
            </w:r>
          </w:p>
        </w:tc>
        <w:tc>
          <w:tcPr>
            <w:tcW w:w="6251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 xml:space="preserve">Send ordre om </w:t>
            </w:r>
            <w:proofErr w:type="spellStart"/>
            <w:r>
              <w:t>nødutløsing</w:t>
            </w:r>
            <w:proofErr w:type="spellEnd"/>
            <w:r>
              <w:t xml:space="preserve"> av veien.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Kontroller at veien blir fri</w:t>
            </w:r>
          </w:p>
        </w:tc>
        <w:tc>
          <w:tcPr>
            <w:tcW w:w="1383" w:type="dxa"/>
          </w:tcPr>
          <w:p w:rsidR="00710F34" w:rsidRPr="00C65BB2" w:rsidRDefault="00710F34" w:rsidP="00EF78E2"/>
        </w:tc>
        <w:tc>
          <w:tcPr>
            <w:tcW w:w="1542" w:type="dxa"/>
          </w:tcPr>
          <w:p w:rsidR="00710F34" w:rsidRPr="00C65BB2" w:rsidRDefault="00710F34" w:rsidP="00EF78E2"/>
        </w:tc>
      </w:tr>
    </w:tbl>
    <w:p w:rsidR="00500A32" w:rsidRDefault="00500A32" w:rsidP="00500A32">
      <w:pPr>
        <w:tabs>
          <w:tab w:val="left" w:pos="709"/>
          <w:tab w:val="left" w:pos="993"/>
        </w:tabs>
      </w:pPr>
    </w:p>
    <w:p w:rsidR="00500A32" w:rsidRDefault="00500A32" w:rsidP="00500A32">
      <w:pPr>
        <w:pStyle w:val="Overskrift1"/>
      </w:pPr>
      <w:bookmarkStart w:id="15" w:name="_Toc390247917"/>
      <w:bookmarkStart w:id="16" w:name="_Toc94336842"/>
      <w:r>
        <w:lastRenderedPageBreak/>
        <w:t>Indikering av anlegget</w:t>
      </w:r>
      <w:bookmarkEnd w:id="15"/>
      <w:bookmarkEnd w:id="16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78"/>
        <w:gridCol w:w="6252"/>
        <w:gridCol w:w="1382"/>
        <w:gridCol w:w="1541"/>
      </w:tblGrid>
      <w:tr w:rsidR="00710F34" w:rsidTr="00710F34">
        <w:trPr>
          <w:cantSplit/>
          <w:tblHeader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34" w:rsidRPr="007E52B8" w:rsidRDefault="00710F34" w:rsidP="00EF78E2">
            <w:pPr>
              <w:rPr>
                <w:rStyle w:val="Testprotokol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10F34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710F34" w:rsidRPr="00F82137" w:rsidTr="00710F34">
        <w:trPr>
          <w:cantSplit/>
        </w:trPr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F82137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 w:rsidRPr="00F82137">
              <w:rPr>
                <w:rStyle w:val="Testprotokol"/>
                <w:i/>
              </w:rPr>
              <w:t>1</w:t>
            </w:r>
            <w:r>
              <w:rPr>
                <w:rStyle w:val="Testprotokol"/>
                <w:i/>
              </w:rPr>
              <w:t>.</w:t>
            </w:r>
          </w:p>
        </w:tc>
        <w:tc>
          <w:tcPr>
            <w:tcW w:w="6252" w:type="dxa"/>
            <w:tcBorders>
              <w:left w:val="nil"/>
              <w:bottom w:val="single" w:sz="4" w:space="0" w:color="auto"/>
            </w:tcBorders>
          </w:tcPr>
          <w:p w:rsidR="00710F34" w:rsidRPr="00F82137" w:rsidRDefault="00710F34" w:rsidP="00EF78E2">
            <w:pPr>
              <w:rPr>
                <w:i/>
              </w:rPr>
            </w:pPr>
            <w:r>
              <w:rPr>
                <w:i/>
              </w:rPr>
              <w:t>Stillerapparat</w:t>
            </w:r>
          </w:p>
        </w:tc>
        <w:tc>
          <w:tcPr>
            <w:tcW w:w="1382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  <w:tc>
          <w:tcPr>
            <w:tcW w:w="1541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</w:tr>
      <w:tr w:rsidR="00710F34" w:rsidRPr="00C65BB2" w:rsidTr="00710F34">
        <w:trPr>
          <w:cantSplit/>
        </w:trPr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4146CF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1.a</w:t>
            </w:r>
          </w:p>
        </w:tc>
        <w:tc>
          <w:tcPr>
            <w:tcW w:w="6252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>Hvit lampe, fri vei.</w:t>
            </w:r>
          </w:p>
          <w:p w:rsidR="00710F34" w:rsidRPr="001918F3" w:rsidRDefault="00710F34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82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8" w:type="dxa"/>
            <w:tcBorders>
              <w:left w:val="nil"/>
              <w:right w:val="nil"/>
            </w:tcBorders>
          </w:tcPr>
          <w:p w:rsidR="00710F34" w:rsidRPr="004146CF" w:rsidRDefault="00710F34" w:rsidP="00EF78E2">
            <w:r>
              <w:t>1.b</w:t>
            </w:r>
          </w:p>
        </w:tc>
        <w:tc>
          <w:tcPr>
            <w:tcW w:w="6252" w:type="dxa"/>
            <w:tcBorders>
              <w:left w:val="nil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>Rød lampe, sperret vei.</w:t>
            </w:r>
          </w:p>
          <w:p w:rsidR="00710F34" w:rsidRPr="004146CF" w:rsidRDefault="00710F34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82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8" w:type="dxa"/>
            <w:tcBorders>
              <w:left w:val="nil"/>
              <w:right w:val="nil"/>
            </w:tcBorders>
          </w:tcPr>
          <w:p w:rsidR="00710F34" w:rsidRDefault="00710F34" w:rsidP="00EF78E2">
            <w:r>
              <w:t>1.c</w:t>
            </w:r>
          </w:p>
        </w:tc>
        <w:tc>
          <w:tcPr>
            <w:tcW w:w="6252" w:type="dxa"/>
            <w:tcBorders>
              <w:left w:val="nil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Hvit lampe, sperret vei utover </w:t>
            </w:r>
            <w:smartTag w:uri="urn:schemas-microsoft-com:office:smarttags" w:element="metricconverter">
              <w:smartTagPr>
                <w:attr w:name="ProductID" w:val="5’"/>
              </w:smartTagPr>
              <w:r>
                <w:t>5’</w:t>
              </w:r>
            </w:smartTag>
            <w:r>
              <w:t>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82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8" w:type="dxa"/>
            <w:tcBorders>
              <w:left w:val="nil"/>
              <w:right w:val="nil"/>
            </w:tcBorders>
          </w:tcPr>
          <w:p w:rsidR="00710F34" w:rsidRDefault="00710F34" w:rsidP="00EF78E2">
            <w:r>
              <w:t>1.d</w:t>
            </w:r>
          </w:p>
        </w:tc>
        <w:tc>
          <w:tcPr>
            <w:tcW w:w="6252" w:type="dxa"/>
            <w:tcBorders>
              <w:left w:val="nil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 xml:space="preserve">Klokke, sperret vei utover </w:t>
            </w:r>
            <w:smartTag w:uri="urn:schemas-microsoft-com:office:smarttags" w:element="metricconverter">
              <w:smartTagPr>
                <w:attr w:name="ProductID" w:val="5’"/>
              </w:smartTagPr>
              <w:r>
                <w:t>5’</w:t>
              </w:r>
            </w:smartTag>
            <w:r>
              <w:t>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82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8" w:type="dxa"/>
            <w:tcBorders>
              <w:left w:val="nil"/>
              <w:right w:val="nil"/>
            </w:tcBorders>
          </w:tcPr>
          <w:p w:rsidR="00710F34" w:rsidRDefault="00710F34" w:rsidP="00EF78E2">
            <w:r>
              <w:t>1.e</w:t>
            </w:r>
          </w:p>
        </w:tc>
        <w:tc>
          <w:tcPr>
            <w:tcW w:w="6252" w:type="dxa"/>
            <w:tcBorders>
              <w:left w:val="nil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  <w:r>
              <w:t>Avstilling av klokke.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82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F82137" w:rsidTr="00710F34">
        <w:trPr>
          <w:cantSplit/>
        </w:trPr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Pr="00F82137" w:rsidRDefault="00710F34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>
              <w:rPr>
                <w:rStyle w:val="Testprotokol"/>
                <w:i/>
              </w:rPr>
              <w:t>2.</w:t>
            </w:r>
          </w:p>
        </w:tc>
        <w:tc>
          <w:tcPr>
            <w:tcW w:w="6252" w:type="dxa"/>
            <w:tcBorders>
              <w:left w:val="nil"/>
              <w:bottom w:val="single" w:sz="4" w:space="0" w:color="auto"/>
            </w:tcBorders>
          </w:tcPr>
          <w:p w:rsidR="00710F34" w:rsidRPr="00F82137" w:rsidRDefault="00710F34" w:rsidP="00EF78E2">
            <w:pPr>
              <w:rPr>
                <w:i/>
              </w:rPr>
            </w:pPr>
            <w:r>
              <w:rPr>
                <w:i/>
              </w:rPr>
              <w:t>CTC-panel</w:t>
            </w:r>
          </w:p>
        </w:tc>
        <w:tc>
          <w:tcPr>
            <w:tcW w:w="1382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  <w:tc>
          <w:tcPr>
            <w:tcW w:w="1541" w:type="dxa"/>
            <w:shd w:val="clear" w:color="auto" w:fill="B3B3B3"/>
          </w:tcPr>
          <w:p w:rsidR="00710F34" w:rsidRPr="00F82137" w:rsidRDefault="00710F34" w:rsidP="00EF78E2">
            <w:pPr>
              <w:rPr>
                <w:i/>
              </w:rPr>
            </w:pPr>
          </w:p>
        </w:tc>
      </w:tr>
      <w:tr w:rsidR="00710F34" w:rsidRPr="00C65BB2" w:rsidTr="00710F34">
        <w:trPr>
          <w:cantSplit/>
        </w:trPr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2.a</w:t>
            </w:r>
          </w:p>
        </w:tc>
        <w:tc>
          <w:tcPr>
            <w:tcW w:w="6252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Rød V, sperret vei.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</w:tc>
        <w:tc>
          <w:tcPr>
            <w:tcW w:w="1382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2.b</w:t>
            </w:r>
          </w:p>
        </w:tc>
        <w:tc>
          <w:tcPr>
            <w:tcW w:w="6252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Rød F, feil (partiell-ind.).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</w:tc>
        <w:tc>
          <w:tcPr>
            <w:tcW w:w="1382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  <w:tr w:rsidR="00710F34" w:rsidRPr="00C65BB2" w:rsidTr="00710F34">
        <w:trPr>
          <w:cantSplit/>
        </w:trPr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</w:tcPr>
          <w:p w:rsidR="00710F34" w:rsidRDefault="00710F34" w:rsidP="00EF78E2">
            <w:r>
              <w:t>2.c</w:t>
            </w:r>
          </w:p>
        </w:tc>
        <w:tc>
          <w:tcPr>
            <w:tcW w:w="6252" w:type="dxa"/>
            <w:tcBorders>
              <w:left w:val="nil"/>
              <w:bottom w:val="single" w:sz="4" w:space="0" w:color="auto"/>
            </w:tcBorders>
          </w:tcPr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  <w:r>
              <w:t>Hvitt 3 tall, feil på anlegget (total-ind.).</w:t>
            </w:r>
          </w:p>
          <w:p w:rsidR="00710F34" w:rsidRDefault="00710F34" w:rsidP="00EF78E2">
            <w:pPr>
              <w:tabs>
                <w:tab w:val="left" w:pos="709"/>
                <w:tab w:val="left" w:pos="993"/>
              </w:tabs>
              <w:ind w:left="1418" w:hanging="1418"/>
            </w:pPr>
          </w:p>
        </w:tc>
        <w:tc>
          <w:tcPr>
            <w:tcW w:w="1382" w:type="dxa"/>
          </w:tcPr>
          <w:p w:rsidR="00710F34" w:rsidRPr="00C65BB2" w:rsidRDefault="00710F34" w:rsidP="00EF78E2"/>
        </w:tc>
        <w:tc>
          <w:tcPr>
            <w:tcW w:w="1541" w:type="dxa"/>
          </w:tcPr>
          <w:p w:rsidR="00710F34" w:rsidRPr="00C65BB2" w:rsidRDefault="00710F34" w:rsidP="00EF78E2"/>
        </w:tc>
      </w:tr>
    </w:tbl>
    <w:p w:rsidR="00500A32" w:rsidRDefault="00500A32" w:rsidP="00500A32"/>
    <w:p w:rsidR="00500A32" w:rsidRDefault="00500A32" w:rsidP="00500A32">
      <w:pPr>
        <w:tabs>
          <w:tab w:val="left" w:pos="709"/>
          <w:tab w:val="left" w:pos="993"/>
        </w:tabs>
      </w:pPr>
    </w:p>
    <w:p w:rsidR="00500A32" w:rsidRDefault="00500A32" w:rsidP="00500A32">
      <w:pPr>
        <w:tabs>
          <w:tab w:val="left" w:pos="709"/>
          <w:tab w:val="left" w:pos="993"/>
        </w:tabs>
      </w:pPr>
    </w:p>
    <w:p w:rsidR="00500A32" w:rsidRDefault="00500A32" w:rsidP="00500A32">
      <w:pPr>
        <w:tabs>
          <w:tab w:val="left" w:pos="709"/>
          <w:tab w:val="left" w:pos="993"/>
        </w:tabs>
      </w:pPr>
    </w:p>
    <w:p w:rsidR="00500A32" w:rsidRDefault="00500A32" w:rsidP="00500A32">
      <w:pPr>
        <w:tabs>
          <w:tab w:val="left" w:pos="709"/>
          <w:tab w:val="left" w:pos="993"/>
        </w:tabs>
      </w:pPr>
    </w:p>
    <w:p w:rsidR="00710F34" w:rsidRDefault="00710F34" w:rsidP="00710F34">
      <w:r w:rsidRPr="005948D2">
        <w:t xml:space="preserve">Anlegget </w:t>
      </w:r>
      <w:r>
        <w:t xml:space="preserve">er kontrollert i henhold til protokoll og vedlagt dokumentasjon. </w:t>
      </w:r>
    </w:p>
    <w:p w:rsidR="00710F34" w:rsidRDefault="00710F34" w:rsidP="00710F34"/>
    <w:p w:rsidR="00710F34" w:rsidRDefault="00710F34" w:rsidP="00710F34"/>
    <w:p w:rsidR="00710F34" w:rsidRDefault="00710F34" w:rsidP="00710F34"/>
    <w:p w:rsidR="00710F34" w:rsidRPr="005948D2" w:rsidRDefault="00710F34" w:rsidP="00710F34">
      <w:r>
        <w:t>Anbefaling… (anlegget kan tas i bruk, tas i bruk med begrensinger, ikke tas i bruk)</w:t>
      </w:r>
    </w:p>
    <w:p w:rsidR="00710F34" w:rsidRDefault="00710F34" w:rsidP="00710F34"/>
    <w:p w:rsidR="00710F34" w:rsidRDefault="00710F34" w:rsidP="00710F34"/>
    <w:p w:rsidR="00710F34" w:rsidRDefault="00710F34" w:rsidP="00710F34"/>
    <w:p w:rsidR="00710F34" w:rsidRPr="005948D2" w:rsidRDefault="00710F34" w:rsidP="00710F34"/>
    <w:p w:rsidR="00710F34" w:rsidRPr="005948D2" w:rsidRDefault="00710F34" w:rsidP="00710F34">
      <w:r w:rsidRPr="005948D2">
        <w:t>Dato: ............................</w:t>
      </w:r>
    </w:p>
    <w:p w:rsidR="00710F34" w:rsidRDefault="00710F34" w:rsidP="00710F34"/>
    <w:p w:rsidR="00710F34" w:rsidRPr="005948D2" w:rsidRDefault="00710F34" w:rsidP="00710F34"/>
    <w:p w:rsidR="00710F34" w:rsidRPr="005948D2" w:rsidRDefault="00710F34" w:rsidP="00710F34">
      <w:r w:rsidRPr="005948D2">
        <w:t>Sign.: ...........................</w:t>
      </w:r>
    </w:p>
    <w:p w:rsidR="00710F34" w:rsidRPr="005948D2" w:rsidRDefault="00710F34" w:rsidP="00710F34">
      <w:bookmarkStart w:id="17" w:name="_Hlt536594391"/>
      <w:bookmarkStart w:id="18" w:name="_Toc121704051"/>
      <w:bookmarkEnd w:id="17"/>
      <w:bookmarkEnd w:id="18"/>
    </w:p>
    <w:p w:rsidR="004B5050" w:rsidRDefault="004B5050" w:rsidP="00710F34">
      <w:pPr>
        <w:tabs>
          <w:tab w:val="left" w:pos="709"/>
          <w:tab w:val="left" w:pos="993"/>
        </w:tabs>
      </w:pPr>
    </w:p>
    <w:sectPr w:rsidR="004B5050" w:rsidSect="002A4B60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34" w:rsidRDefault="00710F34" w:rsidP="00710F34">
      <w:r>
        <w:separator/>
      </w:r>
    </w:p>
  </w:endnote>
  <w:endnote w:type="continuationSeparator" w:id="0">
    <w:p w:rsidR="00710F34" w:rsidRDefault="00710F34" w:rsidP="0071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2A4B60" w:rsidTr="00D806EC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2A4B60" w:rsidRDefault="002A4B60" w:rsidP="00D806EC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2A4B60" w:rsidRPr="000B796A" w:rsidRDefault="002A4B60" w:rsidP="00D806EC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296F0C549912426587B8CE0B74ECDA3B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2A4B60" w:rsidRDefault="002A4B60" w:rsidP="00D806EC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2A4B60" w:rsidRPr="00303F88" w:rsidRDefault="002A4B60" w:rsidP="00D806EC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79767C8EC23B44298650CF2126A010F5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2A4B60" w:rsidRPr="000B796A" w:rsidRDefault="002A4B60" w:rsidP="00D806EC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58A545420BAE43609490275F1FCFCCEB"/>
              </w:placeholder>
            </w:sdtPr>
            <w:sdtContent>
              <w:r w:rsidRPr="000B796A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2A4B60" w:rsidRPr="000B796A" w:rsidRDefault="002A4B60" w:rsidP="00D806EC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:rsidR="003A761F" w:rsidRDefault="000A1F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34" w:rsidRDefault="00710F34" w:rsidP="00710F34">
      <w:r>
        <w:separator/>
      </w:r>
    </w:p>
  </w:footnote>
  <w:footnote w:type="continuationSeparator" w:id="0">
    <w:p w:rsidR="00710F34" w:rsidRDefault="00710F34" w:rsidP="0071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3A761F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3A761F" w:rsidRPr="009B24C0" w:rsidRDefault="00710F34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3A761F" w:rsidRPr="009B24C0" w:rsidRDefault="00710F34">
          <w:pPr>
            <w:pStyle w:val="Topptekst"/>
            <w:jc w:val="center"/>
            <w:rPr>
              <w:b/>
              <w:caps/>
              <w:sz w:val="22"/>
            </w:rPr>
          </w:pPr>
          <w:r w:rsidRPr="009B24C0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3A761F" w:rsidRDefault="00710F34">
          <w:pPr>
            <w:pStyle w:val="Topptekst"/>
            <w:rPr>
              <w:position w:val="-30"/>
            </w:rPr>
          </w:pPr>
          <w:proofErr w:type="spellStart"/>
          <w:r>
            <w:rPr>
              <w:position w:val="-26"/>
            </w:rPr>
            <w:t>Kap</w:t>
          </w:r>
          <w:proofErr w:type="spellEnd"/>
          <w:r>
            <w:rPr>
              <w:position w:val="-26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3A761F" w:rsidRDefault="00710F34">
          <w:pPr>
            <w:pStyle w:val="Bokdel"/>
          </w:pPr>
          <w:bookmarkStart w:id="19" w:name="BokdelNr"/>
          <w:r>
            <w:t>9.</w:t>
          </w:r>
          <w:bookmarkEnd w:id="19"/>
          <w:r>
            <w:t>b</w:t>
          </w:r>
        </w:p>
      </w:tc>
    </w:tr>
    <w:tr w:rsidR="003A761F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3A761F" w:rsidRPr="009B24C0" w:rsidRDefault="000A1FD8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3A761F" w:rsidRPr="009B24C0" w:rsidRDefault="002A4B60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="00710F34" w:rsidRPr="009B24C0">
            <w:rPr>
              <w:sz w:val="22"/>
            </w:rPr>
            <w:t xml:space="preserve">Regler for </w:t>
          </w:r>
          <w:r w:rsidR="00710F34">
            <w:rPr>
              <w:sz w:val="22"/>
            </w:rPr>
            <w:t>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3A761F" w:rsidRDefault="00710F34">
          <w:pPr>
            <w:pStyle w:val="Topptekst"/>
            <w:rPr>
              <w:position w:val="-26"/>
            </w:rPr>
          </w:pPr>
          <w:r>
            <w:rPr>
              <w:position w:val="-26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3A761F" w:rsidRDefault="00710F34">
          <w:pPr>
            <w:pStyle w:val="Topptekst"/>
            <w:rPr>
              <w:position w:val="-26"/>
            </w:rPr>
          </w:pPr>
          <w:r>
            <w:rPr>
              <w:position w:val="-26"/>
            </w:rPr>
            <w:t>01.02.17</w:t>
          </w:r>
        </w:p>
      </w:tc>
    </w:tr>
    <w:tr w:rsidR="003A761F">
      <w:trPr>
        <w:trHeight w:hRule="exact" w:val="476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3A761F" w:rsidRPr="009B24C0" w:rsidRDefault="000A1FD8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3A761F" w:rsidRPr="00306545" w:rsidRDefault="00710F34">
          <w:pPr>
            <w:pStyle w:val="Topptekst"/>
            <w:jc w:val="center"/>
            <w:rPr>
              <w:sz w:val="22"/>
            </w:rPr>
          </w:pPr>
          <w:r w:rsidRPr="00306545">
            <w:rPr>
              <w:sz w:val="22"/>
            </w:rPr>
            <w:t>Protokoll for kontroll av veisikringsanlegg for planovergang på stasjon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3A761F" w:rsidRDefault="00710F34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3A761F" w:rsidRDefault="00710F34">
          <w:pPr>
            <w:pStyle w:val="Topptekst"/>
            <w:rPr>
              <w:position w:val="-26"/>
            </w:rPr>
          </w:pPr>
          <w:r>
            <w:rPr>
              <w:position w:val="-26"/>
            </w:rPr>
            <w:t>1</w:t>
          </w:r>
        </w:p>
      </w:tc>
    </w:tr>
    <w:tr w:rsidR="003A761F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A761F" w:rsidRPr="009B24C0" w:rsidRDefault="000A1FD8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A761F" w:rsidRPr="009B24C0" w:rsidRDefault="00710F34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Veisikringsanlegg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:rsidR="003A761F" w:rsidRDefault="00710F34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:rsidR="003A761F" w:rsidRDefault="00710F34">
          <w:pPr>
            <w:pStyle w:val="Topptekst"/>
            <w:rPr>
              <w:position w:val="-26"/>
            </w:rPr>
          </w:pPr>
          <w:r w:rsidRPr="007A72FB">
            <w:rPr>
              <w:position w:val="-26"/>
            </w:rPr>
            <w:fldChar w:fldCharType="begin"/>
          </w:r>
          <w:r w:rsidRPr="007A72FB">
            <w:rPr>
              <w:position w:val="-26"/>
            </w:rPr>
            <w:instrText xml:space="preserve"> PAGE </w:instrText>
          </w:r>
          <w:r w:rsidRPr="007A72FB">
            <w:rPr>
              <w:position w:val="-26"/>
            </w:rPr>
            <w:fldChar w:fldCharType="separate"/>
          </w:r>
          <w:r w:rsidR="000A1FD8">
            <w:rPr>
              <w:noProof/>
              <w:position w:val="-26"/>
            </w:rPr>
            <w:t>3</w:t>
          </w:r>
          <w:r w:rsidRPr="007A72FB">
            <w:rPr>
              <w:position w:val="-26"/>
            </w:rPr>
            <w:fldChar w:fldCharType="end"/>
          </w:r>
          <w:r w:rsidRPr="007A72FB">
            <w:rPr>
              <w:position w:val="-26"/>
            </w:rPr>
            <w:t xml:space="preserve"> av </w:t>
          </w:r>
          <w:r w:rsidRPr="007A72FB">
            <w:rPr>
              <w:position w:val="-26"/>
            </w:rPr>
            <w:fldChar w:fldCharType="begin"/>
          </w:r>
          <w:r w:rsidRPr="007A72FB">
            <w:rPr>
              <w:position w:val="-26"/>
            </w:rPr>
            <w:instrText xml:space="preserve"> NUMPAGES </w:instrText>
          </w:r>
          <w:r w:rsidRPr="007A72FB">
            <w:rPr>
              <w:position w:val="-26"/>
            </w:rPr>
            <w:fldChar w:fldCharType="separate"/>
          </w:r>
          <w:r w:rsidR="000A1FD8">
            <w:rPr>
              <w:noProof/>
              <w:position w:val="-26"/>
            </w:rPr>
            <w:t>8</w:t>
          </w:r>
          <w:r w:rsidRPr="007A72FB">
            <w:rPr>
              <w:position w:val="-26"/>
            </w:rPr>
            <w:fldChar w:fldCharType="end"/>
          </w:r>
        </w:p>
      </w:tc>
    </w:tr>
  </w:tbl>
  <w:p w:rsidR="003A761F" w:rsidRDefault="000A1FD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57"/>
    <w:rsid w:val="000A1FD8"/>
    <w:rsid w:val="00166A84"/>
    <w:rsid w:val="00167B57"/>
    <w:rsid w:val="00202236"/>
    <w:rsid w:val="002A4B60"/>
    <w:rsid w:val="00326620"/>
    <w:rsid w:val="004B5050"/>
    <w:rsid w:val="00500A32"/>
    <w:rsid w:val="007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32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00A32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500A32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500A32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500A32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500A32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500A32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500A32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500A32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500A32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00A32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00A32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00A32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500A32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500A32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500A3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500A32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500A3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500A32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500A32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500A32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500A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A32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500A32"/>
    <w:rPr>
      <w:position w:val="-26"/>
    </w:rPr>
  </w:style>
  <w:style w:type="character" w:customStyle="1" w:styleId="Testprotokol">
    <w:name w:val="Testprotokol"/>
    <w:basedOn w:val="Standardskriftforavsnitt"/>
    <w:rsid w:val="00500A32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500A3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A4B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B60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32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00A32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500A32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500A32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500A32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500A32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500A32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500A32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500A32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500A32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00A32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00A32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00A32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500A32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500A32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500A3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500A32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500A3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500A32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500A32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500A32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500A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A32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500A32"/>
    <w:rPr>
      <w:position w:val="-26"/>
    </w:rPr>
  </w:style>
  <w:style w:type="character" w:customStyle="1" w:styleId="Testprotokol">
    <w:name w:val="Testprotokol"/>
    <w:basedOn w:val="Standardskriftforavsnitt"/>
    <w:rsid w:val="00500A32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500A3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A4B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B6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C456C1534F41B54C303046B3A2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856113-C872-4D10-9F2B-99F76D8CD978}"/>
      </w:docPartPr>
      <w:docPartBody>
        <w:p w:rsidR="00000000" w:rsidRDefault="000D7E47" w:rsidP="000D7E47">
          <w:pPr>
            <w:pStyle w:val="0A69C456C1534F41B54C303046B3A2B8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ECDDB90AFC74B6E9F274D7E6B70C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6CADFA-C877-4067-8D49-D9A3C6B47C5C}"/>
      </w:docPartPr>
      <w:docPartBody>
        <w:p w:rsidR="00000000" w:rsidRDefault="000D7E47" w:rsidP="000D7E47">
          <w:pPr>
            <w:pStyle w:val="5ECDDB90AFC74B6E9F274D7E6B70C2D0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9BCECFB8E324E81BF3B18F703CCB9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C0E10-CA53-4464-AEBC-415A7AE3EDC7}"/>
      </w:docPartPr>
      <w:docPartBody>
        <w:p w:rsidR="00000000" w:rsidRDefault="000D7E47" w:rsidP="000D7E47">
          <w:pPr>
            <w:pStyle w:val="A9BCECFB8E324E81BF3B18F703CCB932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0DC95914764374A95B5336BCB323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12924-55C9-4042-BCA2-E9465B09AB92}"/>
      </w:docPartPr>
      <w:docPartBody>
        <w:p w:rsidR="00000000" w:rsidRDefault="000D7E47" w:rsidP="000D7E47">
          <w:pPr>
            <w:pStyle w:val="840DC95914764374A95B5336BCB32381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3F8D7907764C0CA68E9B9391C28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56BA4C-3657-40C6-96CD-495968ED44AC}"/>
      </w:docPartPr>
      <w:docPartBody>
        <w:p w:rsidR="00000000" w:rsidRDefault="000D7E47" w:rsidP="000D7E47">
          <w:pPr>
            <w:pStyle w:val="193F8D7907764C0CA68E9B9391C28800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6F0C549912426587B8CE0B74ECDA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9551CB-495E-49CA-9B0E-1EF702D5D82F}"/>
      </w:docPartPr>
      <w:docPartBody>
        <w:p w:rsidR="00000000" w:rsidRDefault="000D7E47" w:rsidP="000D7E47">
          <w:pPr>
            <w:pStyle w:val="296F0C549912426587B8CE0B74ECDA3B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9767C8EC23B44298650CF2126A01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52731C-2797-4FC7-9BA4-55ECD3BE330D}"/>
      </w:docPartPr>
      <w:docPartBody>
        <w:p w:rsidR="00000000" w:rsidRDefault="000D7E47" w:rsidP="000D7E47">
          <w:pPr>
            <w:pStyle w:val="79767C8EC23B44298650CF2126A010F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8A545420BAE43609490275F1FCFC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92392-10B5-4DB3-9257-4B3B9EADBF23}"/>
      </w:docPartPr>
      <w:docPartBody>
        <w:p w:rsidR="00000000" w:rsidRDefault="000D7E47" w:rsidP="000D7E47">
          <w:pPr>
            <w:pStyle w:val="58A545420BAE43609490275F1FCFCCEB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47"/>
    <w:rsid w:val="000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D7E47"/>
    <w:rPr>
      <w:color w:val="808080"/>
    </w:rPr>
  </w:style>
  <w:style w:type="paragraph" w:customStyle="1" w:styleId="0A69C456C1534F41B54C303046B3A2B8">
    <w:name w:val="0A69C456C1534F41B54C303046B3A2B8"/>
    <w:rsid w:val="000D7E47"/>
  </w:style>
  <w:style w:type="paragraph" w:customStyle="1" w:styleId="5ECDDB90AFC74B6E9F274D7E6B70C2D0">
    <w:name w:val="5ECDDB90AFC74B6E9F274D7E6B70C2D0"/>
    <w:rsid w:val="000D7E47"/>
  </w:style>
  <w:style w:type="paragraph" w:customStyle="1" w:styleId="A9BCECFB8E324E81BF3B18F703CCB932">
    <w:name w:val="A9BCECFB8E324E81BF3B18F703CCB932"/>
    <w:rsid w:val="000D7E47"/>
  </w:style>
  <w:style w:type="paragraph" w:customStyle="1" w:styleId="840DC95914764374A95B5336BCB32381">
    <w:name w:val="840DC95914764374A95B5336BCB32381"/>
    <w:rsid w:val="000D7E47"/>
  </w:style>
  <w:style w:type="paragraph" w:customStyle="1" w:styleId="193F8D7907764C0CA68E9B9391C28800">
    <w:name w:val="193F8D7907764C0CA68E9B9391C28800"/>
    <w:rsid w:val="000D7E47"/>
  </w:style>
  <w:style w:type="paragraph" w:customStyle="1" w:styleId="296F0C549912426587B8CE0B74ECDA3B">
    <w:name w:val="296F0C549912426587B8CE0B74ECDA3B"/>
    <w:rsid w:val="000D7E47"/>
  </w:style>
  <w:style w:type="paragraph" w:customStyle="1" w:styleId="79767C8EC23B44298650CF2126A010F5">
    <w:name w:val="79767C8EC23B44298650CF2126A010F5"/>
    <w:rsid w:val="000D7E47"/>
  </w:style>
  <w:style w:type="paragraph" w:customStyle="1" w:styleId="58A545420BAE43609490275F1FCFCCEB">
    <w:name w:val="58A545420BAE43609490275F1FCFCCEB"/>
    <w:rsid w:val="000D7E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D7E47"/>
    <w:rPr>
      <w:color w:val="808080"/>
    </w:rPr>
  </w:style>
  <w:style w:type="paragraph" w:customStyle="1" w:styleId="0A69C456C1534F41B54C303046B3A2B8">
    <w:name w:val="0A69C456C1534F41B54C303046B3A2B8"/>
    <w:rsid w:val="000D7E47"/>
  </w:style>
  <w:style w:type="paragraph" w:customStyle="1" w:styleId="5ECDDB90AFC74B6E9F274D7E6B70C2D0">
    <w:name w:val="5ECDDB90AFC74B6E9F274D7E6B70C2D0"/>
    <w:rsid w:val="000D7E47"/>
  </w:style>
  <w:style w:type="paragraph" w:customStyle="1" w:styleId="A9BCECFB8E324E81BF3B18F703CCB932">
    <w:name w:val="A9BCECFB8E324E81BF3B18F703CCB932"/>
    <w:rsid w:val="000D7E47"/>
  </w:style>
  <w:style w:type="paragraph" w:customStyle="1" w:styleId="840DC95914764374A95B5336BCB32381">
    <w:name w:val="840DC95914764374A95B5336BCB32381"/>
    <w:rsid w:val="000D7E47"/>
  </w:style>
  <w:style w:type="paragraph" w:customStyle="1" w:styleId="193F8D7907764C0CA68E9B9391C28800">
    <w:name w:val="193F8D7907764C0CA68E9B9391C28800"/>
    <w:rsid w:val="000D7E47"/>
  </w:style>
  <w:style w:type="paragraph" w:customStyle="1" w:styleId="296F0C549912426587B8CE0B74ECDA3B">
    <w:name w:val="296F0C549912426587B8CE0B74ECDA3B"/>
    <w:rsid w:val="000D7E47"/>
  </w:style>
  <w:style w:type="paragraph" w:customStyle="1" w:styleId="79767C8EC23B44298650CF2126A010F5">
    <w:name w:val="79767C8EC23B44298650CF2126A010F5"/>
    <w:rsid w:val="000D7E47"/>
  </w:style>
  <w:style w:type="paragraph" w:customStyle="1" w:styleId="58A545420BAE43609490275F1FCFCCEB">
    <w:name w:val="58A545420BAE43609490275F1FCFCCEB"/>
    <w:rsid w:val="000D7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8</Pages>
  <Words>910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6</cp:revision>
  <dcterms:created xsi:type="dcterms:W3CDTF">2017-02-23T05:57:00Z</dcterms:created>
  <dcterms:modified xsi:type="dcterms:W3CDTF">2017-02-27T11:00:00Z</dcterms:modified>
</cp:coreProperties>
</file>