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E66774" w:rsidRPr="00800C35" w14:paraId="14C9BA81" w14:textId="77777777" w:rsidTr="00273714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960A40" w14:textId="77777777" w:rsidR="00E66774" w:rsidRPr="00800C35" w:rsidRDefault="00E66774" w:rsidP="00273714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Hlt536593898"/>
            <w:bookmarkEnd w:id="0"/>
          </w:p>
          <w:p w14:paraId="77142DFC" w14:textId="77777777" w:rsidR="00E66774" w:rsidRPr="00800C35" w:rsidRDefault="00E66774" w:rsidP="0027371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5C351C99" w14:textId="77777777" w:rsidR="00E66774" w:rsidRPr="00800C35" w:rsidRDefault="00E66774" w:rsidP="0027371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7C9703C1" w14:textId="77777777" w:rsidR="00E66774" w:rsidRPr="00800C35" w:rsidRDefault="00E66774" w:rsidP="0027371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6C20E953" w14:textId="77777777" w:rsidR="00195E51" w:rsidRDefault="00E66774" w:rsidP="0027371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TESTPROTOKOLL</w:t>
            </w:r>
          </w:p>
          <w:p w14:paraId="4877EBB7" w14:textId="07A550FF" w:rsidR="00E66774" w:rsidRPr="00800C35" w:rsidRDefault="00E66774" w:rsidP="0027371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 </w:t>
            </w:r>
            <w:r w:rsidR="00F07559">
              <w:rPr>
                <w:rFonts w:cs="Arial"/>
                <w:b/>
                <w:caps/>
                <w:sz w:val="40"/>
                <w:szCs w:val="40"/>
                <w:lang w:eastAsia="zh-CN"/>
              </w:rPr>
              <w:t>Rasvarslingsanlegg</w:t>
            </w:r>
          </w:p>
          <w:p w14:paraId="3B9A94D6" w14:textId="77777777" w:rsidR="00E66774" w:rsidRPr="00800C35" w:rsidRDefault="00E66774" w:rsidP="0027371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344CA8EA" w14:textId="6A6FB54E" w:rsidR="00E66774" w:rsidRPr="00800C35" w:rsidRDefault="00195E51" w:rsidP="0027371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14:paraId="7BF8E44F" w14:textId="77777777" w:rsidR="00E66774" w:rsidRPr="00800C35" w:rsidRDefault="00E66774" w:rsidP="0027371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165B9999" w14:textId="77777777" w:rsidR="00E66774" w:rsidRPr="00800C35" w:rsidRDefault="00E66774" w:rsidP="0027371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53202F77" w14:textId="77777777" w:rsidR="00E66774" w:rsidRPr="00800C35" w:rsidRDefault="00E66774" w:rsidP="00273714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E66774" w:rsidRPr="00800C35" w14:paraId="1F316DA7" w14:textId="77777777" w:rsidTr="00273714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A04AB47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B700D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67179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C0520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8D721F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5FCC67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31188135" w14:textId="77777777" w:rsidTr="0027371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648582A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6B1B72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08DC9A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3C0E8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0C70A1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499CFD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4E44B555" w14:textId="77777777" w:rsidTr="0027371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421AC4B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DB6B25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AA6997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A1CF7F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22EE6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EE1FBF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69075F50" w14:textId="77777777" w:rsidTr="0027371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CED5AA4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B1A78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36614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9FEA1A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4C34E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257BB2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35165B70" w14:textId="77777777" w:rsidTr="0027371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AE05F72" w14:textId="680A27C7" w:rsidR="00E66774" w:rsidRPr="00800C35" w:rsidRDefault="00E66774" w:rsidP="00223C2F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</w:t>
            </w:r>
            <w:r w:rsidR="00223C2F">
              <w:rPr>
                <w:rFonts w:cs="Arial"/>
                <w:sz w:val="18"/>
                <w:lang w:eastAsia="zh-CN"/>
              </w:rPr>
              <w:t>C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BA7B04" w14:textId="692D9044" w:rsidR="00E66774" w:rsidRPr="00800C35" w:rsidRDefault="00223C2F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Første utgave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0E4A27" w14:textId="727FBBAB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3FA431" w14:textId="4086127A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AC676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EC94D3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1A044F30" w14:textId="77777777" w:rsidTr="00273714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BEAA09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E8DE6A5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4D63DCD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A0DD709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Utarb.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FFF4DE2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5BBA3B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Godkj. av</w:t>
            </w:r>
          </w:p>
        </w:tc>
      </w:tr>
      <w:tr w:rsidR="00E66774" w:rsidRPr="00800C35" w14:paraId="6C7204DF" w14:textId="77777777" w:rsidTr="00273714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7208FEC" w14:textId="77777777" w:rsidR="00223C2F" w:rsidRDefault="00223C2F" w:rsidP="00273714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1" w:name="Strekning"/>
          </w:p>
          <w:bookmarkEnd w:id="1"/>
          <w:p w14:paraId="1B96EAC7" w14:textId="77777777" w:rsidR="005D2A16" w:rsidRPr="005D2A16" w:rsidRDefault="005D2A16" w:rsidP="005D2A16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5D2A16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BA532CA05CF5410F9F38EC25520D01B7"/>
                </w:placeholder>
              </w:sdtPr>
              <w:sdtEndPr/>
              <w:sdtContent>
                <w:r w:rsidRPr="005D2A16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r w:rsidRPr="005D2A16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14:paraId="07B9A0F3" w14:textId="77777777" w:rsidR="005D2A16" w:rsidRPr="005D2A16" w:rsidRDefault="005D2A16" w:rsidP="005D2A16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2" w:name="Sted"/>
            <w:r w:rsidRPr="005D2A16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2"/>
            <w:r w:rsidRPr="005D2A16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3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BA532CA05CF5410F9F38EC25520D01B7"/>
              </w:placeholder>
            </w:sdtPr>
            <w:sdtEndPr/>
            <w:sdtContent>
              <w:p w14:paraId="776036C8" w14:textId="77777777" w:rsidR="005D2A16" w:rsidRPr="005D2A16" w:rsidRDefault="005D2A16" w:rsidP="005D2A16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5D2A16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3" w:displacedByCustomXml="prev"/>
          <w:p w14:paraId="4E862897" w14:textId="412292D0" w:rsidR="00E66774" w:rsidRPr="00CD0BFB" w:rsidRDefault="005D2A16" w:rsidP="005D2A16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5D2A16">
              <w:rPr>
                <w:rFonts w:cs="Arial"/>
                <w:sz w:val="24"/>
                <w:szCs w:val="22"/>
                <w:lang w:eastAsia="zh-CN"/>
              </w:rPr>
              <w:t>Testprotokoll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0BD012E2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711C67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5B6D04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BF944CB" w14:textId="77777777" w:rsidTr="00273714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6D31D7B8" w14:textId="77777777" w:rsidR="00E66774" w:rsidRPr="00800C35" w:rsidRDefault="00E66774" w:rsidP="0027371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2D9FA9" w14:textId="77777777" w:rsidR="00E66774" w:rsidRPr="00800C35" w:rsidRDefault="00E66774" w:rsidP="00273714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 w:rsidR="00223C2F"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11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52ECEF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588529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3D2EADB6" w14:textId="77777777" w:rsidTr="00273714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04D103DB" w14:textId="77777777" w:rsidR="00E66774" w:rsidRPr="00800C35" w:rsidRDefault="00E66774" w:rsidP="0027371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D8F72" w14:textId="77777777" w:rsidR="00E66774" w:rsidRPr="00800C35" w:rsidRDefault="00E66774" w:rsidP="0027371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4ECAC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B8374F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40EB4610" w14:textId="77777777" w:rsidTr="00273714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2CAFB0E" w14:textId="77777777" w:rsidR="00E66774" w:rsidRPr="00800C35" w:rsidRDefault="00E66774" w:rsidP="0027371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E1D0F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7D7B2D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3CE22341" w14:textId="77777777" w:rsidTr="00273714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1CEBBDB0" w14:textId="77777777" w:rsidR="00E66774" w:rsidRPr="00800C35" w:rsidRDefault="00E66774" w:rsidP="0027371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8D5AB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Prod. dok.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89B49A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457682A6" w14:textId="77777777" w:rsidTr="00273714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A6F4E01" w14:textId="77777777" w:rsidR="00E66774" w:rsidRPr="00800C35" w:rsidRDefault="00E66774" w:rsidP="0027371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104A97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0A4E9C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9E95B62" w14:textId="77777777" w:rsidTr="00273714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E7EFB2F" w14:textId="77777777" w:rsidR="00E66774" w:rsidRPr="00800C35" w:rsidRDefault="00E66774" w:rsidP="0027371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87734F6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3770A6" w14:textId="77777777" w:rsidR="00E66774" w:rsidRPr="00800C35" w:rsidRDefault="00E66774" w:rsidP="0027371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7DAE8B0" w14:textId="77777777" w:rsidTr="00273714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68639897" w14:textId="77777777" w:rsidR="00E66774" w:rsidRPr="00800C35" w:rsidRDefault="00E66774" w:rsidP="00273714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14:paraId="4FE1B877" w14:textId="354BCA92" w:rsidR="00E66774" w:rsidRPr="00800C35" w:rsidRDefault="00E66774" w:rsidP="00273714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6E7E61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6F31E37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E66774" w:rsidRPr="00800C35" w14:paraId="7C4FC715" w14:textId="77777777" w:rsidTr="00273714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41D976F" w14:textId="77777777" w:rsidR="00E66774" w:rsidRPr="00800C35" w:rsidRDefault="00E66774" w:rsidP="0027371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3B96" w14:textId="20849511" w:rsidR="00E66774" w:rsidRPr="00800C35" w:rsidRDefault="00E66774" w:rsidP="00F16DE7">
            <w:pPr>
              <w:spacing w:before="120" w:line="276" w:lineRule="auto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4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25E0D5DCAEE44FE68A85AA19568CD0D5"/>
              </w:placeholder>
            </w:sdtPr>
            <w:sdtEndPr/>
            <w:sdtContent>
              <w:p w14:paraId="0DC5E786" w14:textId="4B6B1294" w:rsidR="00E66774" w:rsidRPr="00800C35" w:rsidRDefault="00E66774" w:rsidP="00223C2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</w:t>
                </w:r>
                <w:r w:rsidR="005D2A16">
                  <w:rPr>
                    <w:b/>
                    <w:bCs/>
                    <w:caps/>
                    <w:sz w:val="28"/>
                    <w:szCs w:val="28"/>
                  </w:rPr>
                  <w:t>0</w:t>
                </w:r>
              </w:p>
            </w:sdtContent>
          </w:sdt>
          <w:bookmarkEnd w:id="4" w:displacedByCustomXml="prev"/>
        </w:tc>
      </w:tr>
      <w:tr w:rsidR="00E66774" w:rsidRPr="00800C35" w14:paraId="4A9A7282" w14:textId="77777777" w:rsidTr="00273714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9574CE" w14:textId="77777777" w:rsidR="00E66774" w:rsidRPr="00800C35" w:rsidRDefault="00E66774" w:rsidP="00273714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23EB2623" wp14:editId="0F22E2A9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4FAEC632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EF65150" w14:textId="77777777" w:rsidR="00E66774" w:rsidRPr="00800C35" w:rsidRDefault="00E66774" w:rsidP="0027371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E66774" w:rsidRPr="00800C35" w14:paraId="500F4701" w14:textId="77777777" w:rsidTr="00273714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27B63A" w14:textId="77777777" w:rsidR="00E66774" w:rsidRPr="00800C35" w:rsidRDefault="00E66774" w:rsidP="0027371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886901B" w14:textId="77777777" w:rsidR="00E66774" w:rsidRPr="00800C35" w:rsidRDefault="00E66774" w:rsidP="00273714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534F20" w14:textId="77777777" w:rsidR="00E66774" w:rsidRPr="00800C35" w:rsidRDefault="00E66774" w:rsidP="00273714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14:paraId="7523DD08" w14:textId="77777777" w:rsidR="00DF161D" w:rsidRDefault="00DF161D" w:rsidP="00DF161D"/>
    <w:p w14:paraId="7BE37CC8" w14:textId="77777777" w:rsidR="00981399" w:rsidRDefault="00981399" w:rsidP="00981399"/>
    <w:p w14:paraId="6136EEAE" w14:textId="77777777" w:rsidR="00981399" w:rsidRDefault="00981399" w:rsidP="00981399">
      <w:r>
        <w:t>Generelt om bruk av kontrollskjemaet:</w:t>
      </w:r>
    </w:p>
    <w:p w14:paraId="136F63F4" w14:textId="77777777" w:rsidR="00981399" w:rsidRDefault="00981399" w:rsidP="00981399"/>
    <w:p w14:paraId="335A39D8" w14:textId="77777777" w:rsidR="00E66774" w:rsidRPr="000A37F4" w:rsidRDefault="00E66774" w:rsidP="00E66774">
      <w:pPr>
        <w:rPr>
          <w:color w:val="FF0000"/>
        </w:rPr>
      </w:pPr>
      <w:r w:rsidRPr="000A37F4">
        <w:rPr>
          <w:color w:val="FF0000"/>
        </w:rPr>
        <w:t>&lt;Bruk av malen:</w:t>
      </w:r>
    </w:p>
    <w:p w14:paraId="2769E1C5" w14:textId="77777777" w:rsidR="00E66774" w:rsidRPr="000A37F4" w:rsidRDefault="00E66774" w:rsidP="00E66774">
      <w:pPr>
        <w:rPr>
          <w:color w:val="FF0000"/>
        </w:rPr>
      </w:pPr>
    </w:p>
    <w:p w14:paraId="2407154A" w14:textId="619BBEC2" w:rsidR="00E66774" w:rsidRDefault="00E66774" w:rsidP="00E66774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</w:t>
      </w:r>
      <w:r w:rsidR="004C469B">
        <w:rPr>
          <w:color w:val="FF0000"/>
        </w:rPr>
        <w:t xml:space="preserve"> I tillegg kan punkter legges til med grønt</w:t>
      </w:r>
      <w:r w:rsidR="00DC0361">
        <w:rPr>
          <w:color w:val="FF0000"/>
        </w:rPr>
        <w:t>.</w:t>
      </w:r>
      <w:r w:rsidRPr="000A37F4">
        <w:rPr>
          <w:color w:val="FF0000"/>
        </w:rPr>
        <w:t xml:space="preserve"> Prøveprotokollen skal understøttes av relevante spesifikke sjekklister.&gt;</w:t>
      </w:r>
    </w:p>
    <w:p w14:paraId="3EC87FBD" w14:textId="77777777" w:rsidR="00E66774" w:rsidRPr="000A37F4" w:rsidRDefault="00E66774" w:rsidP="00E66774">
      <w:pPr>
        <w:rPr>
          <w:color w:val="FF0000"/>
        </w:rPr>
      </w:pPr>
    </w:p>
    <w:p w14:paraId="2CD956EB" w14:textId="77777777" w:rsidR="00E66774" w:rsidRDefault="00E66774" w:rsidP="00E66774"/>
    <w:p w14:paraId="28E8465F" w14:textId="77777777" w:rsidR="00E66774" w:rsidRDefault="00E66774" w:rsidP="00E66774">
      <w:r>
        <w:t>Generelt om bruk av kontrollskjemaet:</w:t>
      </w:r>
    </w:p>
    <w:p w14:paraId="71E06B8C" w14:textId="77777777" w:rsidR="00E66774" w:rsidRDefault="00E66774" w:rsidP="00E66774"/>
    <w:p w14:paraId="498ACD2C" w14:textId="77777777" w:rsidR="00E66774" w:rsidRDefault="00E66774" w:rsidP="00E66774">
      <w:r>
        <w:t xml:space="preserve">Det skal finnes en felles avvikslogg for alle kontroller. Alle avvik som observeres i løpet av kontroll skal beskrives i avviksloggen. </w:t>
      </w:r>
    </w:p>
    <w:p w14:paraId="6CEDFFCD" w14:textId="77777777" w:rsidR="00E66774" w:rsidRDefault="00E66774" w:rsidP="00E66774"/>
    <w:p w14:paraId="017B4E1E" w14:textId="77777777" w:rsidR="00E66774" w:rsidRDefault="00E66774" w:rsidP="00E66774">
      <w:r>
        <w:t>Kolonne for OK/avvik skal fylles ut med referanse til avvikslogg dersom det finnes avvik.</w:t>
      </w:r>
    </w:p>
    <w:p w14:paraId="727084ED" w14:textId="77777777" w:rsidR="00E66774" w:rsidRDefault="00E66774" w:rsidP="00E66774"/>
    <w:p w14:paraId="61A8627F" w14:textId="77777777" w:rsidR="00E66774" w:rsidRDefault="00E66774" w:rsidP="00E66774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14:paraId="13D784D2" w14:textId="77777777" w:rsidR="00E66774" w:rsidRDefault="00E66774" w:rsidP="00E66774"/>
    <w:p w14:paraId="4E0F283B" w14:textId="77777777" w:rsidR="00E66774" w:rsidRDefault="00E66774" w:rsidP="00E66774">
      <w:r>
        <w:t xml:space="preserve">Signaturkolonnen skal signeres av godkjent kontrollør. </w:t>
      </w:r>
    </w:p>
    <w:p w14:paraId="36874543" w14:textId="77777777" w:rsidR="00E66774" w:rsidRDefault="00E66774" w:rsidP="00E66774"/>
    <w:p w14:paraId="7E78EF68" w14:textId="77777777" w:rsidR="00E66774" w:rsidRDefault="00E66774" w:rsidP="00E66774">
      <w:r>
        <w:t>Kontrollør står fritt til å utføre de kontrollene vedkommende anser nødvendig.</w:t>
      </w:r>
    </w:p>
    <w:p w14:paraId="629B0BEE" w14:textId="77777777" w:rsidR="00E66774" w:rsidRPr="005948D2" w:rsidRDefault="00E66774" w:rsidP="00E66774">
      <w:bookmarkStart w:id="5" w:name="_Toc365707464"/>
      <w:bookmarkStart w:id="6" w:name="_Toc388322420"/>
      <w:bookmarkStart w:id="7" w:name="_Toc94336974"/>
    </w:p>
    <w:p w14:paraId="71258CF7" w14:textId="77777777" w:rsidR="00E66774" w:rsidRPr="005948D2" w:rsidRDefault="00E66774" w:rsidP="00E66774"/>
    <w:p w14:paraId="489DC1F6" w14:textId="77777777" w:rsidR="00E66774" w:rsidRPr="005948D2" w:rsidRDefault="00E66774" w:rsidP="00E66774"/>
    <w:p w14:paraId="6726D94D" w14:textId="77777777" w:rsidR="00E66774" w:rsidRPr="005948D2" w:rsidRDefault="00E66774" w:rsidP="00E66774">
      <w:r>
        <w:t>K</w:t>
      </w:r>
      <w:r w:rsidRPr="005948D2">
        <w:t>ontrollen skal utføres slik:</w:t>
      </w:r>
    </w:p>
    <w:p w14:paraId="586B3E21" w14:textId="77777777" w:rsidR="00E66774" w:rsidRDefault="00E66774" w:rsidP="00E6677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E66774" w:rsidRPr="00BE10BD" w14:paraId="418C496A" w14:textId="77777777" w:rsidTr="00273714">
        <w:tc>
          <w:tcPr>
            <w:tcW w:w="738" w:type="dxa"/>
            <w:shd w:val="clear" w:color="auto" w:fill="C0C0C0"/>
          </w:tcPr>
          <w:p w14:paraId="253B6C0E" w14:textId="77777777" w:rsidR="00E66774" w:rsidRPr="00BE10BD" w:rsidRDefault="00E66774" w:rsidP="00273714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14:paraId="73AD166C" w14:textId="77777777" w:rsidR="00E66774" w:rsidRPr="00BE10BD" w:rsidRDefault="00E66774" w:rsidP="00273714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14:paraId="5242160F" w14:textId="77777777" w:rsidR="00E66774" w:rsidRPr="00BE10BD" w:rsidRDefault="00E66774" w:rsidP="00273714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14:paraId="4C551BC9" w14:textId="597D889D" w:rsidR="00E66774" w:rsidRPr="00BE10BD" w:rsidRDefault="00C86EE6" w:rsidP="00273714">
            <w:pPr>
              <w:spacing w:before="60" w:after="60"/>
              <w:rPr>
                <w:b/>
              </w:rPr>
            </w:pPr>
            <w:r>
              <w:rPr>
                <w:b/>
              </w:rPr>
              <w:t>Kontrollansvar</w:t>
            </w:r>
          </w:p>
        </w:tc>
        <w:tc>
          <w:tcPr>
            <w:tcW w:w="2835" w:type="dxa"/>
            <w:shd w:val="clear" w:color="auto" w:fill="C0C0C0"/>
          </w:tcPr>
          <w:p w14:paraId="7817BBCB" w14:textId="77777777" w:rsidR="00E66774" w:rsidRPr="00BE10BD" w:rsidRDefault="00E66774" w:rsidP="00273714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AD5870" w14:paraId="481AF8BD" w14:textId="77777777" w:rsidTr="00273714">
        <w:tc>
          <w:tcPr>
            <w:tcW w:w="738" w:type="dxa"/>
            <w:shd w:val="clear" w:color="auto" w:fill="auto"/>
          </w:tcPr>
          <w:p w14:paraId="3DE94C49" w14:textId="77777777" w:rsidR="00AD5870" w:rsidRDefault="00AD5870" w:rsidP="00AD5870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14:paraId="3A20721F" w14:textId="77777777" w:rsidR="00AD5870" w:rsidRDefault="00AD5870" w:rsidP="00AD5870">
            <w:pPr>
              <w:spacing w:before="60" w:after="60"/>
            </w:pPr>
            <w:r>
              <w:t>I</w:t>
            </w:r>
            <w:r w:rsidRPr="005948D2">
              <w:t>nnvendig kontroll</w:t>
            </w:r>
          </w:p>
          <w:p w14:paraId="09C6F4CB" w14:textId="77777777" w:rsidR="00AD5870" w:rsidRDefault="00AD5870" w:rsidP="00AD587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30A9C7F2" w14:textId="25969881" w:rsidR="00AD5870" w:rsidRDefault="00AD5870" w:rsidP="00AD5870">
            <w:pPr>
              <w:spacing w:before="60" w:after="60"/>
            </w:pPr>
            <w:r w:rsidRPr="00ED11FF">
              <w:t>Sikkerhetskontrollør Signal</w:t>
            </w:r>
          </w:p>
        </w:tc>
        <w:tc>
          <w:tcPr>
            <w:tcW w:w="2835" w:type="dxa"/>
            <w:shd w:val="clear" w:color="auto" w:fill="auto"/>
          </w:tcPr>
          <w:p w14:paraId="7C684B3A" w14:textId="77777777" w:rsidR="00AD5870" w:rsidRDefault="00AD5870" w:rsidP="00AD5870">
            <w:pPr>
              <w:spacing w:before="60" w:after="60"/>
            </w:pPr>
            <w:r>
              <w:t>Sluttkontrollør signal (F)</w:t>
            </w:r>
          </w:p>
        </w:tc>
      </w:tr>
      <w:tr w:rsidR="00AD5870" w14:paraId="0A34309D" w14:textId="77777777" w:rsidTr="00273714">
        <w:tc>
          <w:tcPr>
            <w:tcW w:w="738" w:type="dxa"/>
            <w:shd w:val="clear" w:color="auto" w:fill="auto"/>
          </w:tcPr>
          <w:p w14:paraId="4DC5507D" w14:textId="77777777" w:rsidR="00AD5870" w:rsidRDefault="00AD5870" w:rsidP="00AD5870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14:paraId="25AD9F7B" w14:textId="77777777" w:rsidR="00AD5870" w:rsidRDefault="00AD5870" w:rsidP="00AD5870">
            <w:pPr>
              <w:spacing w:before="60" w:after="60"/>
            </w:pPr>
            <w:r w:rsidRPr="005948D2">
              <w:t>Isolasjonsmåling</w:t>
            </w:r>
          </w:p>
          <w:p w14:paraId="10CC03E2" w14:textId="77777777" w:rsidR="00AD5870" w:rsidRDefault="00AD5870" w:rsidP="00AD587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7DBDB28A" w14:textId="51145342" w:rsidR="00AD5870" w:rsidRDefault="00AD5870" w:rsidP="00AD5870">
            <w:pPr>
              <w:spacing w:before="60" w:after="60"/>
            </w:pPr>
            <w:r w:rsidRPr="00ED11FF">
              <w:t>Sikkerhetskontrollør Signal</w:t>
            </w:r>
          </w:p>
        </w:tc>
        <w:tc>
          <w:tcPr>
            <w:tcW w:w="2835" w:type="dxa"/>
            <w:shd w:val="clear" w:color="auto" w:fill="auto"/>
          </w:tcPr>
          <w:p w14:paraId="7177563C" w14:textId="77777777" w:rsidR="00AD5870" w:rsidRDefault="00AD5870" w:rsidP="00AD5870">
            <w:pPr>
              <w:spacing w:before="60" w:after="60"/>
            </w:pPr>
            <w:r>
              <w:t>Sluttkontrollør signal (F)</w:t>
            </w:r>
          </w:p>
        </w:tc>
      </w:tr>
      <w:tr w:rsidR="00AD5870" w14:paraId="7BC10FAC" w14:textId="77777777" w:rsidTr="00273714">
        <w:tc>
          <w:tcPr>
            <w:tcW w:w="738" w:type="dxa"/>
            <w:shd w:val="clear" w:color="auto" w:fill="auto"/>
          </w:tcPr>
          <w:p w14:paraId="0F39B168" w14:textId="77777777" w:rsidR="00AD5870" w:rsidRDefault="00AD5870" w:rsidP="00AD5870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14:paraId="3357A95D" w14:textId="77777777" w:rsidR="00AD5870" w:rsidRDefault="00AD5870" w:rsidP="00AD5870">
            <w:pPr>
              <w:spacing w:before="60" w:after="60"/>
            </w:pPr>
            <w:r w:rsidRPr="005948D2">
              <w:t>Spenningskontroll</w:t>
            </w:r>
          </w:p>
          <w:p w14:paraId="450932AC" w14:textId="77777777" w:rsidR="00AD5870" w:rsidRDefault="00AD5870" w:rsidP="00AD587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0CE9BAD1" w14:textId="6B9BE1DE" w:rsidR="00AD5870" w:rsidRDefault="00AD5870" w:rsidP="00AD5870">
            <w:pPr>
              <w:spacing w:before="60" w:after="60"/>
            </w:pPr>
            <w:r w:rsidRPr="00ED11FF">
              <w:t>Sikkerhetskontrollør Signal</w:t>
            </w:r>
          </w:p>
        </w:tc>
        <w:tc>
          <w:tcPr>
            <w:tcW w:w="2835" w:type="dxa"/>
            <w:shd w:val="clear" w:color="auto" w:fill="auto"/>
          </w:tcPr>
          <w:p w14:paraId="7DB09E97" w14:textId="77777777" w:rsidR="00AD5870" w:rsidRDefault="00AD5870" w:rsidP="00AD5870">
            <w:pPr>
              <w:spacing w:before="60" w:after="60"/>
            </w:pPr>
            <w:r>
              <w:t>Sluttkontrollør signal (F)</w:t>
            </w:r>
          </w:p>
        </w:tc>
      </w:tr>
      <w:tr w:rsidR="00AD5870" w14:paraId="072711D9" w14:textId="77777777" w:rsidTr="00273714">
        <w:tc>
          <w:tcPr>
            <w:tcW w:w="738" w:type="dxa"/>
            <w:shd w:val="clear" w:color="auto" w:fill="auto"/>
          </w:tcPr>
          <w:p w14:paraId="38832D40" w14:textId="108C1F7C" w:rsidR="00AD5870" w:rsidRDefault="00AD5870" w:rsidP="00AD5870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14:paraId="1B6BBC28" w14:textId="6E30019F" w:rsidR="00AD5870" w:rsidRDefault="00AD5870" w:rsidP="00AD5870">
            <w:pPr>
              <w:spacing w:before="60" w:after="60"/>
            </w:pPr>
            <w:r>
              <w:t>U</w:t>
            </w:r>
            <w:r w:rsidRPr="005948D2">
              <w:t xml:space="preserve">tvendig </w:t>
            </w:r>
            <w:r>
              <w:t>lednings</w:t>
            </w:r>
            <w:r w:rsidRPr="005948D2">
              <w:t>kontroll</w:t>
            </w:r>
          </w:p>
          <w:p w14:paraId="0F1DFE16" w14:textId="77777777" w:rsidR="00AD5870" w:rsidRDefault="00AD5870" w:rsidP="00AD587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0CA94446" w14:textId="4A3E9DD2" w:rsidR="00AD5870" w:rsidRDefault="00AD5870" w:rsidP="00AD5870">
            <w:pPr>
              <w:spacing w:before="60" w:after="60"/>
            </w:pPr>
            <w:r w:rsidRPr="00ED11FF">
              <w:t>Sikkerhetskontrollør Signal</w:t>
            </w:r>
          </w:p>
        </w:tc>
        <w:tc>
          <w:tcPr>
            <w:tcW w:w="2835" w:type="dxa"/>
            <w:shd w:val="clear" w:color="auto" w:fill="auto"/>
          </w:tcPr>
          <w:p w14:paraId="54ACE055" w14:textId="77777777" w:rsidR="00AD5870" w:rsidRDefault="00AD5870" w:rsidP="00AD5870">
            <w:pPr>
              <w:spacing w:before="60" w:after="60"/>
            </w:pPr>
            <w:r>
              <w:t>Sluttkontrollør signal (F)</w:t>
            </w:r>
          </w:p>
        </w:tc>
      </w:tr>
      <w:tr w:rsidR="00385A53" w14:paraId="5278A3AA" w14:textId="77777777" w:rsidTr="00273714">
        <w:tc>
          <w:tcPr>
            <w:tcW w:w="738" w:type="dxa"/>
            <w:shd w:val="clear" w:color="auto" w:fill="auto"/>
          </w:tcPr>
          <w:p w14:paraId="5FAA5581" w14:textId="20C7783D" w:rsidR="00385A53" w:rsidRDefault="00385A53" w:rsidP="00273714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14:paraId="6CB0473F" w14:textId="77777777" w:rsidR="00385A53" w:rsidRDefault="00385A53" w:rsidP="00385A53">
            <w:pPr>
              <w:spacing w:before="60" w:after="60"/>
            </w:pPr>
            <w:r w:rsidRPr="005948D2">
              <w:t>Utvendig funksjonskontroll</w:t>
            </w:r>
          </w:p>
          <w:p w14:paraId="249F1925" w14:textId="77777777" w:rsidR="00385A53" w:rsidRPr="005948D2" w:rsidRDefault="00385A53" w:rsidP="0027371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06946DC5" w14:textId="41AA1F8B" w:rsidR="00385A53" w:rsidRDefault="00385A53" w:rsidP="00273714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14:paraId="0743E36E" w14:textId="67220FDD" w:rsidR="00385A53" w:rsidRDefault="00385A53" w:rsidP="00273714">
            <w:pPr>
              <w:spacing w:before="60" w:after="60"/>
            </w:pPr>
            <w:r>
              <w:t>Sluttkontrollør signal (F)</w:t>
            </w:r>
          </w:p>
        </w:tc>
      </w:tr>
      <w:tr w:rsidR="00385A53" w14:paraId="481BA179" w14:textId="77777777" w:rsidTr="00273714">
        <w:tc>
          <w:tcPr>
            <w:tcW w:w="738" w:type="dxa"/>
            <w:shd w:val="clear" w:color="auto" w:fill="auto"/>
          </w:tcPr>
          <w:p w14:paraId="00E453B4" w14:textId="2595692B" w:rsidR="00385A53" w:rsidRDefault="00385A53" w:rsidP="00385A53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14:paraId="2D57D020" w14:textId="3143B12F" w:rsidR="00385A53" w:rsidRDefault="00385A53" w:rsidP="00385A53">
            <w:pPr>
              <w:spacing w:before="60" w:after="60"/>
            </w:pPr>
            <w:r>
              <w:t>Inn</w:t>
            </w:r>
            <w:r w:rsidRPr="005948D2">
              <w:t>vendig funksjonskontroll</w:t>
            </w:r>
          </w:p>
          <w:p w14:paraId="0E41369A" w14:textId="77777777" w:rsidR="00385A53" w:rsidRDefault="00385A53" w:rsidP="0027371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76D859F4" w14:textId="1CD832C5" w:rsidR="00385A53" w:rsidRDefault="00385A53" w:rsidP="00273714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14:paraId="7AF75474" w14:textId="77777777" w:rsidR="00385A53" w:rsidRDefault="00385A53" w:rsidP="00273714">
            <w:pPr>
              <w:spacing w:before="60" w:after="60"/>
            </w:pPr>
            <w:r>
              <w:t xml:space="preserve">Sluttkontrollør signal </w:t>
            </w:r>
            <w:r w:rsidR="00681099">
              <w:t>(S</w:t>
            </w:r>
            <w:r>
              <w:t>)</w:t>
            </w:r>
          </w:p>
          <w:p w14:paraId="64FFE5B1" w14:textId="2FCB7AD4" w:rsidR="00681099" w:rsidRDefault="00681099" w:rsidP="00273714">
            <w:pPr>
              <w:spacing w:before="60" w:after="60"/>
            </w:pPr>
            <w:r>
              <w:t>(F dersom ikke S-kontroll)</w:t>
            </w:r>
          </w:p>
        </w:tc>
      </w:tr>
      <w:tr w:rsidR="00385A53" w14:paraId="5C67A461" w14:textId="77777777" w:rsidTr="00640415">
        <w:trPr>
          <w:trHeight w:val="694"/>
        </w:trPr>
        <w:tc>
          <w:tcPr>
            <w:tcW w:w="738" w:type="dxa"/>
            <w:shd w:val="clear" w:color="auto" w:fill="auto"/>
          </w:tcPr>
          <w:p w14:paraId="375508FF" w14:textId="0E87C37B" w:rsidR="00385A53" w:rsidRDefault="00385A53" w:rsidP="00385A53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14:paraId="5446FDCB" w14:textId="69794C01" w:rsidR="00385A53" w:rsidRPr="005948D2" w:rsidRDefault="00385A53" w:rsidP="00273714">
            <w:pPr>
              <w:spacing w:before="60" w:after="60"/>
            </w:pPr>
            <w:r>
              <w:t>Sluttkontroll</w:t>
            </w:r>
          </w:p>
        </w:tc>
        <w:tc>
          <w:tcPr>
            <w:tcW w:w="2704" w:type="dxa"/>
            <w:shd w:val="clear" w:color="auto" w:fill="auto"/>
          </w:tcPr>
          <w:p w14:paraId="428348CF" w14:textId="5B9A2251" w:rsidR="00385A53" w:rsidRDefault="00385A53" w:rsidP="00273714">
            <w:pPr>
              <w:spacing w:before="60" w:after="60"/>
            </w:pPr>
            <w:r>
              <w:t>Sluttkontrollør signal (</w:t>
            </w:r>
            <w:r w:rsidR="00C86EE6">
              <w:t>S</w:t>
            </w:r>
            <w:r>
              <w:t>)</w:t>
            </w:r>
          </w:p>
        </w:tc>
        <w:tc>
          <w:tcPr>
            <w:tcW w:w="2835" w:type="dxa"/>
            <w:shd w:val="clear" w:color="auto" w:fill="auto"/>
          </w:tcPr>
          <w:p w14:paraId="418D14E6" w14:textId="472FA473" w:rsidR="00385A53" w:rsidRDefault="00385A53" w:rsidP="00273714">
            <w:pPr>
              <w:spacing w:before="60" w:after="60"/>
            </w:pPr>
            <w:r>
              <w:t>Sluttkontrollør signal (</w:t>
            </w:r>
            <w:r w:rsidR="00C86EE6">
              <w:t>S</w:t>
            </w:r>
            <w:r>
              <w:t>)</w:t>
            </w:r>
          </w:p>
        </w:tc>
      </w:tr>
    </w:tbl>
    <w:p w14:paraId="6905B3E6" w14:textId="5C1CEC49" w:rsidR="00AA3EA3" w:rsidRDefault="00AA3EA3" w:rsidP="00E66774"/>
    <w:p w14:paraId="5CA18396" w14:textId="77777777" w:rsidR="0062344B" w:rsidRDefault="0062344B" w:rsidP="00E66774"/>
    <w:p w14:paraId="2408C255" w14:textId="77777777" w:rsidR="00AA3EA3" w:rsidRPr="0062344B" w:rsidRDefault="00AA3EA3" w:rsidP="00AA3EA3">
      <w:pPr>
        <w:spacing w:after="200" w:line="276" w:lineRule="auto"/>
        <w:rPr>
          <w:color w:val="00B050"/>
        </w:rPr>
      </w:pPr>
      <w:r w:rsidRPr="00223C2F">
        <w:lastRenderedPageBreak/>
        <w:t xml:space="preserve">Signaturfelt markert med denne fargen: </w:t>
      </w:r>
      <w:r w:rsidRPr="00223C2F">
        <w:rPr>
          <w:shd w:val="clear" w:color="auto" w:fill="A6A6A6" w:themeFill="background1" w:themeFillShade="A6"/>
        </w:rPr>
        <w:t>Grå</w:t>
      </w:r>
      <w:r w:rsidRPr="00223C2F">
        <w:t xml:space="preserve">, betyr at kontrolltiltak ikke er relevant for den aktuelle ombyggingen. Sluttkontrolløren kan imidlertid fritt vurdere om han/hun ønsker å teste noen av de punktene som er markert på denne måten. Tillegg utover standard prøveprotokoll er markert med </w:t>
      </w:r>
      <w:r w:rsidRPr="0062344B">
        <w:t>grønn tekst.</w:t>
      </w:r>
    </w:p>
    <w:p w14:paraId="071C010A" w14:textId="77777777" w:rsidR="00585A13" w:rsidRPr="00F32118" w:rsidRDefault="00585A13" w:rsidP="00585A13">
      <w:pPr>
        <w:keepNext/>
        <w:spacing w:before="240" w:after="60"/>
        <w:ind w:left="425" w:hanging="425"/>
        <w:outlineLvl w:val="1"/>
        <w:rPr>
          <w:b/>
          <w:sz w:val="24"/>
        </w:rPr>
      </w:pPr>
      <w:r w:rsidRPr="00F32118">
        <w:rPr>
          <w:b/>
          <w:sz w:val="24"/>
        </w:rPr>
        <w:t>Signaturtabell</w:t>
      </w:r>
    </w:p>
    <w:p w14:paraId="5860961A" w14:textId="77777777" w:rsidR="00585A13" w:rsidRPr="00F32118" w:rsidRDefault="00585A13" w:rsidP="00585A13"/>
    <w:p w14:paraId="0C6B4980" w14:textId="77777777" w:rsidR="00585A13" w:rsidRPr="00F32118" w:rsidRDefault="00585A13" w:rsidP="00585A13">
      <w:r w:rsidRPr="00F32118">
        <w:t>Signaturkolonnen signeres av kontrollør med gyldig sertifisering (utstedt av Bane NOR) for gjeldende anleggstype.</w:t>
      </w:r>
    </w:p>
    <w:p w14:paraId="0AEF761D" w14:textId="77777777" w:rsidR="00585A13" w:rsidRPr="00F32118" w:rsidRDefault="00585A13" w:rsidP="00585A13"/>
    <w:p w14:paraId="1F92FC5F" w14:textId="77777777" w:rsidR="00585A13" w:rsidRPr="00F32118" w:rsidRDefault="00585A13" w:rsidP="00585A13">
      <w:pPr>
        <w:rPr>
          <w:b/>
          <w:bCs/>
        </w:rPr>
      </w:pPr>
      <w:r w:rsidRPr="00F32118">
        <w:rPr>
          <w:b/>
          <w:bCs/>
        </w:rPr>
        <w:t>Alle signaturer som er benyttet til kvittering for utført kontroll, på tegninger, sjekklister eller i testspesifikasjon/testprotokollen skal gjenfinnes i denne tabellen.</w:t>
      </w:r>
    </w:p>
    <w:p w14:paraId="64E88713" w14:textId="77777777" w:rsidR="00585A13" w:rsidRPr="00F32118" w:rsidRDefault="00585A13" w:rsidP="00585A13"/>
    <w:tbl>
      <w:tblPr>
        <w:tblW w:w="9624" w:type="dxa"/>
        <w:tblLook w:val="04A0" w:firstRow="1" w:lastRow="0" w:firstColumn="1" w:lastColumn="0" w:noHBand="0" w:noVBand="1"/>
      </w:tblPr>
      <w:tblGrid>
        <w:gridCol w:w="1846"/>
        <w:gridCol w:w="2250"/>
        <w:gridCol w:w="1985"/>
        <w:gridCol w:w="1328"/>
        <w:gridCol w:w="2215"/>
      </w:tblGrid>
      <w:tr w:rsidR="00585A13" w:rsidRPr="00F32118" w14:paraId="19B4CAD1" w14:textId="77777777" w:rsidTr="00655885">
        <w:trPr>
          <w:trHeight w:val="827"/>
        </w:trPr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92D771" w14:textId="77777777" w:rsidR="00585A13" w:rsidRPr="00F32118" w:rsidRDefault="00585A13" w:rsidP="00655885">
            <w:pPr>
              <w:rPr>
                <w:b/>
                <w:bCs/>
              </w:rPr>
            </w:pPr>
            <w:r w:rsidRPr="00F32118">
              <w:rPr>
                <w:b/>
                <w:bCs/>
              </w:rPr>
              <w:t>Fornavn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5FE756" w14:textId="77777777" w:rsidR="00585A13" w:rsidRPr="00F32118" w:rsidRDefault="00585A13" w:rsidP="00655885">
            <w:pPr>
              <w:rPr>
                <w:b/>
                <w:bCs/>
              </w:rPr>
            </w:pPr>
            <w:r w:rsidRPr="00F32118">
              <w:rPr>
                <w:b/>
                <w:bCs/>
              </w:rPr>
              <w:t>Etternavn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3AAD8D" w14:textId="77777777" w:rsidR="00585A13" w:rsidRPr="00F32118" w:rsidRDefault="00585A13" w:rsidP="00655885">
            <w:pPr>
              <w:rPr>
                <w:b/>
                <w:bCs/>
              </w:rPr>
            </w:pPr>
            <w:r w:rsidRPr="00F32118">
              <w:rPr>
                <w:b/>
                <w:bCs/>
              </w:rPr>
              <w:t>Arbeidsgiver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0D5DD" w14:textId="77777777" w:rsidR="00585A13" w:rsidRPr="00F32118" w:rsidRDefault="00585A13" w:rsidP="00655885">
            <w:pPr>
              <w:rPr>
                <w:b/>
                <w:bCs/>
              </w:rPr>
            </w:pPr>
            <w:r w:rsidRPr="00F32118">
              <w:rPr>
                <w:b/>
                <w:bCs/>
              </w:rPr>
              <w:t>Telefon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B93861" w14:textId="77777777" w:rsidR="00585A13" w:rsidRPr="00F32118" w:rsidRDefault="00585A13" w:rsidP="00655885">
            <w:pPr>
              <w:rPr>
                <w:b/>
                <w:bCs/>
              </w:rPr>
            </w:pPr>
            <w:r w:rsidRPr="00F32118">
              <w:rPr>
                <w:b/>
                <w:bCs/>
              </w:rPr>
              <w:t>Signatur som er benyttet ved kvittering for utført kontrollaktivitet</w:t>
            </w:r>
          </w:p>
        </w:tc>
      </w:tr>
      <w:tr w:rsidR="00585A13" w:rsidRPr="00F32118" w14:paraId="1EE32DA3" w14:textId="77777777" w:rsidTr="00655885">
        <w:trPr>
          <w:trHeight w:val="510"/>
        </w:trPr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D564C7" w14:textId="77777777" w:rsidR="00585A13" w:rsidRPr="00F32118" w:rsidRDefault="00585A13" w:rsidP="00655885"/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109D" w14:textId="77777777" w:rsidR="00585A13" w:rsidRPr="00F32118" w:rsidRDefault="00585A13" w:rsidP="00655885"/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D92" w14:textId="77777777" w:rsidR="00585A13" w:rsidRPr="00F32118" w:rsidRDefault="00585A13" w:rsidP="00655885"/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185" w14:textId="77777777" w:rsidR="00585A13" w:rsidRPr="00F32118" w:rsidRDefault="00585A13" w:rsidP="00655885"/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8AB8E0" w14:textId="77777777" w:rsidR="00585A13" w:rsidRPr="00F32118" w:rsidRDefault="00585A13" w:rsidP="00655885"/>
        </w:tc>
      </w:tr>
      <w:tr w:rsidR="00585A13" w:rsidRPr="00F32118" w14:paraId="11BE626B" w14:textId="77777777" w:rsidTr="00655885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5A8BE7" w14:textId="77777777" w:rsidR="00585A13" w:rsidRPr="00F32118" w:rsidRDefault="00585A13" w:rsidP="0065588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48E" w14:textId="77777777" w:rsidR="00585A13" w:rsidRPr="00F32118" w:rsidRDefault="00585A13" w:rsidP="0065588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C193" w14:textId="77777777" w:rsidR="00585A13" w:rsidRPr="00F32118" w:rsidRDefault="00585A13" w:rsidP="00655885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1C3" w14:textId="77777777" w:rsidR="00585A13" w:rsidRPr="00F32118" w:rsidRDefault="00585A13" w:rsidP="00655885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F87C1F" w14:textId="77777777" w:rsidR="00585A13" w:rsidRPr="00F32118" w:rsidRDefault="00585A13" w:rsidP="00655885"/>
        </w:tc>
      </w:tr>
      <w:tr w:rsidR="00585A13" w:rsidRPr="00F32118" w14:paraId="16D75012" w14:textId="77777777" w:rsidTr="00655885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D25C58" w14:textId="77777777" w:rsidR="00585A13" w:rsidRPr="00F32118" w:rsidRDefault="00585A13" w:rsidP="0065588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2A9" w14:textId="77777777" w:rsidR="00585A13" w:rsidRPr="00F32118" w:rsidRDefault="00585A13" w:rsidP="0065588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D4D" w14:textId="77777777" w:rsidR="00585A13" w:rsidRPr="00F32118" w:rsidRDefault="00585A13" w:rsidP="00655885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FFE" w14:textId="77777777" w:rsidR="00585A13" w:rsidRPr="00F32118" w:rsidRDefault="00585A13" w:rsidP="00655885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321834" w14:textId="77777777" w:rsidR="00585A13" w:rsidRPr="00F32118" w:rsidRDefault="00585A13" w:rsidP="00655885"/>
        </w:tc>
      </w:tr>
      <w:tr w:rsidR="00585A13" w:rsidRPr="00F32118" w14:paraId="52A72C67" w14:textId="77777777" w:rsidTr="00655885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277976" w14:textId="77777777" w:rsidR="00585A13" w:rsidRPr="00F32118" w:rsidRDefault="00585A13" w:rsidP="0065588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32D" w14:textId="77777777" w:rsidR="00585A13" w:rsidRPr="00F32118" w:rsidRDefault="00585A13" w:rsidP="0065588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0FD" w14:textId="77777777" w:rsidR="00585A13" w:rsidRPr="00F32118" w:rsidRDefault="00585A13" w:rsidP="00655885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302" w14:textId="77777777" w:rsidR="00585A13" w:rsidRPr="00F32118" w:rsidRDefault="00585A13" w:rsidP="00655885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6DF6EF" w14:textId="77777777" w:rsidR="00585A13" w:rsidRPr="00F32118" w:rsidRDefault="00585A13" w:rsidP="00655885"/>
        </w:tc>
      </w:tr>
      <w:tr w:rsidR="00585A13" w:rsidRPr="00F32118" w14:paraId="49C1AAEE" w14:textId="77777777" w:rsidTr="00655885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5F55BD" w14:textId="77777777" w:rsidR="00585A13" w:rsidRPr="00F32118" w:rsidRDefault="00585A13" w:rsidP="0065588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A32" w14:textId="77777777" w:rsidR="00585A13" w:rsidRPr="00F32118" w:rsidRDefault="00585A13" w:rsidP="0065588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7CA" w14:textId="77777777" w:rsidR="00585A13" w:rsidRPr="00F32118" w:rsidRDefault="00585A13" w:rsidP="00655885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23E" w14:textId="77777777" w:rsidR="00585A13" w:rsidRPr="00F32118" w:rsidRDefault="00585A13" w:rsidP="00655885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FF508A" w14:textId="77777777" w:rsidR="00585A13" w:rsidRPr="00F32118" w:rsidRDefault="00585A13" w:rsidP="00655885"/>
        </w:tc>
      </w:tr>
      <w:tr w:rsidR="00585A13" w:rsidRPr="00F32118" w14:paraId="01B932CB" w14:textId="77777777" w:rsidTr="00655885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C7536A" w14:textId="77777777" w:rsidR="00585A13" w:rsidRPr="00F32118" w:rsidRDefault="00585A13" w:rsidP="0065588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303" w14:textId="77777777" w:rsidR="00585A13" w:rsidRPr="00F32118" w:rsidRDefault="00585A13" w:rsidP="0065588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B32" w14:textId="77777777" w:rsidR="00585A13" w:rsidRPr="00F32118" w:rsidRDefault="00585A13" w:rsidP="00655885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697" w14:textId="77777777" w:rsidR="00585A13" w:rsidRPr="00F32118" w:rsidRDefault="00585A13" w:rsidP="00655885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60E836" w14:textId="77777777" w:rsidR="00585A13" w:rsidRPr="00F32118" w:rsidRDefault="00585A13" w:rsidP="00655885"/>
        </w:tc>
      </w:tr>
      <w:tr w:rsidR="00585A13" w:rsidRPr="00F32118" w14:paraId="15AF152D" w14:textId="77777777" w:rsidTr="00655885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DE3AB0" w14:textId="77777777" w:rsidR="00585A13" w:rsidRPr="00F32118" w:rsidRDefault="00585A13" w:rsidP="0065588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A79" w14:textId="77777777" w:rsidR="00585A13" w:rsidRPr="00F32118" w:rsidRDefault="00585A13" w:rsidP="0065588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7D8" w14:textId="77777777" w:rsidR="00585A13" w:rsidRPr="00F32118" w:rsidRDefault="00585A13" w:rsidP="00655885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2AD" w14:textId="77777777" w:rsidR="00585A13" w:rsidRPr="00F32118" w:rsidRDefault="00585A13" w:rsidP="00655885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71CC15" w14:textId="77777777" w:rsidR="00585A13" w:rsidRPr="00F32118" w:rsidRDefault="00585A13" w:rsidP="00655885"/>
        </w:tc>
      </w:tr>
      <w:tr w:rsidR="00585A13" w:rsidRPr="00F32118" w14:paraId="16137A32" w14:textId="77777777" w:rsidTr="00655885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CC2720" w14:textId="77777777" w:rsidR="00585A13" w:rsidRPr="00F32118" w:rsidRDefault="00585A13" w:rsidP="0065588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747" w14:textId="77777777" w:rsidR="00585A13" w:rsidRPr="00F32118" w:rsidRDefault="00585A13" w:rsidP="0065588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3FD" w14:textId="77777777" w:rsidR="00585A13" w:rsidRPr="00F32118" w:rsidRDefault="00585A13" w:rsidP="00655885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88C" w14:textId="77777777" w:rsidR="00585A13" w:rsidRPr="00F32118" w:rsidRDefault="00585A13" w:rsidP="00655885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CF8D9" w14:textId="77777777" w:rsidR="00585A13" w:rsidRPr="00F32118" w:rsidRDefault="00585A13" w:rsidP="00655885"/>
        </w:tc>
      </w:tr>
      <w:tr w:rsidR="00585A13" w:rsidRPr="00F32118" w14:paraId="7456661E" w14:textId="77777777" w:rsidTr="00655885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439015" w14:textId="77777777" w:rsidR="00585A13" w:rsidRPr="00F32118" w:rsidRDefault="00585A13" w:rsidP="0065588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6C9" w14:textId="77777777" w:rsidR="00585A13" w:rsidRPr="00F32118" w:rsidRDefault="00585A13" w:rsidP="0065588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67D" w14:textId="77777777" w:rsidR="00585A13" w:rsidRPr="00F32118" w:rsidRDefault="00585A13" w:rsidP="00655885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F76" w14:textId="77777777" w:rsidR="00585A13" w:rsidRPr="00F32118" w:rsidRDefault="00585A13" w:rsidP="00655885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56AFE" w14:textId="77777777" w:rsidR="00585A13" w:rsidRPr="00F32118" w:rsidRDefault="00585A13" w:rsidP="00655885"/>
        </w:tc>
      </w:tr>
      <w:tr w:rsidR="00585A13" w:rsidRPr="00F32118" w14:paraId="1DF1C976" w14:textId="77777777" w:rsidTr="00655885">
        <w:trPr>
          <w:trHeight w:val="510"/>
        </w:trPr>
        <w:tc>
          <w:tcPr>
            <w:tcW w:w="1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98708E" w14:textId="77777777" w:rsidR="00585A13" w:rsidRPr="00F32118" w:rsidRDefault="00585A13" w:rsidP="0065588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18A" w14:textId="77777777" w:rsidR="00585A13" w:rsidRPr="00F32118" w:rsidRDefault="00585A13" w:rsidP="0065588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FB1" w14:textId="77777777" w:rsidR="00585A13" w:rsidRPr="00F32118" w:rsidRDefault="00585A13" w:rsidP="00655885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3A2" w14:textId="77777777" w:rsidR="00585A13" w:rsidRPr="00F32118" w:rsidRDefault="00585A13" w:rsidP="00655885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1D0FBE" w14:textId="77777777" w:rsidR="00585A13" w:rsidRPr="00F32118" w:rsidRDefault="00585A13" w:rsidP="00655885"/>
        </w:tc>
      </w:tr>
    </w:tbl>
    <w:p w14:paraId="5FCA7ABF" w14:textId="77777777" w:rsidR="00585A13" w:rsidRPr="00F32118" w:rsidRDefault="00585A13" w:rsidP="00585A13"/>
    <w:p w14:paraId="75D3EB24" w14:textId="77777777" w:rsidR="00585A13" w:rsidRPr="00E838CD" w:rsidRDefault="00585A13" w:rsidP="00585A13"/>
    <w:p w14:paraId="67C37D81" w14:textId="77777777" w:rsidR="00DF161D" w:rsidRDefault="00DF161D" w:rsidP="00DF161D">
      <w:pPr>
        <w:pStyle w:val="Overskrift1"/>
      </w:pPr>
      <w:r>
        <w:lastRenderedPageBreak/>
        <w:t>Innvendig kontroll</w:t>
      </w:r>
      <w:bookmarkEnd w:id="5"/>
      <w:bookmarkEnd w:id="6"/>
      <w:bookmarkEnd w:id="7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7"/>
        <w:gridCol w:w="6282"/>
        <w:gridCol w:w="1375"/>
        <w:gridCol w:w="1539"/>
      </w:tblGrid>
      <w:tr w:rsidR="00981399" w14:paraId="1A771BFF" w14:textId="77777777" w:rsidTr="00981399">
        <w:trPr>
          <w:tblHeader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2AF87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4BCF0" w14:textId="77777777" w:rsidR="00981399" w:rsidRPr="007E52B8" w:rsidRDefault="00981399" w:rsidP="00273714">
            <w:pPr>
              <w:rPr>
                <w:rStyle w:val="Testprotokol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03D11670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07567299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F82137" w14:paraId="558BEF9E" w14:textId="77777777" w:rsidTr="00981399"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14:paraId="6679B2E4" w14:textId="77777777" w:rsidR="00981399" w:rsidRDefault="00981399" w:rsidP="00273714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>Alle sikringer, skillekniver og kammer tas ut.</w:t>
            </w:r>
            <w:r>
              <w:rPr>
                <w:b/>
              </w:rPr>
              <w:t xml:space="preserve"> </w:t>
            </w:r>
          </w:p>
          <w:p w14:paraId="65D0C9F0" w14:textId="77777777" w:rsidR="00981399" w:rsidRPr="00F546C7" w:rsidRDefault="00981399" w:rsidP="00273714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 xml:space="preserve">Batteritilkoblinger løsnes og releene settes i midtstilling. </w:t>
            </w:r>
          </w:p>
          <w:p w14:paraId="15DFF8B9" w14:textId="77777777" w:rsidR="00981399" w:rsidRPr="00F546C7" w:rsidRDefault="00981399" w:rsidP="00273714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ind w:left="142" w:hanging="142"/>
              <w:rPr>
                <w:b/>
              </w:rPr>
            </w:pPr>
            <w:r w:rsidRPr="00F546C7">
              <w:rPr>
                <w:b/>
              </w:rPr>
              <w:t xml:space="preserve">Påse at ledninger til apparatutstyr, hvor </w:t>
            </w:r>
            <w:r>
              <w:rPr>
                <w:b/>
              </w:rPr>
              <w:t>gjennomringing kan skje, løsnes</w:t>
            </w:r>
            <w:r w:rsidRPr="00F546C7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F546C7">
              <w:rPr>
                <w:b/>
              </w:rPr>
              <w:t>.eks. blinkapparat, omf</w:t>
            </w:r>
            <w:r>
              <w:rPr>
                <w:b/>
              </w:rPr>
              <w:t>ormer, intervall eller trafoer.</w:t>
            </w:r>
          </w:p>
        </w:tc>
        <w:tc>
          <w:tcPr>
            <w:tcW w:w="1375" w:type="dxa"/>
            <w:shd w:val="clear" w:color="auto" w:fill="B3B3B3"/>
          </w:tcPr>
          <w:p w14:paraId="4C558056" w14:textId="77777777" w:rsidR="00981399" w:rsidRPr="00F82137" w:rsidRDefault="00981399" w:rsidP="00273714">
            <w:pPr>
              <w:rPr>
                <w:i/>
              </w:rPr>
            </w:pPr>
          </w:p>
        </w:tc>
        <w:tc>
          <w:tcPr>
            <w:tcW w:w="1539" w:type="dxa"/>
            <w:shd w:val="clear" w:color="auto" w:fill="B3B3B3"/>
          </w:tcPr>
          <w:p w14:paraId="072946C0" w14:textId="77777777" w:rsidR="00981399" w:rsidRPr="00F82137" w:rsidRDefault="00981399" w:rsidP="00273714">
            <w:pPr>
              <w:rPr>
                <w:i/>
              </w:rPr>
            </w:pPr>
          </w:p>
        </w:tc>
      </w:tr>
      <w:tr w:rsidR="00981399" w:rsidRPr="00C65BB2" w14:paraId="67DE1E69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74745F41" w14:textId="77777777" w:rsidR="00981399" w:rsidRPr="004146CF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2F773F2B" w14:textId="77777777" w:rsidR="00981399" w:rsidRDefault="00981399" w:rsidP="00273714">
            <w:r>
              <w:t>Relerammen ledningsprøves.</w:t>
            </w:r>
          </w:p>
          <w:p w14:paraId="0CBF2685" w14:textId="77777777" w:rsidR="00981399" w:rsidRPr="001918F3" w:rsidRDefault="00981399" w:rsidP="00273714"/>
        </w:tc>
        <w:tc>
          <w:tcPr>
            <w:tcW w:w="1375" w:type="dxa"/>
          </w:tcPr>
          <w:p w14:paraId="1C358440" w14:textId="77777777" w:rsidR="00981399" w:rsidRPr="00C65BB2" w:rsidRDefault="00981399" w:rsidP="00273714"/>
        </w:tc>
        <w:tc>
          <w:tcPr>
            <w:tcW w:w="1539" w:type="dxa"/>
          </w:tcPr>
          <w:p w14:paraId="4C1F4D1D" w14:textId="77777777" w:rsidR="00981399" w:rsidRPr="00C65BB2" w:rsidRDefault="00981399" w:rsidP="00273714"/>
        </w:tc>
      </w:tr>
      <w:tr w:rsidR="00981399" w:rsidRPr="00C65BB2" w14:paraId="2F9D69FA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4F4189EB" w14:textId="77777777" w:rsidR="00981399" w:rsidRPr="004146CF" w:rsidRDefault="00981399" w:rsidP="00273714">
            <w:r>
              <w:t>2.</w:t>
            </w:r>
          </w:p>
        </w:tc>
        <w:tc>
          <w:tcPr>
            <w:tcW w:w="6282" w:type="dxa"/>
            <w:tcBorders>
              <w:left w:val="nil"/>
            </w:tcBorders>
          </w:tcPr>
          <w:p w14:paraId="2054EC2B" w14:textId="77777777" w:rsidR="00981399" w:rsidRDefault="00981399" w:rsidP="00273714">
            <w:pPr>
              <w:tabs>
                <w:tab w:val="left" w:pos="709"/>
                <w:tab w:val="left" w:pos="993"/>
              </w:tabs>
            </w:pPr>
            <w:r>
              <w:t>Reledata kontrolleres.</w:t>
            </w:r>
          </w:p>
          <w:p w14:paraId="74F4E165" w14:textId="77777777" w:rsidR="00981399" w:rsidRPr="004146CF" w:rsidRDefault="00981399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7177CD3C" w14:textId="77777777" w:rsidR="00981399" w:rsidRPr="00C65BB2" w:rsidRDefault="00981399" w:rsidP="00273714"/>
        </w:tc>
        <w:tc>
          <w:tcPr>
            <w:tcW w:w="1539" w:type="dxa"/>
          </w:tcPr>
          <w:p w14:paraId="1C096611" w14:textId="77777777" w:rsidR="00981399" w:rsidRPr="00C65BB2" w:rsidRDefault="00981399" w:rsidP="00273714"/>
        </w:tc>
      </w:tr>
      <w:tr w:rsidR="00981399" w:rsidRPr="00C65BB2" w14:paraId="49AE07F0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44F76074" w14:textId="77777777" w:rsidR="00981399" w:rsidRDefault="00981399" w:rsidP="00273714">
            <w:r>
              <w:t>3.</w:t>
            </w:r>
          </w:p>
        </w:tc>
        <w:tc>
          <w:tcPr>
            <w:tcW w:w="6282" w:type="dxa"/>
            <w:tcBorders>
              <w:left w:val="nil"/>
            </w:tcBorders>
          </w:tcPr>
          <w:p w14:paraId="613C2AAA" w14:textId="77777777" w:rsidR="00981399" w:rsidRDefault="00981399" w:rsidP="00273714">
            <w:pPr>
              <w:tabs>
                <w:tab w:val="left" w:pos="709"/>
                <w:tab w:val="left" w:pos="993"/>
              </w:tabs>
            </w:pPr>
            <w:r>
              <w:t>Kabelforbindelser kontrolleres.</w:t>
            </w:r>
          </w:p>
          <w:p w14:paraId="5C3DA482" w14:textId="77777777" w:rsidR="00981399" w:rsidRPr="004146CF" w:rsidRDefault="00981399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43DCE685" w14:textId="77777777" w:rsidR="00981399" w:rsidRPr="00C65BB2" w:rsidRDefault="00981399" w:rsidP="00273714"/>
        </w:tc>
        <w:tc>
          <w:tcPr>
            <w:tcW w:w="1539" w:type="dxa"/>
          </w:tcPr>
          <w:p w14:paraId="0C844740" w14:textId="77777777" w:rsidR="00981399" w:rsidRPr="00C65BB2" w:rsidRDefault="00981399" w:rsidP="00273714"/>
        </w:tc>
      </w:tr>
      <w:tr w:rsidR="00981399" w:rsidRPr="00C65BB2" w14:paraId="5A322AFD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34736A0A" w14:textId="77777777" w:rsidR="00981399" w:rsidRDefault="00981399" w:rsidP="00273714">
            <w:r>
              <w:t>4.</w:t>
            </w:r>
          </w:p>
        </w:tc>
        <w:tc>
          <w:tcPr>
            <w:tcW w:w="6282" w:type="dxa"/>
            <w:tcBorders>
              <w:left w:val="nil"/>
            </w:tcBorders>
          </w:tcPr>
          <w:p w14:paraId="4AB7D208" w14:textId="77777777" w:rsidR="00981399" w:rsidRDefault="00981399" w:rsidP="00273714">
            <w:pPr>
              <w:tabs>
                <w:tab w:val="left" w:pos="709"/>
                <w:tab w:val="left" w:pos="993"/>
              </w:tabs>
            </w:pPr>
            <w:r>
              <w:t>Se over tilkobling på apparatutstyret.</w:t>
            </w:r>
          </w:p>
          <w:p w14:paraId="090152ED" w14:textId="77777777" w:rsidR="00981399" w:rsidRPr="004146CF" w:rsidRDefault="00981399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12D715A8" w14:textId="77777777" w:rsidR="00981399" w:rsidRPr="00C65BB2" w:rsidRDefault="00981399" w:rsidP="00273714"/>
        </w:tc>
        <w:tc>
          <w:tcPr>
            <w:tcW w:w="1539" w:type="dxa"/>
          </w:tcPr>
          <w:p w14:paraId="6066936A" w14:textId="77777777" w:rsidR="00981399" w:rsidRPr="00C65BB2" w:rsidRDefault="00981399" w:rsidP="00273714"/>
        </w:tc>
      </w:tr>
    </w:tbl>
    <w:p w14:paraId="51A811D0" w14:textId="77777777" w:rsidR="00DF161D" w:rsidRDefault="00DF161D" w:rsidP="00DF161D">
      <w:pPr>
        <w:tabs>
          <w:tab w:val="left" w:pos="1134"/>
        </w:tabs>
        <w:ind w:left="709" w:hanging="709"/>
      </w:pPr>
    </w:p>
    <w:p w14:paraId="37C0339A" w14:textId="77777777" w:rsidR="00DF161D" w:rsidRDefault="00DF161D" w:rsidP="00DF161D">
      <w:pPr>
        <w:pStyle w:val="Overskrift1"/>
      </w:pPr>
      <w:bookmarkStart w:id="8" w:name="_Toc365707465"/>
      <w:bookmarkStart w:id="9" w:name="_Toc388322421"/>
      <w:bookmarkStart w:id="10" w:name="_Toc94336975"/>
      <w:r>
        <w:lastRenderedPageBreak/>
        <w:t>Isolasjonsmåling</w:t>
      </w:r>
      <w:bookmarkEnd w:id="8"/>
      <w:bookmarkEnd w:id="9"/>
      <w:bookmarkEnd w:id="10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8"/>
        <w:gridCol w:w="6281"/>
        <w:gridCol w:w="1375"/>
        <w:gridCol w:w="1539"/>
      </w:tblGrid>
      <w:tr w:rsidR="00981399" w14:paraId="0EB487DF" w14:textId="77777777" w:rsidTr="00860A82">
        <w:trPr>
          <w:tblHeader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86905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1C900" w14:textId="77777777" w:rsidR="00981399" w:rsidRPr="007E52B8" w:rsidRDefault="00981399" w:rsidP="00273714">
            <w:pPr>
              <w:rPr>
                <w:rStyle w:val="Testprotokol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27F8B2DC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0AF25BB3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F546C7" w14:paraId="553E500F" w14:textId="77777777" w:rsidTr="00860A82"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14:paraId="3ECD1F13" w14:textId="7DDD6DE5" w:rsidR="00981399" w:rsidRDefault="00981399" w:rsidP="00273714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>Sikringer og kniv</w:t>
            </w:r>
            <w:r>
              <w:rPr>
                <w:b/>
              </w:rPr>
              <w:t>er m.v. som nevnt under pkt. 1</w:t>
            </w:r>
            <w:r w:rsidRPr="00F546C7">
              <w:rPr>
                <w:b/>
              </w:rPr>
              <w:t xml:space="preserve"> løsnes og eller tas ut. </w:t>
            </w:r>
          </w:p>
          <w:p w14:paraId="32CDF3E9" w14:textId="0CD49F98" w:rsidR="00FE07A2" w:rsidRPr="00F546C7" w:rsidRDefault="00FE07A2" w:rsidP="00273714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>
              <w:rPr>
                <w:b/>
              </w:rPr>
              <w:t>Krympem</w:t>
            </w:r>
            <w:r w:rsidR="00860A82">
              <w:rPr>
                <w:b/>
              </w:rPr>
              <w:t>e</w:t>
            </w:r>
            <w:r>
              <w:rPr>
                <w:b/>
              </w:rPr>
              <w:t xml:space="preserve">rke o.l. som </w:t>
            </w:r>
            <w:r w:rsidR="00860A82">
              <w:rPr>
                <w:b/>
              </w:rPr>
              <w:t xml:space="preserve">krypes på med varme skal være utført </w:t>
            </w:r>
            <w:r w:rsidR="00A35B93">
              <w:rPr>
                <w:b/>
              </w:rPr>
              <w:t xml:space="preserve">før </w:t>
            </w:r>
            <w:r w:rsidR="00860A82">
              <w:rPr>
                <w:b/>
              </w:rPr>
              <w:t>isolasjonsmålingen starter.</w:t>
            </w:r>
          </w:p>
          <w:p w14:paraId="5E2DE40F" w14:textId="77777777" w:rsidR="00981399" w:rsidRPr="006572E2" w:rsidRDefault="00981399" w:rsidP="00273714">
            <w:pPr>
              <w:tabs>
                <w:tab w:val="left" w:pos="709"/>
                <w:tab w:val="left" w:pos="1134"/>
              </w:tabs>
              <w:ind w:left="284"/>
              <w:rPr>
                <w:b/>
              </w:rPr>
            </w:pPr>
            <w:r w:rsidRPr="006572E2">
              <w:rPr>
                <w:b/>
              </w:rPr>
              <w:t xml:space="preserve">Min. motstand:              </w:t>
            </w:r>
            <w:smartTag w:uri="urn:schemas-microsoft-com:office:smarttags" w:element="metricconverter">
              <w:smartTagPr>
                <w:attr w:name="ProductID" w:val="0.25 M"/>
              </w:smartTagPr>
              <w:r w:rsidRPr="006572E2">
                <w:rPr>
                  <w:b/>
                </w:rPr>
                <w:t>0.25 M</w:t>
              </w:r>
            </w:smartTag>
            <w:r w:rsidRPr="006572E2">
              <w:rPr>
                <w:b/>
              </w:rPr>
              <w:t>.ohm</w:t>
            </w:r>
          </w:p>
          <w:p w14:paraId="2192EA38" w14:textId="77777777" w:rsidR="00981399" w:rsidRPr="006572E2" w:rsidRDefault="00981399" w:rsidP="00273714">
            <w:pPr>
              <w:tabs>
                <w:tab w:val="left" w:pos="709"/>
                <w:tab w:val="left" w:pos="1134"/>
              </w:tabs>
              <w:ind w:left="284"/>
              <w:rPr>
                <w:b/>
              </w:rPr>
            </w:pPr>
            <w:r w:rsidRPr="006572E2">
              <w:rPr>
                <w:b/>
              </w:rPr>
              <w:t>Max. meggespenning:  500 V =</w:t>
            </w:r>
          </w:p>
          <w:p w14:paraId="1C3026DC" w14:textId="77777777" w:rsidR="00981399" w:rsidRPr="006572E2" w:rsidRDefault="00981399" w:rsidP="00273714">
            <w:pPr>
              <w:tabs>
                <w:tab w:val="left" w:pos="709"/>
                <w:tab w:val="left" w:pos="1134"/>
              </w:tabs>
              <w:ind w:left="284"/>
            </w:pPr>
            <w:r w:rsidRPr="006572E2">
              <w:rPr>
                <w:b/>
              </w:rPr>
              <w:t>Min. meggespenning:   250 V =</w:t>
            </w:r>
          </w:p>
        </w:tc>
        <w:tc>
          <w:tcPr>
            <w:tcW w:w="1375" w:type="dxa"/>
            <w:shd w:val="clear" w:color="auto" w:fill="B3B3B3"/>
          </w:tcPr>
          <w:p w14:paraId="7E4F8874" w14:textId="77777777" w:rsidR="00981399" w:rsidRPr="00F546C7" w:rsidRDefault="00981399" w:rsidP="00273714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</w:p>
        </w:tc>
        <w:tc>
          <w:tcPr>
            <w:tcW w:w="1539" w:type="dxa"/>
            <w:shd w:val="clear" w:color="auto" w:fill="B3B3B3"/>
          </w:tcPr>
          <w:p w14:paraId="4C32D5BB" w14:textId="77777777" w:rsidR="00981399" w:rsidRPr="00F546C7" w:rsidRDefault="00981399" w:rsidP="00273714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</w:p>
        </w:tc>
      </w:tr>
      <w:tr w:rsidR="00981399" w:rsidRPr="00C65BB2" w14:paraId="2DC5C52A" w14:textId="77777777" w:rsidTr="00860A82">
        <w:tc>
          <w:tcPr>
            <w:tcW w:w="658" w:type="dxa"/>
            <w:tcBorders>
              <w:left w:val="nil"/>
              <w:right w:val="nil"/>
            </w:tcBorders>
          </w:tcPr>
          <w:p w14:paraId="65CCCDDA" w14:textId="467274EE" w:rsidR="00981399" w:rsidRPr="004146CF" w:rsidRDefault="00AA3EA3" w:rsidP="00273714">
            <w:r>
              <w:t>1</w:t>
            </w:r>
            <w:r w:rsidR="00981399">
              <w:t>.</w:t>
            </w:r>
          </w:p>
        </w:tc>
        <w:tc>
          <w:tcPr>
            <w:tcW w:w="6281" w:type="dxa"/>
            <w:tcBorders>
              <w:left w:val="nil"/>
            </w:tcBorders>
          </w:tcPr>
          <w:p w14:paraId="7D01FFE7" w14:textId="1804207E" w:rsidR="00981399" w:rsidRPr="00104DF7" w:rsidRDefault="00AA3EA3" w:rsidP="00273714">
            <w:pPr>
              <w:tabs>
                <w:tab w:val="left" w:pos="709"/>
                <w:tab w:val="left" w:pos="993"/>
              </w:tabs>
            </w:pPr>
            <w:r w:rsidRPr="00104DF7">
              <w:t>K</w:t>
            </w:r>
            <w:r w:rsidR="00981399" w:rsidRPr="00104DF7">
              <w:t>abler ledningsprøvet og megget (innbyrdes og til jord).</w:t>
            </w:r>
          </w:p>
          <w:p w14:paraId="1E24228A" w14:textId="77777777" w:rsidR="00AA3EA3" w:rsidRPr="00104DF7" w:rsidRDefault="00AA3EA3" w:rsidP="00AA3EA3">
            <w:pPr>
              <w:tabs>
                <w:tab w:val="left" w:pos="709"/>
                <w:tab w:val="left" w:pos="993"/>
              </w:tabs>
              <w:spacing w:after="60"/>
            </w:pPr>
          </w:p>
          <w:p w14:paraId="4639F39B" w14:textId="02553D31" w:rsidR="00104DF7" w:rsidRPr="00104DF7" w:rsidRDefault="00104DF7" w:rsidP="00AA3EA3">
            <w:pPr>
              <w:tabs>
                <w:tab w:val="left" w:pos="709"/>
                <w:tab w:val="left" w:pos="993"/>
              </w:tabs>
              <w:spacing w:after="60"/>
            </w:pPr>
            <w:r w:rsidRPr="00104DF7">
              <w:t>Signal 1 ...............</w:t>
            </w:r>
          </w:p>
          <w:p w14:paraId="74DEBC37" w14:textId="77777777" w:rsidR="00104DF7" w:rsidRPr="00104DF7" w:rsidRDefault="00104DF7" w:rsidP="00AA3EA3">
            <w:pPr>
              <w:tabs>
                <w:tab w:val="left" w:pos="709"/>
                <w:tab w:val="left" w:pos="993"/>
              </w:tabs>
              <w:spacing w:after="60"/>
            </w:pPr>
          </w:p>
          <w:p w14:paraId="11E090E9" w14:textId="33335FBB" w:rsidR="00104DF7" w:rsidRPr="00104DF7" w:rsidRDefault="00104DF7" w:rsidP="00AA3EA3">
            <w:pPr>
              <w:tabs>
                <w:tab w:val="left" w:pos="709"/>
                <w:tab w:val="left" w:pos="993"/>
              </w:tabs>
              <w:spacing w:after="60"/>
            </w:pPr>
            <w:r w:rsidRPr="00104DF7">
              <w:t>Signal 2 ...............</w:t>
            </w:r>
          </w:p>
          <w:p w14:paraId="23F47560" w14:textId="77777777" w:rsidR="00AA3EA3" w:rsidRPr="00104DF7" w:rsidRDefault="00AA3EA3" w:rsidP="00AA3EA3">
            <w:pPr>
              <w:tabs>
                <w:tab w:val="left" w:pos="709"/>
                <w:tab w:val="left" w:pos="993"/>
              </w:tabs>
              <w:spacing w:after="60"/>
            </w:pPr>
          </w:p>
          <w:p w14:paraId="7379E57F" w14:textId="48017660" w:rsidR="00104DF7" w:rsidRPr="00104DF7" w:rsidRDefault="00AA3EA3" w:rsidP="00AA3EA3">
            <w:pPr>
              <w:tabs>
                <w:tab w:val="left" w:pos="709"/>
                <w:tab w:val="left" w:pos="993"/>
              </w:tabs>
              <w:spacing w:after="60"/>
            </w:pPr>
            <w:r w:rsidRPr="00104DF7">
              <w:t xml:space="preserve">Tilførsel </w:t>
            </w:r>
            <w:r w:rsidR="00AC7DA5">
              <w:t>Gerde</w:t>
            </w:r>
            <w:r w:rsidR="00104DF7" w:rsidRPr="00104DF7">
              <w:t xml:space="preserve"> 1</w:t>
            </w:r>
            <w:r w:rsidRPr="00104DF7">
              <w:t>:</w:t>
            </w:r>
            <w:r w:rsidR="00104DF7" w:rsidRPr="00104DF7">
              <w:t xml:space="preserve"> ...............</w:t>
            </w:r>
          </w:p>
          <w:p w14:paraId="09EC62B4" w14:textId="77777777" w:rsidR="00104DF7" w:rsidRPr="00104DF7" w:rsidRDefault="00104DF7" w:rsidP="00AA3EA3">
            <w:pPr>
              <w:tabs>
                <w:tab w:val="left" w:pos="709"/>
                <w:tab w:val="left" w:pos="993"/>
              </w:tabs>
              <w:spacing w:after="60"/>
            </w:pPr>
          </w:p>
          <w:p w14:paraId="0090B14D" w14:textId="2B216C15" w:rsidR="00104DF7" w:rsidRPr="00104DF7" w:rsidRDefault="00AA3EA3" w:rsidP="00AA3EA3">
            <w:pPr>
              <w:tabs>
                <w:tab w:val="left" w:pos="709"/>
                <w:tab w:val="left" w:pos="993"/>
              </w:tabs>
              <w:spacing w:after="60"/>
            </w:pPr>
            <w:r w:rsidRPr="00104DF7">
              <w:t xml:space="preserve">Retur </w:t>
            </w:r>
            <w:r w:rsidR="00AC7DA5">
              <w:t>Gerde</w:t>
            </w:r>
            <w:r w:rsidR="00AC7DA5" w:rsidRPr="00104DF7">
              <w:t xml:space="preserve"> 1</w:t>
            </w:r>
            <w:r w:rsidRPr="00104DF7">
              <w:t xml:space="preserve">: </w:t>
            </w:r>
            <w:r w:rsidR="00104DF7" w:rsidRPr="00104DF7">
              <w:t>...............</w:t>
            </w:r>
          </w:p>
          <w:p w14:paraId="0971DFFA" w14:textId="77777777" w:rsidR="00104DF7" w:rsidRPr="00104DF7" w:rsidRDefault="00104DF7" w:rsidP="00AA3EA3">
            <w:pPr>
              <w:tabs>
                <w:tab w:val="left" w:pos="709"/>
                <w:tab w:val="left" w:pos="993"/>
              </w:tabs>
              <w:spacing w:after="60"/>
            </w:pPr>
          </w:p>
          <w:p w14:paraId="78839B6A" w14:textId="23ABA5D6" w:rsidR="00104DF7" w:rsidRPr="00104DF7" w:rsidRDefault="00104DF7" w:rsidP="00104DF7">
            <w:pPr>
              <w:tabs>
                <w:tab w:val="left" w:pos="709"/>
                <w:tab w:val="left" w:pos="993"/>
              </w:tabs>
              <w:spacing w:after="60"/>
            </w:pPr>
            <w:r w:rsidRPr="00104DF7">
              <w:t xml:space="preserve">Tilførsel </w:t>
            </w:r>
            <w:r w:rsidR="00AC7DA5">
              <w:t xml:space="preserve">Gerde </w:t>
            </w:r>
            <w:r w:rsidRPr="00104DF7">
              <w:t>2: ...............</w:t>
            </w:r>
          </w:p>
          <w:p w14:paraId="6BEE1EC0" w14:textId="77777777" w:rsidR="00104DF7" w:rsidRPr="00104DF7" w:rsidRDefault="00104DF7" w:rsidP="00104DF7">
            <w:pPr>
              <w:tabs>
                <w:tab w:val="left" w:pos="709"/>
                <w:tab w:val="left" w:pos="993"/>
              </w:tabs>
              <w:spacing w:after="60"/>
            </w:pPr>
          </w:p>
          <w:p w14:paraId="291EA583" w14:textId="16E61001" w:rsidR="00104DF7" w:rsidRDefault="00104DF7" w:rsidP="00104DF7">
            <w:pPr>
              <w:tabs>
                <w:tab w:val="left" w:pos="709"/>
                <w:tab w:val="left" w:pos="993"/>
              </w:tabs>
              <w:spacing w:after="60"/>
            </w:pPr>
            <w:r w:rsidRPr="00104DF7">
              <w:t xml:space="preserve">Retur </w:t>
            </w:r>
            <w:r w:rsidR="00AC7DA5">
              <w:t xml:space="preserve">Gerde </w:t>
            </w:r>
            <w:r w:rsidRPr="00104DF7">
              <w:t>2: ...............</w:t>
            </w:r>
          </w:p>
          <w:p w14:paraId="5FC154FB" w14:textId="77777777" w:rsidR="00AC7DA5" w:rsidRDefault="00AC7DA5" w:rsidP="00104DF7">
            <w:pPr>
              <w:tabs>
                <w:tab w:val="left" w:pos="709"/>
                <w:tab w:val="left" w:pos="993"/>
              </w:tabs>
              <w:spacing w:after="60"/>
            </w:pPr>
          </w:p>
          <w:p w14:paraId="059F1BB9" w14:textId="3CBFDC10" w:rsidR="00AC7DA5" w:rsidRPr="00104DF7" w:rsidRDefault="00AC7DA5" w:rsidP="00AC7DA5">
            <w:pPr>
              <w:tabs>
                <w:tab w:val="left" w:pos="709"/>
                <w:tab w:val="left" w:pos="993"/>
              </w:tabs>
              <w:spacing w:after="60"/>
            </w:pPr>
            <w:r w:rsidRPr="00104DF7">
              <w:t xml:space="preserve">Tilførsel </w:t>
            </w:r>
            <w:r>
              <w:t>Gerde 3</w:t>
            </w:r>
            <w:r w:rsidRPr="00104DF7">
              <w:t>: ...............</w:t>
            </w:r>
          </w:p>
          <w:p w14:paraId="43F74C04" w14:textId="77777777" w:rsidR="00AC7DA5" w:rsidRPr="00104DF7" w:rsidRDefault="00AC7DA5" w:rsidP="00AC7DA5">
            <w:pPr>
              <w:tabs>
                <w:tab w:val="left" w:pos="709"/>
                <w:tab w:val="left" w:pos="993"/>
              </w:tabs>
              <w:spacing w:after="60"/>
            </w:pPr>
          </w:p>
          <w:p w14:paraId="012C1E0F" w14:textId="60E2BF35" w:rsidR="00AC7DA5" w:rsidRPr="00104DF7" w:rsidRDefault="00AC7DA5" w:rsidP="00AC7DA5">
            <w:pPr>
              <w:tabs>
                <w:tab w:val="left" w:pos="709"/>
                <w:tab w:val="left" w:pos="993"/>
              </w:tabs>
              <w:spacing w:after="60"/>
            </w:pPr>
            <w:r w:rsidRPr="00104DF7">
              <w:t xml:space="preserve">Retur </w:t>
            </w:r>
            <w:r>
              <w:t>Gerde 3</w:t>
            </w:r>
            <w:r w:rsidRPr="00104DF7">
              <w:t>: ...............</w:t>
            </w:r>
          </w:p>
          <w:p w14:paraId="72BF64E4" w14:textId="77777777" w:rsidR="00104DF7" w:rsidRPr="00104DF7" w:rsidRDefault="00104DF7" w:rsidP="00AA3EA3">
            <w:pPr>
              <w:tabs>
                <w:tab w:val="left" w:pos="709"/>
                <w:tab w:val="left" w:pos="993"/>
              </w:tabs>
              <w:spacing w:after="60"/>
            </w:pPr>
          </w:p>
          <w:p w14:paraId="50C34DB5" w14:textId="77777777" w:rsidR="00981399" w:rsidRPr="00104DF7" w:rsidRDefault="00981399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6F88FE47" w14:textId="77777777" w:rsidR="00981399" w:rsidRPr="00C65BB2" w:rsidRDefault="00981399" w:rsidP="00273714"/>
        </w:tc>
        <w:tc>
          <w:tcPr>
            <w:tcW w:w="1539" w:type="dxa"/>
          </w:tcPr>
          <w:p w14:paraId="758FEEB6" w14:textId="77777777" w:rsidR="00981399" w:rsidRPr="00C65BB2" w:rsidRDefault="00981399" w:rsidP="00273714"/>
        </w:tc>
      </w:tr>
      <w:tr w:rsidR="00981399" w:rsidRPr="00C65BB2" w14:paraId="7FB5E162" w14:textId="77777777" w:rsidTr="00860A82">
        <w:tc>
          <w:tcPr>
            <w:tcW w:w="658" w:type="dxa"/>
            <w:tcBorders>
              <w:left w:val="nil"/>
              <w:right w:val="nil"/>
            </w:tcBorders>
          </w:tcPr>
          <w:p w14:paraId="17299847" w14:textId="1FE79234" w:rsidR="00981399" w:rsidRDefault="00AA3EA3" w:rsidP="00273714">
            <w:r>
              <w:t>2</w:t>
            </w:r>
            <w:r w:rsidR="00981399">
              <w:t>.</w:t>
            </w:r>
          </w:p>
        </w:tc>
        <w:tc>
          <w:tcPr>
            <w:tcW w:w="6281" w:type="dxa"/>
            <w:tcBorders>
              <w:left w:val="nil"/>
            </w:tcBorders>
          </w:tcPr>
          <w:p w14:paraId="31C3A23A" w14:textId="77777777" w:rsidR="00981399" w:rsidRDefault="00981399" w:rsidP="00273714">
            <w:pPr>
              <w:tabs>
                <w:tab w:val="left" w:pos="709"/>
                <w:tab w:val="left" w:pos="993"/>
              </w:tabs>
            </w:pPr>
            <w:r>
              <w:t>Alle tilkoblingspunkter i kiosk megges mot jord.</w:t>
            </w:r>
          </w:p>
          <w:p w14:paraId="39335B05" w14:textId="77777777" w:rsidR="00981399" w:rsidRPr="004146CF" w:rsidRDefault="00981399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0237A164" w14:textId="77777777" w:rsidR="00981399" w:rsidRPr="00C65BB2" w:rsidRDefault="00981399" w:rsidP="00273714"/>
        </w:tc>
        <w:tc>
          <w:tcPr>
            <w:tcW w:w="1539" w:type="dxa"/>
          </w:tcPr>
          <w:p w14:paraId="2B373340" w14:textId="77777777" w:rsidR="00981399" w:rsidRPr="00C65BB2" w:rsidRDefault="00981399" w:rsidP="00273714"/>
        </w:tc>
      </w:tr>
    </w:tbl>
    <w:p w14:paraId="7F947A36" w14:textId="77777777" w:rsidR="00DF161D" w:rsidRDefault="00DF161D" w:rsidP="00DF161D">
      <w:pPr>
        <w:tabs>
          <w:tab w:val="left" w:pos="709"/>
          <w:tab w:val="left" w:pos="1134"/>
        </w:tabs>
      </w:pPr>
    </w:p>
    <w:p w14:paraId="7E21755B" w14:textId="77777777" w:rsidR="00DF161D" w:rsidRDefault="00DF161D" w:rsidP="00DF161D">
      <w:pPr>
        <w:tabs>
          <w:tab w:val="left" w:pos="709"/>
          <w:tab w:val="left" w:pos="1134"/>
        </w:tabs>
      </w:pPr>
    </w:p>
    <w:p w14:paraId="64A01B1E" w14:textId="77777777" w:rsidR="00DF161D" w:rsidRDefault="00DF161D" w:rsidP="00DF161D">
      <w:pPr>
        <w:tabs>
          <w:tab w:val="left" w:pos="709"/>
          <w:tab w:val="left" w:pos="1134"/>
        </w:tabs>
      </w:pPr>
    </w:p>
    <w:p w14:paraId="6D3D3FDD" w14:textId="77777777" w:rsidR="00DF161D" w:rsidRDefault="00DF161D" w:rsidP="00DF161D">
      <w:pPr>
        <w:tabs>
          <w:tab w:val="left" w:pos="709"/>
          <w:tab w:val="left" w:pos="1134"/>
        </w:tabs>
      </w:pPr>
    </w:p>
    <w:p w14:paraId="61C7E5B0" w14:textId="77777777" w:rsidR="00DF161D" w:rsidRDefault="00DF161D" w:rsidP="00DF161D">
      <w:pPr>
        <w:tabs>
          <w:tab w:val="left" w:pos="709"/>
          <w:tab w:val="left" w:pos="1134"/>
        </w:tabs>
      </w:pPr>
    </w:p>
    <w:p w14:paraId="4CC37A10" w14:textId="77777777" w:rsidR="00DF161D" w:rsidRDefault="00DF161D" w:rsidP="00DF161D">
      <w:pPr>
        <w:tabs>
          <w:tab w:val="left" w:pos="709"/>
          <w:tab w:val="left" w:pos="1134"/>
        </w:tabs>
      </w:pPr>
    </w:p>
    <w:p w14:paraId="022E8B96" w14:textId="77777777" w:rsidR="00DF161D" w:rsidRDefault="00DF161D" w:rsidP="00DF161D">
      <w:pPr>
        <w:tabs>
          <w:tab w:val="left" w:pos="709"/>
          <w:tab w:val="left" w:pos="1134"/>
        </w:tabs>
      </w:pPr>
    </w:p>
    <w:p w14:paraId="4EADAFD1" w14:textId="77777777" w:rsidR="00DF161D" w:rsidRDefault="00DF161D" w:rsidP="00DF161D">
      <w:pPr>
        <w:tabs>
          <w:tab w:val="left" w:pos="709"/>
          <w:tab w:val="left" w:pos="1134"/>
        </w:tabs>
      </w:pPr>
    </w:p>
    <w:p w14:paraId="783EB2DA" w14:textId="77777777" w:rsidR="00DF161D" w:rsidRDefault="00DF161D" w:rsidP="00DF161D">
      <w:pPr>
        <w:tabs>
          <w:tab w:val="left" w:pos="709"/>
          <w:tab w:val="left" w:pos="1134"/>
        </w:tabs>
      </w:pPr>
    </w:p>
    <w:p w14:paraId="18604272" w14:textId="77777777" w:rsidR="00DF161D" w:rsidRDefault="00DF161D" w:rsidP="00DF161D">
      <w:pPr>
        <w:tabs>
          <w:tab w:val="left" w:pos="709"/>
          <w:tab w:val="left" w:pos="1134"/>
        </w:tabs>
      </w:pPr>
    </w:p>
    <w:p w14:paraId="3FE1BC72" w14:textId="77777777" w:rsidR="00DF161D" w:rsidRDefault="00DF161D" w:rsidP="00DF161D">
      <w:pPr>
        <w:tabs>
          <w:tab w:val="left" w:pos="709"/>
          <w:tab w:val="left" w:pos="1134"/>
        </w:tabs>
      </w:pPr>
    </w:p>
    <w:p w14:paraId="5207419F" w14:textId="77777777" w:rsidR="00DF161D" w:rsidRDefault="00DF161D" w:rsidP="00DF161D">
      <w:pPr>
        <w:tabs>
          <w:tab w:val="left" w:pos="709"/>
          <w:tab w:val="left" w:pos="1134"/>
        </w:tabs>
      </w:pPr>
    </w:p>
    <w:p w14:paraId="7B6D534A" w14:textId="77777777" w:rsidR="00DF161D" w:rsidRDefault="00DF161D" w:rsidP="00DF161D">
      <w:pPr>
        <w:tabs>
          <w:tab w:val="left" w:pos="709"/>
          <w:tab w:val="left" w:pos="1134"/>
        </w:tabs>
      </w:pPr>
    </w:p>
    <w:p w14:paraId="2C21389E" w14:textId="77777777" w:rsidR="00DF161D" w:rsidRDefault="00DF161D" w:rsidP="00DF161D">
      <w:pPr>
        <w:tabs>
          <w:tab w:val="left" w:pos="709"/>
          <w:tab w:val="left" w:pos="1134"/>
        </w:tabs>
      </w:pPr>
    </w:p>
    <w:p w14:paraId="1185CD1C" w14:textId="77777777" w:rsidR="00DF161D" w:rsidRDefault="00DF161D" w:rsidP="00DF161D">
      <w:pPr>
        <w:tabs>
          <w:tab w:val="left" w:pos="709"/>
          <w:tab w:val="left" w:pos="1134"/>
        </w:tabs>
      </w:pPr>
    </w:p>
    <w:p w14:paraId="551A5821" w14:textId="77777777" w:rsidR="00DF161D" w:rsidRDefault="00DF161D" w:rsidP="00DF161D">
      <w:pPr>
        <w:tabs>
          <w:tab w:val="left" w:pos="709"/>
          <w:tab w:val="left" w:pos="1134"/>
        </w:tabs>
      </w:pPr>
    </w:p>
    <w:p w14:paraId="0A35A53C" w14:textId="77777777" w:rsidR="00DF161D" w:rsidRDefault="00DF161D" w:rsidP="00DF161D">
      <w:pPr>
        <w:pStyle w:val="Overskrift1"/>
      </w:pPr>
      <w:bookmarkStart w:id="11" w:name="_Toc388322422"/>
      <w:bookmarkStart w:id="12" w:name="_Toc94336976"/>
      <w:r>
        <w:lastRenderedPageBreak/>
        <w:t>Spenningskontroll</w:t>
      </w:r>
      <w:bookmarkEnd w:id="11"/>
      <w:bookmarkEnd w:id="12"/>
    </w:p>
    <w:tbl>
      <w:tblPr>
        <w:tblStyle w:val="Tabellrutenett"/>
        <w:tblW w:w="9889" w:type="dxa"/>
        <w:tblLook w:val="01E0" w:firstRow="1" w:lastRow="1" w:firstColumn="1" w:lastColumn="1" w:noHBand="0" w:noVBand="0"/>
      </w:tblPr>
      <w:tblGrid>
        <w:gridCol w:w="108"/>
        <w:gridCol w:w="547"/>
        <w:gridCol w:w="108"/>
        <w:gridCol w:w="6149"/>
        <w:gridCol w:w="33"/>
        <w:gridCol w:w="1370"/>
        <w:gridCol w:w="15"/>
        <w:gridCol w:w="1523"/>
        <w:gridCol w:w="36"/>
      </w:tblGrid>
      <w:tr w:rsidR="00981399" w14:paraId="0EECE860" w14:textId="77777777" w:rsidTr="000B0A14">
        <w:trPr>
          <w:gridAfter w:val="1"/>
          <w:wAfter w:w="36" w:type="dxa"/>
          <w:tblHeader/>
        </w:trPr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0AFFC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C316F" w14:textId="77777777" w:rsidR="00981399" w:rsidRPr="007E52B8" w:rsidRDefault="00981399" w:rsidP="00273714">
            <w:pPr>
              <w:rPr>
                <w:rStyle w:val="Testprotokol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2E4155D4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14:paraId="1B866C13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305EF8" w:rsidRPr="00C65BB2" w14:paraId="684F0D25" w14:textId="77777777" w:rsidTr="000B0A14">
        <w:trPr>
          <w:gridBefore w:val="1"/>
          <w:wBefore w:w="108" w:type="dxa"/>
        </w:trPr>
        <w:tc>
          <w:tcPr>
            <w:tcW w:w="6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02EF30" w14:textId="77777777" w:rsidR="00305EF8" w:rsidRPr="004146CF" w:rsidRDefault="00305EF8" w:rsidP="00655885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149" w:type="dxa"/>
            <w:tcBorders>
              <w:left w:val="nil"/>
              <w:bottom w:val="single" w:sz="4" w:space="0" w:color="auto"/>
            </w:tcBorders>
          </w:tcPr>
          <w:p w14:paraId="4D9EC3FA" w14:textId="77777777" w:rsidR="00305EF8" w:rsidRDefault="00305EF8" w:rsidP="00655885">
            <w:r>
              <w:t>Kontroller batterispenning.</w:t>
            </w:r>
          </w:p>
          <w:p w14:paraId="5ED128DB" w14:textId="77777777" w:rsidR="00305EF8" w:rsidRPr="001918F3" w:rsidRDefault="00305EF8" w:rsidP="00655885"/>
        </w:tc>
        <w:tc>
          <w:tcPr>
            <w:tcW w:w="1418" w:type="dxa"/>
            <w:gridSpan w:val="3"/>
          </w:tcPr>
          <w:p w14:paraId="19194E00" w14:textId="77777777" w:rsidR="00305EF8" w:rsidRPr="00C65BB2" w:rsidRDefault="00305EF8" w:rsidP="00655885"/>
        </w:tc>
        <w:tc>
          <w:tcPr>
            <w:tcW w:w="1559" w:type="dxa"/>
            <w:gridSpan w:val="2"/>
          </w:tcPr>
          <w:p w14:paraId="7AD213D0" w14:textId="77777777" w:rsidR="00305EF8" w:rsidRPr="00C65BB2" w:rsidRDefault="00305EF8" w:rsidP="00655885"/>
        </w:tc>
      </w:tr>
      <w:tr w:rsidR="00305EF8" w:rsidRPr="00C65BB2" w14:paraId="7B8AD1CC" w14:textId="77777777" w:rsidTr="000B0A14">
        <w:trPr>
          <w:gridBefore w:val="1"/>
          <w:wBefore w:w="108" w:type="dxa"/>
        </w:trPr>
        <w:tc>
          <w:tcPr>
            <w:tcW w:w="655" w:type="dxa"/>
            <w:gridSpan w:val="2"/>
            <w:tcBorders>
              <w:left w:val="nil"/>
              <w:right w:val="nil"/>
            </w:tcBorders>
          </w:tcPr>
          <w:p w14:paraId="3BB82493" w14:textId="77777777" w:rsidR="00305EF8" w:rsidRPr="004146CF" w:rsidRDefault="00305EF8" w:rsidP="00655885">
            <w:r>
              <w:t>2.</w:t>
            </w:r>
          </w:p>
        </w:tc>
        <w:tc>
          <w:tcPr>
            <w:tcW w:w="6149" w:type="dxa"/>
            <w:tcBorders>
              <w:left w:val="nil"/>
            </w:tcBorders>
          </w:tcPr>
          <w:p w14:paraId="225FF6F8" w14:textId="77777777" w:rsidR="00305EF8" w:rsidRDefault="00305EF8" w:rsidP="00655885">
            <w:r>
              <w:t>Juster ladeintervallet. Gjelder bare kvikksølvintervall. Max 14.5 V.</w:t>
            </w:r>
          </w:p>
          <w:p w14:paraId="56923A38" w14:textId="77777777" w:rsidR="00305EF8" w:rsidRPr="004146CF" w:rsidRDefault="00305EF8" w:rsidP="00655885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418" w:type="dxa"/>
            <w:gridSpan w:val="3"/>
          </w:tcPr>
          <w:p w14:paraId="42D0640A" w14:textId="77777777" w:rsidR="00305EF8" w:rsidRPr="00C65BB2" w:rsidRDefault="00305EF8" w:rsidP="00655885"/>
        </w:tc>
        <w:tc>
          <w:tcPr>
            <w:tcW w:w="1559" w:type="dxa"/>
            <w:gridSpan w:val="2"/>
          </w:tcPr>
          <w:p w14:paraId="4F9AAA79" w14:textId="77777777" w:rsidR="00305EF8" w:rsidRPr="00C65BB2" w:rsidRDefault="00305EF8" w:rsidP="00655885"/>
        </w:tc>
      </w:tr>
      <w:tr w:rsidR="00305EF8" w:rsidRPr="00C65BB2" w14:paraId="06D691C8" w14:textId="77777777" w:rsidTr="000B0A14">
        <w:trPr>
          <w:gridBefore w:val="1"/>
          <w:wBefore w:w="108" w:type="dxa"/>
        </w:trPr>
        <w:tc>
          <w:tcPr>
            <w:tcW w:w="655" w:type="dxa"/>
            <w:gridSpan w:val="2"/>
            <w:tcBorders>
              <w:left w:val="nil"/>
              <w:right w:val="nil"/>
            </w:tcBorders>
          </w:tcPr>
          <w:p w14:paraId="179F8A41" w14:textId="77777777" w:rsidR="00305EF8" w:rsidRDefault="00305EF8" w:rsidP="00655885">
            <w:r>
              <w:t>3.</w:t>
            </w:r>
          </w:p>
        </w:tc>
        <w:tc>
          <w:tcPr>
            <w:tcW w:w="6149" w:type="dxa"/>
            <w:tcBorders>
              <w:left w:val="nil"/>
            </w:tcBorders>
          </w:tcPr>
          <w:p w14:paraId="5E879EED" w14:textId="77777777" w:rsidR="00305EF8" w:rsidRDefault="00305EF8" w:rsidP="00655885">
            <w:r>
              <w:t>Juster statisk omformer til nettspenningsverdi.</w:t>
            </w:r>
          </w:p>
          <w:p w14:paraId="13E8D699" w14:textId="77777777" w:rsidR="00305EF8" w:rsidRPr="004146CF" w:rsidRDefault="00305EF8" w:rsidP="00655885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418" w:type="dxa"/>
            <w:gridSpan w:val="3"/>
          </w:tcPr>
          <w:p w14:paraId="667D5FA8" w14:textId="77777777" w:rsidR="00305EF8" w:rsidRPr="00C65BB2" w:rsidRDefault="00305EF8" w:rsidP="00655885"/>
        </w:tc>
        <w:tc>
          <w:tcPr>
            <w:tcW w:w="1559" w:type="dxa"/>
            <w:gridSpan w:val="2"/>
          </w:tcPr>
          <w:p w14:paraId="72CB9315" w14:textId="77777777" w:rsidR="00305EF8" w:rsidRPr="00C65BB2" w:rsidRDefault="00305EF8" w:rsidP="00655885"/>
        </w:tc>
      </w:tr>
      <w:tr w:rsidR="00305EF8" w:rsidRPr="00C65BB2" w14:paraId="13A265E4" w14:textId="77777777" w:rsidTr="000B0A14">
        <w:trPr>
          <w:gridBefore w:val="1"/>
          <w:wBefore w:w="108" w:type="dxa"/>
        </w:trPr>
        <w:tc>
          <w:tcPr>
            <w:tcW w:w="655" w:type="dxa"/>
            <w:gridSpan w:val="2"/>
            <w:tcBorders>
              <w:left w:val="nil"/>
              <w:right w:val="nil"/>
            </w:tcBorders>
          </w:tcPr>
          <w:p w14:paraId="70A35096" w14:textId="77777777" w:rsidR="00305EF8" w:rsidRDefault="00305EF8" w:rsidP="00655885">
            <w:r>
              <w:t>4.</w:t>
            </w:r>
          </w:p>
        </w:tc>
        <w:tc>
          <w:tcPr>
            <w:tcW w:w="6149" w:type="dxa"/>
            <w:tcBorders>
              <w:left w:val="nil"/>
            </w:tcBorders>
          </w:tcPr>
          <w:p w14:paraId="44578DC4" w14:textId="77777777" w:rsidR="00305EF8" w:rsidRDefault="00305EF8" w:rsidP="00655885">
            <w:r>
              <w:t>Mål total-strøm ved fast lys.</w:t>
            </w:r>
          </w:p>
          <w:p w14:paraId="6DE67B08" w14:textId="77777777" w:rsidR="00305EF8" w:rsidRPr="004146CF" w:rsidRDefault="00305EF8" w:rsidP="00655885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418" w:type="dxa"/>
            <w:gridSpan w:val="3"/>
          </w:tcPr>
          <w:p w14:paraId="3E0AD226" w14:textId="77777777" w:rsidR="00305EF8" w:rsidRPr="00C65BB2" w:rsidRDefault="00305EF8" w:rsidP="00655885"/>
        </w:tc>
        <w:tc>
          <w:tcPr>
            <w:tcW w:w="1559" w:type="dxa"/>
            <w:gridSpan w:val="2"/>
          </w:tcPr>
          <w:p w14:paraId="402CD98A" w14:textId="77777777" w:rsidR="00305EF8" w:rsidRPr="00C65BB2" w:rsidRDefault="00305EF8" w:rsidP="00655885"/>
        </w:tc>
      </w:tr>
      <w:tr w:rsidR="00305EF8" w:rsidRPr="00C65BB2" w14:paraId="723ABEF1" w14:textId="77777777" w:rsidTr="000B0A14">
        <w:trPr>
          <w:gridBefore w:val="1"/>
          <w:wBefore w:w="108" w:type="dxa"/>
        </w:trPr>
        <w:tc>
          <w:tcPr>
            <w:tcW w:w="655" w:type="dxa"/>
            <w:gridSpan w:val="2"/>
            <w:tcBorders>
              <w:left w:val="nil"/>
              <w:right w:val="nil"/>
            </w:tcBorders>
          </w:tcPr>
          <w:p w14:paraId="582B9EBD" w14:textId="77777777" w:rsidR="00305EF8" w:rsidRDefault="00305EF8" w:rsidP="00655885">
            <w:r>
              <w:t>5.</w:t>
            </w:r>
          </w:p>
        </w:tc>
        <w:tc>
          <w:tcPr>
            <w:tcW w:w="6149" w:type="dxa"/>
            <w:tcBorders>
              <w:left w:val="nil"/>
            </w:tcBorders>
          </w:tcPr>
          <w:p w14:paraId="1C759A5F" w14:textId="77777777" w:rsidR="00305EF8" w:rsidRDefault="00305EF8" w:rsidP="00655885">
            <w:r>
              <w:t>Fotocelle funksjonsprøves.</w:t>
            </w:r>
          </w:p>
          <w:p w14:paraId="66AFDC97" w14:textId="77777777" w:rsidR="00305EF8" w:rsidRDefault="00305EF8" w:rsidP="00655885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418" w:type="dxa"/>
            <w:gridSpan w:val="3"/>
          </w:tcPr>
          <w:p w14:paraId="03AE81E6" w14:textId="77777777" w:rsidR="00305EF8" w:rsidRPr="00C65BB2" w:rsidRDefault="00305EF8" w:rsidP="00655885"/>
        </w:tc>
        <w:tc>
          <w:tcPr>
            <w:tcW w:w="1559" w:type="dxa"/>
            <w:gridSpan w:val="2"/>
          </w:tcPr>
          <w:p w14:paraId="58B9FD64" w14:textId="77777777" w:rsidR="00305EF8" w:rsidRPr="00C65BB2" w:rsidRDefault="00305EF8" w:rsidP="00655885"/>
        </w:tc>
      </w:tr>
      <w:tr w:rsidR="00305EF8" w:rsidRPr="00C65BB2" w14:paraId="399C45D1" w14:textId="77777777" w:rsidTr="000B0A14">
        <w:trPr>
          <w:gridBefore w:val="1"/>
          <w:wBefore w:w="108" w:type="dxa"/>
        </w:trPr>
        <w:tc>
          <w:tcPr>
            <w:tcW w:w="655" w:type="dxa"/>
            <w:gridSpan w:val="2"/>
            <w:tcBorders>
              <w:left w:val="nil"/>
              <w:right w:val="nil"/>
            </w:tcBorders>
          </w:tcPr>
          <w:p w14:paraId="52BC06AE" w14:textId="77777777" w:rsidR="00305EF8" w:rsidRDefault="00305EF8" w:rsidP="00655885">
            <w:r>
              <w:t>6.</w:t>
            </w:r>
          </w:p>
        </w:tc>
        <w:tc>
          <w:tcPr>
            <w:tcW w:w="6149" w:type="dxa"/>
            <w:tcBorders>
              <w:left w:val="nil"/>
            </w:tcBorders>
          </w:tcPr>
          <w:p w14:paraId="1259270B" w14:textId="77777777" w:rsidR="00305EF8" w:rsidRDefault="00305EF8" w:rsidP="00655885">
            <w:r>
              <w:t>Mål batterispenning og etterjuster ladning på likeretter.</w:t>
            </w:r>
          </w:p>
          <w:p w14:paraId="013B7EB5" w14:textId="77777777" w:rsidR="00305EF8" w:rsidRDefault="00305EF8" w:rsidP="00655885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418" w:type="dxa"/>
            <w:gridSpan w:val="3"/>
          </w:tcPr>
          <w:p w14:paraId="62789196" w14:textId="77777777" w:rsidR="00305EF8" w:rsidRPr="00C65BB2" w:rsidRDefault="00305EF8" w:rsidP="00655885"/>
        </w:tc>
        <w:tc>
          <w:tcPr>
            <w:tcW w:w="1559" w:type="dxa"/>
            <w:gridSpan w:val="2"/>
          </w:tcPr>
          <w:p w14:paraId="46760B4C" w14:textId="77777777" w:rsidR="00305EF8" w:rsidRPr="00C65BB2" w:rsidRDefault="00305EF8" w:rsidP="00655885"/>
        </w:tc>
      </w:tr>
    </w:tbl>
    <w:p w14:paraId="6CA8EF0E" w14:textId="77777777" w:rsidR="00DF161D" w:rsidRDefault="00DF161D" w:rsidP="00DF161D">
      <w:pPr>
        <w:tabs>
          <w:tab w:val="left" w:pos="709"/>
          <w:tab w:val="left" w:pos="1134"/>
        </w:tabs>
      </w:pPr>
    </w:p>
    <w:p w14:paraId="27E7D97C" w14:textId="77777777" w:rsidR="00DF161D" w:rsidRDefault="00DF161D" w:rsidP="00DF161D">
      <w:pPr>
        <w:tabs>
          <w:tab w:val="left" w:pos="709"/>
          <w:tab w:val="left" w:pos="1134"/>
        </w:tabs>
        <w:ind w:left="1134" w:hanging="1134"/>
      </w:pPr>
    </w:p>
    <w:p w14:paraId="048F2505" w14:textId="612DA306" w:rsidR="00DF161D" w:rsidRDefault="00DF161D" w:rsidP="00DF161D">
      <w:pPr>
        <w:pStyle w:val="Overskrift1"/>
      </w:pPr>
      <w:bookmarkStart w:id="13" w:name="_Toc388322423"/>
      <w:bookmarkStart w:id="14" w:name="_Toc94336977"/>
      <w:r>
        <w:lastRenderedPageBreak/>
        <w:t xml:space="preserve">Utvendig </w:t>
      </w:r>
      <w:r w:rsidR="00AA3EA3">
        <w:t>LEDNINGS</w:t>
      </w:r>
      <w:r>
        <w:t>kontroll</w:t>
      </w:r>
      <w:bookmarkEnd w:id="13"/>
      <w:bookmarkEnd w:id="14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6"/>
        <w:gridCol w:w="6288"/>
        <w:gridCol w:w="1371"/>
        <w:gridCol w:w="1538"/>
      </w:tblGrid>
      <w:tr w:rsidR="00981399" w14:paraId="12014D01" w14:textId="77777777" w:rsidTr="00981399">
        <w:trPr>
          <w:tblHeader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E26C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A0627" w14:textId="77777777" w:rsidR="00981399" w:rsidRPr="007E52B8" w:rsidRDefault="00981399" w:rsidP="00273714">
            <w:pPr>
              <w:rPr>
                <w:rStyle w:val="Testprotokol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234AD380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08A08B01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C65BB2" w14:paraId="0B07E3C5" w14:textId="77777777" w:rsidTr="00981399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14:paraId="56F3D636" w14:textId="77777777" w:rsidR="00981399" w:rsidRPr="004146CF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</w:tcPr>
          <w:p w14:paraId="636DADF5" w14:textId="77777777" w:rsidR="00981399" w:rsidRDefault="00981399" w:rsidP="00273714">
            <w:r>
              <w:t>Kontroller at kabelplan er i samsvar med anlegget.</w:t>
            </w:r>
          </w:p>
          <w:p w14:paraId="01B76FC4" w14:textId="77777777" w:rsidR="00981399" w:rsidRPr="001918F3" w:rsidRDefault="00981399" w:rsidP="00273714"/>
        </w:tc>
        <w:tc>
          <w:tcPr>
            <w:tcW w:w="1371" w:type="dxa"/>
          </w:tcPr>
          <w:p w14:paraId="75476AEC" w14:textId="77777777" w:rsidR="00981399" w:rsidRPr="00C65BB2" w:rsidRDefault="00981399" w:rsidP="00273714"/>
        </w:tc>
        <w:tc>
          <w:tcPr>
            <w:tcW w:w="1538" w:type="dxa"/>
          </w:tcPr>
          <w:p w14:paraId="4FDDCCD5" w14:textId="77777777" w:rsidR="00981399" w:rsidRPr="00C65BB2" w:rsidRDefault="00981399" w:rsidP="00273714"/>
        </w:tc>
      </w:tr>
      <w:tr w:rsidR="00981399" w:rsidRPr="00C65BB2" w14:paraId="216F0BF8" w14:textId="77777777" w:rsidTr="00981399">
        <w:tc>
          <w:tcPr>
            <w:tcW w:w="656" w:type="dxa"/>
            <w:tcBorders>
              <w:left w:val="nil"/>
              <w:right w:val="nil"/>
            </w:tcBorders>
          </w:tcPr>
          <w:p w14:paraId="48B9AE9E" w14:textId="77777777" w:rsidR="00981399" w:rsidRPr="004146CF" w:rsidRDefault="00981399" w:rsidP="00273714">
            <w:r>
              <w:t>2.</w:t>
            </w:r>
          </w:p>
        </w:tc>
        <w:tc>
          <w:tcPr>
            <w:tcW w:w="6288" w:type="dxa"/>
            <w:tcBorders>
              <w:left w:val="nil"/>
            </w:tcBorders>
          </w:tcPr>
          <w:p w14:paraId="166CCA21" w14:textId="78FA70B5" w:rsidR="00981399" w:rsidRDefault="00AA3EA3" w:rsidP="00273714">
            <w:r>
              <w:t>Alle s</w:t>
            </w:r>
            <w:r w:rsidR="00981399">
              <w:t xml:space="preserve">ignaler og </w:t>
            </w:r>
            <w:r>
              <w:t>rasdetektorer</w:t>
            </w:r>
            <w:r w:rsidR="00981399">
              <w:t xml:space="preserve"> ledningsprøvet.</w:t>
            </w:r>
          </w:p>
          <w:p w14:paraId="563490C9" w14:textId="77777777" w:rsidR="00AA3EA3" w:rsidRDefault="00AA3EA3" w:rsidP="00273714"/>
          <w:p w14:paraId="1230E629" w14:textId="4077A057" w:rsidR="00AA3EA3" w:rsidRDefault="00AA3EA3" w:rsidP="00273714">
            <w:r>
              <w:t>Signal 1 ...............</w:t>
            </w:r>
          </w:p>
          <w:p w14:paraId="23D5A556" w14:textId="77777777" w:rsidR="00AA3EA3" w:rsidRDefault="00AA3EA3" w:rsidP="00273714"/>
          <w:p w14:paraId="6774AABC" w14:textId="451D0508" w:rsidR="00AA3EA3" w:rsidRDefault="00AA3EA3" w:rsidP="00273714">
            <w:r>
              <w:t>Signal 2 ...............</w:t>
            </w:r>
          </w:p>
          <w:p w14:paraId="0B42FC4C" w14:textId="77777777" w:rsidR="00AA3EA3" w:rsidRDefault="00AA3EA3" w:rsidP="00273714"/>
          <w:p w14:paraId="42437506" w14:textId="787C47FC" w:rsidR="00AA3EA3" w:rsidRDefault="00AA3EA3" w:rsidP="00273714">
            <w:r>
              <w:t>Detektor 1 ...............</w:t>
            </w:r>
          </w:p>
          <w:p w14:paraId="14A09BE8" w14:textId="77777777" w:rsidR="00AA3EA3" w:rsidRDefault="00AA3EA3" w:rsidP="00273714"/>
          <w:p w14:paraId="492F8DD9" w14:textId="781CFDD6" w:rsidR="00AA3EA3" w:rsidRDefault="00AA3EA3" w:rsidP="00AA3EA3">
            <w:r>
              <w:t>Detektor 2 ...............</w:t>
            </w:r>
          </w:p>
          <w:p w14:paraId="7089D331" w14:textId="77777777" w:rsidR="00AA3EA3" w:rsidRDefault="00AA3EA3" w:rsidP="00AA3EA3"/>
          <w:p w14:paraId="0D9A9B57" w14:textId="722B099F" w:rsidR="00AA3EA3" w:rsidRDefault="00AA3EA3" w:rsidP="00AA3EA3">
            <w:r>
              <w:t>Detektor 3 ...............</w:t>
            </w:r>
          </w:p>
          <w:p w14:paraId="66930896" w14:textId="77777777" w:rsidR="00981399" w:rsidRPr="004146CF" w:rsidRDefault="00981399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31BD4FF7" w14:textId="77777777" w:rsidR="00981399" w:rsidRPr="00C65BB2" w:rsidRDefault="00981399" w:rsidP="00273714"/>
        </w:tc>
        <w:tc>
          <w:tcPr>
            <w:tcW w:w="1538" w:type="dxa"/>
          </w:tcPr>
          <w:p w14:paraId="46B178AB" w14:textId="77777777" w:rsidR="00981399" w:rsidRPr="00C65BB2" w:rsidRDefault="00981399" w:rsidP="00273714"/>
        </w:tc>
      </w:tr>
      <w:tr w:rsidR="00981399" w:rsidRPr="00C65BB2" w14:paraId="14959CEA" w14:textId="77777777" w:rsidTr="00981399">
        <w:tc>
          <w:tcPr>
            <w:tcW w:w="656" w:type="dxa"/>
            <w:tcBorders>
              <w:left w:val="nil"/>
              <w:right w:val="nil"/>
            </w:tcBorders>
          </w:tcPr>
          <w:p w14:paraId="3C2AE663" w14:textId="1BCC202A" w:rsidR="00981399" w:rsidRDefault="00981399" w:rsidP="00273714">
            <w:r>
              <w:t>3.</w:t>
            </w:r>
          </w:p>
        </w:tc>
        <w:tc>
          <w:tcPr>
            <w:tcW w:w="6288" w:type="dxa"/>
            <w:tcBorders>
              <w:left w:val="nil"/>
            </w:tcBorders>
          </w:tcPr>
          <w:p w14:paraId="54D52DC5" w14:textId="77777777" w:rsidR="00981399" w:rsidRDefault="00981399" w:rsidP="00273714">
            <w:r>
              <w:t>Kobberforbindelser til skinner kontrollert.</w:t>
            </w:r>
          </w:p>
          <w:p w14:paraId="1149B530" w14:textId="77777777" w:rsidR="00981399" w:rsidRPr="004146CF" w:rsidRDefault="00981399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53B8A503" w14:textId="77777777" w:rsidR="00981399" w:rsidRPr="00C65BB2" w:rsidRDefault="00981399" w:rsidP="00273714"/>
        </w:tc>
        <w:tc>
          <w:tcPr>
            <w:tcW w:w="1538" w:type="dxa"/>
          </w:tcPr>
          <w:p w14:paraId="6D9F553B" w14:textId="77777777" w:rsidR="00981399" w:rsidRPr="00C65BB2" w:rsidRDefault="00981399" w:rsidP="00273714"/>
        </w:tc>
      </w:tr>
      <w:tr w:rsidR="00981399" w:rsidRPr="00C65BB2" w14:paraId="098E09ED" w14:textId="77777777" w:rsidTr="00981399">
        <w:tc>
          <w:tcPr>
            <w:tcW w:w="656" w:type="dxa"/>
            <w:tcBorders>
              <w:left w:val="nil"/>
              <w:right w:val="nil"/>
            </w:tcBorders>
          </w:tcPr>
          <w:p w14:paraId="4AB186D0" w14:textId="77777777" w:rsidR="00981399" w:rsidRDefault="00981399" w:rsidP="00273714">
            <w:r>
              <w:t>4.</w:t>
            </w:r>
          </w:p>
        </w:tc>
        <w:tc>
          <w:tcPr>
            <w:tcW w:w="6288" w:type="dxa"/>
            <w:tcBorders>
              <w:left w:val="nil"/>
            </w:tcBorders>
          </w:tcPr>
          <w:p w14:paraId="178DB02F" w14:textId="77777777" w:rsidR="00981399" w:rsidRDefault="00981399" w:rsidP="00273714">
            <w:r>
              <w:t>Kontrollert at jording er utført etter JD 510 – Felles elektro.</w:t>
            </w:r>
          </w:p>
          <w:p w14:paraId="31ACADA7" w14:textId="77777777" w:rsidR="00981399" w:rsidRPr="004146CF" w:rsidRDefault="00981399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488EAA72" w14:textId="77777777" w:rsidR="00981399" w:rsidRPr="00C65BB2" w:rsidRDefault="00981399" w:rsidP="00273714"/>
        </w:tc>
        <w:tc>
          <w:tcPr>
            <w:tcW w:w="1538" w:type="dxa"/>
          </w:tcPr>
          <w:p w14:paraId="242DBBE5" w14:textId="77777777" w:rsidR="00981399" w:rsidRPr="00C65BB2" w:rsidRDefault="00981399" w:rsidP="00273714"/>
        </w:tc>
      </w:tr>
      <w:tr w:rsidR="00981399" w:rsidRPr="00C65BB2" w14:paraId="1794B1D2" w14:textId="77777777" w:rsidTr="00981399">
        <w:tc>
          <w:tcPr>
            <w:tcW w:w="656" w:type="dxa"/>
            <w:tcBorders>
              <w:left w:val="nil"/>
              <w:right w:val="nil"/>
            </w:tcBorders>
          </w:tcPr>
          <w:p w14:paraId="291F7263" w14:textId="77777777" w:rsidR="00981399" w:rsidRDefault="00981399" w:rsidP="00273714">
            <w:r>
              <w:t>5.</w:t>
            </w:r>
          </w:p>
        </w:tc>
        <w:tc>
          <w:tcPr>
            <w:tcW w:w="6288" w:type="dxa"/>
            <w:tcBorders>
              <w:left w:val="nil"/>
            </w:tcBorders>
          </w:tcPr>
          <w:p w14:paraId="3673F6AA" w14:textId="77777777" w:rsidR="00981399" w:rsidRDefault="00981399" w:rsidP="00273714">
            <w:r>
              <w:t>Kontrollert at komponentene er skikkelig merket.</w:t>
            </w:r>
          </w:p>
          <w:p w14:paraId="19CAA22A" w14:textId="77777777" w:rsidR="00981399" w:rsidRDefault="00981399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0DBBE6E6" w14:textId="77777777" w:rsidR="00981399" w:rsidRPr="00C65BB2" w:rsidRDefault="00981399" w:rsidP="00273714"/>
        </w:tc>
        <w:tc>
          <w:tcPr>
            <w:tcW w:w="1538" w:type="dxa"/>
          </w:tcPr>
          <w:p w14:paraId="7C95BD86" w14:textId="77777777" w:rsidR="00981399" w:rsidRPr="00C65BB2" w:rsidRDefault="00981399" w:rsidP="00273714"/>
        </w:tc>
      </w:tr>
      <w:tr w:rsidR="00164C32" w:rsidRPr="00C65BB2" w14:paraId="23C2DF20" w14:textId="77777777" w:rsidTr="005F0467">
        <w:tc>
          <w:tcPr>
            <w:tcW w:w="656" w:type="dxa"/>
            <w:tcBorders>
              <w:left w:val="nil"/>
              <w:right w:val="nil"/>
            </w:tcBorders>
            <w:shd w:val="clear" w:color="auto" w:fill="auto"/>
          </w:tcPr>
          <w:p w14:paraId="371A2AF0" w14:textId="06E0C067" w:rsidR="00164C32" w:rsidRDefault="00164C32" w:rsidP="00164C32">
            <w:r>
              <w:t>6.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14:paraId="01EDF775" w14:textId="343A4D6B" w:rsidR="00164C32" w:rsidRDefault="00164C32" w:rsidP="00164C32">
            <w:r>
              <w:t>Kontrollert at alle objekter tilfredsstiller kravene til gjeldende minste tverrsnitt etter JD 520, kap.5.</w:t>
            </w:r>
          </w:p>
        </w:tc>
        <w:tc>
          <w:tcPr>
            <w:tcW w:w="1371" w:type="dxa"/>
          </w:tcPr>
          <w:p w14:paraId="213AF4CF" w14:textId="77777777" w:rsidR="00164C32" w:rsidRPr="00C65BB2" w:rsidRDefault="00164C32" w:rsidP="00164C32"/>
        </w:tc>
        <w:tc>
          <w:tcPr>
            <w:tcW w:w="1538" w:type="dxa"/>
          </w:tcPr>
          <w:p w14:paraId="6DCE709B" w14:textId="77777777" w:rsidR="00164C32" w:rsidRPr="00C65BB2" w:rsidRDefault="00164C32" w:rsidP="00164C32"/>
        </w:tc>
      </w:tr>
    </w:tbl>
    <w:p w14:paraId="3E768D98" w14:textId="77777777" w:rsidR="00DF161D" w:rsidRDefault="00DF161D" w:rsidP="00DF161D"/>
    <w:p w14:paraId="6522E4EC" w14:textId="77777777" w:rsidR="00E628E1" w:rsidRDefault="00E628E1" w:rsidP="00DF161D"/>
    <w:p w14:paraId="47746F31" w14:textId="77777777" w:rsidR="00DF161D" w:rsidRDefault="00DF161D" w:rsidP="00DF161D">
      <w:pPr>
        <w:pStyle w:val="Overskrift1"/>
      </w:pPr>
      <w:bookmarkStart w:id="15" w:name="_Toc388322424"/>
      <w:bookmarkStart w:id="16" w:name="_Toc94336978"/>
      <w:r>
        <w:lastRenderedPageBreak/>
        <w:t>Utvendig funksjonskontroll</w:t>
      </w:r>
      <w:bookmarkEnd w:id="15"/>
      <w:bookmarkEnd w:id="16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2"/>
        <w:gridCol w:w="6277"/>
        <w:gridCol w:w="1367"/>
        <w:gridCol w:w="1537"/>
      </w:tblGrid>
      <w:tr w:rsidR="00981399" w14:paraId="4997A549" w14:textId="77777777" w:rsidTr="00981399">
        <w:trPr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8D1B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2AA3" w14:textId="77777777" w:rsidR="00981399" w:rsidRPr="007E52B8" w:rsidRDefault="00981399" w:rsidP="00273714">
            <w:pPr>
              <w:rPr>
                <w:rStyle w:val="Testprotokol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44C48349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41ED59B7" w14:textId="77777777" w:rsidR="00981399" w:rsidRDefault="00981399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0E3CE7" w:rsidRPr="00C65BB2" w14:paraId="02686344" w14:textId="77777777" w:rsidTr="00981399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2820EF7A" w14:textId="39A86ACE" w:rsidR="000E3CE7" w:rsidRDefault="000E3CE7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128FF16B" w14:textId="51F37C62" w:rsidR="000E3CE7" w:rsidRDefault="000E3CE7" w:rsidP="00385A53">
            <w:r>
              <w:t xml:space="preserve">Protokollens punkter 1 t.o.m. </w:t>
            </w:r>
            <w:r w:rsidR="00385A53">
              <w:t>4</w:t>
            </w:r>
            <w:r>
              <w:t xml:space="preserve"> er kontrollert</w:t>
            </w:r>
          </w:p>
        </w:tc>
        <w:tc>
          <w:tcPr>
            <w:tcW w:w="1367" w:type="dxa"/>
          </w:tcPr>
          <w:p w14:paraId="372D3E09" w14:textId="77777777" w:rsidR="000E3CE7" w:rsidRPr="00C65BB2" w:rsidRDefault="000E3CE7" w:rsidP="00273714"/>
        </w:tc>
        <w:tc>
          <w:tcPr>
            <w:tcW w:w="1537" w:type="dxa"/>
          </w:tcPr>
          <w:p w14:paraId="5DB1A088" w14:textId="77777777" w:rsidR="000E3CE7" w:rsidRDefault="000E3CE7" w:rsidP="00273714"/>
        </w:tc>
      </w:tr>
      <w:tr w:rsidR="000E3CE7" w:rsidRPr="00C65BB2" w14:paraId="51B53BDC" w14:textId="77777777" w:rsidTr="00981399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79B4E3B8" w14:textId="5B8506C8" w:rsidR="000E3CE7" w:rsidRPr="000E3CE7" w:rsidRDefault="000E3CE7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  <w:r>
              <w:rPr>
                <w:rStyle w:val="Testprotokol"/>
              </w:rPr>
              <w:t>2.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224A3961" w14:textId="77777777" w:rsidR="000E3CE7" w:rsidRPr="005948D2" w:rsidRDefault="000E3CE7" w:rsidP="000E3CE7">
            <w:pPr>
              <w:spacing w:after="60"/>
            </w:pPr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14:paraId="1488013A" w14:textId="77777777" w:rsidR="000E3CE7" w:rsidRDefault="000E3CE7" w:rsidP="000E3CE7">
            <w:pPr>
              <w:spacing w:after="60"/>
            </w:pPr>
          </w:p>
          <w:p w14:paraId="6A35C625" w14:textId="32004E3D" w:rsidR="000E3CE7" w:rsidRDefault="000E3CE7" w:rsidP="000E3CE7">
            <w:pPr>
              <w:spacing w:after="60"/>
            </w:pPr>
            <w:r w:rsidRPr="005948D2">
              <w:t>Plan og kabelplan</w:t>
            </w:r>
            <w:r>
              <w:t xml:space="preserve">. </w:t>
            </w:r>
            <w:r w:rsidRPr="005948D2">
              <w:t>.............</w:t>
            </w:r>
            <w:r>
              <w:t>...................................................</w:t>
            </w:r>
          </w:p>
          <w:p w14:paraId="2BFF6B7C" w14:textId="77777777" w:rsidR="000E3CE7" w:rsidRDefault="000E3CE7" w:rsidP="000E3CE7">
            <w:pPr>
              <w:spacing w:after="60"/>
            </w:pPr>
            <w:r w:rsidRPr="005948D2">
              <w:tab/>
            </w:r>
          </w:p>
          <w:p w14:paraId="1C9996CB" w14:textId="77777777" w:rsidR="000E3CE7" w:rsidRDefault="000E3CE7" w:rsidP="000E3CE7">
            <w:r>
              <w:t>Skiltplan. ……………………………….</w:t>
            </w:r>
          </w:p>
          <w:p w14:paraId="2B90F6A5" w14:textId="60A3176D" w:rsidR="000E3CE7" w:rsidRDefault="000E3CE7" w:rsidP="000E3CE7"/>
        </w:tc>
        <w:tc>
          <w:tcPr>
            <w:tcW w:w="1367" w:type="dxa"/>
          </w:tcPr>
          <w:p w14:paraId="7352D874" w14:textId="77777777" w:rsidR="000E3CE7" w:rsidRPr="00C65BB2" w:rsidRDefault="000E3CE7" w:rsidP="00273714"/>
        </w:tc>
        <w:tc>
          <w:tcPr>
            <w:tcW w:w="1537" w:type="dxa"/>
          </w:tcPr>
          <w:p w14:paraId="4C46C30A" w14:textId="5D4C8487" w:rsidR="000E3CE7" w:rsidRDefault="000E3CE7" w:rsidP="00273714"/>
        </w:tc>
      </w:tr>
      <w:tr w:rsidR="000E3CE7" w:rsidRPr="00C65BB2" w14:paraId="069595E3" w14:textId="77777777" w:rsidTr="00981399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00F1D06D" w14:textId="572A4CE4" w:rsidR="000E3CE7" w:rsidRPr="000E3CE7" w:rsidRDefault="000E3CE7" w:rsidP="00273714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  <w:r>
              <w:rPr>
                <w:rStyle w:val="Testprotokol"/>
                <w:lang w:val="nb-NO"/>
              </w:rPr>
              <w:t>3.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57D59660" w14:textId="5EF2CDA6" w:rsidR="000E3CE7" w:rsidRDefault="000E3CE7" w:rsidP="00273714">
            <w:r w:rsidRPr="005948D2">
              <w:t xml:space="preserve">Kontrollert at signaler, </w:t>
            </w:r>
            <w:r>
              <w:t>apparatskap</w:t>
            </w:r>
            <w:r w:rsidRPr="005948D2">
              <w:t xml:space="preserve"> </w:t>
            </w:r>
            <w:r>
              <w:t>og andre signaltekniske installasjoner</w:t>
            </w:r>
            <w:r w:rsidRPr="005948D2">
              <w:t xml:space="preserve"> tilfredsstiller</w:t>
            </w:r>
            <w:r>
              <w:t xml:space="preserve"> </w:t>
            </w:r>
            <w:r w:rsidRPr="005948D2">
              <w:t xml:space="preserve">kravene til </w:t>
            </w:r>
            <w:r>
              <w:t>gjeldende m</w:t>
            </w:r>
            <w:r w:rsidRPr="005948D2">
              <w:t>inste tverrsnitt (</w:t>
            </w:r>
            <w:r w:rsidRPr="00B85EBE">
              <w:t>JD 520, kap. 5</w:t>
            </w:r>
            <w:r w:rsidRPr="005948D2">
              <w:t>).</w:t>
            </w:r>
          </w:p>
        </w:tc>
        <w:tc>
          <w:tcPr>
            <w:tcW w:w="1367" w:type="dxa"/>
          </w:tcPr>
          <w:p w14:paraId="37F6C43B" w14:textId="77777777" w:rsidR="000E3CE7" w:rsidRPr="00C65BB2" w:rsidRDefault="000E3CE7" w:rsidP="00273714"/>
        </w:tc>
        <w:tc>
          <w:tcPr>
            <w:tcW w:w="1537" w:type="dxa"/>
          </w:tcPr>
          <w:p w14:paraId="10D2EB32" w14:textId="18F7A221" w:rsidR="000E3CE7" w:rsidRDefault="000E3CE7" w:rsidP="00273714"/>
        </w:tc>
      </w:tr>
      <w:tr w:rsidR="000E3CE7" w:rsidRPr="00C65BB2" w14:paraId="0535A7CD" w14:textId="77777777" w:rsidTr="00981399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59ACB942" w14:textId="124162AD" w:rsidR="000E3CE7" w:rsidRPr="000E3CE7" w:rsidRDefault="000E3CE7" w:rsidP="000E3CE7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  <w:r>
              <w:rPr>
                <w:rStyle w:val="Testprotokol"/>
                <w:lang w:val="nb-NO"/>
              </w:rPr>
              <w:t>4</w:t>
            </w:r>
            <w:r w:rsidRPr="000E3CE7">
              <w:rPr>
                <w:rStyle w:val="Testprotokol"/>
                <w:lang w:val="nb-NO"/>
              </w:rPr>
              <w:t>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524C0DB7" w14:textId="474BF727" w:rsidR="000E3CE7" w:rsidRDefault="000E3CE7" w:rsidP="00273714">
            <w:r>
              <w:t>Juster 50 kHz sporfelt etter JD 551 - regler for bygging.</w:t>
            </w:r>
          </w:p>
          <w:p w14:paraId="4AB6FF2B" w14:textId="77777777" w:rsidR="000E3CE7" w:rsidRPr="001918F3" w:rsidRDefault="000E3CE7" w:rsidP="00273714"/>
        </w:tc>
        <w:tc>
          <w:tcPr>
            <w:tcW w:w="1367" w:type="dxa"/>
          </w:tcPr>
          <w:p w14:paraId="6967FEB8" w14:textId="77777777" w:rsidR="000E3CE7" w:rsidRPr="00C65BB2" w:rsidRDefault="000E3CE7" w:rsidP="00273714"/>
        </w:tc>
        <w:tc>
          <w:tcPr>
            <w:tcW w:w="1537" w:type="dxa"/>
          </w:tcPr>
          <w:p w14:paraId="55A3BA79" w14:textId="77777777" w:rsidR="000E3CE7" w:rsidRPr="00C65BB2" w:rsidRDefault="000E3CE7" w:rsidP="00273714"/>
        </w:tc>
      </w:tr>
      <w:tr w:rsidR="000E3CE7" w:rsidRPr="00C65BB2" w14:paraId="416016C4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76730FE7" w14:textId="6FCD2E93" w:rsidR="000E3CE7" w:rsidRPr="004146CF" w:rsidRDefault="000E3CE7" w:rsidP="000E3CE7">
            <w:r>
              <w:t>5.</w:t>
            </w:r>
          </w:p>
        </w:tc>
        <w:tc>
          <w:tcPr>
            <w:tcW w:w="6277" w:type="dxa"/>
            <w:tcBorders>
              <w:left w:val="nil"/>
            </w:tcBorders>
          </w:tcPr>
          <w:p w14:paraId="3736061B" w14:textId="3F7B5D58" w:rsidR="000E3CE7" w:rsidRDefault="000E3CE7" w:rsidP="00273714">
            <w:pPr>
              <w:tabs>
                <w:tab w:val="left" w:pos="709"/>
                <w:tab w:val="left" w:pos="993"/>
              </w:tabs>
            </w:pPr>
            <w:r>
              <w:t>Juster strøm i RV releer</w:t>
            </w:r>
            <w:r w:rsidR="00F64A52">
              <w:t xml:space="preserve"> (90 mA)</w:t>
            </w:r>
          </w:p>
          <w:p w14:paraId="2E9516F2" w14:textId="77777777" w:rsidR="000E3CE7" w:rsidRPr="004146CF" w:rsidRDefault="000E3CE7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289E134A" w14:textId="77777777" w:rsidR="000E3CE7" w:rsidRPr="00C65BB2" w:rsidRDefault="000E3CE7" w:rsidP="00273714"/>
        </w:tc>
        <w:tc>
          <w:tcPr>
            <w:tcW w:w="1537" w:type="dxa"/>
          </w:tcPr>
          <w:p w14:paraId="5356BB66" w14:textId="77777777" w:rsidR="000E3CE7" w:rsidRPr="00C65BB2" w:rsidRDefault="000E3CE7" w:rsidP="00273714"/>
        </w:tc>
      </w:tr>
      <w:tr w:rsidR="00385A53" w:rsidRPr="00C65BB2" w14:paraId="55660BEE" w14:textId="77777777" w:rsidTr="00091BCE">
        <w:tc>
          <w:tcPr>
            <w:tcW w:w="672" w:type="dxa"/>
            <w:tcBorders>
              <w:left w:val="nil"/>
              <w:right w:val="nil"/>
            </w:tcBorders>
          </w:tcPr>
          <w:p w14:paraId="43BB0D8B" w14:textId="7F80E2CD" w:rsidR="00385A53" w:rsidRDefault="00385A53" w:rsidP="00091BCE">
            <w:r>
              <w:t>6.</w:t>
            </w:r>
          </w:p>
        </w:tc>
        <w:tc>
          <w:tcPr>
            <w:tcW w:w="6277" w:type="dxa"/>
            <w:tcBorders>
              <w:left w:val="nil"/>
            </w:tcBorders>
          </w:tcPr>
          <w:p w14:paraId="6E465D3E" w14:textId="77777777" w:rsidR="005E5D02" w:rsidRDefault="00385A53" w:rsidP="00091BCE">
            <w:pPr>
              <w:spacing w:after="60"/>
            </w:pPr>
            <w:r>
              <w:t xml:space="preserve">Funksjontest av detektorer. </w:t>
            </w:r>
          </w:p>
          <w:p w14:paraId="413CED23" w14:textId="77777777" w:rsidR="005E5D02" w:rsidRDefault="005E5D02" w:rsidP="00091BCE">
            <w:pPr>
              <w:spacing w:after="60"/>
            </w:pPr>
          </w:p>
          <w:p w14:paraId="1E2BE199" w14:textId="77777777" w:rsidR="005E5D02" w:rsidRDefault="00385A53" w:rsidP="005E5D02">
            <w:pPr>
              <w:spacing w:after="60"/>
            </w:pPr>
            <w:r>
              <w:t>Kortslutning/brudd</w:t>
            </w:r>
            <w:r w:rsidR="005E5D02">
              <w:t xml:space="preserve"> ...........</w:t>
            </w:r>
          </w:p>
          <w:p w14:paraId="10BF074D" w14:textId="77777777" w:rsidR="005E5D02" w:rsidRDefault="005E5D02" w:rsidP="00091BCE">
            <w:pPr>
              <w:spacing w:after="60"/>
            </w:pPr>
          </w:p>
          <w:p w14:paraId="147A6FE5" w14:textId="215C5A27" w:rsidR="005E5D02" w:rsidRDefault="005E5D02" w:rsidP="005E5D02">
            <w:pPr>
              <w:spacing w:after="60"/>
            </w:pPr>
            <w:r>
              <w:t>Ute av stilling ...........</w:t>
            </w:r>
          </w:p>
          <w:p w14:paraId="0B87DCFB" w14:textId="76355203" w:rsidR="005E5D02" w:rsidRDefault="005E5D02" w:rsidP="00091BCE">
            <w:pPr>
              <w:spacing w:after="60"/>
            </w:pPr>
          </w:p>
          <w:p w14:paraId="38235858" w14:textId="3F00EBA1" w:rsidR="005E5D02" w:rsidRDefault="005E5D02" w:rsidP="005E5D02">
            <w:pPr>
              <w:spacing w:after="60"/>
            </w:pPr>
            <w:r>
              <w:t>Sporfeltbelegg ...........</w:t>
            </w:r>
          </w:p>
          <w:p w14:paraId="7A037186" w14:textId="27AC3F68" w:rsidR="00385A53" w:rsidRDefault="00385A53" w:rsidP="00091BCE">
            <w:pPr>
              <w:spacing w:after="60"/>
            </w:pPr>
          </w:p>
        </w:tc>
        <w:tc>
          <w:tcPr>
            <w:tcW w:w="1367" w:type="dxa"/>
          </w:tcPr>
          <w:p w14:paraId="71270E53" w14:textId="77777777" w:rsidR="00385A53" w:rsidRPr="00C65BB2" w:rsidRDefault="00385A53" w:rsidP="00091BCE"/>
        </w:tc>
        <w:tc>
          <w:tcPr>
            <w:tcW w:w="1537" w:type="dxa"/>
          </w:tcPr>
          <w:p w14:paraId="025D6E88" w14:textId="77777777" w:rsidR="00385A53" w:rsidRDefault="00385A53" w:rsidP="00091BCE"/>
        </w:tc>
      </w:tr>
      <w:tr w:rsidR="00091BCE" w:rsidRPr="00C65BB2" w14:paraId="18839C4A" w14:textId="77777777" w:rsidTr="00091BCE">
        <w:tc>
          <w:tcPr>
            <w:tcW w:w="672" w:type="dxa"/>
            <w:tcBorders>
              <w:left w:val="nil"/>
              <w:right w:val="nil"/>
            </w:tcBorders>
          </w:tcPr>
          <w:p w14:paraId="33FC2907" w14:textId="437B7C2F" w:rsidR="00091BCE" w:rsidRDefault="00385A53" w:rsidP="00385A53">
            <w:r>
              <w:t>7.</w:t>
            </w:r>
          </w:p>
        </w:tc>
        <w:tc>
          <w:tcPr>
            <w:tcW w:w="6277" w:type="dxa"/>
            <w:tcBorders>
              <w:left w:val="nil"/>
            </w:tcBorders>
          </w:tcPr>
          <w:p w14:paraId="6BBECC47" w14:textId="77777777" w:rsidR="00091BCE" w:rsidRDefault="00091BCE" w:rsidP="00091BCE">
            <w:pPr>
              <w:spacing w:after="60"/>
            </w:pPr>
            <w:r>
              <w:t>J</w:t>
            </w:r>
            <w:r w:rsidRPr="005948D2">
              <w:t xml:space="preserve">ustert og </w:t>
            </w:r>
            <w:r>
              <w:t>k</w:t>
            </w:r>
            <w:r w:rsidRPr="005948D2">
              <w:t>ontrollert lampe</w:t>
            </w:r>
            <w:r>
              <w:t xml:space="preserve">strøm </w:t>
            </w:r>
            <w:r w:rsidRPr="005948D2">
              <w:t>på alle</w:t>
            </w:r>
            <w:r>
              <w:t xml:space="preserve"> </w:t>
            </w:r>
            <w:r w:rsidRPr="005948D2">
              <w:t>signaler</w:t>
            </w:r>
            <w:r>
              <w:t>:</w:t>
            </w:r>
          </w:p>
          <w:p w14:paraId="11AFBEBA" w14:textId="77777777" w:rsidR="00091BCE" w:rsidRDefault="00091BCE" w:rsidP="00091BCE">
            <w:pPr>
              <w:spacing w:after="60"/>
            </w:pPr>
            <w:r>
              <w:t>Spenningen på lyskilden skal være slik at omslag nattlys/daglys fungerer.</w:t>
            </w:r>
          </w:p>
          <w:p w14:paraId="1E348D82" w14:textId="77777777" w:rsidR="00091BCE" w:rsidRPr="005948D2" w:rsidRDefault="00091BCE" w:rsidP="00091BCE">
            <w:pPr>
              <w:spacing w:after="60"/>
            </w:pPr>
            <w:r>
              <w:t xml:space="preserve"> </w:t>
            </w:r>
          </w:p>
          <w:p w14:paraId="612586F2" w14:textId="77777777" w:rsidR="00091BCE" w:rsidRDefault="00091BCE" w:rsidP="00091BCE">
            <w:r>
              <w:t>På sekundærsiden av signaltransformator skal strømmen i lampekrets som har ATC-koder innkoblet være mellom 1,4 og 2,1 A.</w:t>
            </w:r>
          </w:p>
          <w:p w14:paraId="77B6E021" w14:textId="77777777" w:rsidR="00091BCE" w:rsidRDefault="00091BCE" w:rsidP="00091BCE"/>
          <w:p w14:paraId="3DC1599C" w14:textId="77777777" w:rsidR="00091BCE" w:rsidRDefault="00091BCE" w:rsidP="00091BCE">
            <w:r>
              <w:t>Målte verdier føres opp i tabell.</w:t>
            </w:r>
          </w:p>
          <w:p w14:paraId="3D9786AB" w14:textId="77777777" w:rsidR="00091BCE" w:rsidRDefault="00091BCE" w:rsidP="00091BCE">
            <w:pPr>
              <w:rPr>
                <w:kern w:val="28"/>
              </w:rPr>
            </w:pPr>
          </w:p>
          <w:p w14:paraId="79163585" w14:textId="38F137BE" w:rsidR="00091BCE" w:rsidRDefault="00091BCE" w:rsidP="00091BCE">
            <w:r>
              <w:t xml:space="preserve">Lampestrøm for signaler: </w:t>
            </w:r>
          </w:p>
          <w:p w14:paraId="641022A1" w14:textId="77777777" w:rsidR="00091BCE" w:rsidRDefault="00091BCE" w:rsidP="00091BC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8"/>
              <w:gridCol w:w="1146"/>
              <w:gridCol w:w="1147"/>
              <w:gridCol w:w="963"/>
              <w:gridCol w:w="1007"/>
            </w:tblGrid>
            <w:tr w:rsidR="00091BCE" w14:paraId="0F053A05" w14:textId="77777777" w:rsidTr="008948F8">
              <w:tc>
                <w:tcPr>
                  <w:tcW w:w="1788" w:type="dxa"/>
                  <w:shd w:val="clear" w:color="auto" w:fill="auto"/>
                </w:tcPr>
                <w:p w14:paraId="5A0D694E" w14:textId="77777777" w:rsidR="00091BCE" w:rsidRDefault="00091BCE" w:rsidP="00091BCE">
                  <w:pPr>
                    <w:spacing w:before="60" w:after="60"/>
                    <w:jc w:val="center"/>
                  </w:pPr>
                  <w:r>
                    <w:t>Lampe</w:t>
                  </w:r>
                </w:p>
              </w:tc>
              <w:tc>
                <w:tcPr>
                  <w:tcW w:w="2293" w:type="dxa"/>
                  <w:gridSpan w:val="2"/>
                  <w:shd w:val="clear" w:color="auto" w:fill="auto"/>
                </w:tcPr>
                <w:p w14:paraId="4F8DC7FA" w14:textId="77777777" w:rsidR="00091BCE" w:rsidRDefault="00091BCE" w:rsidP="00091BCE">
                  <w:pPr>
                    <w:spacing w:before="60" w:after="60"/>
                    <w:jc w:val="center"/>
                  </w:pPr>
                  <w:r>
                    <w:t>Primærside</w:t>
                  </w:r>
                </w:p>
              </w:tc>
              <w:tc>
                <w:tcPr>
                  <w:tcW w:w="1970" w:type="dxa"/>
                  <w:gridSpan w:val="2"/>
                  <w:shd w:val="clear" w:color="auto" w:fill="auto"/>
                </w:tcPr>
                <w:p w14:paraId="0D3D9837" w14:textId="77777777" w:rsidR="00091BCE" w:rsidRDefault="00091BCE" w:rsidP="00091BCE">
                  <w:pPr>
                    <w:spacing w:before="60" w:after="60"/>
                    <w:jc w:val="center"/>
                  </w:pPr>
                  <w:r>
                    <w:t>Sekundærside</w:t>
                  </w:r>
                </w:p>
              </w:tc>
            </w:tr>
            <w:tr w:rsidR="00091BCE" w14:paraId="5BB606CE" w14:textId="77777777" w:rsidTr="008948F8">
              <w:tc>
                <w:tcPr>
                  <w:tcW w:w="1788" w:type="dxa"/>
                  <w:shd w:val="clear" w:color="auto" w:fill="auto"/>
                </w:tcPr>
                <w:p w14:paraId="568F8298" w14:textId="77777777" w:rsidR="00091BCE" w:rsidRDefault="00091BCE" w:rsidP="00091BCE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5A91E493" w14:textId="77777777" w:rsidR="00091BCE" w:rsidRDefault="00091BCE" w:rsidP="00091BCE">
                  <w:pPr>
                    <w:spacing w:before="60" w:after="60"/>
                    <w:jc w:val="center"/>
                  </w:pPr>
                  <w:r>
                    <w:t>Dag (mA)</w:t>
                  </w:r>
                </w:p>
              </w:tc>
              <w:tc>
                <w:tcPr>
                  <w:tcW w:w="1147" w:type="dxa"/>
                  <w:shd w:val="clear" w:color="auto" w:fill="auto"/>
                </w:tcPr>
                <w:p w14:paraId="29FAAFB3" w14:textId="77777777" w:rsidR="00091BCE" w:rsidRDefault="00091BCE" w:rsidP="00091BCE">
                  <w:pPr>
                    <w:spacing w:before="60" w:after="60"/>
                    <w:jc w:val="center"/>
                  </w:pPr>
                  <w:r>
                    <w:t>Natt (mA)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113326C5" w14:textId="77777777" w:rsidR="00091BCE" w:rsidRDefault="00091BCE" w:rsidP="00091BCE">
                  <w:pPr>
                    <w:spacing w:before="60" w:after="60"/>
                    <w:jc w:val="center"/>
                  </w:pPr>
                  <w:r>
                    <w:t>Dag (A)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726304A4" w14:textId="77777777" w:rsidR="00091BCE" w:rsidRDefault="00091BCE" w:rsidP="00091BCE">
                  <w:pPr>
                    <w:spacing w:before="60" w:after="60"/>
                    <w:jc w:val="center"/>
                  </w:pPr>
                  <w:r>
                    <w:t>Natt (A)</w:t>
                  </w:r>
                </w:p>
              </w:tc>
            </w:tr>
            <w:tr w:rsidR="00091BCE" w14:paraId="31C688C5" w14:textId="77777777" w:rsidTr="008948F8">
              <w:tc>
                <w:tcPr>
                  <w:tcW w:w="1788" w:type="dxa"/>
                  <w:shd w:val="clear" w:color="auto" w:fill="auto"/>
                </w:tcPr>
                <w:p w14:paraId="712FF702" w14:textId="18E2A671" w:rsidR="00091BCE" w:rsidRPr="008C720C" w:rsidRDefault="00AA3EA3" w:rsidP="00091BCE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Signal 1 hvit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5823F053" w14:textId="77777777" w:rsidR="00091BCE" w:rsidRDefault="00091BCE" w:rsidP="00091BCE">
                  <w:pPr>
                    <w:spacing w:before="60" w:after="60"/>
                  </w:pPr>
                </w:p>
              </w:tc>
              <w:tc>
                <w:tcPr>
                  <w:tcW w:w="1147" w:type="dxa"/>
                  <w:shd w:val="clear" w:color="auto" w:fill="auto"/>
                </w:tcPr>
                <w:p w14:paraId="75C78FDE" w14:textId="77777777" w:rsidR="00091BCE" w:rsidRDefault="00091BCE" w:rsidP="00091BCE">
                  <w:pPr>
                    <w:spacing w:before="60" w:after="60"/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14:paraId="03E73130" w14:textId="77777777" w:rsidR="00091BCE" w:rsidRDefault="00091BCE" w:rsidP="00091BCE">
                  <w:pPr>
                    <w:spacing w:before="60" w:after="60"/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5756A360" w14:textId="77777777" w:rsidR="00091BCE" w:rsidRDefault="00091BCE" w:rsidP="00091BCE">
                  <w:pPr>
                    <w:spacing w:before="60" w:after="60"/>
                  </w:pPr>
                </w:p>
              </w:tc>
            </w:tr>
            <w:tr w:rsidR="00091BCE" w14:paraId="5212F085" w14:textId="77777777" w:rsidTr="008948F8">
              <w:tc>
                <w:tcPr>
                  <w:tcW w:w="1788" w:type="dxa"/>
                  <w:shd w:val="clear" w:color="auto" w:fill="auto"/>
                </w:tcPr>
                <w:p w14:paraId="2879C0D0" w14:textId="402B6D5D" w:rsidR="00091BCE" w:rsidRPr="008C720C" w:rsidRDefault="00AA3EA3" w:rsidP="008948F8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Signal 1 </w:t>
                  </w:r>
                  <w:r w:rsidR="008948F8">
                    <w:rPr>
                      <w:sz w:val="20"/>
                    </w:rPr>
                    <w:t>gul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61E6BDD5" w14:textId="77777777" w:rsidR="00091BCE" w:rsidRDefault="00091BCE" w:rsidP="00091BCE">
                  <w:pPr>
                    <w:spacing w:before="60" w:after="60"/>
                  </w:pPr>
                </w:p>
              </w:tc>
              <w:tc>
                <w:tcPr>
                  <w:tcW w:w="1147" w:type="dxa"/>
                  <w:shd w:val="clear" w:color="auto" w:fill="auto"/>
                </w:tcPr>
                <w:p w14:paraId="6C0D7F26" w14:textId="77777777" w:rsidR="00091BCE" w:rsidRDefault="00091BCE" w:rsidP="00091BCE">
                  <w:pPr>
                    <w:spacing w:before="60" w:after="60"/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14:paraId="5CD3CEC9" w14:textId="77777777" w:rsidR="00091BCE" w:rsidRDefault="00091BCE" w:rsidP="00091BCE">
                  <w:pPr>
                    <w:spacing w:before="60" w:after="60"/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44B0EA22" w14:textId="77777777" w:rsidR="00091BCE" w:rsidRDefault="00091BCE" w:rsidP="00091BCE">
                  <w:pPr>
                    <w:spacing w:before="60" w:after="60"/>
                  </w:pPr>
                </w:p>
              </w:tc>
            </w:tr>
            <w:tr w:rsidR="008948F8" w:rsidRPr="00D77131" w14:paraId="3A7B109C" w14:textId="77777777" w:rsidTr="008948F8">
              <w:tc>
                <w:tcPr>
                  <w:tcW w:w="1788" w:type="dxa"/>
                  <w:shd w:val="clear" w:color="auto" w:fill="auto"/>
                </w:tcPr>
                <w:p w14:paraId="02593B33" w14:textId="75CF9B9D" w:rsidR="008948F8" w:rsidRPr="00C74462" w:rsidRDefault="008948F8" w:rsidP="008948F8">
                  <w:pPr>
                    <w:spacing w:before="60" w:after="60"/>
                  </w:pPr>
                  <w:r>
                    <w:rPr>
                      <w:sz w:val="20"/>
                    </w:rPr>
                    <w:t>Signal 2 hvit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3440B339" w14:textId="77777777" w:rsidR="008948F8" w:rsidRPr="00D77131" w:rsidRDefault="008948F8" w:rsidP="00091BCE">
                  <w:pPr>
                    <w:spacing w:before="60" w:after="60"/>
                  </w:pPr>
                </w:p>
              </w:tc>
              <w:tc>
                <w:tcPr>
                  <w:tcW w:w="1147" w:type="dxa"/>
                  <w:shd w:val="clear" w:color="auto" w:fill="auto"/>
                </w:tcPr>
                <w:p w14:paraId="3128652E" w14:textId="77777777" w:rsidR="008948F8" w:rsidRPr="00D77131" w:rsidRDefault="008948F8" w:rsidP="00091BCE">
                  <w:pPr>
                    <w:spacing w:before="60" w:after="60"/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14:paraId="75BE6D86" w14:textId="77777777" w:rsidR="008948F8" w:rsidRPr="00D77131" w:rsidRDefault="008948F8" w:rsidP="00091BCE">
                  <w:pPr>
                    <w:spacing w:before="60" w:after="60"/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257CA963" w14:textId="77777777" w:rsidR="008948F8" w:rsidRPr="00D77131" w:rsidRDefault="008948F8" w:rsidP="00091BCE">
                  <w:pPr>
                    <w:spacing w:before="60" w:after="60"/>
                  </w:pPr>
                </w:p>
              </w:tc>
            </w:tr>
            <w:tr w:rsidR="008948F8" w:rsidRPr="00D77131" w14:paraId="6D3B67B6" w14:textId="77777777" w:rsidTr="008948F8">
              <w:tc>
                <w:tcPr>
                  <w:tcW w:w="1788" w:type="dxa"/>
                  <w:shd w:val="clear" w:color="auto" w:fill="auto"/>
                </w:tcPr>
                <w:p w14:paraId="1E38FBC1" w14:textId="6D159F4B" w:rsidR="008948F8" w:rsidRPr="00C74462" w:rsidRDefault="008948F8" w:rsidP="008948F8">
                  <w:pPr>
                    <w:spacing w:before="60" w:after="60"/>
                  </w:pPr>
                  <w:r>
                    <w:rPr>
                      <w:sz w:val="20"/>
                    </w:rPr>
                    <w:t xml:space="preserve">Signal 2 gul 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0B1ECEBE" w14:textId="77777777" w:rsidR="008948F8" w:rsidRPr="00D77131" w:rsidRDefault="008948F8" w:rsidP="00091BCE">
                  <w:pPr>
                    <w:spacing w:before="60" w:after="60"/>
                  </w:pPr>
                </w:p>
              </w:tc>
              <w:tc>
                <w:tcPr>
                  <w:tcW w:w="1147" w:type="dxa"/>
                  <w:shd w:val="clear" w:color="auto" w:fill="auto"/>
                </w:tcPr>
                <w:p w14:paraId="37EE0845" w14:textId="77777777" w:rsidR="008948F8" w:rsidRPr="00D77131" w:rsidRDefault="008948F8" w:rsidP="00091BCE">
                  <w:pPr>
                    <w:spacing w:before="60" w:after="60"/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14:paraId="41C01037" w14:textId="77777777" w:rsidR="008948F8" w:rsidRPr="00D77131" w:rsidRDefault="008948F8" w:rsidP="00091BCE">
                  <w:pPr>
                    <w:spacing w:before="60" w:after="60"/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003ADCF6" w14:textId="77777777" w:rsidR="008948F8" w:rsidRPr="00D77131" w:rsidRDefault="008948F8" w:rsidP="00091BCE">
                  <w:pPr>
                    <w:spacing w:before="60" w:after="60"/>
                  </w:pPr>
                </w:p>
              </w:tc>
            </w:tr>
          </w:tbl>
          <w:p w14:paraId="1B06A09D" w14:textId="77777777" w:rsidR="00091BCE" w:rsidRPr="00D77131" w:rsidRDefault="00091BCE" w:rsidP="00091BCE"/>
          <w:p w14:paraId="684C73AF" w14:textId="77777777" w:rsidR="00091BCE" w:rsidRDefault="00091BCE" w:rsidP="00091BCE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57FEF9CF" w14:textId="77777777" w:rsidR="00091BCE" w:rsidRPr="00C65BB2" w:rsidRDefault="00091BCE" w:rsidP="00091BCE"/>
        </w:tc>
        <w:tc>
          <w:tcPr>
            <w:tcW w:w="1537" w:type="dxa"/>
          </w:tcPr>
          <w:p w14:paraId="6BC24FFD" w14:textId="77777777" w:rsidR="00091BCE" w:rsidRDefault="00091BCE" w:rsidP="00091BCE"/>
        </w:tc>
      </w:tr>
      <w:tr w:rsidR="000E3CE7" w:rsidRPr="00C65BB2" w14:paraId="45E9D9A3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2DC398D0" w14:textId="02C0D417" w:rsidR="000E3CE7" w:rsidRPr="00385A53" w:rsidRDefault="00385A53" w:rsidP="00385A53">
            <w:r w:rsidRPr="00385A53">
              <w:t>8</w:t>
            </w:r>
            <w:r w:rsidR="000E3CE7" w:rsidRPr="00385A53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4A48863C" w14:textId="0CB9B304" w:rsidR="000E3CE7" w:rsidRDefault="000E3CE7" w:rsidP="000E3CE7">
            <w:pPr>
              <w:spacing w:after="60"/>
            </w:pPr>
            <w:r w:rsidRPr="005948D2">
              <w:t xml:space="preserve">Kontrollert at </w:t>
            </w:r>
            <w:r w:rsidR="008948F8">
              <w:t>rasvarslings</w:t>
            </w:r>
            <w:r w:rsidRPr="005948D2">
              <w:t>signale</w:t>
            </w:r>
            <w:r w:rsidR="008948F8">
              <w:t>ne</w:t>
            </w:r>
            <w:r w:rsidRPr="005948D2">
              <w:t xml:space="preserve"> lyser riktig</w:t>
            </w:r>
            <w:r>
              <w:t xml:space="preserve"> når det skal vises </w:t>
            </w:r>
            <w:r w:rsidR="008948F8">
              <w:t xml:space="preserve">«Tog kan passere rasfarestrekningen» </w:t>
            </w:r>
            <w:r>
              <w:t xml:space="preserve">(signal </w:t>
            </w:r>
            <w:r w:rsidR="008948F8">
              <w:t>56C</w:t>
            </w:r>
            <w:r>
              <w:t>, intensitet, justering):</w:t>
            </w:r>
          </w:p>
          <w:p w14:paraId="5B5286C2" w14:textId="77777777" w:rsidR="000E3CE7" w:rsidRDefault="000E3CE7" w:rsidP="000E3CE7">
            <w:pPr>
              <w:spacing w:after="60"/>
            </w:pPr>
            <w:r>
              <w:t>(1 linje pr signal)</w:t>
            </w:r>
          </w:p>
          <w:p w14:paraId="0808ADF3" w14:textId="77777777" w:rsidR="000E3CE7" w:rsidRPr="005948D2" w:rsidRDefault="000E3CE7" w:rsidP="000E3CE7">
            <w:pPr>
              <w:spacing w:after="60"/>
            </w:pPr>
          </w:p>
          <w:p w14:paraId="50060537" w14:textId="7FDC55D1" w:rsidR="000E3CE7" w:rsidRDefault="005E5D02" w:rsidP="000E3CE7">
            <w:pPr>
              <w:tabs>
                <w:tab w:val="left" w:pos="1421"/>
              </w:tabs>
              <w:spacing w:after="60"/>
            </w:pPr>
            <w:r>
              <w:t>Signal 1</w:t>
            </w:r>
            <w:r w:rsidR="000E3CE7">
              <w:t xml:space="preserve"> ........</w:t>
            </w:r>
          </w:p>
          <w:p w14:paraId="20EEAFD6" w14:textId="77777777" w:rsidR="005E5D02" w:rsidRDefault="005E5D02" w:rsidP="000E3CE7">
            <w:pPr>
              <w:tabs>
                <w:tab w:val="left" w:pos="1421"/>
              </w:tabs>
              <w:spacing w:after="60"/>
            </w:pPr>
          </w:p>
          <w:p w14:paraId="1202E2D4" w14:textId="6A3F7AFB" w:rsidR="000E3CE7" w:rsidRDefault="000E3CE7" w:rsidP="000E3CE7">
            <w:pPr>
              <w:tabs>
                <w:tab w:val="left" w:pos="1421"/>
              </w:tabs>
              <w:spacing w:after="60"/>
            </w:pPr>
            <w:r>
              <w:t>Signal</w:t>
            </w:r>
            <w:r w:rsidR="005E5D02">
              <w:t xml:space="preserve"> 2 </w:t>
            </w:r>
            <w:r>
              <w:t>........</w:t>
            </w:r>
          </w:p>
          <w:p w14:paraId="43CA389B" w14:textId="77777777" w:rsidR="000E3CE7" w:rsidRDefault="000E3CE7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3FEA725E" w14:textId="77777777" w:rsidR="000E3CE7" w:rsidRPr="00C65BB2" w:rsidRDefault="000E3CE7" w:rsidP="00273714"/>
        </w:tc>
        <w:tc>
          <w:tcPr>
            <w:tcW w:w="1537" w:type="dxa"/>
          </w:tcPr>
          <w:p w14:paraId="203254BF" w14:textId="77777777" w:rsidR="000E3CE7" w:rsidRDefault="000E3CE7" w:rsidP="00273714"/>
        </w:tc>
      </w:tr>
      <w:tr w:rsidR="000E3CE7" w:rsidRPr="00C65BB2" w14:paraId="6EA2B702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374F092C" w14:textId="3CD69376" w:rsidR="000E3CE7" w:rsidRDefault="00385A53" w:rsidP="00385A53">
            <w:r>
              <w:t>9</w:t>
            </w:r>
            <w:r w:rsidR="000E3CE7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39D5C79B" w14:textId="5F0F5AE3" w:rsidR="008948F8" w:rsidRDefault="008948F8" w:rsidP="008948F8">
            <w:pPr>
              <w:spacing w:after="60"/>
            </w:pPr>
            <w:r w:rsidRPr="005948D2">
              <w:t xml:space="preserve">Kontrollert at </w:t>
            </w:r>
            <w:r>
              <w:t>rasvarslings</w:t>
            </w:r>
            <w:r w:rsidRPr="005948D2">
              <w:t>signale</w:t>
            </w:r>
            <w:r>
              <w:t>ne</w:t>
            </w:r>
            <w:r w:rsidRPr="005948D2">
              <w:t xml:space="preserve"> lyser riktig</w:t>
            </w:r>
            <w:r>
              <w:t xml:space="preserve"> når det skal vises «Rasfare» (signal 59, intensitet, justering):</w:t>
            </w:r>
          </w:p>
          <w:p w14:paraId="31C82E6B" w14:textId="361FC555" w:rsidR="000E3CE7" w:rsidRDefault="008948F8" w:rsidP="000E3CE7">
            <w:pPr>
              <w:spacing w:after="60"/>
            </w:pPr>
            <w:r w:rsidRPr="005948D2">
              <w:t xml:space="preserve"> </w:t>
            </w:r>
            <w:r w:rsidR="000E3CE7">
              <w:t>(1 linje pr signal)</w:t>
            </w:r>
          </w:p>
          <w:p w14:paraId="67A99EB4" w14:textId="77777777" w:rsidR="000E3CE7" w:rsidRPr="005948D2" w:rsidRDefault="000E3CE7" w:rsidP="000E3CE7">
            <w:pPr>
              <w:spacing w:after="60"/>
            </w:pPr>
          </w:p>
          <w:p w14:paraId="713A4571" w14:textId="7895819B" w:rsidR="000E3CE7" w:rsidRDefault="000E3CE7" w:rsidP="000E3CE7">
            <w:pPr>
              <w:tabs>
                <w:tab w:val="left" w:pos="1421"/>
              </w:tabs>
              <w:spacing w:after="60"/>
            </w:pPr>
            <w:r w:rsidRPr="00EA714B">
              <w:t>Signal</w:t>
            </w:r>
            <w:r w:rsidR="005E5D02">
              <w:t xml:space="preserve"> 1</w:t>
            </w:r>
            <w:r>
              <w:t xml:space="preserve"> </w:t>
            </w:r>
            <w:r w:rsidR="005E5D02">
              <w:t>........</w:t>
            </w:r>
          </w:p>
          <w:p w14:paraId="399BF09C" w14:textId="77777777" w:rsidR="005E5D02" w:rsidRDefault="005E5D02" w:rsidP="000E3CE7">
            <w:pPr>
              <w:tabs>
                <w:tab w:val="left" w:pos="1421"/>
              </w:tabs>
              <w:spacing w:after="60"/>
            </w:pPr>
          </w:p>
          <w:p w14:paraId="6386E906" w14:textId="18B989F8" w:rsidR="000E3CE7" w:rsidRDefault="000E3CE7" w:rsidP="000E3CE7">
            <w:pPr>
              <w:tabs>
                <w:tab w:val="left" w:pos="1421"/>
              </w:tabs>
              <w:spacing w:after="60"/>
            </w:pPr>
            <w:r w:rsidRPr="00EA714B">
              <w:t>Signal</w:t>
            </w:r>
            <w:r w:rsidR="005E5D02">
              <w:t xml:space="preserve"> 2</w:t>
            </w:r>
            <w:r>
              <w:t xml:space="preserve"> ........</w:t>
            </w:r>
          </w:p>
          <w:p w14:paraId="6E1FB758" w14:textId="77777777" w:rsidR="000E3CE7" w:rsidRDefault="000E3CE7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51C9AD6B" w14:textId="77777777" w:rsidR="000E3CE7" w:rsidRPr="00C65BB2" w:rsidRDefault="000E3CE7" w:rsidP="00273714"/>
        </w:tc>
        <w:tc>
          <w:tcPr>
            <w:tcW w:w="1537" w:type="dxa"/>
          </w:tcPr>
          <w:p w14:paraId="410EC4DA" w14:textId="77777777" w:rsidR="000E3CE7" w:rsidRDefault="000E3CE7" w:rsidP="00273714"/>
        </w:tc>
      </w:tr>
      <w:tr w:rsidR="00F64A52" w:rsidRPr="00C65BB2" w14:paraId="62AE7017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57474188" w14:textId="735A283A" w:rsidR="00F64A52" w:rsidRDefault="00F64A52" w:rsidP="005E5D02">
            <w:r>
              <w:t>1</w:t>
            </w:r>
            <w:r w:rsidR="005E5D02">
              <w:t>0</w:t>
            </w:r>
            <w:r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26CC9014" w14:textId="77777777" w:rsidR="00F64A52" w:rsidRDefault="00F64A52" w:rsidP="00330128">
            <w:pPr>
              <w:spacing w:after="60"/>
            </w:pPr>
            <w:r w:rsidRPr="00F64A52">
              <w:t>Kontroller at alle signaler lyser ved stans av blinkapparat</w:t>
            </w:r>
          </w:p>
          <w:p w14:paraId="63A9DF5D" w14:textId="176B8510" w:rsidR="005E5D02" w:rsidRPr="005948D2" w:rsidRDefault="005E5D02" w:rsidP="00330128">
            <w:pPr>
              <w:spacing w:after="60"/>
            </w:pPr>
          </w:p>
        </w:tc>
        <w:tc>
          <w:tcPr>
            <w:tcW w:w="1367" w:type="dxa"/>
          </w:tcPr>
          <w:p w14:paraId="06EACE47" w14:textId="77777777" w:rsidR="00F64A52" w:rsidRPr="00C65BB2" w:rsidRDefault="00F64A52" w:rsidP="00273714"/>
        </w:tc>
        <w:tc>
          <w:tcPr>
            <w:tcW w:w="1537" w:type="dxa"/>
          </w:tcPr>
          <w:p w14:paraId="78F824F3" w14:textId="77777777" w:rsidR="00F64A52" w:rsidRPr="00C65BB2" w:rsidRDefault="00F64A52" w:rsidP="00273714"/>
        </w:tc>
      </w:tr>
      <w:tr w:rsidR="000E3CE7" w:rsidRPr="00C65BB2" w14:paraId="40D5D75E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334AE8E8" w14:textId="457364ED" w:rsidR="000E3CE7" w:rsidRDefault="00385A53" w:rsidP="005E5D02">
            <w:r>
              <w:t>1</w:t>
            </w:r>
            <w:r w:rsidR="005E5D02">
              <w:t>1</w:t>
            </w:r>
            <w:r w:rsidR="000E3CE7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04B3E909" w14:textId="223A0488" w:rsidR="00330128" w:rsidRDefault="00330128" w:rsidP="00330128">
            <w:pPr>
              <w:spacing w:after="60"/>
            </w:pPr>
            <w:r w:rsidRPr="005948D2">
              <w:t>Kontrollert at alle provisoriske koblinger er fjernet</w:t>
            </w:r>
            <w:r w:rsidR="005E5D02">
              <w:t xml:space="preserve"> og at ingen releer er arretert</w:t>
            </w:r>
          </w:p>
          <w:p w14:paraId="36C4D220" w14:textId="77777777" w:rsidR="000E3CE7" w:rsidRDefault="000E3CE7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37BDED5E" w14:textId="77777777" w:rsidR="000E3CE7" w:rsidRPr="00C65BB2" w:rsidRDefault="000E3CE7" w:rsidP="00273714"/>
        </w:tc>
        <w:tc>
          <w:tcPr>
            <w:tcW w:w="1537" w:type="dxa"/>
          </w:tcPr>
          <w:p w14:paraId="0C47FD87" w14:textId="77777777" w:rsidR="000E3CE7" w:rsidRPr="00C65BB2" w:rsidRDefault="000E3CE7" w:rsidP="00273714"/>
        </w:tc>
      </w:tr>
      <w:tr w:rsidR="00330128" w:rsidRPr="00C65BB2" w14:paraId="02881159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02742AC7" w14:textId="35CB5544" w:rsidR="00330128" w:rsidRDefault="00A34AC8" w:rsidP="005E5D02">
            <w:r>
              <w:t>1</w:t>
            </w:r>
            <w:r w:rsidR="005E5D02">
              <w:t>2</w:t>
            </w:r>
            <w:r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783902E3" w14:textId="77777777" w:rsidR="00330128" w:rsidRDefault="00330128" w:rsidP="00330128">
            <w:pPr>
              <w:spacing w:after="60"/>
            </w:pPr>
            <w:r w:rsidRPr="005948D2">
              <w:t>Kontrollert signalbildene i hoved- og forsignaler</w:t>
            </w:r>
            <w:r>
              <w:t xml:space="preserve"> etter at alle provisoriske koblinger er fjernet.</w:t>
            </w:r>
          </w:p>
          <w:p w14:paraId="3D99CD2A" w14:textId="77777777" w:rsidR="00330128" w:rsidRPr="005948D2" w:rsidRDefault="00330128" w:rsidP="00330128">
            <w:pPr>
              <w:spacing w:after="60"/>
            </w:pPr>
          </w:p>
        </w:tc>
        <w:tc>
          <w:tcPr>
            <w:tcW w:w="1367" w:type="dxa"/>
          </w:tcPr>
          <w:p w14:paraId="506098EE" w14:textId="77777777" w:rsidR="00330128" w:rsidRPr="00C65BB2" w:rsidRDefault="00330128" w:rsidP="00273714"/>
        </w:tc>
        <w:tc>
          <w:tcPr>
            <w:tcW w:w="1537" w:type="dxa"/>
          </w:tcPr>
          <w:p w14:paraId="24D7B6AF" w14:textId="77777777" w:rsidR="00330128" w:rsidRDefault="00330128" w:rsidP="00273714"/>
        </w:tc>
      </w:tr>
      <w:tr w:rsidR="000E3CE7" w:rsidRPr="00C65BB2" w14:paraId="3DC0BAEE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66B41B3F" w14:textId="4A80C840" w:rsidR="000E3CE7" w:rsidRDefault="00A34AC8" w:rsidP="005E5D02">
            <w:r>
              <w:t>1</w:t>
            </w:r>
            <w:r w:rsidR="005E5D02">
              <w:t>3</w:t>
            </w:r>
            <w:r w:rsidR="000E3CE7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26862185" w14:textId="77777777" w:rsidR="000E3CE7" w:rsidRDefault="000E3CE7" w:rsidP="00273714">
            <w:pPr>
              <w:tabs>
                <w:tab w:val="left" w:pos="709"/>
                <w:tab w:val="left" w:pos="993"/>
              </w:tabs>
            </w:pPr>
            <w:r>
              <w:t>Kontroller at alle skjemaer er ajourført.</w:t>
            </w:r>
          </w:p>
          <w:p w14:paraId="02C0B8CC" w14:textId="77777777" w:rsidR="000E3CE7" w:rsidRDefault="000E3CE7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367E168B" w14:textId="77777777" w:rsidR="000E3CE7" w:rsidRPr="00C65BB2" w:rsidRDefault="000E3CE7" w:rsidP="00273714"/>
        </w:tc>
        <w:tc>
          <w:tcPr>
            <w:tcW w:w="1537" w:type="dxa"/>
          </w:tcPr>
          <w:p w14:paraId="1E33A153" w14:textId="77777777" w:rsidR="000E3CE7" w:rsidRPr="00C65BB2" w:rsidRDefault="000E3CE7" w:rsidP="00273714"/>
        </w:tc>
      </w:tr>
      <w:tr w:rsidR="00091BCE" w:rsidRPr="00C65BB2" w14:paraId="3FCDE093" w14:textId="77777777" w:rsidTr="00981399">
        <w:tc>
          <w:tcPr>
            <w:tcW w:w="672" w:type="dxa"/>
            <w:tcBorders>
              <w:left w:val="nil"/>
              <w:right w:val="nil"/>
            </w:tcBorders>
          </w:tcPr>
          <w:p w14:paraId="23762F0F" w14:textId="2E0360F9" w:rsidR="00091BCE" w:rsidRDefault="00A34AC8" w:rsidP="005E5D02">
            <w:r>
              <w:t>1</w:t>
            </w:r>
            <w:r w:rsidR="005E5D02">
              <w:t>4</w:t>
            </w:r>
            <w:r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0291622E" w14:textId="77777777" w:rsidR="00FF6A98" w:rsidRPr="005948D2" w:rsidRDefault="00FF6A98" w:rsidP="00FF6A98">
            <w:pPr>
              <w:spacing w:after="60"/>
            </w:pPr>
            <w:r w:rsidRPr="005948D2">
              <w:t>Kontrollert at alle reletabeller er ajour med</w:t>
            </w:r>
            <w:r>
              <w:t xml:space="preserve"> </w:t>
            </w:r>
            <w:r w:rsidRPr="005948D2">
              <w:t>releene i anlegget</w:t>
            </w:r>
            <w:r>
              <w:t>.</w:t>
            </w:r>
          </w:p>
          <w:p w14:paraId="07F81EA8" w14:textId="77777777" w:rsidR="00091BCE" w:rsidRDefault="00091BCE" w:rsidP="00273714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54BCD318" w14:textId="77777777" w:rsidR="00091BCE" w:rsidRPr="00C65BB2" w:rsidRDefault="00091BCE" w:rsidP="00273714"/>
        </w:tc>
        <w:tc>
          <w:tcPr>
            <w:tcW w:w="1537" w:type="dxa"/>
          </w:tcPr>
          <w:p w14:paraId="6AFB252B" w14:textId="77777777" w:rsidR="00091BCE" w:rsidRPr="00C65BB2" w:rsidRDefault="00091BCE" w:rsidP="00273714"/>
        </w:tc>
      </w:tr>
    </w:tbl>
    <w:p w14:paraId="25D004C5" w14:textId="77777777" w:rsidR="00DF161D" w:rsidRDefault="00DF161D" w:rsidP="00981399">
      <w:pPr>
        <w:tabs>
          <w:tab w:val="left" w:pos="709"/>
          <w:tab w:val="left" w:pos="1134"/>
        </w:tabs>
        <w:ind w:left="1134" w:hanging="1134"/>
      </w:pPr>
      <w:r>
        <w:t xml:space="preserve">                </w:t>
      </w:r>
    </w:p>
    <w:p w14:paraId="3EA7DB41" w14:textId="453F2020" w:rsidR="00C1212B" w:rsidRDefault="00C1212B" w:rsidP="00C1212B">
      <w:pPr>
        <w:pStyle w:val="Overskrift1"/>
      </w:pPr>
      <w:r>
        <w:lastRenderedPageBreak/>
        <w:t>INNvendig funksjonskontroll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2"/>
        <w:gridCol w:w="6277"/>
        <w:gridCol w:w="1367"/>
        <w:gridCol w:w="1537"/>
      </w:tblGrid>
      <w:tr w:rsidR="00C1212B" w14:paraId="63A9A3B5" w14:textId="77777777" w:rsidTr="00A34AC8">
        <w:trPr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317B1" w14:textId="77777777" w:rsidR="00C1212B" w:rsidRDefault="00C1212B" w:rsidP="00A34AC8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BB4A" w14:textId="77777777" w:rsidR="00C1212B" w:rsidRPr="007E52B8" w:rsidRDefault="00C1212B" w:rsidP="00A34AC8">
            <w:pPr>
              <w:rPr>
                <w:rStyle w:val="Testprotokol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D1DE57F" w14:textId="77777777" w:rsidR="00C1212B" w:rsidRDefault="00C1212B" w:rsidP="00A34AC8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4EF9E3EC" w14:textId="77777777" w:rsidR="00C1212B" w:rsidRDefault="00C1212B" w:rsidP="00A34AC8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C1212B" w:rsidRPr="00C65BB2" w14:paraId="3E64D930" w14:textId="77777777" w:rsidTr="00C1212B">
        <w:tc>
          <w:tcPr>
            <w:tcW w:w="672" w:type="dxa"/>
            <w:tcBorders>
              <w:left w:val="nil"/>
              <w:right w:val="nil"/>
            </w:tcBorders>
          </w:tcPr>
          <w:p w14:paraId="7124536D" w14:textId="5BE6DACB" w:rsidR="00C1212B" w:rsidRPr="00C1212B" w:rsidRDefault="00170FAA" w:rsidP="00A34AC8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  <w:r>
              <w:rPr>
                <w:rStyle w:val="Testprotokol"/>
                <w:lang w:val="nb-NO"/>
              </w:rPr>
              <w:t>1</w:t>
            </w:r>
            <w:r w:rsidR="00A34AC8">
              <w:rPr>
                <w:rStyle w:val="Testprotokol"/>
                <w:lang w:val="nb-NO"/>
              </w:rPr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0C3EC4B1" w14:textId="5BE6B96E" w:rsidR="00C1212B" w:rsidRDefault="00C1212B" w:rsidP="00C1212B">
            <w:r>
              <w:t xml:space="preserve">Kontrollert at indikering i betjeningsskap for signal 1 og 2 </w:t>
            </w:r>
          </w:p>
          <w:p w14:paraId="19A1614E" w14:textId="5F0C653C" w:rsidR="00C1212B" w:rsidRDefault="00C1212B" w:rsidP="00C1212B">
            <w:r>
              <w:t>samsvarer med signalet.</w:t>
            </w:r>
          </w:p>
        </w:tc>
        <w:tc>
          <w:tcPr>
            <w:tcW w:w="1367" w:type="dxa"/>
          </w:tcPr>
          <w:p w14:paraId="5F1EA59B" w14:textId="77777777" w:rsidR="00C1212B" w:rsidRPr="00C65BB2" w:rsidRDefault="00C1212B" w:rsidP="00A34AC8"/>
        </w:tc>
        <w:tc>
          <w:tcPr>
            <w:tcW w:w="1537" w:type="dxa"/>
          </w:tcPr>
          <w:p w14:paraId="35C414F5" w14:textId="77777777" w:rsidR="00C1212B" w:rsidRDefault="00C1212B" w:rsidP="00A34AC8"/>
        </w:tc>
      </w:tr>
      <w:tr w:rsidR="00C1212B" w:rsidRPr="00C65BB2" w14:paraId="6704FA29" w14:textId="77777777" w:rsidTr="00A34AC8">
        <w:tc>
          <w:tcPr>
            <w:tcW w:w="672" w:type="dxa"/>
            <w:tcBorders>
              <w:left w:val="nil"/>
              <w:right w:val="nil"/>
            </w:tcBorders>
          </w:tcPr>
          <w:p w14:paraId="0AD2A6A4" w14:textId="23ED7FEC" w:rsidR="00C1212B" w:rsidRDefault="00170FAA" w:rsidP="00A34AC8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2</w:t>
            </w:r>
            <w:r w:rsidR="00A34AC8">
              <w:rPr>
                <w:rStyle w:val="Testprotokol"/>
              </w:rPr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4E4F9CEC" w14:textId="7537F682" w:rsidR="00C1212B" w:rsidRDefault="00C1212B" w:rsidP="00C1212B">
            <w:r>
              <w:t>Kontrollert at indikering i betjeningsskap for rasdetektorer indikerer korrekt indikator.</w:t>
            </w:r>
          </w:p>
        </w:tc>
        <w:tc>
          <w:tcPr>
            <w:tcW w:w="1367" w:type="dxa"/>
          </w:tcPr>
          <w:p w14:paraId="5F43DE2D" w14:textId="77777777" w:rsidR="00C1212B" w:rsidRPr="00C65BB2" w:rsidRDefault="00C1212B" w:rsidP="00A34AC8"/>
        </w:tc>
        <w:tc>
          <w:tcPr>
            <w:tcW w:w="1537" w:type="dxa"/>
          </w:tcPr>
          <w:p w14:paraId="49AF5963" w14:textId="77777777" w:rsidR="00C1212B" w:rsidRDefault="00C1212B" w:rsidP="00A34AC8"/>
        </w:tc>
      </w:tr>
      <w:tr w:rsidR="00A34AC8" w:rsidRPr="00C65BB2" w14:paraId="57DEB960" w14:textId="77777777" w:rsidTr="00A34AC8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40D0CAF1" w14:textId="70E44CE2" w:rsidR="00A34AC8" w:rsidRDefault="00170FAA" w:rsidP="00A34AC8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3</w:t>
            </w:r>
            <w:r w:rsidR="00A34AC8">
              <w:rPr>
                <w:rStyle w:val="Testprotokol"/>
              </w:rPr>
              <w:t>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7E99CA5E" w14:textId="77777777" w:rsidR="00A34AC8" w:rsidRDefault="00A34AC8" w:rsidP="00A34AC8">
            <w:pPr>
              <w:tabs>
                <w:tab w:val="left" w:pos="709"/>
                <w:tab w:val="left" w:pos="993"/>
              </w:tabs>
            </w:pPr>
            <w:r>
              <w:t>Funksjonsprøv betjeningsskapet.</w:t>
            </w:r>
          </w:p>
          <w:p w14:paraId="250664C8" w14:textId="77777777" w:rsidR="00A34AC8" w:rsidRDefault="00A34AC8" w:rsidP="00C1212B"/>
        </w:tc>
        <w:tc>
          <w:tcPr>
            <w:tcW w:w="1367" w:type="dxa"/>
          </w:tcPr>
          <w:p w14:paraId="01550F59" w14:textId="77777777" w:rsidR="00A34AC8" w:rsidRPr="00C65BB2" w:rsidRDefault="00A34AC8" w:rsidP="00A34AC8"/>
        </w:tc>
        <w:tc>
          <w:tcPr>
            <w:tcW w:w="1537" w:type="dxa"/>
          </w:tcPr>
          <w:p w14:paraId="373A6FC5" w14:textId="77777777" w:rsidR="00A34AC8" w:rsidRDefault="00A34AC8" w:rsidP="00A34AC8"/>
        </w:tc>
      </w:tr>
    </w:tbl>
    <w:p w14:paraId="6060E94F" w14:textId="5C955FED" w:rsidR="00330128" w:rsidRDefault="00330128" w:rsidP="00DF161D">
      <w:pPr>
        <w:tabs>
          <w:tab w:val="left" w:pos="709"/>
          <w:tab w:val="left" w:pos="1134"/>
        </w:tabs>
        <w:ind w:left="1134" w:hanging="1134"/>
      </w:pPr>
    </w:p>
    <w:p w14:paraId="02B90BD7" w14:textId="77777777" w:rsidR="00170FAA" w:rsidRPr="003A76FD" w:rsidRDefault="00170FAA" w:rsidP="00170FAA">
      <w:pPr>
        <w:pStyle w:val="Overskrift2"/>
        <w:numPr>
          <w:ilvl w:val="0"/>
          <w:numId w:val="0"/>
        </w:numPr>
        <w:ind w:left="-284" w:firstLine="851"/>
        <w:rPr>
          <w:color w:val="000000" w:themeColor="text1"/>
        </w:rPr>
      </w:pPr>
      <w:bookmarkStart w:id="17" w:name="_Toc61453643"/>
      <w:r w:rsidRPr="003A76FD">
        <w:rPr>
          <w:color w:val="000000" w:themeColor="text1"/>
        </w:rPr>
        <w:t xml:space="preserve">Kvittering for gjennomførte </w:t>
      </w:r>
      <w:bookmarkEnd w:id="17"/>
      <w:r w:rsidRPr="003A76FD">
        <w:rPr>
          <w:color w:val="000000" w:themeColor="text1"/>
        </w:rPr>
        <w:t>kontroller.</w:t>
      </w:r>
    </w:p>
    <w:p w14:paraId="1007D5D4" w14:textId="77777777" w:rsidR="00170FAA" w:rsidRPr="003A76FD" w:rsidRDefault="00170FAA" w:rsidP="00170FAA">
      <w:pPr>
        <w:ind w:left="565"/>
        <w:rPr>
          <w:color w:val="000000" w:themeColor="text1"/>
        </w:rPr>
      </w:pPr>
      <w:r w:rsidRPr="003A76FD">
        <w:rPr>
          <w:color w:val="000000" w:themeColor="text1"/>
        </w:rPr>
        <w:t xml:space="preserve">Kontrollene er utført og all relevant dokumentasjon er overlevert </w:t>
      </w:r>
      <w:r w:rsidRPr="003A76FD">
        <w:rPr>
          <w:color w:val="000000" w:themeColor="text1"/>
        </w:rPr>
        <w:br/>
        <w:t xml:space="preserve">sluttkontrollør signal S, infrastruktureier eller prosjektet </w:t>
      </w:r>
      <w:r w:rsidRPr="003A76FD">
        <w:rPr>
          <w:color w:val="000000" w:themeColor="text1"/>
        </w:rPr>
        <w:br/>
        <w:t>(avhenger av om dette er siste kontroll før anlegget skal tas i bruk.)</w:t>
      </w:r>
    </w:p>
    <w:p w14:paraId="17A2EBA1" w14:textId="77777777" w:rsidR="00170FAA" w:rsidRPr="003A76FD" w:rsidRDefault="00170FAA" w:rsidP="00170FAA">
      <w:pPr>
        <w:tabs>
          <w:tab w:val="left" w:pos="1134"/>
          <w:tab w:val="left" w:pos="3969"/>
        </w:tabs>
        <w:ind w:left="567"/>
        <w:rPr>
          <w:color w:val="000000" w:themeColor="text1"/>
        </w:rPr>
      </w:pPr>
      <w:r w:rsidRPr="003A76FD">
        <w:rPr>
          <w:color w:val="000000" w:themeColor="text1"/>
          <w:sz w:val="15"/>
          <w:szCs w:val="15"/>
        </w:rPr>
        <w:br/>
      </w:r>
      <w:r w:rsidRPr="003A76FD">
        <w:rPr>
          <w:color w:val="000000" w:themeColor="text1"/>
        </w:rPr>
        <w:t>Merknader:</w:t>
      </w:r>
    </w:p>
    <w:p w14:paraId="60364026" w14:textId="77777777" w:rsidR="00170FAA" w:rsidRPr="003A76FD" w:rsidRDefault="00170FAA" w:rsidP="00170FAA">
      <w:pPr>
        <w:tabs>
          <w:tab w:val="left" w:pos="8789"/>
        </w:tabs>
        <w:ind w:left="567"/>
        <w:rPr>
          <w:color w:val="000000" w:themeColor="text1"/>
          <w:u w:val="dotted"/>
        </w:rPr>
      </w:pP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</w:p>
    <w:p w14:paraId="1C47E8A5" w14:textId="77777777" w:rsidR="00170FAA" w:rsidRPr="003A76FD" w:rsidRDefault="00170FAA" w:rsidP="00170FAA">
      <w:pPr>
        <w:tabs>
          <w:tab w:val="left" w:pos="8789"/>
        </w:tabs>
        <w:ind w:left="567"/>
        <w:rPr>
          <w:color w:val="000000" w:themeColor="text1"/>
          <w:u w:val="dotted"/>
        </w:rPr>
      </w:pP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</w:p>
    <w:p w14:paraId="0DB4B891" w14:textId="77777777" w:rsidR="00170FAA" w:rsidRPr="003A76FD" w:rsidRDefault="00170FAA" w:rsidP="00170FAA">
      <w:pPr>
        <w:tabs>
          <w:tab w:val="left" w:pos="8789"/>
        </w:tabs>
        <w:ind w:left="567"/>
        <w:rPr>
          <w:color w:val="000000" w:themeColor="text1"/>
          <w:u w:val="dotted"/>
        </w:rPr>
      </w:pP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</w:p>
    <w:p w14:paraId="6919561C" w14:textId="77777777" w:rsidR="00170FAA" w:rsidRPr="003A76FD" w:rsidRDefault="00170FAA" w:rsidP="00170FAA">
      <w:pPr>
        <w:tabs>
          <w:tab w:val="left" w:pos="8789"/>
        </w:tabs>
        <w:ind w:left="567"/>
        <w:rPr>
          <w:color w:val="000000" w:themeColor="text1"/>
          <w:u w:val="dotted"/>
        </w:rPr>
      </w:pP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</w:p>
    <w:p w14:paraId="0C095C4C" w14:textId="77777777" w:rsidR="00170FAA" w:rsidRPr="003A76FD" w:rsidRDefault="00170FAA" w:rsidP="00170FAA">
      <w:pPr>
        <w:tabs>
          <w:tab w:val="left" w:pos="8789"/>
        </w:tabs>
        <w:ind w:left="567"/>
        <w:rPr>
          <w:color w:val="000000" w:themeColor="text1"/>
          <w:u w:val="dotted"/>
        </w:rPr>
      </w:pP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</w:p>
    <w:p w14:paraId="5E268734" w14:textId="77777777" w:rsidR="00170FAA" w:rsidRPr="003A76FD" w:rsidRDefault="00170FAA" w:rsidP="00170FAA">
      <w:pPr>
        <w:tabs>
          <w:tab w:val="left" w:pos="8789"/>
        </w:tabs>
        <w:ind w:left="567"/>
        <w:rPr>
          <w:color w:val="000000" w:themeColor="text1"/>
          <w:u w:val="dotted"/>
        </w:rPr>
      </w:pP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</w:p>
    <w:p w14:paraId="071DCD8E" w14:textId="77777777" w:rsidR="00170FAA" w:rsidRPr="003A76FD" w:rsidRDefault="00170FAA" w:rsidP="00170FAA">
      <w:pPr>
        <w:tabs>
          <w:tab w:val="left" w:pos="8789"/>
        </w:tabs>
        <w:ind w:left="567"/>
        <w:rPr>
          <w:color w:val="000000" w:themeColor="text1"/>
          <w:u w:val="dotted"/>
        </w:rPr>
      </w:pP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</w:p>
    <w:p w14:paraId="1D637723" w14:textId="77777777" w:rsidR="00170FAA" w:rsidRPr="003A76FD" w:rsidRDefault="00170FAA" w:rsidP="00170FAA">
      <w:pPr>
        <w:tabs>
          <w:tab w:val="left" w:pos="8789"/>
        </w:tabs>
        <w:ind w:left="567"/>
        <w:rPr>
          <w:color w:val="000000" w:themeColor="text1"/>
          <w:u w:val="dotted"/>
        </w:rPr>
      </w:pP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</w:p>
    <w:p w14:paraId="0BDE362F" w14:textId="77777777" w:rsidR="00170FAA" w:rsidRPr="003A76FD" w:rsidRDefault="00170FAA" w:rsidP="00170FAA">
      <w:pPr>
        <w:tabs>
          <w:tab w:val="left" w:pos="1134"/>
          <w:tab w:val="left" w:pos="3969"/>
        </w:tabs>
        <w:rPr>
          <w:color w:val="000000" w:themeColor="text1"/>
        </w:rPr>
      </w:pPr>
    </w:p>
    <w:p w14:paraId="66D172F4" w14:textId="77777777" w:rsidR="00170FAA" w:rsidRPr="003A76FD" w:rsidRDefault="00170FAA" w:rsidP="00170FAA">
      <w:pPr>
        <w:tabs>
          <w:tab w:val="left" w:pos="1134"/>
          <w:tab w:val="left" w:pos="3969"/>
        </w:tabs>
        <w:ind w:left="567"/>
        <w:rPr>
          <w:color w:val="000000" w:themeColor="text1"/>
        </w:rPr>
      </w:pPr>
      <w:r w:rsidRPr="003A76FD">
        <w:rPr>
          <w:color w:val="000000" w:themeColor="text1"/>
          <w:szCs w:val="22"/>
        </w:rPr>
        <w:t xml:space="preserve">Det er kontrollert at anlegget er i samsvar med prosjekterte anleggstegninger i henhold til tegningsliste, med eventuelle endringer som er tilkommet underveis i kontrollen. </w:t>
      </w:r>
    </w:p>
    <w:p w14:paraId="0C33D83B" w14:textId="77777777" w:rsidR="00170FAA" w:rsidRPr="003A76FD" w:rsidRDefault="00170FAA" w:rsidP="00170FAA">
      <w:pPr>
        <w:tabs>
          <w:tab w:val="left" w:pos="1134"/>
          <w:tab w:val="left" w:pos="3969"/>
        </w:tabs>
        <w:rPr>
          <w:color w:val="000000" w:themeColor="text1"/>
        </w:rPr>
      </w:pPr>
    </w:p>
    <w:p w14:paraId="3BFAFDE4" w14:textId="77777777" w:rsidR="00170FAA" w:rsidRPr="003A76FD" w:rsidRDefault="00170FAA" w:rsidP="00170FAA">
      <w:pPr>
        <w:tabs>
          <w:tab w:val="left" w:pos="1134"/>
          <w:tab w:val="left" w:pos="3969"/>
          <w:tab w:val="left" w:pos="6946"/>
        </w:tabs>
        <w:ind w:left="567"/>
        <w:rPr>
          <w:color w:val="000000" w:themeColor="text1"/>
          <w:sz w:val="15"/>
          <w:szCs w:val="15"/>
        </w:rPr>
      </w:pPr>
      <w:r w:rsidRPr="003A76FD">
        <w:rPr>
          <w:color w:val="000000" w:themeColor="text1"/>
        </w:rPr>
        <w:t>Sted:</w:t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</w:rPr>
        <w:t>Dato:</w:t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</w:rPr>
        <w:tab/>
      </w:r>
      <w:r w:rsidRPr="003A76FD">
        <w:rPr>
          <w:color w:val="000000" w:themeColor="text1"/>
          <w:u w:val="dotted"/>
        </w:rPr>
        <w:br/>
      </w:r>
    </w:p>
    <w:p w14:paraId="26EADEFC" w14:textId="77777777" w:rsidR="00170FAA" w:rsidRPr="003A76FD" w:rsidRDefault="00170FAA" w:rsidP="00170FAA">
      <w:pPr>
        <w:tabs>
          <w:tab w:val="left" w:pos="1134"/>
          <w:tab w:val="left" w:pos="4820"/>
        </w:tabs>
        <w:ind w:left="567"/>
        <w:rPr>
          <w:color w:val="000000" w:themeColor="text1"/>
        </w:rPr>
      </w:pPr>
    </w:p>
    <w:p w14:paraId="1B792425" w14:textId="77777777" w:rsidR="00170FAA" w:rsidRPr="003A76FD" w:rsidRDefault="00170FAA" w:rsidP="00170FAA">
      <w:pPr>
        <w:tabs>
          <w:tab w:val="left" w:pos="1134"/>
          <w:tab w:val="left" w:pos="4820"/>
          <w:tab w:val="left" w:pos="8789"/>
        </w:tabs>
        <w:ind w:left="567"/>
        <w:rPr>
          <w:color w:val="000000" w:themeColor="text1"/>
        </w:rPr>
      </w:pPr>
      <w:r w:rsidRPr="003A76FD">
        <w:rPr>
          <w:color w:val="000000" w:themeColor="text1"/>
        </w:rPr>
        <w:t>Ansvarlig sluttkontrollør signal F:</w:t>
      </w:r>
      <w:r w:rsidRPr="003A76FD">
        <w:rPr>
          <w:color w:val="000000" w:themeColor="text1"/>
          <w:u w:val="dotted"/>
        </w:rPr>
        <w:tab/>
      </w:r>
      <w:r w:rsidRPr="003A76FD">
        <w:rPr>
          <w:color w:val="000000" w:themeColor="text1"/>
          <w:u w:val="dotted"/>
        </w:rPr>
        <w:tab/>
      </w:r>
    </w:p>
    <w:p w14:paraId="116C5492" w14:textId="77777777" w:rsidR="00170FAA" w:rsidRPr="003A76FD" w:rsidRDefault="00170FAA" w:rsidP="00170FAA">
      <w:pPr>
        <w:ind w:left="4253"/>
        <w:rPr>
          <w:color w:val="000000" w:themeColor="text1"/>
        </w:rPr>
      </w:pPr>
      <w:r w:rsidRPr="003A76FD">
        <w:rPr>
          <w:color w:val="000000" w:themeColor="text1"/>
        </w:rPr>
        <w:t xml:space="preserve">Signatur </w:t>
      </w:r>
      <w:r w:rsidRPr="003A76FD">
        <w:rPr>
          <w:color w:val="000000" w:themeColor="text1"/>
        </w:rPr>
        <w:tab/>
        <w:t>(ansvarlig for funksjonskontroll)</w:t>
      </w:r>
      <w:r w:rsidRPr="003A76FD">
        <w:rPr>
          <w:color w:val="000000" w:themeColor="text1"/>
        </w:rPr>
        <w:br/>
      </w:r>
    </w:p>
    <w:p w14:paraId="698DDF36" w14:textId="77777777" w:rsidR="00170FAA" w:rsidRDefault="00170FAA" w:rsidP="00DF161D">
      <w:pPr>
        <w:tabs>
          <w:tab w:val="left" w:pos="709"/>
          <w:tab w:val="left" w:pos="1134"/>
        </w:tabs>
        <w:ind w:left="1134" w:hanging="1134"/>
      </w:pPr>
    </w:p>
    <w:p w14:paraId="68776698" w14:textId="77777777" w:rsidR="00330128" w:rsidRPr="005948D2" w:rsidRDefault="00330128" w:rsidP="00330128">
      <w:pPr>
        <w:pStyle w:val="Overskrift1"/>
      </w:pPr>
      <w:r>
        <w:lastRenderedPageBreak/>
        <w:t>SLUTTKONTROLL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1"/>
        <w:gridCol w:w="6039"/>
        <w:gridCol w:w="1335"/>
        <w:gridCol w:w="1479"/>
      </w:tblGrid>
      <w:tr w:rsidR="00AF7F3A" w14:paraId="1664AE5D" w14:textId="77777777" w:rsidTr="00AF7F3A">
        <w:trPr>
          <w:cantSplit/>
          <w:tblHeader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7D0DA" w14:textId="1E10D9EB" w:rsidR="00AF7F3A" w:rsidRDefault="00AF7F3A" w:rsidP="00923AE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09CC" w14:textId="77777777" w:rsidR="00AF7F3A" w:rsidRPr="007E52B8" w:rsidRDefault="00AF7F3A" w:rsidP="00923AE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89F58" w14:textId="77777777" w:rsidR="00AF7F3A" w:rsidRDefault="00AF7F3A" w:rsidP="00923AE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</w:tcPr>
          <w:p w14:paraId="0A05AA58" w14:textId="1170C170" w:rsidR="00AF7F3A" w:rsidRDefault="00AF7F3A" w:rsidP="00923AE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AF7F3A" w:rsidRPr="00C65BB2" w14:paraId="0F0DF16A" w14:textId="77777777" w:rsidTr="00AF7F3A">
        <w:trPr>
          <w:cantSplit/>
        </w:trPr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1E8B3" w14:textId="77777777" w:rsidR="00AF7F3A" w:rsidRPr="00C65BB2" w:rsidRDefault="00AF7F3A" w:rsidP="00923AE3">
            <w:pPr>
              <w:spacing w:before="60" w:after="60"/>
            </w:pPr>
            <w:r>
              <w:t>1.</w:t>
            </w:r>
          </w:p>
        </w:tc>
        <w:tc>
          <w:tcPr>
            <w:tcW w:w="60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C8D65F" w14:textId="22D0E00D" w:rsidR="00AF7F3A" w:rsidRPr="00C65BB2" w:rsidRDefault="00AF7F3A" w:rsidP="00385A53">
            <w:pPr>
              <w:spacing w:before="60" w:after="60"/>
            </w:pPr>
            <w:r>
              <w:t>Protokollens punkter 1 t.o.m. 6</w:t>
            </w:r>
            <w:r w:rsidRPr="005948D2">
              <w:t xml:space="preserve"> kontrollert</w:t>
            </w:r>
            <w:r>
              <w:t>.</w:t>
            </w:r>
          </w:p>
        </w:tc>
        <w:tc>
          <w:tcPr>
            <w:tcW w:w="1335" w:type="dxa"/>
            <w:shd w:val="clear" w:color="auto" w:fill="auto"/>
          </w:tcPr>
          <w:p w14:paraId="24D4CEF5" w14:textId="77777777" w:rsidR="00AF7F3A" w:rsidRPr="00C65BB2" w:rsidRDefault="00AF7F3A" w:rsidP="00923AE3">
            <w:pPr>
              <w:spacing w:before="60" w:after="60"/>
            </w:pPr>
          </w:p>
        </w:tc>
        <w:tc>
          <w:tcPr>
            <w:tcW w:w="1479" w:type="dxa"/>
            <w:shd w:val="clear" w:color="auto" w:fill="auto"/>
          </w:tcPr>
          <w:p w14:paraId="13145BAF" w14:textId="5A3E47D1" w:rsidR="00AF7F3A" w:rsidRPr="00C65BB2" w:rsidRDefault="00AF7F3A" w:rsidP="00923AE3">
            <w:pPr>
              <w:spacing w:before="60" w:after="60"/>
            </w:pPr>
          </w:p>
        </w:tc>
      </w:tr>
      <w:tr w:rsidR="00AF7F3A" w:rsidRPr="00AF7F3A" w14:paraId="7B111C13" w14:textId="0412F999" w:rsidTr="00AF7F3A">
        <w:tc>
          <w:tcPr>
            <w:tcW w:w="6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022F95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1.</w:t>
            </w:r>
          </w:p>
        </w:tc>
        <w:tc>
          <w:tcPr>
            <w:tcW w:w="6039" w:type="dxa"/>
            <w:tcBorders>
              <w:left w:val="nil"/>
            </w:tcBorders>
            <w:shd w:val="clear" w:color="auto" w:fill="auto"/>
          </w:tcPr>
          <w:p w14:paraId="57E85CEA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Kontroller signalbildene</w:t>
            </w:r>
          </w:p>
          <w:p w14:paraId="08416B88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14:paraId="50C6F0CF" w14:textId="77777777" w:rsidR="00AF7F3A" w:rsidRPr="00AF7F3A" w:rsidRDefault="00AF7F3A" w:rsidP="00AF7F3A">
            <w:pPr>
              <w:spacing w:before="120" w:after="120" w:line="259" w:lineRule="auto"/>
              <w:rPr>
                <w:rFonts w:ascii="Calibri" w:eastAsia="Calibri" w:hAnsi="Calibri" w:cstheme="minorBidi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66FE1ADA" w14:textId="77777777" w:rsidR="00AF7F3A" w:rsidRPr="00AF7F3A" w:rsidRDefault="00AF7F3A" w:rsidP="00AF7F3A">
            <w:pPr>
              <w:spacing w:before="120" w:after="120" w:line="259" w:lineRule="auto"/>
              <w:rPr>
                <w:rFonts w:ascii="Calibri" w:eastAsia="Calibri" w:hAnsi="Calibri" w:cstheme="minorBidi"/>
                <w:szCs w:val="22"/>
                <w:lang w:eastAsia="en-US"/>
              </w:rPr>
            </w:pPr>
          </w:p>
        </w:tc>
      </w:tr>
      <w:tr w:rsidR="00AF7F3A" w:rsidRPr="00AF7F3A" w14:paraId="4B8572B9" w14:textId="0FD06EE0" w:rsidTr="00AF7F3A">
        <w:tc>
          <w:tcPr>
            <w:tcW w:w="6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EEDCD" w14:textId="77777777" w:rsidR="00AF7F3A" w:rsidRPr="00AF7F3A" w:rsidRDefault="00AF7F3A" w:rsidP="00AF7F3A">
            <w:pPr>
              <w:tabs>
                <w:tab w:val="left" w:pos="284"/>
                <w:tab w:val="left" w:pos="851"/>
                <w:tab w:val="left" w:pos="1134"/>
              </w:tabs>
              <w:spacing w:before="60" w:after="60" w:line="259" w:lineRule="auto"/>
              <w:ind w:left="576" w:hanging="576"/>
              <w:contextualSpacing/>
              <w:rPr>
                <w:rFonts w:ascii="Calibri" w:eastAsia="Calibri" w:hAnsi="Calibri" w:cstheme="minorBidi"/>
                <w:szCs w:val="22"/>
                <w:lang w:eastAsia="en-US"/>
              </w:rPr>
            </w:pPr>
            <w:r w:rsidRPr="00AF7F3A">
              <w:rPr>
                <w:rFonts w:ascii="Calibri" w:eastAsia="Calibri" w:hAnsi="Calibri" w:cstheme="minorBidi"/>
                <w:szCs w:val="22"/>
                <w:lang w:eastAsia="en-US"/>
              </w:rPr>
              <w:t>2.</w:t>
            </w:r>
          </w:p>
        </w:tc>
        <w:tc>
          <w:tcPr>
            <w:tcW w:w="60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A5B6B3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Funksjonsprøv betjeningsskapet</w:t>
            </w:r>
          </w:p>
          <w:p w14:paraId="2C5EDA14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14:paraId="4DE0FE37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A3A318F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AF7F3A" w:rsidRPr="00AF7F3A" w14:paraId="00ABF435" w14:textId="54049AB9" w:rsidTr="00AF7F3A">
        <w:tc>
          <w:tcPr>
            <w:tcW w:w="6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1CB3CED" w14:textId="4534A534" w:rsidR="00AF7F3A" w:rsidRPr="00AF7F3A" w:rsidRDefault="00095FE6" w:rsidP="00AF7F3A">
            <w:pPr>
              <w:tabs>
                <w:tab w:val="left" w:pos="284"/>
                <w:tab w:val="left" w:pos="851"/>
                <w:tab w:val="left" w:pos="1134"/>
              </w:tabs>
              <w:spacing w:before="60" w:after="60" w:line="259" w:lineRule="auto"/>
              <w:ind w:left="576" w:hanging="576"/>
              <w:contextualSpacing/>
              <w:rPr>
                <w:rFonts w:ascii="Calibri" w:eastAsia="Calibri" w:hAnsi="Calibri" w:cstheme="minorBidi"/>
                <w:szCs w:val="22"/>
                <w:lang w:eastAsia="en-US"/>
              </w:rPr>
            </w:pPr>
            <w:r>
              <w:rPr>
                <w:rFonts w:ascii="Calibri" w:eastAsia="Calibri" w:hAnsi="Calibri" w:cstheme="minorBidi"/>
                <w:szCs w:val="22"/>
                <w:lang w:eastAsia="en-US"/>
              </w:rPr>
              <w:t>3</w:t>
            </w:r>
            <w:r w:rsidR="00AF7F3A" w:rsidRPr="00AF7F3A">
              <w:rPr>
                <w:rFonts w:ascii="Calibri" w:eastAsia="Calibri" w:hAnsi="Calibri" w:cstheme="minorBidi"/>
                <w:szCs w:val="22"/>
                <w:lang w:eastAsia="en-US"/>
              </w:rPr>
              <w:t>.</w:t>
            </w:r>
          </w:p>
        </w:tc>
        <w:tc>
          <w:tcPr>
            <w:tcW w:w="6039" w:type="dxa"/>
            <w:tcBorders>
              <w:left w:val="nil"/>
            </w:tcBorders>
            <w:shd w:val="clear" w:color="auto" w:fill="auto"/>
          </w:tcPr>
          <w:p w14:paraId="0CED030D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Kontroller at anlegget virker som det skal. Simuler ras.</w:t>
            </w:r>
          </w:p>
          <w:p w14:paraId="7B9AD0FA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14:paraId="7D4FFD0E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FB09A53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AF7F3A" w:rsidRPr="00AF7F3A" w14:paraId="6A3169BD" w14:textId="2E1E2E6C" w:rsidTr="00AF7F3A">
        <w:tc>
          <w:tcPr>
            <w:tcW w:w="6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C43AF1" w14:textId="50E7BB73" w:rsidR="00AF7F3A" w:rsidRPr="00AF7F3A" w:rsidRDefault="00095FE6" w:rsidP="00AF7F3A">
            <w:pPr>
              <w:tabs>
                <w:tab w:val="left" w:pos="284"/>
                <w:tab w:val="left" w:pos="851"/>
                <w:tab w:val="left" w:pos="1134"/>
              </w:tabs>
              <w:spacing w:before="60" w:after="60" w:line="259" w:lineRule="auto"/>
              <w:ind w:left="576" w:hanging="576"/>
              <w:contextualSpacing/>
              <w:rPr>
                <w:rFonts w:ascii="Calibri" w:eastAsia="Calibri" w:hAnsi="Calibri" w:cstheme="minorBidi"/>
                <w:szCs w:val="22"/>
                <w:lang w:eastAsia="en-US"/>
              </w:rPr>
            </w:pPr>
            <w:r>
              <w:rPr>
                <w:rFonts w:ascii="Calibri" w:eastAsia="Calibri" w:hAnsi="Calibri" w:cstheme="minorBidi"/>
                <w:szCs w:val="22"/>
                <w:lang w:eastAsia="en-US"/>
              </w:rPr>
              <w:t>4</w:t>
            </w:r>
            <w:r w:rsidR="00AF7F3A" w:rsidRPr="00AF7F3A">
              <w:rPr>
                <w:rFonts w:ascii="Calibri" w:eastAsia="Calibri" w:hAnsi="Calibri" w:cstheme="minorBidi"/>
                <w:szCs w:val="22"/>
                <w:lang w:eastAsia="en-US"/>
              </w:rPr>
              <w:t>.</w:t>
            </w:r>
          </w:p>
        </w:tc>
        <w:tc>
          <w:tcPr>
            <w:tcW w:w="6039" w:type="dxa"/>
            <w:tcBorders>
              <w:left w:val="nil"/>
            </w:tcBorders>
            <w:shd w:val="clear" w:color="auto" w:fill="auto"/>
          </w:tcPr>
          <w:p w14:paraId="06161768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Kontroller indikering til stasjon.</w:t>
            </w:r>
          </w:p>
          <w:p w14:paraId="188CA648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14:paraId="66D3E628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56E7AE4A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AF7F3A" w:rsidRPr="00AF7F3A" w14:paraId="61D141BE" w14:textId="13DDA18E" w:rsidTr="00AF7F3A">
        <w:tc>
          <w:tcPr>
            <w:tcW w:w="6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B2765E" w14:textId="0E365BCC" w:rsidR="00AF7F3A" w:rsidRPr="00AF7F3A" w:rsidRDefault="00095FE6" w:rsidP="00AF7F3A">
            <w:pPr>
              <w:tabs>
                <w:tab w:val="left" w:pos="284"/>
                <w:tab w:val="left" w:pos="851"/>
                <w:tab w:val="left" w:pos="1134"/>
              </w:tabs>
              <w:spacing w:before="60" w:after="60" w:line="259" w:lineRule="auto"/>
              <w:ind w:left="576" w:hanging="576"/>
              <w:contextualSpacing/>
              <w:rPr>
                <w:rFonts w:ascii="Calibri" w:eastAsia="Calibri" w:hAnsi="Calibri" w:cstheme="minorBidi"/>
                <w:szCs w:val="22"/>
                <w:lang w:eastAsia="en-US"/>
              </w:rPr>
            </w:pPr>
            <w:r>
              <w:rPr>
                <w:rFonts w:ascii="Calibri" w:eastAsia="Calibri" w:hAnsi="Calibri" w:cstheme="minorBidi"/>
                <w:szCs w:val="22"/>
                <w:lang w:eastAsia="en-US"/>
              </w:rPr>
              <w:t>5</w:t>
            </w:r>
            <w:r w:rsidR="00AF7F3A" w:rsidRPr="00AF7F3A">
              <w:rPr>
                <w:rFonts w:ascii="Calibri" w:eastAsia="Calibri" w:hAnsi="Calibri" w:cstheme="minorBidi"/>
                <w:szCs w:val="22"/>
                <w:lang w:eastAsia="en-US"/>
              </w:rPr>
              <w:t>.</w:t>
            </w:r>
          </w:p>
        </w:tc>
        <w:tc>
          <w:tcPr>
            <w:tcW w:w="6039" w:type="dxa"/>
            <w:tcBorders>
              <w:left w:val="nil"/>
            </w:tcBorders>
            <w:shd w:val="clear" w:color="auto" w:fill="auto"/>
          </w:tcPr>
          <w:p w14:paraId="4D73AD8B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Kontroller indikering til CTC.</w:t>
            </w:r>
          </w:p>
          <w:p w14:paraId="69D58C94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14:paraId="407EF6DD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88B7F8E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AF7F3A" w:rsidRPr="00AF7F3A" w14:paraId="64811A13" w14:textId="65B26830" w:rsidTr="00AF7F3A">
        <w:tc>
          <w:tcPr>
            <w:tcW w:w="6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3D3FE79" w14:textId="1CF24E71" w:rsidR="00AF7F3A" w:rsidRPr="00AF7F3A" w:rsidRDefault="00095FE6" w:rsidP="00AF7F3A">
            <w:pPr>
              <w:tabs>
                <w:tab w:val="left" w:pos="284"/>
                <w:tab w:val="left" w:pos="851"/>
                <w:tab w:val="left" w:pos="1134"/>
              </w:tabs>
              <w:spacing w:before="60" w:after="60" w:line="259" w:lineRule="auto"/>
              <w:ind w:left="576" w:hanging="576"/>
              <w:contextualSpacing/>
              <w:rPr>
                <w:rFonts w:ascii="Calibri" w:eastAsia="Calibri" w:hAnsi="Calibri" w:cstheme="minorBidi"/>
                <w:szCs w:val="22"/>
                <w:lang w:eastAsia="en-US"/>
              </w:rPr>
            </w:pPr>
            <w:r>
              <w:rPr>
                <w:rFonts w:ascii="Calibri" w:eastAsia="Calibri" w:hAnsi="Calibri" w:cstheme="minorBidi"/>
                <w:szCs w:val="22"/>
                <w:lang w:eastAsia="en-US"/>
              </w:rPr>
              <w:t>6</w:t>
            </w:r>
            <w:r w:rsidR="00AF7F3A" w:rsidRPr="00AF7F3A">
              <w:rPr>
                <w:rFonts w:ascii="Calibri" w:eastAsia="Calibri" w:hAnsi="Calibri" w:cstheme="minorBidi"/>
                <w:szCs w:val="22"/>
                <w:lang w:eastAsia="en-US"/>
              </w:rPr>
              <w:t>.</w:t>
            </w:r>
          </w:p>
        </w:tc>
        <w:tc>
          <w:tcPr>
            <w:tcW w:w="6039" w:type="dxa"/>
            <w:tcBorders>
              <w:left w:val="nil"/>
            </w:tcBorders>
            <w:shd w:val="clear" w:color="auto" w:fill="auto"/>
          </w:tcPr>
          <w:p w14:paraId="66D649BD" w14:textId="561A75EB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Kontroller alle </w:t>
            </w:r>
            <w:r w:rsidR="00095FE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provisoriske</w:t>
            </w:r>
            <w:r w:rsidR="00964305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koblinger</w:t>
            </w:r>
            <w:r w:rsidR="00095FE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er fjernet</w:t>
            </w: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og at ingen releer er arritert.</w:t>
            </w:r>
          </w:p>
          <w:p w14:paraId="45D7B313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14:paraId="7EFDAA74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0853E4AA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AF7F3A" w:rsidRPr="00AF7F3A" w14:paraId="19F31B08" w14:textId="718D8307" w:rsidTr="00AF7F3A">
        <w:tc>
          <w:tcPr>
            <w:tcW w:w="6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24782" w14:textId="2A9DE687" w:rsidR="00AF7F3A" w:rsidRPr="00AF7F3A" w:rsidRDefault="00095FE6" w:rsidP="00AF7F3A">
            <w:pPr>
              <w:tabs>
                <w:tab w:val="left" w:pos="284"/>
                <w:tab w:val="left" w:pos="851"/>
                <w:tab w:val="left" w:pos="1134"/>
              </w:tabs>
              <w:spacing w:before="60" w:after="60" w:line="259" w:lineRule="auto"/>
              <w:ind w:left="576" w:hanging="576"/>
              <w:contextualSpacing/>
              <w:rPr>
                <w:rFonts w:ascii="Calibri" w:eastAsia="Calibri" w:hAnsi="Calibri" w:cstheme="minorBidi"/>
                <w:szCs w:val="22"/>
                <w:lang w:eastAsia="en-US"/>
              </w:rPr>
            </w:pPr>
            <w:r>
              <w:rPr>
                <w:rFonts w:ascii="Calibri" w:eastAsia="Calibri" w:hAnsi="Calibri" w:cstheme="minorBidi"/>
                <w:szCs w:val="22"/>
                <w:lang w:eastAsia="en-US"/>
              </w:rPr>
              <w:t>7</w:t>
            </w:r>
            <w:r w:rsidR="00AF7F3A" w:rsidRPr="00AF7F3A">
              <w:rPr>
                <w:rFonts w:ascii="Calibri" w:eastAsia="Calibri" w:hAnsi="Calibri" w:cstheme="minorBidi"/>
                <w:szCs w:val="22"/>
                <w:lang w:eastAsia="en-US"/>
              </w:rPr>
              <w:t xml:space="preserve">. </w:t>
            </w:r>
          </w:p>
        </w:tc>
        <w:tc>
          <w:tcPr>
            <w:tcW w:w="60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0E22B0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F7F3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Kontroller at alle skjemaer er ajourført.</w:t>
            </w:r>
          </w:p>
          <w:p w14:paraId="5E559952" w14:textId="77777777" w:rsidR="00AF7F3A" w:rsidRPr="00AF7F3A" w:rsidRDefault="00AF7F3A" w:rsidP="00AF7F3A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14:paraId="14E7C166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79" w:type="dxa"/>
          </w:tcPr>
          <w:p w14:paraId="5CE88A45" w14:textId="77777777" w:rsidR="00AF7F3A" w:rsidRPr="00AF7F3A" w:rsidRDefault="00AF7F3A" w:rsidP="00AF7F3A">
            <w:pPr>
              <w:spacing w:before="60" w:after="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1E60C57E" w14:textId="77777777" w:rsidR="00AF7F3A" w:rsidRPr="00AF7F3A" w:rsidRDefault="00AF7F3A" w:rsidP="00AF7F3A">
      <w:pPr>
        <w:tabs>
          <w:tab w:val="left" w:pos="709"/>
          <w:tab w:val="left" w:pos="1134"/>
        </w:tabs>
        <w:spacing w:after="160" w:line="259" w:lineRule="auto"/>
        <w:ind w:left="1134" w:hanging="1134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2BC6221" w14:textId="77777777" w:rsidR="006903AA" w:rsidRPr="000838F2" w:rsidRDefault="006903AA" w:rsidP="00950B4A">
      <w:pPr>
        <w:pStyle w:val="Overskrift1"/>
        <w:numPr>
          <w:ilvl w:val="0"/>
          <w:numId w:val="0"/>
        </w:numPr>
      </w:pPr>
      <w:bookmarkStart w:id="18" w:name="_Toc61453672"/>
      <w:r w:rsidRPr="000838F2">
        <w:lastRenderedPageBreak/>
        <w:t>Konklusjon</w:t>
      </w:r>
      <w:bookmarkEnd w:id="18"/>
      <w:r w:rsidRPr="000838F2">
        <w:t xml:space="preserve"> </w:t>
      </w:r>
    </w:p>
    <w:p w14:paraId="000D55CC" w14:textId="77777777" w:rsidR="006903AA" w:rsidRPr="000838F2" w:rsidRDefault="006903AA" w:rsidP="006903AA"/>
    <w:p w14:paraId="1AA1235E" w14:textId="77777777" w:rsidR="006903AA" w:rsidRPr="000838F2" w:rsidRDefault="006903AA" w:rsidP="006903AA"/>
    <w:p w14:paraId="32D67FBA" w14:textId="77777777" w:rsidR="006903AA" w:rsidRPr="000838F2" w:rsidRDefault="006903AA" w:rsidP="006903AA">
      <w:r w:rsidRPr="000838F2">
        <w:t xml:space="preserve">Anlegget er kontrollert i henhold til denne testspesifikasjon/testprotokoll og vedlagt dokumentasjon. </w:t>
      </w:r>
    </w:p>
    <w:p w14:paraId="69EEDB01" w14:textId="77777777" w:rsidR="006903AA" w:rsidRPr="000838F2" w:rsidRDefault="006903AA" w:rsidP="006903AA"/>
    <w:p w14:paraId="0B54943A" w14:textId="77777777" w:rsidR="006903AA" w:rsidRPr="000838F2" w:rsidRDefault="006903AA" w:rsidP="006903AA"/>
    <w:p w14:paraId="46C726E6" w14:textId="77777777" w:rsidR="006903AA" w:rsidRPr="000838F2" w:rsidRDefault="006903AA" w:rsidP="006903AA"/>
    <w:p w14:paraId="612C1760" w14:textId="77777777" w:rsidR="006903AA" w:rsidRPr="000838F2" w:rsidRDefault="006903AA" w:rsidP="006903AA">
      <w:r w:rsidRPr="000838F2">
        <w:t>Sluttkontrollørens anbefaling!</w:t>
      </w:r>
    </w:p>
    <w:p w14:paraId="7389A533" w14:textId="77777777" w:rsidR="006903AA" w:rsidRPr="000838F2" w:rsidRDefault="006903AA" w:rsidP="006903AA">
      <w:r w:rsidRPr="000838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ED127" wp14:editId="2A2AB9FC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149860" cy="161925"/>
                <wp:effectExtent l="0" t="0" r="15240" b="15875"/>
                <wp:wrapNone/>
                <wp:docPr id="6" name="Ram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B5695" id="Ramme 6" o:spid="_x0000_s1026" style="position:absolute;margin-left:-2.05pt;margin-top:14.25pt;width:11.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" path="m,l149860,r,161925l,161925,,xm18733,18733r,124460l131128,143193r,-124460l18733,18733xe" fillcolor="#4f81bd [3204]" strokecolor="#243f60 [1604]" strokeweight="2pt"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029381E1" w14:textId="77777777" w:rsidR="006903AA" w:rsidRPr="000838F2" w:rsidRDefault="006903AA" w:rsidP="006903AA">
      <w:pPr>
        <w:ind w:left="113" w:firstLine="113"/>
      </w:pPr>
      <w:r w:rsidRPr="000838F2">
        <w:t>Anlegget anbefales tas i bruk uten begrensninger.</w:t>
      </w:r>
      <w:r w:rsidRPr="000838F2">
        <w:br/>
      </w:r>
    </w:p>
    <w:p w14:paraId="6FEA3B06" w14:textId="77777777" w:rsidR="006903AA" w:rsidRPr="000838F2" w:rsidRDefault="006903AA" w:rsidP="006903AA">
      <w:pPr>
        <w:ind w:left="113" w:firstLine="113"/>
      </w:pPr>
      <w:r w:rsidRPr="000838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DB2D7" wp14:editId="2832C816">
                <wp:simplePos x="0" y="0"/>
                <wp:positionH relativeFrom="column">
                  <wp:posOffset>-20955</wp:posOffset>
                </wp:positionH>
                <wp:positionV relativeFrom="paragraph">
                  <wp:posOffset>1905</wp:posOffset>
                </wp:positionV>
                <wp:extent cx="149860" cy="161925"/>
                <wp:effectExtent l="0" t="0" r="15240" b="15875"/>
                <wp:wrapNone/>
                <wp:docPr id="7" name="Ram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8B64" id="Ramme 7" o:spid="_x0000_s1026" style="position:absolute;margin-left:-1.65pt;margin-top:.15pt;width:11.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" path="m,l149860,r,161925l,161925,,xm18733,18733r,124460l131128,143193r,-124460l18733,18733xe" fillcolor="#4f81bd [3204]" strokecolor="#243f60 [1604]" strokeweight="2pt"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  <w:r w:rsidRPr="000838F2">
        <w:t xml:space="preserve">Anlegget anbefales tas i bruk med beskrevne begrensinger </w:t>
      </w:r>
    </w:p>
    <w:p w14:paraId="07E74E6B" w14:textId="77777777" w:rsidR="006903AA" w:rsidRPr="000838F2" w:rsidRDefault="006903AA" w:rsidP="006903AA">
      <w:pPr>
        <w:ind w:left="113" w:firstLine="113"/>
      </w:pPr>
      <w:r w:rsidRPr="000838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AFA3" wp14:editId="1688CA2C">
                <wp:simplePos x="0" y="0"/>
                <wp:positionH relativeFrom="column">
                  <wp:posOffset>-28575</wp:posOffset>
                </wp:positionH>
                <wp:positionV relativeFrom="paragraph">
                  <wp:posOffset>169545</wp:posOffset>
                </wp:positionV>
                <wp:extent cx="149860" cy="161925"/>
                <wp:effectExtent l="0" t="0" r="15240" b="15875"/>
                <wp:wrapNone/>
                <wp:docPr id="8" name="Ram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1EFC" id="Ramme 8" o:spid="_x0000_s1026" style="position:absolute;margin-left:-2.25pt;margin-top:13.35pt;width:11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" path="m,l149860,r,161925l,161925,,xm18733,18733r,124460l131128,143193r,-124460l18733,18733xe" fillcolor="#4f81bd [3204]" strokecolor="#243f60 [1604]" strokeweight="2pt"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4FB82561" w14:textId="77777777" w:rsidR="006903AA" w:rsidRPr="000838F2" w:rsidRDefault="006903AA" w:rsidP="006903AA">
      <w:pPr>
        <w:ind w:left="113" w:firstLine="113"/>
      </w:pPr>
      <w:r w:rsidRPr="000838F2">
        <w:t xml:space="preserve">Anlegget anbefales </w:t>
      </w:r>
      <w:r w:rsidRPr="000838F2">
        <w:rPr>
          <w:u w:val="single"/>
        </w:rPr>
        <w:t>ikke</w:t>
      </w:r>
      <w:r w:rsidRPr="000838F2">
        <w:t xml:space="preserve"> tatt i bruk</w:t>
      </w:r>
    </w:p>
    <w:p w14:paraId="351CA05E" w14:textId="77777777" w:rsidR="00330128" w:rsidRDefault="00330128" w:rsidP="00DF161D">
      <w:pPr>
        <w:tabs>
          <w:tab w:val="left" w:pos="709"/>
          <w:tab w:val="left" w:pos="1134"/>
        </w:tabs>
        <w:ind w:left="1134" w:hanging="1134"/>
      </w:pPr>
    </w:p>
    <w:p w14:paraId="4BF61C70" w14:textId="77777777" w:rsidR="00330128" w:rsidRDefault="00330128" w:rsidP="00DF161D">
      <w:pPr>
        <w:tabs>
          <w:tab w:val="left" w:pos="709"/>
          <w:tab w:val="left" w:pos="1134"/>
        </w:tabs>
        <w:ind w:left="1134" w:hanging="1134"/>
      </w:pPr>
    </w:p>
    <w:p w14:paraId="56CD7520" w14:textId="77777777" w:rsidR="00330128" w:rsidRDefault="00330128" w:rsidP="00330128">
      <w:r w:rsidRPr="005948D2">
        <w:t xml:space="preserve">Anlegget </w:t>
      </w:r>
      <w:r>
        <w:t xml:space="preserve">er kontrollert i henhold til protokoll og vedlagt dokumentasjon. </w:t>
      </w:r>
    </w:p>
    <w:p w14:paraId="23134077" w14:textId="77777777" w:rsidR="00330128" w:rsidRDefault="00330128" w:rsidP="00330128"/>
    <w:p w14:paraId="349CE807" w14:textId="77777777" w:rsidR="00330128" w:rsidRDefault="00330128" w:rsidP="00330128"/>
    <w:p w14:paraId="027E235F" w14:textId="77777777" w:rsidR="00330128" w:rsidRPr="005948D2" w:rsidRDefault="00330128" w:rsidP="00330128">
      <w:r>
        <w:t>Anbefaling… (anlegget kan tas i bruk, tas i bruk med begrensinger, ikke tas i bruk)</w:t>
      </w:r>
    </w:p>
    <w:p w14:paraId="3C1FAA49" w14:textId="77777777" w:rsidR="00330128" w:rsidRDefault="00330128" w:rsidP="00330128"/>
    <w:p w14:paraId="25D483E5" w14:textId="77777777" w:rsidR="00330128" w:rsidRDefault="00330128" w:rsidP="00330128"/>
    <w:p w14:paraId="64D4BCB5" w14:textId="77777777" w:rsidR="00330128" w:rsidRDefault="00330128" w:rsidP="00330128"/>
    <w:p w14:paraId="505867C2" w14:textId="77777777" w:rsidR="00330128" w:rsidRPr="005948D2" w:rsidRDefault="00330128" w:rsidP="00330128">
      <w:r w:rsidRPr="005948D2">
        <w:t>Dato: ............................</w:t>
      </w:r>
    </w:p>
    <w:p w14:paraId="6A916EEA" w14:textId="77777777" w:rsidR="00330128" w:rsidRDefault="00330128" w:rsidP="00330128"/>
    <w:p w14:paraId="6859075C" w14:textId="77777777" w:rsidR="00330128" w:rsidRPr="005948D2" w:rsidRDefault="00330128" w:rsidP="00330128"/>
    <w:p w14:paraId="3A7C3408" w14:textId="77777777" w:rsidR="00330128" w:rsidRPr="005948D2" w:rsidRDefault="00330128" w:rsidP="00330128">
      <w:r w:rsidRPr="005948D2">
        <w:t>Sign.: ...........................</w:t>
      </w:r>
    </w:p>
    <w:p w14:paraId="49E4E80E" w14:textId="77777777" w:rsidR="00330128" w:rsidRDefault="00330128" w:rsidP="00330128">
      <w:pPr>
        <w:tabs>
          <w:tab w:val="left" w:pos="709"/>
          <w:tab w:val="left" w:pos="1134"/>
        </w:tabs>
        <w:ind w:left="1134" w:hanging="1134"/>
      </w:pPr>
    </w:p>
    <w:p w14:paraId="6CDE1B03" w14:textId="77777777" w:rsidR="00330128" w:rsidRDefault="00330128" w:rsidP="00DF161D">
      <w:pPr>
        <w:tabs>
          <w:tab w:val="left" w:pos="709"/>
          <w:tab w:val="left" w:pos="1134"/>
        </w:tabs>
        <w:ind w:left="1134" w:hanging="1134"/>
      </w:pPr>
    </w:p>
    <w:sectPr w:rsidR="00330128" w:rsidSect="00E6677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D900" w14:textId="77777777" w:rsidR="00F24A64" w:rsidRDefault="00F24A64" w:rsidP="00981399">
      <w:r>
        <w:separator/>
      </w:r>
    </w:p>
  </w:endnote>
  <w:endnote w:type="continuationSeparator" w:id="0">
    <w:p w14:paraId="5BB7D4EE" w14:textId="77777777" w:rsidR="00F24A64" w:rsidRDefault="00F24A64" w:rsidP="0098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3020"/>
      <w:gridCol w:w="609"/>
    </w:tblGrid>
    <w:tr w:rsidR="00223C2F" w14:paraId="15B5D04E" w14:textId="77777777" w:rsidTr="00CD0BFB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14:paraId="2CB15447" w14:textId="385773F9" w:rsidR="00223C2F" w:rsidRDefault="00681099" w:rsidP="00273714">
          <w:pPr>
            <w:pStyle w:val="Bunntekst"/>
            <w:rPr>
              <w:position w:val="-24"/>
              <w:sz w:val="18"/>
            </w:rPr>
          </w:pPr>
          <w:r>
            <w:rPr>
              <w:noProof/>
              <w:position w:val="-24"/>
              <w:sz w:val="18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0" allowOverlap="1" wp14:anchorId="0E08E037" wp14:editId="5952B0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2" name="MSIPCM07274c33935f6e363a32e6d7" descr="{&quot;HashCode&quot;:-99515481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7119D" w14:textId="7B1C2AFF" w:rsidR="00681099" w:rsidRPr="00681099" w:rsidRDefault="00681099" w:rsidP="00681099">
                                <w:pPr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</w:pPr>
                                <w:r w:rsidRPr="00681099"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E08E03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7274c33935f6e363a32e6d7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      <v:textbox inset="20pt,0,,0">
                      <w:txbxContent>
                        <w:p w14:paraId="36F7119D" w14:textId="7B1C2AFF" w:rsidR="00681099" w:rsidRPr="00681099" w:rsidRDefault="00681099" w:rsidP="00681099">
                          <w:pPr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 w:rsidRPr="00681099">
                            <w:rPr>
                              <w:rFonts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23C2F"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14:paraId="29FAF891" w14:textId="77867ACE" w:rsidR="00223C2F" w:rsidRPr="000B796A" w:rsidRDefault="00223C2F" w:rsidP="00273714">
          <w:pPr>
            <w:pStyle w:val="Bunntekst"/>
            <w:rPr>
              <w:position w:val="-24"/>
              <w:sz w:val="18"/>
              <w:szCs w:val="18"/>
            </w:rPr>
          </w:pP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14:paraId="1C1EA52D" w14:textId="77777777" w:rsidR="00223C2F" w:rsidRDefault="00223C2F" w:rsidP="00273714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14:paraId="5EB3624C" w14:textId="77777777" w:rsidR="00223C2F" w:rsidRPr="00303F88" w:rsidRDefault="00223C2F" w:rsidP="00273714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711084541"/>
              <w:placeholder>
                <w:docPart w:val="FA5CD81F9E3540CBBBFA86BF6151B7DB"/>
              </w:placeholder>
            </w:sdtPr>
            <w:sdtEndPr/>
            <w:sdtContent>
              <w:r w:rsidRPr="00223C2F">
                <w:rPr>
                  <w:bCs/>
                  <w:caps/>
                  <w:sz w:val="18"/>
                  <w:szCs w:val="18"/>
                </w:rPr>
                <w:t>00C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3020" w:type="dxa"/>
          <w:tcBorders>
            <w:top w:val="single" w:sz="6" w:space="0" w:color="auto"/>
            <w:left w:val="nil"/>
            <w:bottom w:val="nil"/>
          </w:tcBorders>
          <w:vAlign w:val="bottom"/>
        </w:tcPr>
        <w:p w14:paraId="781ED7DD" w14:textId="77777777" w:rsidR="00223C2F" w:rsidRPr="00223C2F" w:rsidRDefault="00223C2F" w:rsidP="00223C2F">
          <w:pPr>
            <w:pStyle w:val="Bunntekst"/>
            <w:rPr>
              <w:rFonts w:cs="Arial"/>
              <w:sz w:val="18"/>
              <w:szCs w:val="18"/>
              <w:lang w:eastAsia="zh-CN"/>
            </w:rPr>
          </w:pPr>
          <w:r w:rsidRPr="00CD0BFB">
            <w:rPr>
              <w:position w:val="-24"/>
              <w:sz w:val="18"/>
              <w:szCs w:val="18"/>
            </w:rPr>
            <w:fldChar w:fldCharType="begin"/>
          </w:r>
          <w:r w:rsidRPr="00CD0BFB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CD0BFB">
            <w:rPr>
              <w:position w:val="-24"/>
              <w:sz w:val="18"/>
              <w:szCs w:val="18"/>
            </w:rPr>
          </w:r>
          <w:r w:rsidRPr="00CD0BFB">
            <w:rPr>
              <w:position w:val="-24"/>
              <w:sz w:val="18"/>
              <w:szCs w:val="18"/>
            </w:rPr>
            <w:fldChar w:fldCharType="separate"/>
          </w:r>
        </w:p>
        <w:p w14:paraId="524C1F43" w14:textId="3C10A201" w:rsidR="00223C2F" w:rsidRDefault="00F24A64" w:rsidP="00223C2F">
          <w:pPr>
            <w:pStyle w:val="Bunntekst"/>
            <w:rPr>
              <w:rFonts w:cs="Arial"/>
              <w:b/>
              <w:sz w:val="24"/>
              <w:szCs w:val="28"/>
              <w:lang w:eastAsia="zh-CN"/>
            </w:rPr>
          </w:pPr>
          <w:sdt>
            <w:sdtPr>
              <w:rPr>
                <w:rFonts w:cs="Arial"/>
                <w:sz w:val="18"/>
                <w:szCs w:val="18"/>
                <w:lang w:eastAsia="zh-CN"/>
              </w:rPr>
              <w:id w:val="199139418"/>
              <w:placeholder>
                <w:docPart w:val="D3AF6B5AF4514398BE55F996D067789F"/>
              </w:placeholder>
            </w:sdtPr>
            <w:sdtEndPr>
              <w:rPr>
                <w:b/>
                <w:sz w:val="24"/>
                <w:szCs w:val="28"/>
              </w:rPr>
            </w:sdtEndPr>
            <w:sdtContent/>
          </w:sdt>
        </w:p>
        <w:p w14:paraId="4D582F6C" w14:textId="77777777" w:rsidR="00223C2F" w:rsidRDefault="00223C2F" w:rsidP="00223C2F">
          <w:pPr>
            <w:suppressAutoHyphens/>
            <w:spacing w:before="40" w:after="40"/>
            <w:contextualSpacing/>
            <w:rPr>
              <w:rFonts w:cs="Arial"/>
              <w:b/>
              <w:sz w:val="24"/>
              <w:szCs w:val="28"/>
              <w:lang w:eastAsia="zh-CN"/>
            </w:rPr>
          </w:pPr>
        </w:p>
        <w:p w14:paraId="4B201328" w14:textId="77777777" w:rsidR="00223C2F" w:rsidRDefault="00F24A64" w:rsidP="00223C2F">
          <w:pPr>
            <w:suppressAutoHyphens/>
            <w:spacing w:before="40" w:after="40"/>
            <w:contextualSpacing/>
            <w:rPr>
              <w:rFonts w:cs="Arial"/>
              <w:b/>
              <w:sz w:val="24"/>
              <w:szCs w:val="28"/>
              <w:lang w:eastAsia="zh-CN"/>
            </w:rPr>
          </w:pPr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23795955"/>
              <w:placeholder>
                <w:docPart w:val="C97C5B1893CA4EF88F2883A9BD38DD83"/>
              </w:placeholder>
            </w:sdtPr>
            <w:sdtEndPr/>
            <w:sdtContent>
              <w:r w:rsidR="00223C2F">
                <w:rPr>
                  <w:rFonts w:cs="Arial"/>
                  <w:b/>
                  <w:sz w:val="24"/>
                  <w:szCs w:val="28"/>
                  <w:lang w:eastAsia="zh-CN"/>
                </w:rPr>
                <w:t>NORDVIKA RASVARSLINGSANLEGG</w:t>
              </w:r>
            </w:sdtContent>
          </w:sdt>
        </w:p>
        <w:p w14:paraId="22CEEB3B" w14:textId="77777777" w:rsidR="00223C2F" w:rsidRPr="00CD0BFB" w:rsidRDefault="00F24A64" w:rsidP="00273714">
          <w:pPr>
            <w:pStyle w:val="Bunntekst"/>
            <w:rPr>
              <w:position w:val="-24"/>
              <w:sz w:val="18"/>
              <w:szCs w:val="18"/>
            </w:rPr>
          </w:pPr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1550651998"/>
              <w:placeholder>
                <w:docPart w:val="119946C3E0F74D02868AFB09AEA59882"/>
              </w:placeholder>
            </w:sdtPr>
            <w:sdtEndPr>
              <w:rPr>
                <w:b w:val="0"/>
              </w:rPr>
            </w:sdtEndPr>
            <w:sdtContent>
              <w:r w:rsidR="00223C2F">
                <w:rPr>
                  <w:rFonts w:cs="Arial"/>
                  <w:b/>
                  <w:sz w:val="24"/>
                  <w:szCs w:val="28"/>
                  <w:lang w:eastAsia="zh-CN"/>
                </w:rPr>
                <w:t xml:space="preserve"> </w:t>
              </w:r>
            </w:sdtContent>
          </w:sdt>
          <w:r w:rsidR="00223C2F" w:rsidRPr="00CD0BFB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609" w:type="dxa"/>
          <w:tcBorders>
            <w:top w:val="single" w:sz="6" w:space="0" w:color="auto"/>
            <w:bottom w:val="nil"/>
            <w:right w:val="nil"/>
          </w:tcBorders>
          <w:vAlign w:val="bottom"/>
        </w:tcPr>
        <w:p w14:paraId="7723064E" w14:textId="77777777" w:rsidR="00223C2F" w:rsidRPr="000B796A" w:rsidRDefault="00223C2F" w:rsidP="00273714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14:paraId="7B04FE73" w14:textId="77777777" w:rsidR="00223C2F" w:rsidRDefault="00223C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7B2B" w14:textId="2A92CB27" w:rsidR="00681099" w:rsidRDefault="0068109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C885402" wp14:editId="4D00E97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618242639d76557cd036dd7f" descr="{&quot;HashCode&quot;:-99515481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69C251" w14:textId="45F37D58" w:rsidR="00681099" w:rsidRPr="00681099" w:rsidRDefault="00681099" w:rsidP="00681099">
                          <w:pPr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 w:rsidRPr="00681099">
                            <w:rPr>
                              <w:rFonts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85402" id="_x0000_t202" coordsize="21600,21600" o:spt="202" path="m,l,21600r21600,l21600,xe">
              <v:stroke joinstyle="miter"/>
              <v:path gradientshapeok="t" o:connecttype="rect"/>
            </v:shapetype>
            <v:shape id="MSIPCM618242639d76557cd036dd7f" o:spid="_x0000_s1029" type="#_x0000_t202" alt="{&quot;HashCode&quot;:-99515481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" o:allowincell="f" filled="f" stroked="f" strokeweight=".5pt">
              <v:textbox inset="20pt,0,,0">
                <w:txbxContent>
                  <w:p w14:paraId="7D69C251" w14:textId="45F37D58" w:rsidR="00681099" w:rsidRPr="00681099" w:rsidRDefault="00681099" w:rsidP="00681099">
                    <w:pPr>
                      <w:rPr>
                        <w:rFonts w:cs="Arial"/>
                        <w:color w:val="FF8C00"/>
                        <w:sz w:val="20"/>
                      </w:rPr>
                    </w:pPr>
                    <w:r w:rsidRPr="00681099">
                      <w:rPr>
                        <w:rFonts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5EE7" w14:textId="77777777" w:rsidR="00F24A64" w:rsidRDefault="00F24A64" w:rsidP="00981399">
      <w:r>
        <w:separator/>
      </w:r>
    </w:p>
  </w:footnote>
  <w:footnote w:type="continuationSeparator" w:id="0">
    <w:p w14:paraId="29B804E4" w14:textId="77777777" w:rsidR="00F24A64" w:rsidRDefault="00F24A64" w:rsidP="0098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223C2F" w14:paraId="441E4363" w14:textId="77777777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7301AF4A" w14:textId="2BD48061" w:rsidR="00223C2F" w:rsidRPr="00611C8F" w:rsidRDefault="00681099">
          <w:pPr>
            <w:pStyle w:val="Topptekst"/>
            <w:rPr>
              <w:b/>
              <w:sz w:val="22"/>
            </w:rPr>
          </w:pPr>
          <w:r>
            <w:rPr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24DD478" wp14:editId="46A08AB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4d2a43189662ce3aac2c4094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53374" w14:textId="10E49DEC" w:rsidR="00681099" w:rsidRPr="00681099" w:rsidRDefault="00681099" w:rsidP="00681099">
                                <w:pPr>
                                  <w:jc w:val="right"/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</w:pPr>
                                <w:r w:rsidRPr="00681099"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24DD47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d2a43189662ce3aac2c4094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      <v:textbox inset=",0,20pt,0">
                      <w:txbxContent>
                        <w:p w14:paraId="21753374" w14:textId="10E49DEC" w:rsidR="00681099" w:rsidRPr="00681099" w:rsidRDefault="00681099" w:rsidP="00681099">
                          <w:pPr>
                            <w:jc w:val="right"/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 w:rsidRPr="00681099">
                            <w:rPr>
                              <w:rFonts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23C2F"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22AE90C3" w14:textId="77777777" w:rsidR="00223C2F" w:rsidRPr="00611C8F" w:rsidRDefault="00223C2F">
          <w:pPr>
            <w:pStyle w:val="Topptekst"/>
            <w:jc w:val="center"/>
            <w:rPr>
              <w:b/>
              <w:caps/>
              <w:sz w:val="22"/>
            </w:rPr>
          </w:pPr>
          <w:r w:rsidRPr="00611C8F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14:paraId="1DF44B74" w14:textId="1838D275" w:rsidR="00223C2F" w:rsidRDefault="00223C2F">
          <w:pPr>
            <w:pStyle w:val="Topptekst"/>
            <w:rPr>
              <w:position w:val="-30"/>
            </w:rPr>
          </w:pP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14:paraId="3FFF66F9" w14:textId="5D015250" w:rsidR="00223C2F" w:rsidRDefault="00223C2F">
          <w:pPr>
            <w:pStyle w:val="Bokdel"/>
          </w:pPr>
        </w:p>
      </w:tc>
    </w:tr>
    <w:tr w:rsidR="00223C2F" w14:paraId="09749185" w14:textId="77777777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580BFA24" w14:textId="77777777" w:rsidR="00223C2F" w:rsidRPr="00611C8F" w:rsidRDefault="00223C2F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5E88145D" w14:textId="213718BC" w:rsidR="00223C2F" w:rsidRPr="00611C8F" w:rsidRDefault="00223C2F">
          <w:pPr>
            <w:pStyle w:val="Topptekst"/>
            <w:ind w:left="-34"/>
            <w:jc w:val="center"/>
            <w:rPr>
              <w:sz w:val="22"/>
            </w:rPr>
          </w:pP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14:paraId="25821319" w14:textId="13A9CEB6" w:rsidR="00223C2F" w:rsidRDefault="00223C2F">
          <w:pPr>
            <w:pStyle w:val="Topptekst"/>
            <w:rPr>
              <w:position w:val="-26"/>
            </w:rPr>
          </w:pPr>
          <w:r>
            <w:rPr>
              <w:position w:val="-26"/>
            </w:rPr>
            <w:t>Dato: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14:paraId="0A235B5C" w14:textId="3FC5577B" w:rsidR="00223C2F" w:rsidRDefault="000B7F97">
          <w:pPr>
            <w:pStyle w:val="Topptekst"/>
            <w:rPr>
              <w:position w:val="-26"/>
            </w:rPr>
          </w:pPr>
          <w:r>
            <w:rPr>
              <w:position w:val="-26"/>
            </w:rPr>
            <w:t>00.00.00</w:t>
          </w:r>
        </w:p>
      </w:tc>
    </w:tr>
    <w:tr w:rsidR="00223C2F" w14:paraId="674ADAC9" w14:textId="77777777">
      <w:trPr>
        <w:trHeight w:hRule="exact" w:val="475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57FF5E87" w14:textId="77777777" w:rsidR="00223C2F" w:rsidRPr="00611C8F" w:rsidRDefault="00223C2F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7ADA3842" w14:textId="004FDC7B" w:rsidR="00223C2F" w:rsidRPr="00934BC1" w:rsidRDefault="00223C2F" w:rsidP="00CD0BFB">
          <w:pPr>
            <w:pStyle w:val="Topptekst"/>
            <w:jc w:val="center"/>
            <w:rPr>
              <w:sz w:val="22"/>
            </w:rPr>
          </w:pPr>
          <w:r w:rsidRPr="00934BC1">
            <w:rPr>
              <w:sz w:val="22"/>
            </w:rPr>
            <w:t xml:space="preserve">Protokoll for kontroll av </w:t>
          </w:r>
          <w:r>
            <w:rPr>
              <w:sz w:val="22"/>
            </w:rPr>
            <w:t>rasvarslingsanlegg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14:paraId="20AD264D" w14:textId="77777777" w:rsidR="00223C2F" w:rsidRDefault="00223C2F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14:paraId="2DA32839" w14:textId="40EF1C6F" w:rsidR="00223C2F" w:rsidRDefault="00223C2F">
          <w:pPr>
            <w:pStyle w:val="Topptekst"/>
            <w:rPr>
              <w:position w:val="-26"/>
            </w:rPr>
          </w:pPr>
          <w:r>
            <w:rPr>
              <w:position w:val="-26"/>
            </w:rPr>
            <w:t>00C</w:t>
          </w:r>
        </w:p>
      </w:tc>
    </w:tr>
    <w:tr w:rsidR="00223C2F" w14:paraId="4FEBD1C9" w14:textId="77777777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DB8472F" w14:textId="77777777" w:rsidR="00223C2F" w:rsidRPr="00611C8F" w:rsidRDefault="00223C2F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18F9AB5" w14:textId="4287562A" w:rsidR="00223C2F" w:rsidRPr="00611C8F" w:rsidRDefault="00223C2F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Rasvarslingsanlegg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14:paraId="5D2EFA47" w14:textId="77777777" w:rsidR="00223C2F" w:rsidRDefault="00223C2F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14:paraId="6E445E8A" w14:textId="77777777" w:rsidR="00223C2F" w:rsidRDefault="00223C2F">
          <w:pPr>
            <w:pStyle w:val="Topptekst"/>
            <w:rPr>
              <w:position w:val="-26"/>
            </w:rPr>
          </w:pPr>
          <w:r w:rsidRPr="00130AA7">
            <w:rPr>
              <w:position w:val="-26"/>
            </w:rPr>
            <w:fldChar w:fldCharType="begin"/>
          </w:r>
          <w:r w:rsidRPr="00130AA7">
            <w:rPr>
              <w:position w:val="-26"/>
            </w:rPr>
            <w:instrText xml:space="preserve"> PAGE </w:instrText>
          </w:r>
          <w:r w:rsidRPr="00130AA7">
            <w:rPr>
              <w:position w:val="-26"/>
            </w:rPr>
            <w:fldChar w:fldCharType="separate"/>
          </w:r>
          <w:r w:rsidR="000A00C3">
            <w:rPr>
              <w:noProof/>
              <w:position w:val="-26"/>
            </w:rPr>
            <w:t>2</w:t>
          </w:r>
          <w:r w:rsidRPr="00130AA7">
            <w:rPr>
              <w:position w:val="-26"/>
            </w:rPr>
            <w:fldChar w:fldCharType="end"/>
          </w:r>
          <w:r w:rsidRPr="00130AA7">
            <w:rPr>
              <w:position w:val="-26"/>
            </w:rPr>
            <w:t xml:space="preserve"> av </w:t>
          </w:r>
          <w:r w:rsidRPr="00130AA7">
            <w:rPr>
              <w:position w:val="-26"/>
            </w:rPr>
            <w:fldChar w:fldCharType="begin"/>
          </w:r>
          <w:r w:rsidRPr="00130AA7">
            <w:rPr>
              <w:position w:val="-26"/>
            </w:rPr>
            <w:instrText xml:space="preserve"> NUMPAGES </w:instrText>
          </w:r>
          <w:r w:rsidRPr="00130AA7">
            <w:rPr>
              <w:position w:val="-26"/>
            </w:rPr>
            <w:fldChar w:fldCharType="separate"/>
          </w:r>
          <w:r w:rsidR="000A00C3">
            <w:rPr>
              <w:noProof/>
              <w:position w:val="-26"/>
            </w:rPr>
            <w:t>13</w:t>
          </w:r>
          <w:r w:rsidRPr="00130AA7">
            <w:rPr>
              <w:position w:val="-26"/>
            </w:rPr>
            <w:fldChar w:fldCharType="end"/>
          </w:r>
        </w:p>
      </w:tc>
    </w:tr>
  </w:tbl>
  <w:p w14:paraId="24DBFD63" w14:textId="77777777" w:rsidR="00223C2F" w:rsidRDefault="00223C2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FF58" w14:textId="57FAA2FA" w:rsidR="00681099" w:rsidRDefault="0068109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454B2710" wp14:editId="575BFE2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8647480a811915b6e17f617d" descr="{&quot;HashCode&quot;:-101787252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F50F3E" w14:textId="3D55D243" w:rsidR="00681099" w:rsidRPr="00681099" w:rsidRDefault="00681099" w:rsidP="00681099">
                          <w:pPr>
                            <w:jc w:val="right"/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 w:rsidRPr="00681099">
                            <w:rPr>
                              <w:rFonts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B2710" id="_x0000_t202" coordsize="21600,21600" o:spt="202" path="m,l,21600r21600,l21600,xe">
              <v:stroke joinstyle="miter"/>
              <v:path gradientshapeok="t" o:connecttype="rect"/>
            </v:shapetype>
            <v:shape id="MSIPCM8647480a811915b6e17f617d" o:spid="_x0000_s1028" type="#_x0000_t202" alt="{&quot;HashCode&quot;:-1017872526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" o:allowincell="f" filled="f" stroked="f" strokeweight=".5pt">
              <v:textbox inset=",0,20pt,0">
                <w:txbxContent>
                  <w:p w14:paraId="60F50F3E" w14:textId="3D55D243" w:rsidR="00681099" w:rsidRPr="00681099" w:rsidRDefault="00681099" w:rsidP="00681099">
                    <w:pPr>
                      <w:jc w:val="right"/>
                      <w:rPr>
                        <w:rFonts w:cs="Arial"/>
                        <w:color w:val="FF8C00"/>
                        <w:sz w:val="20"/>
                      </w:rPr>
                    </w:pPr>
                    <w:r w:rsidRPr="00681099">
                      <w:rPr>
                        <w:rFonts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243074"/>
    <w:multiLevelType w:val="hybridMultilevel"/>
    <w:tmpl w:val="E068B376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205"/>
    <w:rsid w:val="00091BCE"/>
    <w:rsid w:val="00095FE6"/>
    <w:rsid w:val="000A00C3"/>
    <w:rsid w:val="000B0A14"/>
    <w:rsid w:val="000B7F97"/>
    <w:rsid w:val="000E3CE7"/>
    <w:rsid w:val="00104DF7"/>
    <w:rsid w:val="00164C32"/>
    <w:rsid w:val="00170FAA"/>
    <w:rsid w:val="00195E51"/>
    <w:rsid w:val="00223C2F"/>
    <w:rsid w:val="00273714"/>
    <w:rsid w:val="002D68F0"/>
    <w:rsid w:val="00305EF8"/>
    <w:rsid w:val="00330128"/>
    <w:rsid w:val="0038225D"/>
    <w:rsid w:val="00385A53"/>
    <w:rsid w:val="003A76FD"/>
    <w:rsid w:val="004325DF"/>
    <w:rsid w:val="004B5050"/>
    <w:rsid w:val="004C469B"/>
    <w:rsid w:val="004F2D00"/>
    <w:rsid w:val="00585A13"/>
    <w:rsid w:val="005D2A16"/>
    <w:rsid w:val="005E5D02"/>
    <w:rsid w:val="0062344B"/>
    <w:rsid w:val="00640415"/>
    <w:rsid w:val="00661136"/>
    <w:rsid w:val="00681099"/>
    <w:rsid w:val="006903AA"/>
    <w:rsid w:val="007C1E27"/>
    <w:rsid w:val="00860A82"/>
    <w:rsid w:val="008948F8"/>
    <w:rsid w:val="008A7E42"/>
    <w:rsid w:val="00923AE3"/>
    <w:rsid w:val="00950B4A"/>
    <w:rsid w:val="00964305"/>
    <w:rsid w:val="00981399"/>
    <w:rsid w:val="00A34AC8"/>
    <w:rsid w:val="00A35B93"/>
    <w:rsid w:val="00A6481A"/>
    <w:rsid w:val="00AA3EA3"/>
    <w:rsid w:val="00AC7DA5"/>
    <w:rsid w:val="00AD5870"/>
    <w:rsid w:val="00AF58BD"/>
    <w:rsid w:val="00AF7F3A"/>
    <w:rsid w:val="00BB2BF5"/>
    <w:rsid w:val="00C1212B"/>
    <w:rsid w:val="00C204CA"/>
    <w:rsid w:val="00C86EE6"/>
    <w:rsid w:val="00CB6205"/>
    <w:rsid w:val="00CD0BFB"/>
    <w:rsid w:val="00D0223D"/>
    <w:rsid w:val="00DC0361"/>
    <w:rsid w:val="00DF161D"/>
    <w:rsid w:val="00E628E1"/>
    <w:rsid w:val="00E66774"/>
    <w:rsid w:val="00F05C4C"/>
    <w:rsid w:val="00F07559"/>
    <w:rsid w:val="00F16DE7"/>
    <w:rsid w:val="00F24A64"/>
    <w:rsid w:val="00F638EF"/>
    <w:rsid w:val="00F64A52"/>
    <w:rsid w:val="00FB1833"/>
    <w:rsid w:val="00FE07A2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AF81E9"/>
  <w15:docId w15:val="{4E5B9062-8FB2-4180-8F59-7400F9C4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1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F161D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DF161D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DF161D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DF161D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DF161D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DF161D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DF161D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DF161D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DF161D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161D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F161D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F161D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F161D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DF161D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DF161D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DF16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F161D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DF161D"/>
    <w:rPr>
      <w:position w:val="-26"/>
    </w:rPr>
  </w:style>
  <w:style w:type="character" w:customStyle="1" w:styleId="Testprotokol">
    <w:name w:val="Testprotokol"/>
    <w:basedOn w:val="Standardskriftforavsnitt"/>
    <w:rsid w:val="00DF161D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DF161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67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774"/>
    <w:rPr>
      <w:rFonts w:ascii="Tahoma" w:eastAsia="Times New Roman" w:hAnsi="Tahoma" w:cs="Tahoma"/>
      <w:sz w:val="16"/>
      <w:szCs w:val="16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223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E0D5DCAEE44FE68A85AA19568CD0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9C718-884B-4198-91DB-B26A425CF8CE}"/>
      </w:docPartPr>
      <w:docPartBody>
        <w:p w:rsidR="00235414" w:rsidRDefault="005836C0" w:rsidP="005836C0">
          <w:pPr>
            <w:pStyle w:val="25E0D5DCAEE44FE68A85AA19568CD0D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5CD81F9E3540CBBBFA86BF6151B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285E2-E4AB-4609-9358-70379B976830}"/>
      </w:docPartPr>
      <w:docPartBody>
        <w:p w:rsidR="002864C3" w:rsidRDefault="002864C3" w:rsidP="002864C3">
          <w:pPr>
            <w:pStyle w:val="FA5CD81F9E3540CBBBFA86BF6151B7DB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AF6B5AF4514398BE55F996D06778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5B7479-B2FE-4C52-8241-F984C0B1ED7B}"/>
      </w:docPartPr>
      <w:docPartBody>
        <w:p w:rsidR="002864C3" w:rsidRDefault="002864C3" w:rsidP="002864C3">
          <w:pPr>
            <w:pStyle w:val="D3AF6B5AF4514398BE55F996D067789F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7C5B1893CA4EF88F2883A9BD38DD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1174B-F4EE-4FE5-97FF-B1FBC76B14D8}"/>
      </w:docPartPr>
      <w:docPartBody>
        <w:p w:rsidR="002864C3" w:rsidRDefault="002864C3" w:rsidP="002864C3">
          <w:pPr>
            <w:pStyle w:val="C97C5B1893CA4EF88F2883A9BD38DD83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19946C3E0F74D02868AFB09AEA598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600590-9CB5-4895-A6D1-6F3EDA2C3B64}"/>
      </w:docPartPr>
      <w:docPartBody>
        <w:p w:rsidR="002864C3" w:rsidRDefault="002864C3" w:rsidP="002864C3">
          <w:pPr>
            <w:pStyle w:val="119946C3E0F74D02868AFB09AEA59882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532CA05CF5410F9F38EC25520D0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0133F1-CBA4-4024-9E30-3EA1232670A6}"/>
      </w:docPartPr>
      <w:docPartBody>
        <w:p w:rsidR="00EA512B" w:rsidRDefault="002832D3" w:rsidP="002832D3">
          <w:pPr>
            <w:pStyle w:val="BA532CA05CF5410F9F38EC25520D01B7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C0"/>
    <w:rsid w:val="00235414"/>
    <w:rsid w:val="002832D3"/>
    <w:rsid w:val="002864C3"/>
    <w:rsid w:val="002B01A7"/>
    <w:rsid w:val="00522DF0"/>
    <w:rsid w:val="005836C0"/>
    <w:rsid w:val="00B33A61"/>
    <w:rsid w:val="00EA512B"/>
    <w:rsid w:val="00F5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8227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32D3"/>
    <w:rPr>
      <w:color w:val="808080"/>
    </w:rPr>
  </w:style>
  <w:style w:type="paragraph" w:customStyle="1" w:styleId="25E0D5DCAEE44FE68A85AA19568CD0D5">
    <w:name w:val="25E0D5DCAEE44FE68A85AA19568CD0D5"/>
    <w:rsid w:val="005836C0"/>
  </w:style>
  <w:style w:type="paragraph" w:customStyle="1" w:styleId="BA532CA05CF5410F9F38EC25520D01B7">
    <w:name w:val="BA532CA05CF5410F9F38EC25520D01B7"/>
    <w:rsid w:val="002832D3"/>
    <w:pPr>
      <w:spacing w:after="160" w:line="259" w:lineRule="auto"/>
    </w:pPr>
  </w:style>
  <w:style w:type="paragraph" w:customStyle="1" w:styleId="FA5CD81F9E3540CBBBFA86BF6151B7DB">
    <w:name w:val="FA5CD81F9E3540CBBBFA86BF6151B7DB"/>
    <w:rsid w:val="002864C3"/>
  </w:style>
  <w:style w:type="paragraph" w:customStyle="1" w:styleId="D3AF6B5AF4514398BE55F996D067789F">
    <w:name w:val="D3AF6B5AF4514398BE55F996D067789F"/>
    <w:rsid w:val="002864C3"/>
  </w:style>
  <w:style w:type="paragraph" w:customStyle="1" w:styleId="C97C5B1893CA4EF88F2883A9BD38DD83">
    <w:name w:val="C97C5B1893CA4EF88F2883A9BD38DD83"/>
    <w:rsid w:val="002864C3"/>
  </w:style>
  <w:style w:type="paragraph" w:customStyle="1" w:styleId="119946C3E0F74D02868AFB09AEA59882">
    <w:name w:val="119946C3E0F74D02868AFB09AEA59882"/>
    <w:rsid w:val="0028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C85F08DC30942B4D3C1D32B4427CC" ma:contentTypeVersion="14" ma:contentTypeDescription="Create a new document." ma:contentTypeScope="" ma:versionID="77f9c3d5ed352fb68427cb6e6e56fa8e">
  <xsd:schema xmlns:xsd="http://www.w3.org/2001/XMLSchema" xmlns:xs="http://www.w3.org/2001/XMLSchema" xmlns:p="http://schemas.microsoft.com/office/2006/metadata/properties" xmlns:ns3="58060bd1-350c-40a1-861b-e9f6a2037d62" xmlns:ns4="95f474bd-4892-446d-80c4-dd6ee246a0cf" targetNamespace="http://schemas.microsoft.com/office/2006/metadata/properties" ma:root="true" ma:fieldsID="4ee119d5e4be196fb9f99826b6ba71f6" ns3:_="" ns4:_="">
    <xsd:import namespace="58060bd1-350c-40a1-861b-e9f6a2037d62"/>
    <xsd:import namespace="95f474bd-4892-446d-80c4-dd6ee246a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60bd1-350c-40a1-861b-e9f6a2037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74bd-4892-446d-80c4-dd6ee246a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0E455-5D73-48DA-964A-E68D44CF8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9E53B-D268-4519-811F-C4CB2CF44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BC1BD-9B8F-4061-920E-65B465A67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60bd1-350c-40a1-861b-e9f6a2037d62"/>
    <ds:schemaRef ds:uri="95f474bd-4892-446d-80c4-dd6ee246a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1392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Ståle Solli</dc:creator>
  <cp:keywords/>
  <cp:lastModifiedBy>Nilsen Sverre</cp:lastModifiedBy>
  <cp:revision>5</cp:revision>
  <cp:lastPrinted>2017-08-21T10:46:00Z</cp:lastPrinted>
  <dcterms:created xsi:type="dcterms:W3CDTF">2022-02-01T12:36:00Z</dcterms:created>
  <dcterms:modified xsi:type="dcterms:W3CDTF">2022-02-01T13:05:00Z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0x0101008F4C85F08DC30942B4D3C1D32B4427CC</vt:lpwstr>
  </property>
  <property fmtid="{D5CDD505-2E9C-101B-9397-08002B2CF9AE}" pid="3" name="TaxKeyword">
    <vt:lpwstr/>
  </property>
  <property fmtid="{D5CDD505-2E9C-101B-9397-08002B2CF9AE}" pid="4" name="_dlc_DocIdItemGuid">
    <vt:lpwstr>e1d9fc74-4805-4686-8547-b70039ac1154</vt:lpwstr>
  </property>
  <property fmtid="{D5CDD505-2E9C-101B-9397-08002B2CF9AE}" pid="5" name="_dlc_DocId">
    <vt:lpwstr>DK3Z6UHHKPRV-1043325392-59</vt:lpwstr>
  </property>
  <property fmtid="{D5CDD505-2E9C-101B-9397-08002B2CF9AE}" pid="6" name="_dlc_DocIdUrl">
    <vt:lpwstr>http://prosjektrom.banenor.no/195656/_layouts/15/DocIdRedir.aspx?ID=DK3Z6UHHKPRV-1043325392-59, DK3Z6UHHKPRV-1043325392-59</vt:lpwstr>
  </property>
  <property fmtid="{D5CDD505-2E9C-101B-9397-08002B2CF9AE}" pid="7" name="MSIP_Label_711ea76c-7944-4b49-8aa5-a105a354bd55_Enabled">
    <vt:lpwstr>true</vt:lpwstr>
  </property>
  <property fmtid="{D5CDD505-2E9C-101B-9397-08002B2CF9AE}" pid="8" name="MSIP_Label_711ea76c-7944-4b49-8aa5-a105a354bd55_SetDate">
    <vt:lpwstr>2022-02-01T12:36:43Z</vt:lpwstr>
  </property>
  <property fmtid="{D5CDD505-2E9C-101B-9397-08002B2CF9AE}" pid="9" name="MSIP_Label_711ea76c-7944-4b49-8aa5-a105a354bd55_Method">
    <vt:lpwstr>Standard</vt:lpwstr>
  </property>
  <property fmtid="{D5CDD505-2E9C-101B-9397-08002B2CF9AE}" pid="10" name="MSIP_Label_711ea76c-7944-4b49-8aa5-a105a354bd55_Name">
    <vt:lpwstr>711ea76c-7944-4b49-8aa5-a105a354bd55</vt:lpwstr>
  </property>
  <property fmtid="{D5CDD505-2E9C-101B-9397-08002B2CF9AE}" pid="11" name="MSIP_Label_711ea76c-7944-4b49-8aa5-a105a354bd55_SiteId">
    <vt:lpwstr>6ee535f2-3064-4ac9-81d8-4ceb2ff790c6</vt:lpwstr>
  </property>
  <property fmtid="{D5CDD505-2E9C-101B-9397-08002B2CF9AE}" pid="12" name="MSIP_Label_711ea76c-7944-4b49-8aa5-a105a354bd55_ActionId">
    <vt:lpwstr>487d464f-cc61-4103-bb5f-47eace8b912e</vt:lpwstr>
  </property>
  <property fmtid="{D5CDD505-2E9C-101B-9397-08002B2CF9AE}" pid="13" name="MSIP_Label_711ea76c-7944-4b49-8aa5-a105a354bd55_ContentBits">
    <vt:lpwstr>3</vt:lpwstr>
  </property>
</Properties>
</file>