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T5304f01_0 603465</w:t>
      </w:r>
      <w:r>
        <w:t xml:space="preserve">.pdf Vedlegg </w:t>
      </w:r>
      <w:r>
        <w:t>01</w:t>
      </w:r>
      <w:r>
        <w:t>: Sjekkliste for sluttkontroll - apparatskap]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T5304f02_0 603466</w:t>
      </w:r>
      <w:r>
        <w:t xml:space="preserve">.pdf Vedlegg </w:t>
      </w:r>
      <w:r>
        <w:t>02</w:t>
      </w:r>
      <w:r>
        <w:t>: Sjekkliste for sluttkontroll - blokksignal]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T5304f03_0 603467</w:t>
      </w:r>
      <w:r>
        <w:t xml:space="preserve">.pdf Vedlegg </w:t>
      </w:r>
      <w:r>
        <w:t>03</w:t>
      </w:r>
      <w:r>
        <w:t>: Sjekkliste for sluttkontroll - sporvekseldrivmaskin]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T5304f04_0 603468</w:t>
      </w:r>
      <w:r>
        <w:t xml:space="preserve">.pdf Vedlegg </w:t>
      </w:r>
      <w:r>
        <w:t>04</w:t>
      </w:r>
      <w:r>
        <w:t>: Sjekkliste for sluttkontroll - dvergsignal]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T5304f05_0 603473</w:t>
      </w:r>
      <w:r>
        <w:t xml:space="preserve">.pdf Vedlegg </w:t>
      </w:r>
      <w:r>
        <w:t>05</w:t>
      </w:r>
      <w:r>
        <w:t>: Sjekkliste for sluttkontroll - formsignal]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T5304f06_0 603474</w:t>
      </w:r>
      <w:r>
        <w:t xml:space="preserve">.pdf Vedlegg </w:t>
      </w:r>
      <w:r>
        <w:t>06</w:t>
      </w:r>
      <w:r>
        <w:t xml:space="preserve">: Sjekkliste for sluttkontroll - </w:t>
      </w:r>
      <w:proofErr w:type="spellStart"/>
      <w:r>
        <w:t>forsignal</w:t>
      </w:r>
      <w:proofErr w:type="spellEnd"/>
      <w:r>
        <w:t>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</w:t>
      </w:r>
      <w:r>
        <w:t>.jbv.no/PDF/Signal/553/Vedlegg/</w:t>
      </w:r>
      <w:r w:rsidRPr="004C6EC9">
        <w:t>T5304f07_0 603475</w:t>
      </w:r>
      <w:r>
        <w:t xml:space="preserve">.pdf Vedlegg </w:t>
      </w:r>
      <w:r>
        <w:t>07</w:t>
      </w:r>
      <w:r>
        <w:t xml:space="preserve">: Sjekkliste for sluttkontroll - </w:t>
      </w:r>
      <w:proofErr w:type="spellStart"/>
      <w:r>
        <w:t>hovedkabler</w:t>
      </w:r>
      <w:proofErr w:type="spellEnd"/>
      <w:r>
        <w:t>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T5304f08_0 603476</w:t>
      </w:r>
      <w:r>
        <w:t xml:space="preserve">.pdf Vedlegg </w:t>
      </w:r>
      <w:r>
        <w:t>08</w:t>
      </w:r>
      <w:r>
        <w:t>: Sjekkliste for sluttkontroll - hovedsignal]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T5304f09_0 603477</w:t>
      </w:r>
      <w:r>
        <w:t xml:space="preserve">.pdf Vedlegg </w:t>
      </w:r>
      <w:r>
        <w:t>09</w:t>
      </w:r>
      <w:r>
        <w:t>: Sjekkliste for sluttkontroll - kabelstativ]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T5304f10_0 603478</w:t>
      </w:r>
      <w:r>
        <w:t xml:space="preserve">.pdf Vedlegg </w:t>
      </w:r>
      <w:r>
        <w:t>10</w:t>
      </w:r>
      <w:r>
        <w:t>: Sjekkliste for sluttkontroll - lokalstiller]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T5304f11_0 603479</w:t>
      </w:r>
      <w:r>
        <w:t xml:space="preserve">.pdf Vedlegg </w:t>
      </w:r>
      <w:r>
        <w:t>11</w:t>
      </w:r>
      <w:r>
        <w:t>: Sjekkliste for sluttkontroll - sporfelt stasjon - likestrøm - måleskjema]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T5304f12_0 603480</w:t>
      </w:r>
      <w:r>
        <w:t xml:space="preserve">.pdf Vedlegg </w:t>
      </w:r>
      <w:r>
        <w:t>12</w:t>
      </w:r>
      <w:r>
        <w:t>: Sjekkliste for sluttkontroll - sporfelt - vekselstrøm - måleskjema]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T5304f13_0 603481</w:t>
      </w:r>
      <w:r>
        <w:t xml:space="preserve">.pdf Vedlegg </w:t>
      </w:r>
      <w:r>
        <w:t>13</w:t>
      </w:r>
      <w:r>
        <w:t>: Sjekkliste for sluttkontroll - skiftesignal - middelkontroll]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Pr="004C6EC9">
        <w:t>T5304f14_0 603484</w:t>
      </w:r>
      <w:r>
        <w:t xml:space="preserve">.pdf Vedlegg </w:t>
      </w:r>
      <w:r>
        <w:t>14</w:t>
      </w:r>
      <w:r>
        <w:t>: Sjekkliste for sluttkontroll - skiftesignal - sporsperredrivmaskin]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T5304f15_0 603485</w:t>
      </w:r>
      <w:r>
        <w:t xml:space="preserve">.pdf Vedlegg </w:t>
      </w:r>
      <w:r w:rsidR="003E570F">
        <w:t>15</w:t>
      </w:r>
      <w:r>
        <w:t>: Sjekkliste for sluttkontroll - strømforsyningsramme]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T5304f16_0 603486</w:t>
      </w:r>
      <w:r>
        <w:t xml:space="preserve">.pdf Vedlegg </w:t>
      </w:r>
      <w:r w:rsidR="003E570F">
        <w:t>16</w:t>
      </w:r>
      <w:r>
        <w:t>: Sjekkliste for sluttkontroll - PLS-ramme]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T5304f17_0 603487</w:t>
      </w:r>
      <w:r>
        <w:t xml:space="preserve">.pdf Vedlegg </w:t>
      </w:r>
      <w:r w:rsidR="003E570F">
        <w:t>17</w:t>
      </w:r>
      <w:r>
        <w:t>: Sjekkliste for sluttkontroll - relerammer]</w:t>
      </w:r>
    </w:p>
    <w:p w:rsidR="004C6EC9" w:rsidRDefault="004C6EC9" w:rsidP="004C6EC9">
      <w:r>
        <w:lastRenderedPageBreak/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T5304f18_0 603488</w:t>
      </w:r>
      <w:r>
        <w:t xml:space="preserve">.pdf Vedlegg </w:t>
      </w:r>
      <w:r w:rsidR="003E570F">
        <w:t>18</w:t>
      </w:r>
      <w:r>
        <w:t>: Sjekkliste for sluttkontroll - rigel]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T5304f19_0 603489</w:t>
      </w:r>
      <w:r>
        <w:t xml:space="preserve">.pdf Vedlegg </w:t>
      </w:r>
      <w:r w:rsidR="003E570F">
        <w:t>19</w:t>
      </w:r>
      <w:r>
        <w:t>: Sjekkliste for sluttkontroll - sikringsskap]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T5304f20_0 603490</w:t>
      </w:r>
      <w:r>
        <w:t xml:space="preserve">.pdf Vedlegg </w:t>
      </w:r>
      <w:r w:rsidR="003E570F">
        <w:t>20</w:t>
      </w:r>
      <w:r>
        <w:t>: Sjekkliste for sluttkontroll - S-lås, SP/VX]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E570F" w:rsidRPr="003E570F">
        <w:t>T5304f21_0 603491</w:t>
      </w:r>
      <w:r>
        <w:t xml:space="preserve">.pdf Vedlegg </w:t>
      </w:r>
      <w:r w:rsidR="003E570F">
        <w:t>21</w:t>
      </w:r>
      <w:r>
        <w:t>: Sjekkliste for sluttkontroll - togsporsignal]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T5304f22_0 603492</w:t>
      </w:r>
      <w:r>
        <w:t xml:space="preserve">.pdf Vedlegg </w:t>
      </w:r>
      <w:r w:rsidR="00395554">
        <w:t>22</w:t>
      </w:r>
      <w:r>
        <w:t>: Sjekkliste for sluttkontroll - ATC ved optisk signal (EBILOCK 950)]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T5304f23_0 603493</w:t>
      </w:r>
      <w:r>
        <w:t xml:space="preserve">.pdf Vedlegg </w:t>
      </w:r>
      <w:r w:rsidR="00395554">
        <w:t>23</w:t>
      </w:r>
      <w:r>
        <w:t>: Sjekkliste for sluttkontroll - ATC ved optisk signal (ESTW-SIMIS C)]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T5304f24_0 603494</w:t>
      </w:r>
      <w:r>
        <w:t xml:space="preserve">.pdf Vedlegg </w:t>
      </w:r>
      <w:r w:rsidR="00395554">
        <w:t>24</w:t>
      </w:r>
      <w:r>
        <w:t xml:space="preserve">: Sjekkliste for sluttkontroll - ATC frittliggende </w:t>
      </w:r>
      <w:proofErr w:type="spellStart"/>
      <w:r>
        <w:t>balisegruppe</w:t>
      </w:r>
      <w:proofErr w:type="spellEnd"/>
      <w:r>
        <w:t xml:space="preserve"> (parallell)]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T5304f25_0 603495</w:t>
      </w:r>
      <w:r>
        <w:t xml:space="preserve">.pdf Vedlegg </w:t>
      </w:r>
      <w:r w:rsidR="00395554">
        <w:t>25</w:t>
      </w:r>
      <w:r>
        <w:t>: Sjekkliste for sluttkontroll - ATC ved fiktivt signal (parallell)]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T5304f26_0 603496</w:t>
      </w:r>
      <w:r>
        <w:t xml:space="preserve">.pdf Vedlegg </w:t>
      </w:r>
      <w:r w:rsidR="00395554">
        <w:t>26</w:t>
      </w:r>
      <w:r>
        <w:t xml:space="preserve">: Sjekkliste for sluttkontroll - ATC tidsstyrt </w:t>
      </w:r>
      <w:proofErr w:type="spellStart"/>
      <w:r>
        <w:t>balise</w:t>
      </w:r>
      <w:proofErr w:type="spellEnd"/>
      <w:r>
        <w:t>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>T5304f27_0 603497</w:t>
      </w:r>
      <w:r>
        <w:t>.pdf</w:t>
      </w:r>
      <w:r w:rsidR="00395554">
        <w:t xml:space="preserve"> </w:t>
      </w:r>
      <w:r w:rsidR="00395554">
        <w:t>Vedlegg 2</w:t>
      </w:r>
      <w:r w:rsidR="00395554">
        <w:t>7</w:t>
      </w:r>
      <w:r w:rsidR="00395554">
        <w:t xml:space="preserve">: </w:t>
      </w:r>
      <w:r>
        <w:t xml:space="preserve">Sjekkliste for </w:t>
      </w:r>
      <w:r w:rsidR="0027498B">
        <w:t xml:space="preserve"> </w:t>
      </w:r>
      <w:bookmarkStart w:id="0" w:name="_GoBack"/>
      <w:bookmarkEnd w:id="0"/>
      <w:r>
        <w:t>sluttkontroll - ATC testkjøring]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 xml:space="preserve"> T5304f28_0 603612</w:t>
      </w:r>
      <w:r>
        <w:t>.pdf</w:t>
      </w:r>
      <w:r w:rsidR="00395554" w:rsidRPr="00395554">
        <w:t xml:space="preserve"> </w:t>
      </w:r>
      <w:r w:rsidR="00395554">
        <w:t>Vedlegg 2</w:t>
      </w:r>
      <w:r w:rsidR="00395554">
        <w:t>8</w:t>
      </w:r>
      <w:r w:rsidR="00395554">
        <w:t xml:space="preserve">: </w:t>
      </w:r>
      <w:r>
        <w:t xml:space="preserve"> Sjekkliste for sluttkontroll - ATC ved optisk signal (parallell)]</w:t>
      </w:r>
    </w:p>
    <w:p w:rsidR="004C6EC9" w:rsidRDefault="004C6EC9" w:rsidP="004C6EC9">
      <w:r>
        <w:t>[https</w:t>
      </w:r>
      <w:proofErr w:type="gramStart"/>
      <w:r>
        <w:t>://</w:t>
      </w:r>
      <w:proofErr w:type="gramEnd"/>
      <w:r>
        <w:t>trv.jbv.no/PDF/Signal/553/Vedlegg/</w:t>
      </w:r>
      <w:r w:rsidR="00395554" w:rsidRPr="00395554">
        <w:t xml:space="preserve"> T5304f29_0 603625</w:t>
      </w:r>
      <w:r>
        <w:t xml:space="preserve">.pdf </w:t>
      </w:r>
      <w:r w:rsidR="00395554">
        <w:t>Vedlegg 2</w:t>
      </w:r>
      <w:r w:rsidR="00395554">
        <w:t>9</w:t>
      </w:r>
      <w:r w:rsidR="00395554">
        <w:t xml:space="preserve">: </w:t>
      </w:r>
      <w:r>
        <w:t>Sjekkliste for sluttkontroll - CTC]</w:t>
      </w:r>
    </w:p>
    <w:sectPr w:rsidR="004C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9"/>
    <w:rsid w:val="0027498B"/>
    <w:rsid w:val="00274C09"/>
    <w:rsid w:val="00395554"/>
    <w:rsid w:val="003E570F"/>
    <w:rsid w:val="004710FF"/>
    <w:rsid w:val="004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558</Words>
  <Characters>3192</Characters>
  <Application>Microsoft Office Word</Application>
  <DocSecurity>0</DocSecurity>
  <Lines>319</Lines>
  <Paragraphs>133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2017-12-06T05:40:00Z</dcterms:created>
  <dcterms:modified xsi:type="dcterms:W3CDTF">2017-12-06T12:10:00Z</dcterms:modified>
</cp:coreProperties>
</file>